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F06229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-10.3pt;margin-top:-3.6pt;width:515.6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</w:t>
                  </w:r>
                  <w:r w:rsidR="00FD2742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1</w:t>
                  </w:r>
                  <w:r w:rsidR="00062BBA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9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4" o:spid="_x0000_s1027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NwkwIAAJU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</w:p>
    <w:p w:rsidR="00EB0CFB" w:rsidRPr="00EB0CFB" w:rsidRDefault="00EB0CFB" w:rsidP="00EB0CFB"/>
    <w:p w:rsidR="00EB0CFB" w:rsidRPr="001028E4" w:rsidRDefault="00062BBA" w:rsidP="00EB0CFB">
      <w:pPr>
        <w:rPr>
          <w:rFonts w:ascii="1Alfabelen1 Normal" w:hAnsi="1Alfabelen1 Normal"/>
          <w:sz w:val="28"/>
        </w:rPr>
      </w:pPr>
      <w:r w:rsidRPr="00062BBA">
        <w:rPr>
          <w:rFonts w:ascii="1Alfabelen1 Normal" w:hAnsi="1Alfabelen1 Normal"/>
          <w:noProof/>
          <w:sz w:val="28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3632997</wp:posOffset>
            </wp:positionH>
            <wp:positionV relativeFrom="paragraph">
              <wp:posOffset>169545</wp:posOffset>
            </wp:positionV>
            <wp:extent cx="2815398" cy="1158819"/>
            <wp:effectExtent l="0" t="0" r="4445" b="381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398" cy="115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229" w:rsidRPr="00F06229">
        <w:rPr>
          <w:lang w:eastAsia="tr-TR"/>
        </w:rPr>
        <w:pict>
          <v:rect id="Dikdörtgen 2" o:spid="_x0000_s1028" style="position:absolute;margin-left:-17pt;margin-top:13.35pt;width:296.35pt;height:291.35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" filled="f" strokecolor="#8064a2 [3207]" strokeweight=".5pt">
            <v:textbox>
              <w:txbxContent>
                <w:p w:rsidR="00732D97" w:rsidRPr="00E57357" w:rsidRDefault="00046A1C" w:rsidP="00304516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  <w:t>BİTKİ VE HAYVANLARI KORUYALIM</w:t>
                  </w:r>
                </w:p>
                <w:p w:rsidR="00426A49" w:rsidRDefault="00F356EE" w:rsidP="00DF7D88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</w:t>
                  </w:r>
                  <w:r w:rsidR="00046A1C">
                    <w:rPr>
                      <w:rFonts w:ascii="1Alfabelen1 Normal" w:hAnsi="1Alfabelen1 Normal"/>
                      <w:sz w:val="32"/>
                      <w:szCs w:val="30"/>
                    </w:rPr>
                    <w:t>Bi</w:t>
                  </w:r>
                  <w:r w:rsidR="004E729F">
                    <w:rPr>
                      <w:rFonts w:ascii="1Alfabelen1 Normal" w:hAnsi="1Alfabelen1 Normal"/>
                      <w:sz w:val="32"/>
                      <w:szCs w:val="30"/>
                    </w:rPr>
                    <w:t>t</w:t>
                  </w:r>
                  <w:r w:rsidR="00046A1C">
                    <w:rPr>
                      <w:rFonts w:ascii="1Alfabelen1 Normal" w:hAnsi="1Alfabelen1 Normal"/>
                      <w:sz w:val="32"/>
                      <w:szCs w:val="30"/>
                    </w:rPr>
                    <w:t>kiler dünyanın süsüdür. Havayı temizler. Bitkiler insanların ve hayvanların besin kaynağıdır. Yediğimiz meyve ve sebzeler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i</w:t>
                  </w:r>
                  <w:r w:rsidR="00046A1C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bitkilerden 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elde ederiz.</w:t>
                  </w:r>
                  <w:r w:rsidR="00046A1C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</w:t>
                  </w:r>
                </w:p>
                <w:p w:rsidR="00046A1C" w:rsidRDefault="00046A1C" w:rsidP="00DF7D88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Çevremizi korumalı ve yeni bitkiler yetiştirmeliyiz.</w:t>
                  </w:r>
                </w:p>
                <w:p w:rsidR="00046A1C" w:rsidRDefault="00046A1C" w:rsidP="00DF7D88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Çevremiz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d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eki hayvanları korumalı ve onların beslenmesine yardımcı olmalıyız. Hayvanlara zarar ve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r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memeliyiz, zarar verenleri uyarmalıyız.</w:t>
                  </w:r>
                </w:p>
                <w:p w:rsidR="00046A1C" w:rsidRPr="00B23C11" w:rsidRDefault="00046A1C" w:rsidP="00DF7D88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44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Bitki ve hayvanlar doğanın bir parçasıdır. Onları özenle korumalıyız.</w:t>
                  </w:r>
                </w:p>
              </w:txbxContent>
            </v:textbox>
          </v:rect>
        </w:pict>
      </w:r>
    </w:p>
    <w:p w:rsidR="00EB0CFB" w:rsidRPr="00EB0CFB" w:rsidRDefault="00EB0CFB" w:rsidP="00EB0CFB"/>
    <w:p w:rsidR="00EB0CFB" w:rsidRPr="00B23C11" w:rsidRDefault="00FB6276" w:rsidP="00EB0CFB">
      <w:pPr>
        <w:rPr>
          <w:sz w:val="24"/>
        </w:rPr>
      </w:pPr>
      <w:r w:rsidRPr="00B23C11">
        <w:rPr>
          <w:sz w:val="24"/>
        </w:rPr>
        <w:t xml:space="preserve">   </w:t>
      </w:r>
    </w:p>
    <w:p w:rsidR="00EB0CFB" w:rsidRPr="00B23C11" w:rsidRDefault="00062BBA" w:rsidP="00EB0CFB">
      <w:pPr>
        <w:rPr>
          <w:sz w:val="24"/>
        </w:rPr>
      </w:pPr>
      <w:r w:rsidRPr="00062BBA"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3630457</wp:posOffset>
            </wp:positionH>
            <wp:positionV relativeFrom="paragraph">
              <wp:posOffset>172085</wp:posOffset>
            </wp:positionV>
            <wp:extent cx="2817495" cy="1052623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05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0CFB" w:rsidRPr="00FF4608" w:rsidRDefault="00EB0CFB" w:rsidP="00EB0CFB"/>
    <w:p w:rsidR="00EB0CFB" w:rsidRPr="00EB0CFB" w:rsidRDefault="00EB0CFB" w:rsidP="00EB0CFB"/>
    <w:p w:rsidR="00EB0CFB" w:rsidRPr="00EB0CFB" w:rsidRDefault="00EB0CFB" w:rsidP="00EB0CFB"/>
    <w:p w:rsidR="00EB0CFB" w:rsidRPr="00EB0CFB" w:rsidRDefault="00062BBA" w:rsidP="00EB0CFB">
      <w:r w:rsidRPr="00062BBA"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3632362</wp:posOffset>
            </wp:positionH>
            <wp:positionV relativeFrom="paragraph">
              <wp:posOffset>119380</wp:posOffset>
            </wp:positionV>
            <wp:extent cx="2814955" cy="1283335"/>
            <wp:effectExtent l="0" t="0" r="444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6276">
        <w:t xml:space="preserve"> </w:t>
      </w:r>
    </w:p>
    <w:p w:rsidR="006B1768" w:rsidRDefault="00062BBA" w:rsidP="006C1C42">
      <w:r w:rsidRPr="00062BBA"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3654366</wp:posOffset>
            </wp:positionH>
            <wp:positionV relativeFrom="paragraph">
              <wp:posOffset>1247893</wp:posOffset>
            </wp:positionV>
            <wp:extent cx="2763564" cy="204025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01"/>
                    <a:stretch/>
                  </pic:blipFill>
                  <pic:spPr bwMode="auto">
                    <a:xfrm>
                      <a:off x="0" y="0"/>
                      <a:ext cx="2764531" cy="2040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62BBA">
        <w:rPr>
          <w:noProof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3654263</wp:posOffset>
            </wp:positionH>
            <wp:positionV relativeFrom="paragraph">
              <wp:posOffset>3374361</wp:posOffset>
            </wp:positionV>
            <wp:extent cx="2806863" cy="129667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863" cy="129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62BBA"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3643732</wp:posOffset>
            </wp:positionH>
            <wp:positionV relativeFrom="paragraph">
              <wp:posOffset>4735372</wp:posOffset>
            </wp:positionV>
            <wp:extent cx="2806863" cy="1445260"/>
            <wp:effectExtent l="0" t="0" r="0" b="254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352" cy="1445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6229">
        <w:rPr>
          <w:lang w:eastAsia="tr-TR"/>
        </w:rPr>
        <w:pict>
          <v:rect id="Dikdörtgen 1" o:spid="_x0000_s1029" style="position:absolute;margin-left:-17pt;margin-top:98.25pt;width:296.35pt;height:394.35pt;z-index:2517094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" filled="f" strokecolor="#8064a2 [3207]" strokeweight=".5pt">
            <v:textbox>
              <w:txbxContent>
                <w:p w:rsidR="00046A1C" w:rsidRPr="00E57357" w:rsidRDefault="00046A1C" w:rsidP="00046A1C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  <w:t>İKLİM ŞARTLARININ YAŞANTIMIZA ETKİLERİ</w:t>
                  </w:r>
                </w:p>
                <w:p w:rsidR="00046A1C" w:rsidRDefault="00046A1C" w:rsidP="00046A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İklim 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ş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artlar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insanlar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n ya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ş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amlar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n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ı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etkiler. İklim şartlarına bağlı olarak yeti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ş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tirdikleri bitkiler, giydikleri giys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i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leri ve yaptıkları 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işler farklılık</w:t>
                  </w:r>
                  <w:r w:rsidR="004E729F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gösterir.</w:t>
                  </w:r>
                </w:p>
                <w:p w:rsidR="004E729F" w:rsidRDefault="004E729F" w:rsidP="00046A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Yeryüzünün düz olduğu yerlerde tarım ve sanayi gelişmiştir. Yeryüzünün dağlık olduğu yerlerde yaşam şartları zorlaşır ve burada hayvancılık gelişmiştir.</w:t>
                  </w:r>
                </w:p>
                <w:p w:rsidR="004E729F" w:rsidRDefault="004E729F" w:rsidP="00046A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Verimli toprakların ve sulama 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imkânlarının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fazla olduğu yerlerde tarımsal faaliyetler daha çok olur. Bu bölgelerde sanayi de gelişmiştir.</w:t>
                  </w:r>
                </w:p>
                <w:p w:rsidR="004E729F" w:rsidRDefault="004E729F" w:rsidP="00046A1C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İklim şartlarının ve yer şekillerinin uygun olduğu, verimli toprakların ve su kaynaklarının bulunduğu yerlerde </w:t>
                  </w:r>
                  <w:r w:rsidR="00062BBA">
                    <w:rPr>
                      <w:rFonts w:ascii="1Alfabelen1 Normal" w:hAnsi="1Alfabelen1 Normal"/>
                      <w:sz w:val="32"/>
                      <w:szCs w:val="30"/>
                    </w:rPr>
                    <w:t>nüfus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daha fazladır. </w:t>
                  </w:r>
                </w:p>
              </w:txbxContent>
            </v:textbox>
          </v:rect>
        </w:pict>
      </w:r>
      <w:r w:rsidR="00B23C11" w:rsidRPr="00B23C11">
        <w:rPr>
          <w:lang w:eastAsia="tr-TR"/>
        </w:rPr>
        <w:t xml:space="preserve"> </w:t>
      </w:r>
      <w:r w:rsidR="00DA0F32" w:rsidRPr="00DA0F32">
        <w:rPr>
          <w:lang w:eastAsia="tr-TR"/>
        </w:rPr>
        <w:t xml:space="preserve"> </w:t>
      </w:r>
      <w:bookmarkStart w:id="0" w:name="_GoBack"/>
      <w:bookmarkEnd w:id="0"/>
      <w:r w:rsidR="00F06229" w:rsidRPr="00F06229">
        <w:rPr>
          <w:rFonts w:ascii="Times New Roman" w:eastAsiaTheme="minorHAnsi" w:hAnsi="Times New Roman"/>
          <w:sz w:val="24"/>
          <w:szCs w:val="24"/>
          <w:lang w:eastAsia="tr-TR"/>
        </w:rPr>
        <w:pict>
          <v:shape id="Metin Kutusu 23" o:spid="_x0000_s1031" type="#_x0000_t202" style="position:absolute;margin-left:441.85pt;margin-top:777.8pt;width:120pt;height:23.2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" fillcolor="white [3201]" stroked="f" strokeweight=".5pt">
            <v:textbox>
              <w:txbxContent>
                <w:p w:rsidR="00E66A01" w:rsidRDefault="006B1768" w:rsidP="00E66A01">
                  <w:pPr>
                    <w:rPr>
                      <w:color w:val="FFFFFF" w:themeColor="background1"/>
                    </w:rPr>
                  </w:pPr>
                  <w:hyperlink r:id="rId13" w:history="1">
                    <w:r w:rsidRPr="00D309E1">
                      <w:rPr>
                        <w:rStyle w:val="Kpr"/>
                        <w:highlight w:val="darkMagenta"/>
                      </w:rPr>
                      <w:t>www.egitimhane.com</w:t>
                    </w:r>
                  </w:hyperlink>
                </w:p>
                <w:p w:rsidR="00E66A01" w:rsidRDefault="00E66A01" w:rsidP="00E66A01"/>
              </w:txbxContent>
            </v:textbox>
          </v:shape>
        </w:pict>
      </w:r>
    </w:p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6B1768" w:rsidRPr="006B1768" w:rsidRDefault="006B1768" w:rsidP="006B1768"/>
    <w:p w:rsidR="00B239ED" w:rsidRPr="006B1768" w:rsidRDefault="006B1768" w:rsidP="006B1768">
      <w:pPr>
        <w:tabs>
          <w:tab w:val="left" w:pos="1021"/>
        </w:tabs>
      </w:pPr>
      <w:r>
        <w:tab/>
      </w:r>
      <w:hyperlink r:id="rId14" w:history="1">
        <w:r w:rsidRPr="00D309E1">
          <w:rPr>
            <w:rStyle w:val="Kpr"/>
          </w:rPr>
          <w:t>https://www.sorubak.com</w:t>
        </w:r>
      </w:hyperlink>
      <w:r>
        <w:t xml:space="preserve"> </w:t>
      </w:r>
    </w:p>
    <w:sectPr w:rsidR="00B239ED" w:rsidRPr="006B1768" w:rsidSect="00FF460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3007" w:rsidRDefault="00EB3007" w:rsidP="00A166A9">
      <w:pPr>
        <w:spacing w:after="0" w:line="240" w:lineRule="auto"/>
      </w:pPr>
      <w:r>
        <w:separator/>
      </w:r>
    </w:p>
  </w:endnote>
  <w:endnote w:type="continuationSeparator" w:id="0">
    <w:p w:rsidR="00EB3007" w:rsidRDefault="00EB3007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3007" w:rsidRDefault="00EB3007" w:rsidP="00A166A9">
      <w:pPr>
        <w:spacing w:after="0" w:line="240" w:lineRule="auto"/>
      </w:pPr>
      <w:r>
        <w:separator/>
      </w:r>
    </w:p>
  </w:footnote>
  <w:footnote w:type="continuationSeparator" w:id="0">
    <w:p w:rsidR="00EB3007" w:rsidRDefault="00EB3007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16F6E"/>
    <w:rsid w:val="00027653"/>
    <w:rsid w:val="00040B06"/>
    <w:rsid w:val="00046A1C"/>
    <w:rsid w:val="00062BBA"/>
    <w:rsid w:val="000A758E"/>
    <w:rsid w:val="000B2670"/>
    <w:rsid w:val="000D0B7E"/>
    <w:rsid w:val="000D4C32"/>
    <w:rsid w:val="000E078B"/>
    <w:rsid w:val="000E6B79"/>
    <w:rsid w:val="001028E4"/>
    <w:rsid w:val="0012329D"/>
    <w:rsid w:val="00134C7B"/>
    <w:rsid w:val="00150987"/>
    <w:rsid w:val="00156CC9"/>
    <w:rsid w:val="00245B63"/>
    <w:rsid w:val="0025397D"/>
    <w:rsid w:val="00294166"/>
    <w:rsid w:val="00304516"/>
    <w:rsid w:val="00307E36"/>
    <w:rsid w:val="00316120"/>
    <w:rsid w:val="00390330"/>
    <w:rsid w:val="00390ADF"/>
    <w:rsid w:val="003941A2"/>
    <w:rsid w:val="003A4CED"/>
    <w:rsid w:val="003D1F3A"/>
    <w:rsid w:val="00426A49"/>
    <w:rsid w:val="00446740"/>
    <w:rsid w:val="00470AF5"/>
    <w:rsid w:val="00486274"/>
    <w:rsid w:val="004A1458"/>
    <w:rsid w:val="004C2804"/>
    <w:rsid w:val="004E3FA8"/>
    <w:rsid w:val="004E6786"/>
    <w:rsid w:val="004E729F"/>
    <w:rsid w:val="004F2E3A"/>
    <w:rsid w:val="005175CA"/>
    <w:rsid w:val="005245DB"/>
    <w:rsid w:val="00564F87"/>
    <w:rsid w:val="005B4F76"/>
    <w:rsid w:val="005E55A3"/>
    <w:rsid w:val="006400A3"/>
    <w:rsid w:val="00640619"/>
    <w:rsid w:val="006B1768"/>
    <w:rsid w:val="006C1C42"/>
    <w:rsid w:val="006F698C"/>
    <w:rsid w:val="00732D97"/>
    <w:rsid w:val="00743EEE"/>
    <w:rsid w:val="0077314F"/>
    <w:rsid w:val="00781A44"/>
    <w:rsid w:val="007859C4"/>
    <w:rsid w:val="007A32E8"/>
    <w:rsid w:val="007A750D"/>
    <w:rsid w:val="007D1FC9"/>
    <w:rsid w:val="007D61A5"/>
    <w:rsid w:val="007F3E1F"/>
    <w:rsid w:val="00812D53"/>
    <w:rsid w:val="00813731"/>
    <w:rsid w:val="00821955"/>
    <w:rsid w:val="008336A3"/>
    <w:rsid w:val="008631E3"/>
    <w:rsid w:val="008A0DF9"/>
    <w:rsid w:val="00944BD9"/>
    <w:rsid w:val="00992507"/>
    <w:rsid w:val="009A01E2"/>
    <w:rsid w:val="009A13A7"/>
    <w:rsid w:val="00A166A9"/>
    <w:rsid w:val="00A62ED1"/>
    <w:rsid w:val="00A9364B"/>
    <w:rsid w:val="00AC0287"/>
    <w:rsid w:val="00AC0B50"/>
    <w:rsid w:val="00AD4783"/>
    <w:rsid w:val="00AF2D45"/>
    <w:rsid w:val="00B1589A"/>
    <w:rsid w:val="00B239ED"/>
    <w:rsid w:val="00B23C11"/>
    <w:rsid w:val="00B31B50"/>
    <w:rsid w:val="00B76F8A"/>
    <w:rsid w:val="00B86854"/>
    <w:rsid w:val="00BB46E2"/>
    <w:rsid w:val="00C20325"/>
    <w:rsid w:val="00C50F7C"/>
    <w:rsid w:val="00C7135A"/>
    <w:rsid w:val="00C951F0"/>
    <w:rsid w:val="00CE6758"/>
    <w:rsid w:val="00D7502F"/>
    <w:rsid w:val="00D933BE"/>
    <w:rsid w:val="00D93CF4"/>
    <w:rsid w:val="00DA0F32"/>
    <w:rsid w:val="00DB5F36"/>
    <w:rsid w:val="00DD140B"/>
    <w:rsid w:val="00DD3899"/>
    <w:rsid w:val="00DD5185"/>
    <w:rsid w:val="00DF7D88"/>
    <w:rsid w:val="00E57357"/>
    <w:rsid w:val="00E66A01"/>
    <w:rsid w:val="00E85295"/>
    <w:rsid w:val="00EB0CFB"/>
    <w:rsid w:val="00EB3007"/>
    <w:rsid w:val="00F015EB"/>
    <w:rsid w:val="00F06229"/>
    <w:rsid w:val="00F07ABB"/>
    <w:rsid w:val="00F356EE"/>
    <w:rsid w:val="00F437A0"/>
    <w:rsid w:val="00F46D1C"/>
    <w:rsid w:val="00F855B8"/>
    <w:rsid w:val="00FB6276"/>
    <w:rsid w:val="00FD2742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unhideWhenUsed/>
    <w:rsid w:val="00E66A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egitimhane.com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yperlink" Target="https://www.sorubak.com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7C1F0-4FC6-48CC-B5FC-3DF113A008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98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2019-05-07T07:37:00Z</dcterms:created>
  <dcterms:modified xsi:type="dcterms:W3CDTF">2019-05-07T07:37:00Z</dcterms:modified>
  <cp:category>https://www.sorubak.com</cp:category>
</cp:coreProperties>
</file>