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A3F" w:rsidRDefault="00B4285B">
      <w:r>
        <w:rPr>
          <w:noProof/>
          <w:lang w:eastAsia="tr-TR"/>
        </w:rPr>
        <w:pict>
          <v:rect id="_x0000_s1032" style="position:absolute;margin-left:232.6pt;margin-top:-16.7pt;width:173.95pt;height:27.65pt;z-index:251664384" strokeweight="3pt"/>
        </w:pict>
      </w:r>
      <w:r>
        <w:rPr>
          <w:noProof/>
          <w:lang w:eastAsia="tr-TR"/>
        </w:rPr>
        <w:pict>
          <v:rect id="_x0000_s1031" style="position:absolute;margin-left:13.8pt;margin-top:-13.25pt;width:173.95pt;height:27.65pt;z-index:251663360" strokeweight="3pt"/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32.6pt;margin-top:10.95pt;width:173.95pt;height:165.9pt;z-index:251660288" strokeweight="3pt">
            <v:textbox>
              <w:txbxContent>
                <w:p w:rsidR="00FA3A3F" w:rsidRDefault="00FA3A3F" w:rsidP="00FA3A3F">
                  <w:r w:rsidRPr="00FA3A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58467" cy="1967789"/>
                        <wp:effectExtent l="19050" t="0" r="0" b="0"/>
                        <wp:docPr id="8" name="Resim 4" descr="C:\Users\HP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HP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7884" t="4167" r="6108" b="961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8467" cy="19677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13.8pt;margin-top:14.4pt;width:173.95pt;height:165.9pt;z-index:251658240" strokeweight="3pt">
            <v:textbox style="mso-next-textbox:#_x0000_s1026">
              <w:txbxContent>
                <w:p w:rsidR="00FA3A3F" w:rsidRDefault="00FA3A3F">
                  <w:r w:rsidRPr="00FA3A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43125" cy="2143125"/>
                        <wp:effectExtent l="19050" t="0" r="9525" b="0"/>
                        <wp:docPr id="2" name="Resim 1" descr="C:\Users\HP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P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43125" cy="2143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A3A3F" w:rsidRPr="00FA3A3F" w:rsidRDefault="00B4285B" w:rsidP="00FA3A3F">
      <w:r>
        <w:rPr>
          <w:noProof/>
          <w:lang w:eastAsia="tr-TR"/>
        </w:rPr>
        <w:pict>
          <v:shape id="_x0000_s1030" type="#_x0000_t202" style="position:absolute;margin-left:37.75pt;margin-top:10.25pt;width:81.25pt;height:50.7pt;z-index:251662336" fillcolor="white [3212]" stroked="f">
            <v:textbox>
              <w:txbxContent>
                <w:p w:rsidR="00E15B99" w:rsidRDefault="00E15B9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500" cy="241402"/>
                        <wp:effectExtent l="19050" t="0" r="0" b="0"/>
                        <wp:docPr id="10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4400" cy="2413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5930" cy="190195"/>
                        <wp:effectExtent l="19050" t="0" r="2670" b="0"/>
                        <wp:docPr id="1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930" cy="1901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4297" cy="244297"/>
                        <wp:effectExtent l="19050" t="0" r="3353" b="0"/>
                        <wp:docPr id="12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4297" cy="2442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6982" cy="227890"/>
                        <wp:effectExtent l="19050" t="0" r="0" b="0"/>
                        <wp:docPr id="13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t="1607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6982" cy="227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8939" cy="197510"/>
                        <wp:effectExtent l="19050" t="0" r="1561" b="0"/>
                        <wp:docPr id="14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967" cy="197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7721" cy="212032"/>
                        <wp:effectExtent l="19050" t="0" r="1829" b="0"/>
                        <wp:docPr id="15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7721" cy="212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281.65pt;margin-top:2.75pt;width:74.9pt;height:43.2pt;z-index:251661312" filled="f" stroked="f">
            <v:textbox>
              <w:txbxContent>
                <w:p w:rsidR="00FA3A3F" w:rsidRPr="00FA3A3F" w:rsidRDefault="00FA3A3F">
                  <w:pPr>
                    <w:rPr>
                      <w:b/>
                      <w:sz w:val="12"/>
                      <w:szCs w:val="12"/>
                    </w:rPr>
                  </w:pPr>
                  <w:r w:rsidRPr="00FA3A3F">
                    <w:rPr>
                      <w:b/>
                      <w:sz w:val="12"/>
                      <w:szCs w:val="12"/>
                    </w:rPr>
                    <w:t xml:space="preserve">Adın ne?                   </w:t>
                  </w:r>
                  <w:r>
                    <w:rPr>
                      <w:b/>
                      <w:sz w:val="12"/>
                      <w:szCs w:val="12"/>
                    </w:rPr>
                    <w:t>Telefon numaran ne?</w:t>
                  </w:r>
                  <w:r w:rsidRPr="00FA3A3F">
                    <w:rPr>
                      <w:b/>
                      <w:sz w:val="12"/>
                      <w:szCs w:val="12"/>
                    </w:rPr>
                    <w:t xml:space="preserve">         </w:t>
                  </w:r>
                  <w:r>
                    <w:rPr>
                      <w:b/>
                      <w:sz w:val="12"/>
                      <w:szCs w:val="12"/>
                    </w:rPr>
                    <w:t>Kamerayı açsana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281.65pt;margin-top:5.65pt;width:79.5pt;height:51.8pt;z-index:251659264">
            <v:textbox style="mso-next-textbox:#_x0000_s1027">
              <w:txbxContent>
                <w:p w:rsidR="00FA3A3F" w:rsidRPr="00FA3A3F" w:rsidRDefault="00FA3A3F">
                  <w:pPr>
                    <w:rPr>
                      <w:rFonts w:ascii="EGITIMHANE dik temel" w:hAnsi="EGITIMHANE dik temel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FA3A3F" w:rsidRPr="00FA3A3F" w:rsidRDefault="00FA3A3F" w:rsidP="00FA3A3F"/>
    <w:p w:rsidR="00FA3A3F" w:rsidRPr="00FA3A3F" w:rsidRDefault="00B4285B" w:rsidP="00FA3A3F">
      <w:r>
        <w:rPr>
          <w:noProof/>
          <w:lang w:eastAsia="tr-TR"/>
        </w:rPr>
        <w:pict>
          <v:shape id="_x0000_s1037" type="#_x0000_t202" style="position:absolute;margin-left:139.7pt;margin-top:1.7pt;width:17.3pt;height:21.9pt;z-index:251669504">
            <v:textbox>
              <w:txbxContent>
                <w:p w:rsidR="00D56DA6" w:rsidRDefault="00D56DA6"/>
              </w:txbxContent>
            </v:textbox>
          </v:shape>
        </w:pict>
      </w:r>
    </w:p>
    <w:p w:rsidR="00FA3A3F" w:rsidRPr="00FA3A3F" w:rsidRDefault="00FA3A3F" w:rsidP="00FA3A3F"/>
    <w:p w:rsidR="00FA3A3F" w:rsidRDefault="00B4285B" w:rsidP="00FA3A3F">
      <w:r>
        <w:rPr>
          <w:noProof/>
          <w:lang w:eastAsia="tr-TR"/>
        </w:rPr>
        <w:pict>
          <v:shape id="_x0000_s1036" type="#_x0000_t202" style="position:absolute;margin-left:112.65pt;margin-top:3.25pt;width:59.9pt;height:37.45pt;z-index:251668480">
            <v:textbox>
              <w:txbxContent>
                <w:p w:rsidR="00D56DA6" w:rsidRDefault="00D56DA6"/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42.35pt;margin-top:11.35pt;width:43.8pt;height:29.35pt;z-index:251667456">
            <v:textbox>
              <w:txbxContent>
                <w:p w:rsidR="00D56DA6" w:rsidRDefault="00D56DA6"/>
              </w:txbxContent>
            </v:textbox>
          </v:shape>
        </w:pict>
      </w:r>
    </w:p>
    <w:p w:rsidR="00FA3A3F" w:rsidRDefault="00FA3A3F" w:rsidP="00FA3A3F">
      <w:pPr>
        <w:jc w:val="center"/>
        <w:rPr>
          <w:noProof/>
          <w:lang w:eastAsia="tr-TR"/>
        </w:rPr>
      </w:pPr>
    </w:p>
    <w:p w:rsidR="00FA3A3F" w:rsidRDefault="00F04C45" w:rsidP="00FA3A3F">
      <w:pPr>
        <w:jc w:val="center"/>
        <w:rPr>
          <w:noProof/>
          <w:lang w:eastAsia="tr-TR"/>
        </w:rPr>
      </w:pPr>
      <w:hyperlink r:id="rId14" w:history="1">
        <w:r w:rsidRPr="005D0184">
          <w:rPr>
            <w:rStyle w:val="Kpr"/>
            <w:rFonts w:ascii="Arial" w:eastAsia="Arial" w:hAnsi="Arial" w:cs="Arial"/>
          </w:rPr>
          <w:t>https://www.sorubak.com</w:t>
        </w:r>
      </w:hyperlink>
      <w:r w:rsidR="00B4285B">
        <w:rPr>
          <w:noProof/>
          <w:lang w:eastAsia="tr-TR"/>
        </w:rPr>
        <w:pict>
          <v:rect id="_x0000_s1042" style="position:absolute;left:0;text-align:left;margin-left:239.25pt;margin-top:19.75pt;width:173.95pt;height:27.65pt;z-index:251674624;mso-position-horizontal-relative:text;mso-position-vertical-relative:text" strokeweight="3pt">
            <v:textbox>
              <w:txbxContent>
                <w:p w:rsidR="004049D1" w:rsidRDefault="004049D1">
                  <w:r>
                    <w:t xml:space="preserve">    Bu karikatürde ne anlatılıyor?</w:t>
                  </w:r>
                </w:p>
              </w:txbxContent>
            </v:textbox>
          </v:rect>
        </w:pict>
      </w:r>
      <w:r>
        <w:rPr>
          <w:rFonts w:ascii="Arial" w:eastAsia="Arial" w:hAnsi="Arial" w:cs="Arial"/>
        </w:rPr>
        <w:t xml:space="preserve"> </w:t>
      </w:r>
    </w:p>
    <w:p w:rsidR="00FA3A3F" w:rsidRDefault="00B4285B" w:rsidP="00FA3A3F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shape id="_x0000_s1041" type="#_x0000_t202" style="position:absolute;left:0;text-align:left;margin-left:239.25pt;margin-top:21.95pt;width:173.95pt;height:165.9pt;z-index:251673600" strokeweight="3pt">
            <v:textbox>
              <w:txbxContent>
                <w:p w:rsidR="004049D1" w:rsidRDefault="004049D1" w:rsidP="004049D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85315" cy="1521561"/>
                        <wp:effectExtent l="19050" t="0" r="0" b="0"/>
                        <wp:docPr id="44" name="Resim 16" descr="C:\Users\HP\Desktop\indi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HP\Desktop\indi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8185" cy="15237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34" style="position:absolute;left:0;text-align:left;margin-left:6.15pt;margin-top:1.5pt;width:173.95pt;height:27.65pt;z-index:251666432" strokeweight="3pt"/>
        </w:pict>
      </w:r>
    </w:p>
    <w:p w:rsidR="006E12E8" w:rsidRPr="00FA3A3F" w:rsidRDefault="00B4285B" w:rsidP="00FA3A3F">
      <w:pPr>
        <w:jc w:val="center"/>
      </w:pPr>
      <w:r>
        <w:rPr>
          <w:noProof/>
          <w:lang w:eastAsia="tr-TR"/>
        </w:rPr>
        <w:pict>
          <v:roundrect id="_x0000_s1040" style="position:absolute;left:0;text-align:left;margin-left:9.55pt;margin-top:187.75pt;width:470pt;height:327.15pt;z-index:251672576" arcsize="10923f" strokeweight="3pt">
            <v:textbox>
              <w:txbxContent>
                <w:p w:rsidR="004049D1" w:rsidRPr="004049D1" w:rsidRDefault="004049D1" w:rsidP="004049D1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 w:rsidRPr="004049D1">
                    <w:rPr>
                      <w:noProof/>
                      <w:sz w:val="24"/>
                      <w:szCs w:val="24"/>
                      <w:lang w:eastAsia="tr-TR"/>
                    </w:rPr>
                    <w:t xml:space="preserve">Aşağıdaki ifadeleri okuyunuz.Doğru olanların başına D, yanlış olanların başına Y harfi yazınız.                    </w:t>
                  </w:r>
                </w:p>
                <w:p w:rsidR="00F47CDB" w:rsidRPr="00F47CDB" w:rsidRDefault="00F47CDB" w:rsidP="004049D1">
                  <w:pPr>
                    <w:rPr>
                      <w:rFonts w:ascii="EGITIMHANE dik temel" w:hAnsi="EGITIMHANE dik temel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4049D1">
                    <w:rPr>
                      <w:rFonts w:ascii="EGITIMHANE dik temel" w:hAnsi="EGITIMHANE dik temel"/>
                      <w:noProof/>
                      <w:sz w:val="24"/>
                      <w:szCs w:val="24"/>
                      <w:lang w:eastAsia="tr-TR"/>
                    </w:rPr>
                    <w:t xml:space="preserve">(.....) </w:t>
                  </w:r>
                  <w:r>
                    <w:rPr>
                      <w:rFonts w:ascii="EGITIMHANE dik temel" w:hAnsi="EGITIMHANE dik temel"/>
                      <w:color w:val="000000"/>
                      <w:sz w:val="24"/>
                      <w:szCs w:val="24"/>
                      <w:shd w:val="clear" w:color="auto" w:fill="FFFFFF"/>
                    </w:rPr>
                    <w:t>Teknolojik araç ve gereçler hayatımızı kolaylaştırır.</w:t>
                  </w:r>
                </w:p>
                <w:p w:rsidR="004049D1" w:rsidRPr="004049D1" w:rsidRDefault="004049D1" w:rsidP="004049D1">
                  <w:pPr>
                    <w:rPr>
                      <w:rFonts w:ascii="EGITIMHANE dik temel" w:hAnsi="EGITIMHANE dik temel"/>
                      <w:noProof/>
                      <w:sz w:val="24"/>
                      <w:szCs w:val="24"/>
                      <w:lang w:eastAsia="tr-TR"/>
                    </w:rPr>
                  </w:pPr>
                  <w:r w:rsidRPr="004049D1">
                    <w:rPr>
                      <w:rFonts w:ascii="EGITIMHANE dik temel" w:hAnsi="EGITIMHANE dik temel"/>
                      <w:noProof/>
                      <w:sz w:val="24"/>
                      <w:szCs w:val="24"/>
                      <w:lang w:eastAsia="tr-TR"/>
                    </w:rPr>
                    <w:t>(.....) Yaşımıza uygun olsada olmasada televizyondaki her programı izleyebiliriz.</w:t>
                  </w:r>
                </w:p>
                <w:p w:rsidR="004049D1" w:rsidRPr="004049D1" w:rsidRDefault="004049D1" w:rsidP="004049D1">
                  <w:pPr>
                    <w:rPr>
                      <w:rFonts w:ascii="EGITIMHANE dik temel" w:hAnsi="EGITIMHANE dik temel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4049D1">
                    <w:rPr>
                      <w:rFonts w:ascii="EGITIMHANE dik temel" w:hAnsi="EGITIMHANE dik temel"/>
                      <w:noProof/>
                      <w:sz w:val="24"/>
                      <w:szCs w:val="24"/>
                      <w:lang w:eastAsia="tr-TR"/>
                    </w:rPr>
                    <w:t>(.....)</w:t>
                  </w:r>
                  <w:r>
                    <w:rPr>
                      <w:rFonts w:ascii="EGITIMHANE dik temel" w:hAnsi="EGITIMHANE dik temel"/>
                      <w:noProof/>
                      <w:sz w:val="24"/>
                      <w:szCs w:val="24"/>
                      <w:lang w:eastAsia="tr-TR"/>
                    </w:rPr>
                    <w:t xml:space="preserve"> Televizyondaki </w:t>
                  </w:r>
                  <w:r w:rsidRPr="004049D1">
                    <w:rPr>
                      <w:rFonts w:ascii="EGITIMHANE dik temel" w:hAnsi="EGITIMHANE dik temel"/>
                      <w:noProof/>
                      <w:color w:val="000000"/>
                      <w:sz w:val="24"/>
                      <w:szCs w:val="24"/>
                      <w:shd w:val="clear" w:color="auto" w:fill="FFFFFF"/>
                      <w:lang w:eastAsia="tr-TR"/>
                    </w:rPr>
                    <w:drawing>
                      <wp:inline distT="0" distB="0" distL="0" distR="0">
                        <wp:extent cx="274500" cy="241402"/>
                        <wp:effectExtent l="19050" t="0" r="0" b="0"/>
                        <wp:docPr id="30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4400" cy="2413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EGITIMHANE dik temel" w:hAnsi="EGITIMHANE dik temel"/>
                      <w:noProof/>
                      <w:sz w:val="24"/>
                      <w:szCs w:val="24"/>
                      <w:lang w:eastAsia="tr-TR"/>
                    </w:rPr>
                    <w:t xml:space="preserve"> işareti programı ailece izleyebileceğimizi gösterir.</w:t>
                  </w:r>
                </w:p>
                <w:p w:rsidR="004049D1" w:rsidRPr="004049D1" w:rsidRDefault="004049D1" w:rsidP="004049D1">
                  <w:pPr>
                    <w:rPr>
                      <w:rFonts w:ascii="EGITIMHANE dik temel" w:hAnsi="EGITIMHANE dik temel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4049D1">
                    <w:rPr>
                      <w:rFonts w:ascii="EGITIMHANE dik temel" w:hAnsi="EGITIMHANE dik temel"/>
                      <w:noProof/>
                      <w:sz w:val="24"/>
                      <w:szCs w:val="24"/>
                      <w:lang w:eastAsia="tr-TR"/>
                    </w:rPr>
                    <w:t xml:space="preserve">(.....) </w:t>
                  </w:r>
                  <w:r>
                    <w:rPr>
                      <w:rFonts w:ascii="EGITIMHANE dik temel" w:hAnsi="EGITIMHANE dik temel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Tablet veya bilgisayarda oyun oynarken kişisel bilgilerimizi isteyen mesajları, </w:t>
                  </w:r>
                  <w:r w:rsidRPr="004049D1">
                    <w:rPr>
                      <w:rFonts w:ascii="EGITIMHANE dik temel" w:hAnsi="EGITIMHANE dik temel"/>
                      <w:color w:val="000000"/>
                      <w:sz w:val="24"/>
                      <w:szCs w:val="24"/>
                      <w:shd w:val="clear" w:color="auto" w:fill="FFFFFF"/>
                    </w:rPr>
                    <w:t> </w:t>
                  </w:r>
                  <w:r>
                    <w:rPr>
                      <w:rFonts w:ascii="EGITIMHANE dik temel" w:hAnsi="EGITIMHANE dik temel"/>
                      <w:color w:val="000000"/>
                      <w:sz w:val="24"/>
                      <w:szCs w:val="24"/>
                      <w:shd w:val="clear" w:color="auto" w:fill="FFFFFF"/>
                    </w:rPr>
                    <w:t>bilgilerimizi vererek yanıtlamalıyız.</w:t>
                  </w:r>
                </w:p>
                <w:p w:rsidR="004049D1" w:rsidRPr="004049D1" w:rsidRDefault="004049D1" w:rsidP="004049D1">
                  <w:pPr>
                    <w:rPr>
                      <w:rFonts w:ascii="EGITIMHANE dik temel" w:hAnsi="EGITIMHANE dik temel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4049D1">
                    <w:rPr>
                      <w:rFonts w:ascii="EGITIMHANE dik temel" w:hAnsi="EGITIMHANE dik temel"/>
                      <w:noProof/>
                      <w:sz w:val="24"/>
                      <w:szCs w:val="24"/>
                      <w:lang w:eastAsia="tr-TR"/>
                    </w:rPr>
                    <w:t xml:space="preserve">(.....) </w:t>
                  </w:r>
                  <w:r>
                    <w:rPr>
                      <w:rFonts w:ascii="EGITIMHANE dik temel" w:hAnsi="EGITIMHANE dik temel"/>
                      <w:color w:val="000000"/>
                      <w:sz w:val="24"/>
                      <w:szCs w:val="24"/>
                      <w:shd w:val="clear" w:color="auto" w:fill="FFFFFF"/>
                    </w:rPr>
                    <w:t>Teknolojik ürünleri sınırsızca kullanabil</w:t>
                  </w:r>
                  <w:r w:rsidR="00F47CDB">
                    <w:rPr>
                      <w:rFonts w:ascii="EGITIMHANE dik temel" w:hAnsi="EGITIMHANE dik temel"/>
                      <w:color w:val="000000"/>
                      <w:sz w:val="24"/>
                      <w:szCs w:val="24"/>
                      <w:shd w:val="clear" w:color="auto" w:fill="FFFFFF"/>
                    </w:rPr>
                    <w:t>i</w:t>
                  </w:r>
                  <w:r>
                    <w:rPr>
                      <w:rFonts w:ascii="EGITIMHANE dik temel" w:hAnsi="EGITIMHANE dik temel"/>
                      <w:color w:val="000000"/>
                      <w:sz w:val="24"/>
                      <w:szCs w:val="24"/>
                      <w:shd w:val="clear" w:color="auto" w:fill="FFFFFF"/>
                    </w:rPr>
                    <w:t>riz.</w:t>
                  </w:r>
                </w:p>
                <w:p w:rsidR="004049D1" w:rsidRPr="004049D1" w:rsidRDefault="004049D1" w:rsidP="004049D1">
                  <w:pPr>
                    <w:rPr>
                      <w:rFonts w:ascii="EGITIMHANE dik temel" w:hAnsi="EGITIMHANE dik temel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4049D1">
                    <w:rPr>
                      <w:rFonts w:ascii="EGITIMHANE dik temel" w:hAnsi="EGITIMHANE dik temel"/>
                      <w:noProof/>
                      <w:sz w:val="24"/>
                      <w:szCs w:val="24"/>
                      <w:lang w:eastAsia="tr-TR"/>
                    </w:rPr>
                    <w:t xml:space="preserve">(.....) </w:t>
                  </w:r>
                  <w:r w:rsidR="00F47CDB">
                    <w:rPr>
                      <w:rFonts w:ascii="EGITIMHANE dik temel" w:hAnsi="EGITIMHANE dik temel"/>
                      <w:color w:val="000000"/>
                      <w:sz w:val="24"/>
                      <w:szCs w:val="24"/>
                      <w:shd w:val="clear" w:color="auto" w:fill="FFFFFF"/>
                    </w:rPr>
                    <w:t>Tablet veya telefonu şarjda iken kullanabiliriz.</w:t>
                  </w:r>
                </w:p>
                <w:p w:rsidR="004049D1" w:rsidRDefault="004049D1" w:rsidP="004049D1">
                  <w:pPr>
                    <w:rPr>
                      <w:rFonts w:ascii="EGITIMHANE dik temel" w:hAnsi="EGITIMHANE dik temel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4049D1">
                    <w:rPr>
                      <w:rFonts w:ascii="EGITIMHANE dik temel" w:hAnsi="EGITIMHANE dik temel"/>
                      <w:noProof/>
                      <w:sz w:val="24"/>
                      <w:szCs w:val="24"/>
                      <w:lang w:eastAsia="tr-TR"/>
                    </w:rPr>
                    <w:t xml:space="preserve">(.....) </w:t>
                  </w:r>
                  <w:r w:rsidR="00F47CDB">
                    <w:rPr>
                      <w:rFonts w:ascii="EGITIMHANE dik temel" w:hAnsi="EGITIMHANE dik temel"/>
                      <w:color w:val="000000"/>
                      <w:sz w:val="24"/>
                      <w:szCs w:val="24"/>
                      <w:shd w:val="clear" w:color="auto" w:fill="FFFFFF"/>
                    </w:rPr>
                    <w:t>Elektrikli ev aletlerini elimiz ıslak iken de kullanabiliriz.</w:t>
                  </w:r>
                </w:p>
                <w:p w:rsidR="00F47CDB" w:rsidRPr="004049D1" w:rsidRDefault="00F47CDB" w:rsidP="00F47CDB">
                  <w:pPr>
                    <w:rPr>
                      <w:rFonts w:ascii="EGITIMHANE dik temel" w:hAnsi="EGITIMHANE dik temel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4049D1">
                    <w:rPr>
                      <w:rFonts w:ascii="EGITIMHANE dik temel" w:hAnsi="EGITIMHANE dik temel"/>
                      <w:noProof/>
                      <w:sz w:val="24"/>
                      <w:szCs w:val="24"/>
                      <w:lang w:eastAsia="tr-TR"/>
                    </w:rPr>
                    <w:t xml:space="preserve">(.....) </w:t>
                  </w:r>
                  <w:r>
                    <w:rPr>
                      <w:rFonts w:ascii="EGITIMHANE dik temel" w:hAnsi="EGITIMHANE dik temel"/>
                      <w:color w:val="000000"/>
                      <w:sz w:val="24"/>
                      <w:szCs w:val="24"/>
                      <w:shd w:val="clear" w:color="auto" w:fill="FFFFFF"/>
                    </w:rPr>
                    <w:t>Bazı elektrikli aletleri büyüklerimizin yardımı ile kullanabiliriz. .</w:t>
                  </w:r>
                </w:p>
                <w:p w:rsidR="00F47CDB" w:rsidRPr="004049D1" w:rsidRDefault="00F47CDB" w:rsidP="004049D1">
                  <w:pPr>
                    <w:rPr>
                      <w:rFonts w:ascii="EGITIMHANE dik temel" w:hAnsi="EGITIMHANE dik temel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</w:p>
                <w:p w:rsidR="00D56DA6" w:rsidRDefault="00D56DA6"/>
              </w:txbxContent>
            </v:textbox>
          </v:roundrect>
        </w:pict>
      </w:r>
      <w:r>
        <w:rPr>
          <w:noProof/>
          <w:lang w:eastAsia="tr-TR"/>
        </w:rPr>
        <w:pict>
          <v:shape id="_x0000_s1039" type="#_x0000_t202" style="position:absolute;left:0;text-align:left;margin-left:60.2pt;margin-top:105.45pt;width:52.45pt;height:64.15pt;z-index:251671552;mso-wrap-style:none" filled="f" stroked="f">
            <v:textbox style="mso-fit-shape-to-text:t">
              <w:txbxContent>
                <w:p w:rsidR="00D56DA6" w:rsidRDefault="00D56DA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3746" cy="570585"/>
                        <wp:effectExtent l="19050" t="0" r="0" b="0"/>
                        <wp:docPr id="29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3571" cy="5703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left:0;text-align:left;margin-left:6.15pt;margin-top:107.1pt;width:63.15pt;height:55.3pt;z-index:251670528" filled="f" stroked="f">
            <v:textbox>
              <w:txbxContent>
                <w:p w:rsidR="00D56DA6" w:rsidRDefault="00D56DA6">
                  <w:r w:rsidRPr="00D56D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09600" cy="576127"/>
                        <wp:effectExtent l="19050" t="0" r="0" b="0"/>
                        <wp:docPr id="27" name="Resim 13" descr="C:\Users\HP\Desktop\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HP\Desktop\indir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 b="546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5761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left:0;text-align:left;margin-left:6.15pt;margin-top:3.7pt;width:173.95pt;height:165.9pt;z-index:251665408" strokeweight="3pt">
            <v:textbox>
              <w:txbxContent>
                <w:p w:rsidR="00D56DA6" w:rsidRDefault="00D56DA6" w:rsidP="00D56DA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53641" cy="1587398"/>
                        <wp:effectExtent l="19050" t="0" r="0" b="0"/>
                        <wp:docPr id="25" name="Resim 12" descr="C:\Users\HP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HP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 t="5809" r="3797" b="414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53641" cy="15873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6E12E8" w:rsidRPr="00FA3A3F" w:rsidSect="00D56DA6">
      <w:footerReference w:type="default" r:id="rId19"/>
      <w:pgSz w:w="11906" w:h="16838"/>
      <w:pgMar w:top="720" w:right="1134" w:bottom="72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46C" w:rsidRDefault="00B6146C" w:rsidP="00F47CDB">
      <w:pPr>
        <w:spacing w:after="0" w:line="240" w:lineRule="auto"/>
      </w:pPr>
      <w:r>
        <w:separator/>
      </w:r>
    </w:p>
  </w:endnote>
  <w:endnote w:type="continuationSeparator" w:id="0">
    <w:p w:rsidR="00B6146C" w:rsidRDefault="00B6146C" w:rsidP="00F47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CDB" w:rsidRDefault="00F47CDB">
    <w:pPr>
      <w:pStyle w:val="Altbilgi"/>
    </w:pPr>
    <w:r>
      <w:tab/>
      <w:t>SÜMEYYE HOCAGİL KIR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46C" w:rsidRDefault="00B6146C" w:rsidP="00F47CDB">
      <w:pPr>
        <w:spacing w:after="0" w:line="240" w:lineRule="auto"/>
      </w:pPr>
      <w:r>
        <w:separator/>
      </w:r>
    </w:p>
  </w:footnote>
  <w:footnote w:type="continuationSeparator" w:id="0">
    <w:p w:rsidR="00B6146C" w:rsidRDefault="00B6146C" w:rsidP="00F47C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3A3F"/>
    <w:rsid w:val="001D53CB"/>
    <w:rsid w:val="001E0059"/>
    <w:rsid w:val="00373DFE"/>
    <w:rsid w:val="003E54E3"/>
    <w:rsid w:val="004049D1"/>
    <w:rsid w:val="00454F65"/>
    <w:rsid w:val="006E12E8"/>
    <w:rsid w:val="00B4285B"/>
    <w:rsid w:val="00B6146C"/>
    <w:rsid w:val="00D56DA6"/>
    <w:rsid w:val="00E15B99"/>
    <w:rsid w:val="00F04C45"/>
    <w:rsid w:val="00F47CDB"/>
    <w:rsid w:val="00FA3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2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A3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3A3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47C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47CDB"/>
  </w:style>
  <w:style w:type="paragraph" w:styleId="Altbilgi">
    <w:name w:val="footer"/>
    <w:basedOn w:val="Normal"/>
    <w:link w:val="AltbilgiChar"/>
    <w:uiPriority w:val="99"/>
    <w:semiHidden/>
    <w:unhideWhenUsed/>
    <w:rsid w:val="00F47C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47CDB"/>
  </w:style>
  <w:style w:type="character" w:styleId="Kpr">
    <w:name w:val="Hyperlink"/>
    <w:basedOn w:val="VarsaylanParagrafYazTipi"/>
    <w:uiPriority w:val="99"/>
    <w:unhideWhenUsed/>
    <w:rsid w:val="00F04C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2019-03-03T15:56:00Z</dcterms:created>
  <dcterms:modified xsi:type="dcterms:W3CDTF">2019-03-03T15:56:00Z</dcterms:modified>
</cp:coreProperties>
</file>