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B5" w:rsidRPr="00406BAE" w:rsidRDefault="003649CA" w:rsidP="008504B5">
      <w:pPr>
        <w:jc w:val="center"/>
        <w:rPr>
          <w:rStyle w:val="Kpr"/>
          <w:rFonts w:ascii="Arial" w:hAnsi="Arial" w:cs="Arial"/>
          <w:b/>
          <w:color w:val="auto"/>
          <w:sz w:val="28"/>
          <w:u w:val="none"/>
        </w:rPr>
      </w:pPr>
      <w:r w:rsidRPr="00406BAE">
        <w:rPr>
          <w:rFonts w:ascii="Arial" w:hAnsi="Arial" w:cs="Arial"/>
          <w:b/>
          <w:sz w:val="28"/>
        </w:rPr>
        <w:fldChar w:fldCharType="begin"/>
      </w:r>
      <w:r w:rsidR="00406BAE" w:rsidRPr="00406BAE">
        <w:rPr>
          <w:rFonts w:ascii="Arial" w:hAnsi="Arial" w:cs="Arial"/>
          <w:b/>
          <w:sz w:val="28"/>
        </w:rPr>
        <w:instrText xml:space="preserve"> HYPERLINK "http://www.egitimhane.com/" </w:instrText>
      </w:r>
      <w:r w:rsidRPr="00406BAE">
        <w:rPr>
          <w:rFonts w:ascii="Arial" w:hAnsi="Arial" w:cs="Arial"/>
          <w:b/>
          <w:sz w:val="28"/>
        </w:rPr>
        <w:fldChar w:fldCharType="separate"/>
      </w:r>
      <w:r w:rsidR="008504B5" w:rsidRPr="00406BAE">
        <w:rPr>
          <w:rStyle w:val="Kpr"/>
          <w:rFonts w:ascii="Arial" w:hAnsi="Arial" w:cs="Arial"/>
          <w:b/>
          <w:color w:val="auto"/>
          <w:sz w:val="28"/>
          <w:u w:val="none"/>
        </w:rPr>
        <w:t>HAYAT BİLGİSİ DEĞERLENDİRME SINAVI-4-</w:t>
      </w:r>
    </w:p>
    <w:p w:rsidR="008504B5" w:rsidRPr="00406BAE" w:rsidRDefault="008504B5" w:rsidP="008504B5">
      <w:pPr>
        <w:pStyle w:val="ListeParagraf"/>
        <w:numPr>
          <w:ilvl w:val="0"/>
          <w:numId w:val="1"/>
        </w:num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Hayvanlar, yaşamları için gerekli olan 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</w:rPr>
        <w:t>havayı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ne aracılığı ile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alırlar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?                                                      A)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yürüyerek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                                               B) </w:t>
      </w:r>
      <w:r w:rsidR="00CF3CD4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soluyarak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dinlenerek</w:t>
      </w:r>
    </w:p>
    <w:p w:rsidR="008504B5" w:rsidRPr="00406BAE" w:rsidRDefault="008504B5" w:rsidP="008504B5">
      <w:pPr>
        <w:pStyle w:val="ListeParagraf"/>
        <w:numPr>
          <w:ilvl w:val="0"/>
          <w:numId w:val="1"/>
        </w:num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“Canlılar, …………….. ve ………………asla yaşayamazlar.” Tümcesinde, noktalı yere aşağıdakilerden hangisi gelmelidir?                                                                                                                                                                                                       A)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meyvesiz- etsiz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B)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etsiz- sebzesiz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C) susuz - besinsiz  </w:t>
      </w:r>
    </w:p>
    <w:p w:rsidR="007B07ED" w:rsidRPr="00406BAE" w:rsidRDefault="008504B5" w:rsidP="007B07ED">
      <w:pPr>
        <w:pStyle w:val="ListeParagraf"/>
        <w:numPr>
          <w:ilvl w:val="0"/>
          <w:numId w:val="1"/>
        </w:num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Aşağıdaki hayvanlardan hangisi otla beslenmez?     </w:t>
      </w:r>
      <w:r w:rsidR="007B07ED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A) Aslan                                                                                                                                               B)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İnek</w:t>
      </w:r>
      <w:r w:rsidR="007B07ED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Koyun</w:t>
      </w:r>
    </w:p>
    <w:p w:rsidR="008504B5" w:rsidRPr="00406BAE" w:rsidRDefault="00E772BE" w:rsidP="008504B5">
      <w:pPr>
        <w:pStyle w:val="ListeParagraf"/>
        <w:numPr>
          <w:ilvl w:val="0"/>
          <w:numId w:val="1"/>
        </w:num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Kedi, köpek, kurt gibi hayvanlar ne ile beslenir</w:t>
      </w:r>
      <w:r w:rsidR="00BE1C05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?</w:t>
      </w:r>
    </w:p>
    <w:p w:rsidR="00BE1C05" w:rsidRPr="00406BAE" w:rsidRDefault="00BE1C05" w:rsidP="00BE1C05">
      <w:pPr>
        <w:ind w:left="210"/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A)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otla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                                                      B) 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kemikle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 etle </w:t>
      </w:r>
    </w:p>
    <w:p w:rsidR="00BE1C05" w:rsidRPr="00406BAE" w:rsidRDefault="00BE1C05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5) Tavuk, kuş,fare gibi hayvanlar ne ile beslenirler?                                                                                               A) Sadece otla                                                                                                                                                   B) Hem ot, hem de etle                                                                                                                                         C) Sadece yemekle</w:t>
      </w:r>
    </w:p>
    <w:p w:rsidR="00BE1C05" w:rsidRPr="00406BAE" w:rsidRDefault="00BE1C05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6)Aşağıdakilerden hangisi bitkilerin yararlarından değildir?                                                                                 A) Çevreyi güzelleştirirler                                                                                                                                         B) Çoğunlukla görüntüyü bozarlar                                                                                                               C) Temiz hava verirler</w:t>
      </w:r>
    </w:p>
    <w:p w:rsidR="00BE1C05" w:rsidRPr="00406BAE" w:rsidRDefault="00BE1C05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7) Aşağıdakilerden hangisi olmadan canlılar yaşayamaz? A)</w:t>
      </w:r>
      <w:r w:rsidR="00CF3CD4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Bitkiler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B)</w:t>
      </w:r>
      <w:r w:rsidR="00CF3CD4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Taşlar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C)</w:t>
      </w:r>
      <w:r w:rsidR="00CF3CD4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Çalılar</w:t>
      </w:r>
    </w:p>
    <w:p w:rsidR="00CF3CD4" w:rsidRPr="00406BAE" w:rsidRDefault="00CF3CD4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8) İnsan ve hayvanların en önemli besin kaynağı nedir?                                                                              A) Sadece sebzeler  </w:t>
      </w:r>
      <w:r w:rsidR="009B69FC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B)M</w:t>
      </w:r>
      <w:bookmarkStart w:id="0" w:name="_GoBack"/>
      <w:bookmarkEnd w:id="0"/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eyveler    C)</w:t>
      </w:r>
      <w:r w:rsidR="009B69FC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Tüm </w:t>
      </w: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bitkiler</w:t>
      </w:r>
    </w:p>
    <w:p w:rsidR="00CF3CD4" w:rsidRPr="00406BAE" w:rsidRDefault="00CF3CD4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9) İnsanlar hem etçil, hem de …………….canlılardandır.” ifadesinde, noktalı yere aşağıdakilerden hangisi gelmelidir?                                                                                                                   A) otçul    B) etçil    C) yemekçil</w:t>
      </w:r>
    </w:p>
    <w:p w:rsidR="00CF3CD4" w:rsidRPr="00406BAE" w:rsidRDefault="00CF3CD4" w:rsidP="00BE1C05">
      <w:pPr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</w:pPr>
      <w:r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>10)</w:t>
      </w:r>
      <w:r w:rsidR="001A2A06" w:rsidRPr="00406BAE">
        <w:rPr>
          <w:rStyle w:val="Kpr"/>
          <w:rFonts w:ascii="Arial" w:hAnsi="Arial" w:cs="Arial"/>
          <w:b/>
          <w:color w:val="auto"/>
          <w:sz w:val="25"/>
          <w:szCs w:val="25"/>
          <w:u w:val="none"/>
        </w:rPr>
        <w:t xml:space="preserve"> Aşağıdaki ifadelerden hangisi yanlıştır?                                                                                                                            A) Bitkiler, temiz havayı kirletirler.                                                                                                              B)Bitkiler, ısı olmadan büyüyemezler.                                                                                                            C) Bitkiler bizlere temiz hava verirler.</w:t>
      </w:r>
    </w:p>
    <w:p w:rsidR="00406BAE" w:rsidRDefault="003649CA" w:rsidP="00BE1C05">
      <w:pPr>
        <w:jc w:val="both"/>
        <w:rPr>
          <w:rFonts w:ascii="Lucida Handwriting" w:hAnsi="Lucida Handwriting"/>
          <w:b/>
        </w:rPr>
      </w:pPr>
      <w:r w:rsidRPr="00406BAE">
        <w:rPr>
          <w:rFonts w:ascii="Arial" w:hAnsi="Arial" w:cs="Arial"/>
          <w:b/>
          <w:sz w:val="28"/>
        </w:rPr>
        <w:fldChar w:fldCharType="end"/>
      </w:r>
      <w:r w:rsidR="001A2A06" w:rsidRPr="001A2A06">
        <w:rPr>
          <w:rFonts w:ascii="Lucida Handwriting" w:hAnsi="Lucida Handwriting"/>
          <w:b/>
        </w:rPr>
        <w:t>Sezeryan68</w:t>
      </w:r>
    </w:p>
    <w:p w:rsidR="00406BAE" w:rsidRPr="00406BAE" w:rsidRDefault="00406BAE" w:rsidP="00406BAE">
      <w:pPr>
        <w:rPr>
          <w:rFonts w:ascii="Lucida Handwriting" w:hAnsi="Lucida Handwriting"/>
        </w:rPr>
      </w:pPr>
    </w:p>
    <w:p w:rsidR="00533A54" w:rsidRPr="00406BAE" w:rsidRDefault="007F2FAB" w:rsidP="007F2FAB">
      <w:pPr>
        <w:rPr>
          <w:rFonts w:ascii="Lucida Handwriting" w:hAnsi="Lucida Handwriting"/>
        </w:rPr>
      </w:pPr>
      <w:hyperlink r:id="rId5" w:history="1">
        <w:r w:rsidRPr="00D90E8B">
          <w:rPr>
            <w:rStyle w:val="Kpr"/>
            <w:rFonts w:ascii="Lucida Handwriting" w:hAnsi="Lucida Handwriting"/>
          </w:rPr>
          <w:t>https://www.sorubak.com</w:t>
        </w:r>
      </w:hyperlink>
      <w:r>
        <w:rPr>
          <w:rFonts w:ascii="Lucida Handwriting" w:hAnsi="Lucida Handwriting"/>
        </w:rPr>
        <w:t xml:space="preserve"> </w:t>
      </w:r>
    </w:p>
    <w:sectPr w:rsidR="00533A54" w:rsidRPr="00406BAE" w:rsidSect="008504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67EB1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6A2946"/>
    <w:multiLevelType w:val="hybridMultilevel"/>
    <w:tmpl w:val="411ADAA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04B5"/>
    <w:rsid w:val="0007353C"/>
    <w:rsid w:val="001A2A06"/>
    <w:rsid w:val="003649CA"/>
    <w:rsid w:val="00406BAE"/>
    <w:rsid w:val="00533A54"/>
    <w:rsid w:val="007B07ED"/>
    <w:rsid w:val="007F2FAB"/>
    <w:rsid w:val="008504B5"/>
    <w:rsid w:val="009B69FC"/>
    <w:rsid w:val="00B968BB"/>
    <w:rsid w:val="00BE1C05"/>
    <w:rsid w:val="00CF3CD4"/>
    <w:rsid w:val="00D35D59"/>
    <w:rsid w:val="00E77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4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6B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4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2019-05-14T16:34:00Z</dcterms:created>
  <dcterms:modified xsi:type="dcterms:W3CDTF">2019-05-14T16:34:00Z</dcterms:modified>
  <cp:category>https://www.sorubak.com</cp:category>
</cp:coreProperties>
</file>