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A1F" w:rsidRDefault="00E118EC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89.15pt;margin-top:-19.85pt;width:127.2pt;height:75pt;z-index:251659264" fillcolor="fuchsia">
            <v:textbox>
              <w:txbxContent>
                <w:p w:rsidR="007E5A1F" w:rsidRDefault="00E118EC">
                  <w: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5" type="#_x0000_t136" style="width:101.45pt;height:59.5pt">
                        <v:shadow on="t" opacity="52429f"/>
                        <v:textpath style="font-family:&quot;Arial Black&quot;;v-text-kern:t" trim="t" fitpath="t" string="GEOMETRİK &#10;CİSİMLER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6" type="#_x0000_t202" style="position:absolute;margin-left:64.75pt;margin-top:-33.05pt;width:358.2pt;height:197.4pt;z-index:251658240" stroked="f">
            <v:textbox>
              <w:txbxContent>
                <w:p w:rsidR="007E5A1F" w:rsidRDefault="007E5A1F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31970" cy="2011680"/>
                        <wp:effectExtent l="19050" t="0" r="0" b="0"/>
                        <wp:docPr id="2" name="Resim 2" descr="C:\Users\TOSHIBA\Desktop\cisim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TOSHIBA\Desktop\cisim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31970" cy="20116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7E5A1F" w:rsidRDefault="00E118EC">
      <w:r>
        <w:rPr>
          <w:noProof/>
          <w:lang w:eastAsia="tr-TR"/>
        </w:rPr>
        <w:pict>
          <v:shape id="_x0000_s1051" type="#_x0000_t202" style="position:absolute;margin-left:35.95pt;margin-top:92.7pt;width:415.8pt;height:52.8pt;z-index:251677696" strokecolor="#c09" strokeweight="2.25pt">
            <v:textbox>
              <w:txbxContent>
                <w:p w:rsidR="00A5602B" w:rsidRPr="00A5602B" w:rsidRDefault="00A5602B" w:rsidP="00A5602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="Swiss721BT-Roman" w:cstheme="minorHAnsi"/>
                      <w:b/>
                      <w:sz w:val="24"/>
                      <w:szCs w:val="24"/>
                    </w:rPr>
                  </w:pPr>
                  <w:r w:rsidRPr="004D4100">
                    <w:rPr>
                      <w:rFonts w:eastAsia="Swiss721BT-Roman" w:cstheme="minorHAnsi"/>
                      <w:b/>
                      <w:color w:val="FF0000"/>
                      <w:sz w:val="24"/>
                      <w:szCs w:val="24"/>
                      <w:u w:val="single"/>
                    </w:rPr>
                    <w:t>Geometrik cisimler</w:t>
                  </w:r>
                  <w:r w:rsidRPr="00A5602B">
                    <w:rPr>
                      <w:rFonts w:eastAsia="Swiss721BT-Roman" w:cstheme="minorHAnsi"/>
                      <w:b/>
                      <w:sz w:val="24"/>
                      <w:szCs w:val="24"/>
                    </w:rPr>
                    <w:t>, belli düzlemsel şekillerin birleştirilmesiyle oluşan</w:t>
                  </w:r>
                  <w:r w:rsidR="004D4100">
                    <w:rPr>
                      <w:rFonts w:eastAsia="Swiss721BT-Roman" w:cstheme="minorHAnsi"/>
                      <w:b/>
                      <w:sz w:val="24"/>
                      <w:szCs w:val="24"/>
                    </w:rPr>
                    <w:t xml:space="preserve"> üç boyutlu</w:t>
                  </w:r>
                  <w:r w:rsidRPr="00A5602B">
                    <w:rPr>
                      <w:rFonts w:eastAsia="Swiss721BT-Roman" w:cstheme="minorHAnsi"/>
                      <w:b/>
                      <w:sz w:val="24"/>
                      <w:szCs w:val="24"/>
                    </w:rPr>
                    <w:t xml:space="preserve"> cisimle</w:t>
                  </w:r>
                  <w:r>
                    <w:rPr>
                      <w:rFonts w:eastAsia="Swiss721BT-Roman" w:cstheme="minorHAnsi"/>
                      <w:b/>
                      <w:sz w:val="24"/>
                      <w:szCs w:val="24"/>
                    </w:rPr>
                    <w:t>re geometrik cisimler denir</w:t>
                  </w:r>
                  <w:r w:rsidRPr="00A5602B">
                    <w:rPr>
                      <w:rFonts w:eastAsia="Swiss721BT-Roman" w:cstheme="minorHAnsi"/>
                      <w:b/>
                      <w:sz w:val="24"/>
                      <w:szCs w:val="24"/>
                    </w:rPr>
                    <w:t>.</w:t>
                  </w:r>
                  <w:r>
                    <w:rPr>
                      <w:rFonts w:eastAsia="Swiss721BT-Roman" w:cstheme="minorHAnsi"/>
                      <w:b/>
                      <w:sz w:val="24"/>
                      <w:szCs w:val="24"/>
                    </w:rPr>
                    <w:t xml:space="preserve"> Küp,</w:t>
                  </w:r>
                  <w:r w:rsidR="003D3E20">
                    <w:rPr>
                      <w:rFonts w:eastAsia="Swiss721BT-Roman" w:cstheme="minorHAnsi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Swiss721BT-Roman" w:cstheme="minorHAnsi"/>
                      <w:b/>
                      <w:sz w:val="24"/>
                      <w:szCs w:val="24"/>
                    </w:rPr>
                    <w:t>prizmalar, silindir, koni, küre en çok bilinenleridir.</w:t>
                  </w:r>
                </w:p>
                <w:p w:rsidR="00A5602B" w:rsidRDefault="00A5602B"/>
              </w:txbxContent>
            </v:textbox>
          </v:shape>
        </w:pict>
      </w:r>
      <w:r>
        <w:rPr>
          <w:noProof/>
          <w:lang w:eastAsia="tr-TR"/>
        </w:rPr>
        <w:pict>
          <v:shape id="_x0000_s1052" type="#_x0000_t202" style="position:absolute;margin-left:28.15pt;margin-top:295.95pt;width:423.6pt;height:53.55pt;z-index:251678720" strokecolor="#c09" strokeweight="2.25pt">
            <v:textbox>
              <w:txbxContent>
                <w:p w:rsidR="00A5602B" w:rsidRPr="00A5602B" w:rsidRDefault="00A5602B" w:rsidP="00A5602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="Swiss721BT-Roman" w:cstheme="minorHAnsi"/>
                      <w:b/>
                      <w:color w:val="000000"/>
                      <w:sz w:val="24"/>
                      <w:szCs w:val="24"/>
                    </w:rPr>
                  </w:pPr>
                  <w:r w:rsidRPr="00A5602B">
                    <w:rPr>
                      <w:rFonts w:eastAsia="Swiss721BT-Roman" w:cstheme="minorHAnsi"/>
                      <w:b/>
                      <w:color w:val="000000"/>
                      <w:sz w:val="24"/>
                      <w:szCs w:val="24"/>
                    </w:rPr>
                    <w:t xml:space="preserve">Düz ve eğri çizgilerle oluşturulan kapalı şekiller </w:t>
                  </w:r>
                  <w:r w:rsidRPr="00A5602B">
                    <w:rPr>
                      <w:rFonts w:eastAsia="Swiss721BT-Roman" w:cstheme="minorHAnsi"/>
                      <w:b/>
                      <w:color w:val="FF0000"/>
                      <w:sz w:val="24"/>
                      <w:szCs w:val="24"/>
                      <w:u w:val="single"/>
                    </w:rPr>
                    <w:t>geometrik şekillerdir</w:t>
                  </w:r>
                  <w:r w:rsidRPr="00A5602B">
                    <w:rPr>
                      <w:rFonts w:eastAsia="Swiss721BT-Roman" w:cstheme="minorHAnsi"/>
                      <w:b/>
                      <w:color w:val="000000"/>
                      <w:sz w:val="24"/>
                      <w:szCs w:val="24"/>
                    </w:rPr>
                    <w:t>.</w:t>
                  </w:r>
                </w:p>
                <w:p w:rsidR="00A5602B" w:rsidRPr="00A5602B" w:rsidRDefault="00A5602B" w:rsidP="00A5602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="Swiss721BT-Roman" w:cstheme="minorHAnsi"/>
                      <w:b/>
                      <w:sz w:val="24"/>
                      <w:szCs w:val="24"/>
                    </w:rPr>
                  </w:pPr>
                  <w:r w:rsidRPr="00A5602B">
                    <w:rPr>
                      <w:rFonts w:eastAsia="Swiss721BT-Roman" w:cstheme="minorHAnsi"/>
                      <w:b/>
                      <w:color w:val="000000"/>
                      <w:sz w:val="24"/>
                      <w:szCs w:val="24"/>
                    </w:rPr>
                    <w:t xml:space="preserve">Geometrik şekillerden bazılarının özel adları vardır. Üçgen, kare, </w:t>
                  </w:r>
                  <w:r w:rsidR="003D3E20">
                    <w:rPr>
                      <w:rFonts w:eastAsia="Swiss721BT-Roman" w:cstheme="minorHAnsi"/>
                      <w:b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A5602B">
                    <w:rPr>
                      <w:rFonts w:eastAsia="Swiss721BT-Roman" w:cstheme="minorHAnsi"/>
                      <w:b/>
                      <w:color w:val="000000"/>
                      <w:sz w:val="24"/>
                      <w:szCs w:val="24"/>
                    </w:rPr>
                    <w:t>dikdörtgen  ve</w:t>
                  </w:r>
                  <w:proofErr w:type="gramEnd"/>
                  <w:r w:rsidRPr="00A5602B">
                    <w:rPr>
                      <w:rFonts w:eastAsia="Swiss721BT-Roman" w:cstheme="minorHAnsi"/>
                      <w:b/>
                      <w:color w:val="000000"/>
                      <w:sz w:val="24"/>
                      <w:szCs w:val="24"/>
                    </w:rPr>
                    <w:t xml:space="preserve"> çember en çok bilinen geometrik şekillerdir.</w:t>
                  </w:r>
                  <w:r w:rsidRPr="00A5602B">
                    <w:rPr>
                      <w:rFonts w:eastAsia="Swiss721BT-Roman" w:cstheme="minorHAnsi"/>
                      <w:b/>
                      <w:sz w:val="24"/>
                      <w:szCs w:val="24"/>
                    </w:rPr>
                    <w:t xml:space="preserve"> </w:t>
                  </w:r>
                </w:p>
                <w:p w:rsidR="00A5602B" w:rsidRDefault="00A5602B"/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02" style="position:absolute;margin-left:-9.65pt;margin-top:145.5pt;width:115.8pt;height:69pt;z-index:251661312" fillcolor="fuchsia">
            <v:textbox>
              <w:txbxContent>
                <w:p w:rsidR="007E5A1F" w:rsidRDefault="00E118EC">
                  <w:r>
                    <w:pict>
                      <v:shape id="_x0000_i1026" type="#_x0000_t136" style="width:100.8pt;height:61.35pt">
                        <v:shadow on="t" opacity="52429f"/>
                        <v:textpath style="font-family:&quot;Arial Black&quot;;v-text-kern:t" trim="t" fitpath="t" string="GEOMETRİK&#10;ŞEKİLLER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46" type="#_x0000_t120" style="position:absolute;margin-left:71.35pt;margin-top:585.3pt;width:96.6pt;height:99.6pt;z-index:251671552" strokecolor="#002060" strokeweight="4.5pt"/>
        </w:pict>
      </w:r>
      <w:r>
        <w:rPr>
          <w:noProof/>
          <w:lang w:eastAsia="tr-TR"/>
        </w:rPr>
        <w:pict>
          <v:shape id="_x0000_s1034" type="#_x0000_t202" style="position:absolute;margin-left:81.2pt;margin-top:353.1pt;width:129.6pt;height:54.6pt;z-index:251662336" strokecolor="red" strokeweight="2.25pt">
            <v:textbox>
              <w:txbxContent>
                <w:p w:rsidR="00F97D97" w:rsidRPr="00F97D97" w:rsidRDefault="00A5602B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 </w:t>
                  </w:r>
                  <w:r w:rsidR="00F97D97" w:rsidRPr="00F97D97">
                    <w:rPr>
                      <w:b/>
                    </w:rPr>
                    <w:t>DİKDÖRTGEN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0" type="#_x0000_t202" style="position:absolute;margin-left:274.75pt;margin-top:353.1pt;width:148.2pt;height:54.6pt;z-index:251665408" fillcolor="red">
            <v:textbox>
              <w:txbxContent>
                <w:p w:rsidR="00C35387" w:rsidRPr="00C35387" w:rsidRDefault="00C35387">
                  <w:pPr>
                    <w:rPr>
                      <w:b/>
                    </w:rPr>
                  </w:pPr>
                  <w:r w:rsidRPr="00C35387">
                    <w:rPr>
                      <w:b/>
                    </w:rPr>
                    <w:t>DİKDÖRTGENSEL BÖLGE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margin-left:76.15pt;margin-top:125.7pt;width:361.2pt;height:196.8pt;z-index:251660288" stroked="f">
            <v:textbox>
              <w:txbxContent>
                <w:p w:rsidR="007E5A1F" w:rsidRDefault="007E5A1F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62449" cy="2240280"/>
                        <wp:effectExtent l="19050" t="0" r="1" b="0"/>
                        <wp:docPr id="10" name="Resim 10" descr="C:\Users\TOSHIBA\Desktop\temel-sekil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TOSHIBA\Desktop\temel-sekil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66665" cy="22424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1" type="#_x0000_t202" style="position:absolute;margin-left:299.95pt;margin-top:415.5pt;width:73.2pt;height:70.2pt;z-index:251666432" fillcolor="#00b0f0">
            <v:textbox>
              <w:txbxContent>
                <w:p w:rsidR="00C35387" w:rsidRPr="00C35387" w:rsidRDefault="00C35387">
                  <w:pPr>
                    <w:rPr>
                      <w:b/>
                    </w:rPr>
                  </w:pPr>
                  <w:r w:rsidRPr="00C35387">
                    <w:rPr>
                      <w:b/>
                    </w:rPr>
                    <w:t>KARESEL BÖLGE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202" style="position:absolute;margin-left:94.15pt;margin-top:414.9pt;width:73.8pt;height:70.8pt;z-index:251664384" strokecolor="#00b0f0" strokeweight="2.25pt">
            <v:textbox>
              <w:txbxContent>
                <w:p w:rsidR="00F97D97" w:rsidRPr="00F97D97" w:rsidRDefault="00F97D97">
                  <w:pPr>
                    <w:rPr>
                      <w:b/>
                    </w:rPr>
                  </w:pPr>
                  <w:r w:rsidRPr="00F97D97">
                    <w:rPr>
                      <w:b/>
                    </w:rPr>
                    <w:t>KARE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4" type="#_x0000_t202" style="position:absolute;margin-left:97.15pt;margin-top:536.1pt;width:49.8pt;height:21pt;z-index:251669504" stroked="f">
            <v:textbox>
              <w:txbxContent>
                <w:p w:rsidR="00C35387" w:rsidRPr="00C35387" w:rsidRDefault="00C35387">
                  <w:pPr>
                    <w:rPr>
                      <w:b/>
                    </w:rPr>
                  </w:pPr>
                  <w:r w:rsidRPr="00C35387">
                    <w:rPr>
                      <w:b/>
                    </w:rPr>
                    <w:t>ÜÇGEN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27" coordsize="21600,21600" o:spt="127" path="m10800,l21600,21600,,21600xe">
            <v:stroke joinstyle="miter"/>
            <v:path gradientshapeok="t" o:connecttype="custom" o:connectlocs="10800,0;5400,10800;10800,21600;16200,10800" textboxrect="5400,10800,16200,21600"/>
          </v:shapetype>
          <v:shape id="_x0000_s1042" type="#_x0000_t127" style="position:absolute;margin-left:59.95pt;margin-top:490.5pt;width:127.2pt;height:85.8pt;z-index:251667456" strokecolor="#f06" strokeweight="2.25pt"/>
        </w:pict>
      </w:r>
      <w:r>
        <w:rPr>
          <w:noProof/>
          <w:lang w:eastAsia="tr-TR"/>
        </w:rPr>
        <w:pict>
          <v:shape id="_x0000_s1045" type="#_x0000_t202" style="position:absolute;margin-left:295.75pt;margin-top:536.1pt;width:66.6pt;height:35.4pt;z-index:251670528" fillcolor="#f06" stroked="f">
            <v:textbox>
              <w:txbxContent>
                <w:p w:rsidR="00C35387" w:rsidRPr="00C35387" w:rsidRDefault="00C35387" w:rsidP="00C35387">
                  <w:pPr>
                    <w:spacing w:line="240" w:lineRule="auto"/>
                    <w:rPr>
                      <w:b/>
                    </w:rPr>
                  </w:pPr>
                  <w:r w:rsidRPr="00C35387">
                    <w:rPr>
                      <w:b/>
                    </w:rPr>
                    <w:t>ÜÇGENSEL BÖLGE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3" type="#_x0000_t127" style="position:absolute;margin-left:260.35pt;margin-top:490.5pt;width:134.4pt;height:86.4pt;z-index:251668480" fillcolor="#f06"/>
        </w:pict>
      </w:r>
      <w:r>
        <w:rPr>
          <w:noProof/>
          <w:lang w:eastAsia="tr-TR"/>
        </w:rPr>
        <w:pict>
          <v:shape id="_x0000_s1049" type="#_x0000_t202" style="position:absolute;margin-left:292.15pt;margin-top:620.1pt;width:61.8pt;height:27pt;z-index:251674624" fillcolor="yellow" stroked="f">
            <v:textbox>
              <w:txbxContent>
                <w:p w:rsidR="00C35387" w:rsidRPr="00C35387" w:rsidRDefault="00C35387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</w:t>
                  </w:r>
                  <w:r w:rsidRPr="00C35387">
                    <w:rPr>
                      <w:b/>
                    </w:rPr>
                    <w:t>DAİRE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7" type="#_x0000_t120" style="position:absolute;margin-left:274.75pt;margin-top:585.3pt;width:99pt;height:99.6pt;z-index:251672576" fillcolor="yellow" strokecolor="#002060" strokeweight="4.5pt"/>
        </w:pict>
      </w:r>
      <w:r>
        <w:rPr>
          <w:noProof/>
          <w:lang w:eastAsia="tr-TR"/>
        </w:rPr>
        <w:pict>
          <v:shape id="_x0000_s1048" type="#_x0000_t202" style="position:absolute;margin-left:81.2pt;margin-top:612.9pt;width:60.15pt;height:25.8pt;z-index:251673600" stroked="f">
            <v:textbox>
              <w:txbxContent>
                <w:p w:rsidR="00C35387" w:rsidRPr="00C35387" w:rsidRDefault="00C35387">
                  <w:pPr>
                    <w:rPr>
                      <w:b/>
                    </w:rPr>
                  </w:pPr>
                  <w:r w:rsidRPr="00C35387">
                    <w:rPr>
                      <w:b/>
                    </w:rPr>
                    <w:t>ÇEMBER</w:t>
                  </w:r>
                </w:p>
              </w:txbxContent>
            </v:textbox>
          </v:shape>
        </w:pict>
      </w:r>
      <w:r w:rsidR="007E5A1F">
        <w:br w:type="page"/>
      </w:r>
    </w:p>
    <w:p w:rsidR="007E5A1F" w:rsidRDefault="00E118EC">
      <w:r w:rsidRPr="00E118EC">
        <w:rPr>
          <w:rFonts w:ascii="AmitaleBookturk" w:hAnsi="AmitaleBookturk" w:cs="AmitaleBookturk"/>
          <w:noProof/>
          <w:sz w:val="28"/>
          <w:szCs w:val="28"/>
          <w:lang w:eastAsia="tr-TR"/>
        </w:rPr>
        <w:lastRenderedPageBreak/>
        <w:pict>
          <v:shape id="_x0000_s1053" type="#_x0000_t202" style="position:absolute;margin-left:-172.2pt;margin-top:-19.25pt;width:254.4pt;height:29.4pt;z-index:251679744" strokecolor="red" strokeweight="1pt">
            <v:textbox>
              <w:txbxContent>
                <w:p w:rsidR="006C179C" w:rsidRPr="006F268D" w:rsidRDefault="006F268D">
                  <w:pPr>
                    <w:rPr>
                      <w:b/>
                      <w:sz w:val="24"/>
                      <w:szCs w:val="24"/>
                    </w:rPr>
                  </w:pPr>
                  <w:r w:rsidRPr="006F268D">
                    <w:rPr>
                      <w:b/>
                      <w:sz w:val="24"/>
                      <w:szCs w:val="24"/>
                    </w:rPr>
                    <w:t xml:space="preserve">Altı karesel bölgeden oluşan şekle </w:t>
                  </w:r>
                  <w:r w:rsidRPr="006F268D">
                    <w:rPr>
                      <w:b/>
                      <w:color w:val="FF0000"/>
                      <w:sz w:val="24"/>
                      <w:szCs w:val="24"/>
                    </w:rPr>
                    <w:t>küp</w:t>
                  </w:r>
                  <w:r w:rsidRPr="006F268D">
                    <w:rPr>
                      <w:b/>
                      <w:sz w:val="24"/>
                      <w:szCs w:val="24"/>
                    </w:rPr>
                    <w:t xml:space="preserve"> denir.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0" type="#_x0000_t202" style="position:absolute;margin-left:-7.85pt;margin-top:-5.45pt;width:370.8pt;height:195.6pt;z-index:251676672" stroked="f">
            <v:textbox>
              <w:txbxContent>
                <w:p w:rsidR="00A5602B" w:rsidRDefault="006C179C" w:rsidP="00A5602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="Swiss721BT-Roman" w:cstheme="minorHAnsi"/>
                      <w:b/>
                      <w:sz w:val="28"/>
                      <w:szCs w:val="28"/>
                    </w:rPr>
                  </w:pPr>
                  <w:r>
                    <w:rPr>
                      <w:rFonts w:eastAsia="Swiss721BT-Roman" w:cstheme="minorHAnsi"/>
                      <w:b/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4618942" cy="2346960"/>
                        <wp:effectExtent l="19050" t="0" r="0" b="0"/>
                        <wp:docPr id="20" name="Resim 20" descr="C:\Users\TOSHIBA\Desktop\geometrik cisimler\geometrk-csmler-5sinif-2-638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 descr="C:\Users\TOSHIBA\Desktop\geometrik cisimler\geometrk-csmler-5sinif-2-638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23435" cy="234924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:rsidR="00A5602B" w:rsidRDefault="00A5602B" w:rsidP="00BD3A9C">
      <w:pPr>
        <w:autoSpaceDE w:val="0"/>
        <w:autoSpaceDN w:val="0"/>
        <w:adjustRightInd w:val="0"/>
        <w:spacing w:after="0" w:line="240" w:lineRule="auto"/>
        <w:rPr>
          <w:rFonts w:ascii="AmitaleBookturk" w:hAnsi="AmitaleBookturk" w:cs="AmitaleBookturk"/>
          <w:sz w:val="28"/>
          <w:szCs w:val="28"/>
        </w:rPr>
      </w:pPr>
    </w:p>
    <w:p w:rsidR="00A5602B" w:rsidRDefault="00A5602B" w:rsidP="00BD3A9C">
      <w:pPr>
        <w:autoSpaceDE w:val="0"/>
        <w:autoSpaceDN w:val="0"/>
        <w:adjustRightInd w:val="0"/>
        <w:spacing w:after="0" w:line="240" w:lineRule="auto"/>
        <w:rPr>
          <w:rFonts w:ascii="AmitaleBookturk" w:hAnsi="AmitaleBookturk" w:cs="AmitaleBookturk"/>
          <w:sz w:val="28"/>
          <w:szCs w:val="28"/>
        </w:rPr>
      </w:pPr>
    </w:p>
    <w:p w:rsidR="00A5602B" w:rsidRDefault="00A5602B" w:rsidP="00BD3A9C">
      <w:pPr>
        <w:autoSpaceDE w:val="0"/>
        <w:autoSpaceDN w:val="0"/>
        <w:adjustRightInd w:val="0"/>
        <w:spacing w:after="0" w:line="240" w:lineRule="auto"/>
        <w:rPr>
          <w:rFonts w:ascii="AmitaleBookturk" w:hAnsi="AmitaleBookturk" w:cs="AmitaleBookturk"/>
          <w:sz w:val="28"/>
          <w:szCs w:val="28"/>
        </w:rPr>
      </w:pPr>
    </w:p>
    <w:p w:rsidR="00A5602B" w:rsidRDefault="00E118EC" w:rsidP="00BD3A9C">
      <w:pPr>
        <w:autoSpaceDE w:val="0"/>
        <w:autoSpaceDN w:val="0"/>
        <w:adjustRightInd w:val="0"/>
        <w:spacing w:after="0" w:line="240" w:lineRule="auto"/>
        <w:rPr>
          <w:rFonts w:ascii="AmitaleBookturk" w:hAnsi="AmitaleBookturk" w:cs="AmitaleBookturk"/>
          <w:sz w:val="28"/>
          <w:szCs w:val="28"/>
        </w:rPr>
      </w:pPr>
      <w:r>
        <w:rPr>
          <w:rFonts w:ascii="AmitaleBookturk" w:hAnsi="AmitaleBookturk" w:cs="AmitaleBookturk"/>
          <w:noProof/>
          <w:sz w:val="28"/>
          <w:szCs w:val="28"/>
          <w:lang w:eastAsia="tr-TR"/>
        </w:rPr>
        <w:pict>
          <v:shape id="_x0000_s1055" type="#_x0000_t202" style="position:absolute;margin-left:-122.4pt;margin-top:11.4pt;width:204.6pt;height:91.2pt;z-index:251680768" strokecolor="#c09" strokeweight="1.5pt">
            <v:textbox style="mso-next-textbox:#_x0000_s1055">
              <w:txbxContent>
                <w:p w:rsidR="006F268D" w:rsidRPr="006F268D" w:rsidRDefault="006F268D" w:rsidP="006F268D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</w:rPr>
                  </w:pPr>
                  <w:r w:rsidRPr="006F268D">
                    <w:rPr>
                      <w:b/>
                    </w:rPr>
                    <w:t>Küpün bütün yüzleri, düz yüzeydir.</w:t>
                  </w:r>
                </w:p>
                <w:p w:rsidR="006F268D" w:rsidRPr="006F268D" w:rsidRDefault="006F268D" w:rsidP="006F268D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</w:rPr>
                  </w:pPr>
                  <w:r w:rsidRPr="006F268D">
                    <w:rPr>
                      <w:b/>
                    </w:rPr>
                    <w:t>Küpün bütün yüzleri eşittir.</w:t>
                  </w:r>
                </w:p>
                <w:p w:rsidR="006F268D" w:rsidRPr="006F268D" w:rsidRDefault="006F268D" w:rsidP="006F268D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</w:rPr>
                  </w:pPr>
                  <w:r w:rsidRPr="006F268D">
                    <w:rPr>
                      <w:b/>
                    </w:rPr>
                    <w:t>Küpün açınımı bir düzlem oluşturur.</w:t>
                  </w:r>
                </w:p>
                <w:p w:rsidR="006F268D" w:rsidRDefault="006F268D"/>
              </w:txbxContent>
            </v:textbox>
          </v:shape>
        </w:pict>
      </w:r>
    </w:p>
    <w:p w:rsidR="007E5A1F" w:rsidRDefault="00E118EC" w:rsidP="00BD3A9C">
      <w:r w:rsidRPr="00E118EC">
        <w:rPr>
          <w:rFonts w:ascii="AmitaleBookturk" w:hAnsi="AmitaleBookturk" w:cs="AmitaleBookturk"/>
          <w:noProof/>
          <w:sz w:val="28"/>
          <w:szCs w:val="28"/>
          <w:lang w:eastAsia="tr-TR"/>
        </w:rPr>
        <w:pict>
          <v:shape id="_x0000_s1064" type="#_x0000_t202" style="position:absolute;margin-left:-375.6pt;margin-top:525.1pt;width:430.2pt;height:92.4pt;z-index:251689984" strokecolor="red" strokeweight="1.5pt">
            <v:textbox>
              <w:txbxContent>
                <w:p w:rsidR="004909DA" w:rsidRPr="006F268D" w:rsidRDefault="004909DA" w:rsidP="004909DA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</w:rPr>
                  </w:pPr>
                  <w:r>
                    <w:rPr>
                      <w:b/>
                    </w:rPr>
                    <w:t>Dikdörtgenler prizmasının</w:t>
                  </w:r>
                  <w:r w:rsidRPr="006F268D">
                    <w:rPr>
                      <w:b/>
                    </w:rPr>
                    <w:t xml:space="preserve"> bütün yüzleri, düz yüzeydir.</w:t>
                  </w:r>
                </w:p>
                <w:p w:rsidR="004909DA" w:rsidRPr="006F268D" w:rsidRDefault="004909DA" w:rsidP="004909DA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</w:rPr>
                  </w:pPr>
                  <w:r>
                    <w:rPr>
                      <w:b/>
                    </w:rPr>
                    <w:t>Dikdörtgenler prizmasının</w:t>
                  </w:r>
                  <w:r w:rsidRPr="006F268D">
                    <w:rPr>
                      <w:b/>
                    </w:rPr>
                    <w:t xml:space="preserve"> bütün yüzleri </w:t>
                  </w:r>
                  <w:r>
                    <w:rPr>
                      <w:b/>
                    </w:rPr>
                    <w:t>eşit değildir. Karşılıklı yüzleri birbirine eşittir.</w:t>
                  </w:r>
                </w:p>
                <w:p w:rsidR="004909DA" w:rsidRPr="006F268D" w:rsidRDefault="004909DA" w:rsidP="004909DA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</w:rPr>
                  </w:pPr>
                  <w:r>
                    <w:rPr>
                      <w:b/>
                    </w:rPr>
                    <w:t>Dikdörtgenler prizmasının</w:t>
                  </w:r>
                  <w:r w:rsidRPr="006F268D">
                    <w:rPr>
                      <w:b/>
                    </w:rPr>
                    <w:t xml:space="preserve"> açınımı bir düzlem oluşturur.</w:t>
                  </w:r>
                </w:p>
                <w:p w:rsidR="004909DA" w:rsidRDefault="004909DA"/>
              </w:txbxContent>
            </v:textbox>
          </v:shape>
        </w:pict>
      </w:r>
      <w:r w:rsidRPr="00E118EC">
        <w:rPr>
          <w:rFonts w:ascii="AmitaleBookturk" w:hAnsi="AmitaleBookturk" w:cs="AmitaleBookturk"/>
          <w:noProof/>
          <w:sz w:val="28"/>
          <w:szCs w:val="28"/>
          <w:lang w:eastAsia="tr-TR"/>
        </w:rPr>
        <w:pict>
          <v:rect id="_x0000_s1067" style="position:absolute;margin-left:28.05pt;margin-top:436.3pt;width:30.15pt;height:58.2pt;z-index:251693056" fillcolor="#00b050"/>
        </w:pict>
      </w:r>
      <w:r w:rsidRPr="00E118EC">
        <w:rPr>
          <w:rFonts w:ascii="AmitaleBookturk" w:hAnsi="AmitaleBookturk" w:cs="AmitaleBookturk"/>
          <w:noProof/>
          <w:sz w:val="28"/>
          <w:szCs w:val="28"/>
          <w:lang w:eastAsia="tr-TR"/>
        </w:rPr>
        <w:pict>
          <v:rect id="_x0000_s1068" style="position:absolute;margin-left:58.2pt;margin-top:436.3pt;width:39pt;height:58.2pt;z-index:251694080" fillcolor="#c09"/>
        </w:pict>
      </w:r>
      <w:r w:rsidRPr="00E118EC">
        <w:rPr>
          <w:rFonts w:ascii="AmitaleBookturk" w:hAnsi="AmitaleBookturk" w:cs="AmitaleBookturk"/>
          <w:noProof/>
          <w:sz w:val="28"/>
          <w:szCs w:val="28"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72" type="#_x0000_t109" style="position:absolute;margin-left:-11.85pt;margin-top:494.5pt;width:40.05pt;height:21pt;z-index:251697152" fillcolor="yellow"/>
        </w:pict>
      </w:r>
      <w:r w:rsidRPr="00E118EC">
        <w:rPr>
          <w:rFonts w:ascii="AmitaleBookturk" w:hAnsi="AmitaleBookturk" w:cs="AmitaleBookturk"/>
          <w:noProof/>
          <w:sz w:val="28"/>
          <w:szCs w:val="28"/>
          <w:lang w:eastAsia="tr-TR"/>
        </w:rPr>
        <w:pict>
          <v:shape id="_x0000_s1071" type="#_x0000_t109" style="position:absolute;margin-left:-12pt;margin-top:416.5pt;width:40.2pt;height:19.8pt;z-index:251696128" fillcolor="yellow"/>
        </w:pict>
      </w:r>
      <w:r w:rsidRPr="00E118EC">
        <w:rPr>
          <w:rFonts w:ascii="AmitaleBookturk" w:hAnsi="AmitaleBookturk" w:cs="AmitaleBookturk"/>
          <w:noProof/>
          <w:sz w:val="28"/>
          <w:szCs w:val="28"/>
          <w:lang w:eastAsia="tr-TR"/>
        </w:rPr>
        <w:pict>
          <v:shape id="_x0000_s1065" type="#_x0000_t202" style="position:absolute;margin-left:-53.85pt;margin-top:408.7pt;width:174pt;height:111.6pt;z-index:251691008" stroked="f">
            <v:textbox>
              <w:txbxContent>
                <w:p w:rsidR="004909DA" w:rsidRDefault="004909DA"/>
              </w:txbxContent>
            </v:textbox>
          </v:shape>
        </w:pict>
      </w:r>
      <w:r w:rsidRPr="00E118EC">
        <w:rPr>
          <w:rFonts w:ascii="AmitaleBookturk" w:hAnsi="AmitaleBookturk" w:cs="AmitaleBookturk"/>
          <w:noProof/>
          <w:sz w:val="28"/>
          <w:szCs w:val="28"/>
          <w:lang w:eastAsia="tr-TR"/>
        </w:rPr>
        <w:pict>
          <v:rect id="_x0000_s1070" style="position:absolute;margin-left:-38.25pt;margin-top:436.3pt;width:26.4pt;height:58.2pt;z-index:251695104" fillcolor="#00b050"/>
        </w:pict>
      </w:r>
      <w:r w:rsidRPr="00E118EC">
        <w:rPr>
          <w:rFonts w:ascii="AmitaleBookturk" w:hAnsi="AmitaleBookturk" w:cs="AmitaleBookturk"/>
          <w:noProof/>
          <w:sz w:val="28"/>
          <w:szCs w:val="28"/>
          <w:lang w:eastAsia="tr-TR"/>
        </w:rPr>
        <w:pict>
          <v:rect id="_x0000_s1066" style="position:absolute;margin-left:-12pt;margin-top:436.3pt;width:40.2pt;height:58.2pt;z-index:251692032" fillcolor="#c09"/>
        </w:pict>
      </w:r>
      <w:r w:rsidRPr="00E118EC">
        <w:rPr>
          <w:rFonts w:ascii="AmitaleBookturk" w:hAnsi="AmitaleBookturk" w:cs="AmitaleBookturk"/>
          <w:noProof/>
          <w:sz w:val="28"/>
          <w:szCs w:val="28"/>
          <w:lang w:eastAsia="tr-TR"/>
        </w:rPr>
        <w:pict>
          <v:shape id="_x0000_s1063" type="#_x0000_t202" style="position:absolute;margin-left:-63.6pt;margin-top:314.5pt;width:150.6pt;height:88.8pt;z-index:251688960" strokecolor="#f06" strokeweight="1.5pt">
            <v:textbox>
              <w:txbxContent>
                <w:p w:rsidR="004909DA" w:rsidRDefault="004909DA">
                  <w:r w:rsidRPr="004909DA">
                    <w:rPr>
                      <w:b/>
                    </w:rPr>
                    <w:t xml:space="preserve">Karşılıklı yüzleri birbirine eşit, 6 tane dikdörtgensel bölgeden oluşan şekle </w:t>
                  </w:r>
                  <w:r w:rsidRPr="004909DA">
                    <w:rPr>
                      <w:b/>
                      <w:color w:val="FF0000"/>
                    </w:rPr>
                    <w:t>dikdörtgenler prizması</w:t>
                  </w:r>
                  <w:r w:rsidRPr="004909DA">
                    <w:rPr>
                      <w:b/>
                    </w:rPr>
                    <w:t xml:space="preserve"> denir</w:t>
                  </w:r>
                  <w:r>
                    <w:t>.</w:t>
                  </w:r>
                </w:p>
              </w:txbxContent>
            </v:textbox>
          </v:shape>
        </w:pict>
      </w:r>
      <w:r w:rsidRPr="00E118EC">
        <w:rPr>
          <w:rFonts w:ascii="AmitaleBookturk" w:hAnsi="AmitaleBookturk" w:cs="AmitaleBookturk"/>
          <w:noProof/>
          <w:sz w:val="28"/>
          <w:szCs w:val="28"/>
          <w:lang w:eastAsia="tr-TR"/>
        </w:rPr>
        <w:pict>
          <v:shape id="_x0000_s1059" type="#_x0000_t202" style="position:absolute;margin-left:-391.2pt;margin-top:303.1pt;width:387.6pt;height:229.8pt;z-index:251684864" stroked="f">
            <v:textbox>
              <w:txbxContent>
                <w:p w:rsidR="003D3E20" w:rsidRDefault="00CD1FE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263390" cy="2270760"/>
                        <wp:effectExtent l="19050" t="0" r="3810" b="0"/>
                        <wp:docPr id="23" name="Resim 23" descr="C:\Users\TOSHIBA\Desktop\geometrk-csmler-5sinif-4-638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C:\Users\TOSHIBA\Desktop\geometrk-csmler-5sinif-4-638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65110" cy="22716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E118EC">
        <w:rPr>
          <w:rFonts w:ascii="AmitaleBookturk" w:hAnsi="AmitaleBookturk" w:cs="AmitaleBookturk"/>
          <w:noProof/>
          <w:sz w:val="28"/>
          <w:szCs w:val="28"/>
          <w:lang w:eastAsia="tr-TR"/>
        </w:rPr>
        <w:pict>
          <v:shape id="_x0000_s1058" type="#_x0000_t202" style="position:absolute;margin-left:-80.4pt;margin-top:180.7pt;width:167.4pt;height:103.65pt;z-index:251683840" strokecolor="#f06" strokeweight="1.5pt">
            <v:textbox>
              <w:txbxContent>
                <w:p w:rsidR="006F268D" w:rsidRPr="006F268D" w:rsidRDefault="006F268D" w:rsidP="006F268D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</w:rPr>
                  </w:pPr>
                  <w:r w:rsidRPr="006F268D">
                    <w:rPr>
                      <w:b/>
                    </w:rPr>
                    <w:t>K</w:t>
                  </w:r>
                  <w:r w:rsidR="003D3E20">
                    <w:rPr>
                      <w:b/>
                    </w:rPr>
                    <w:t>are prizmanın</w:t>
                  </w:r>
                  <w:r w:rsidRPr="006F268D">
                    <w:rPr>
                      <w:b/>
                    </w:rPr>
                    <w:t xml:space="preserve"> bütün yüzleri, düz yüzeydir.</w:t>
                  </w:r>
                </w:p>
                <w:p w:rsidR="006F268D" w:rsidRPr="006F268D" w:rsidRDefault="003D3E20" w:rsidP="006F268D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</w:rPr>
                  </w:pPr>
                  <w:r w:rsidRPr="006F268D">
                    <w:rPr>
                      <w:b/>
                    </w:rPr>
                    <w:t>K</w:t>
                  </w:r>
                  <w:r>
                    <w:rPr>
                      <w:b/>
                    </w:rPr>
                    <w:t>are prizmanın</w:t>
                  </w:r>
                  <w:r w:rsidR="006F268D" w:rsidRPr="006F268D">
                    <w:rPr>
                      <w:b/>
                    </w:rPr>
                    <w:t xml:space="preserve"> bütün yüzleri </w:t>
                  </w:r>
                  <w:r>
                    <w:rPr>
                      <w:b/>
                    </w:rPr>
                    <w:t>eşit değildir.</w:t>
                  </w:r>
                </w:p>
                <w:p w:rsidR="006F268D" w:rsidRPr="006F268D" w:rsidRDefault="003D3E20" w:rsidP="006F268D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</w:rPr>
                  </w:pPr>
                  <w:r w:rsidRPr="006F268D">
                    <w:rPr>
                      <w:b/>
                    </w:rPr>
                    <w:t>K</w:t>
                  </w:r>
                  <w:r>
                    <w:rPr>
                      <w:b/>
                    </w:rPr>
                    <w:t>are prizmanın</w:t>
                  </w:r>
                  <w:r w:rsidR="006F268D" w:rsidRPr="006F268D">
                    <w:rPr>
                      <w:b/>
                    </w:rPr>
                    <w:t xml:space="preserve"> açınımı bir düzlem oluşturur.</w:t>
                  </w:r>
                </w:p>
                <w:p w:rsidR="006F268D" w:rsidRDefault="006F268D"/>
              </w:txbxContent>
            </v:textbox>
          </v:shape>
        </w:pict>
      </w:r>
      <w:r w:rsidRPr="00E118EC">
        <w:rPr>
          <w:rFonts w:ascii="AmitaleBookturk" w:hAnsi="AmitaleBookturk" w:cs="AmitaleBookturk"/>
          <w:noProof/>
          <w:sz w:val="28"/>
          <w:szCs w:val="28"/>
          <w:lang w:eastAsia="tr-TR"/>
        </w:rPr>
        <w:pict>
          <v:shape id="_x0000_s1057" type="#_x0000_t202" style="position:absolute;margin-left:-73.2pt;margin-top:103.75pt;width:131.4pt;height:67.8pt;z-index:251682816" strokecolor="#002060" strokeweight="1pt">
            <v:textbox>
              <w:txbxContent>
                <w:p w:rsidR="006F268D" w:rsidRPr="006F268D" w:rsidRDefault="006F268D">
                  <w:pPr>
                    <w:rPr>
                      <w:b/>
                    </w:rPr>
                  </w:pPr>
                  <w:r w:rsidRPr="006F268D">
                    <w:rPr>
                      <w:b/>
                    </w:rPr>
                    <w:t xml:space="preserve">2 karesel bölge ve 4 dikdörtgensel bölgeden oluşan şekle </w:t>
                  </w:r>
                  <w:r w:rsidRPr="006F268D">
                    <w:rPr>
                      <w:b/>
                      <w:color w:val="FF0000"/>
                    </w:rPr>
                    <w:t>kare prizma</w:t>
                  </w:r>
                  <w:r w:rsidRPr="006F268D">
                    <w:rPr>
                      <w:b/>
                    </w:rPr>
                    <w:t xml:space="preserve"> denir.</w:t>
                  </w:r>
                </w:p>
              </w:txbxContent>
            </v:textbox>
          </v:shape>
        </w:pict>
      </w:r>
      <w:r w:rsidRPr="00E118EC">
        <w:rPr>
          <w:rFonts w:ascii="AmitaleBookturk" w:hAnsi="AmitaleBookturk" w:cs="AmitaleBookturk"/>
          <w:noProof/>
          <w:sz w:val="28"/>
          <w:szCs w:val="28"/>
          <w:lang w:eastAsia="tr-TR"/>
        </w:rPr>
        <w:pict>
          <v:shape id="_x0000_s1056" type="#_x0000_t202" style="position:absolute;margin-left:-402.6pt;margin-top:103.75pt;width:390.6pt;height:190.8pt;z-index:251681792" stroked="f">
            <v:textbox>
              <w:txbxContent>
                <w:p w:rsidR="006F268D" w:rsidRDefault="006F268D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64330" cy="2369820"/>
                        <wp:effectExtent l="19050" t="0" r="7620" b="0"/>
                        <wp:docPr id="21" name="Resim 21" descr="C:\Users\TOSHIBA\Desktop\geometrik cisimler\geometrk-csmler-5sinif-3-638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C:\Users\TOSHIBA\Desktop\geometrik cisimler\geometrk-csmler-5sinif-3-638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64548" cy="23699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7E5A1F">
        <w:br w:type="page"/>
      </w:r>
    </w:p>
    <w:p w:rsidR="007E5A1F" w:rsidRDefault="00E118EC">
      <w:r>
        <w:rPr>
          <w:noProof/>
          <w:lang w:eastAsia="tr-TR"/>
        </w:rPr>
        <w:lastRenderedPageBreak/>
        <w:pict>
          <v:shape id="_x0000_s1073" type="#_x0000_t202" style="position:absolute;margin-left:286.75pt;margin-top:-12.65pt;width:150pt;height:75pt;z-index:251698176" strokecolor="red" strokeweight="1.5pt">
            <v:textbox>
              <w:txbxContent>
                <w:p w:rsidR="004909DA" w:rsidRPr="008C7632" w:rsidRDefault="008C7632">
                  <w:pPr>
                    <w:rPr>
                      <w:b/>
                    </w:rPr>
                  </w:pPr>
                  <w:r w:rsidRPr="008C7632">
                    <w:rPr>
                      <w:b/>
                    </w:rPr>
                    <w:t xml:space="preserve">2 üçgensel bölge ve 3 dikdörtgensel bölgeden oluşan geometrik şekle </w:t>
                  </w:r>
                  <w:r w:rsidRPr="008C7632">
                    <w:rPr>
                      <w:b/>
                      <w:color w:val="FF0000"/>
                    </w:rPr>
                    <w:t>üçgen prizma</w:t>
                  </w:r>
                  <w:r w:rsidRPr="008C7632">
                    <w:rPr>
                      <w:b/>
                    </w:rPr>
                    <w:t xml:space="preserve"> denir.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0" type="#_x0000_t202" style="position:absolute;margin-left:-13.25pt;margin-top:-22.85pt;width:330pt;height:210.6pt;z-index:251685888" stroked="f">
            <v:textbox>
              <w:txbxContent>
                <w:p w:rsidR="00CD1FE0" w:rsidRDefault="00CD1FE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01390" cy="2644140"/>
                        <wp:effectExtent l="19050" t="0" r="3810" b="0"/>
                        <wp:docPr id="24" name="Resim 24" descr="C:\Users\TOSHIBA\Desktop\geometrik cisimler\geometrk-csmler-5sinif-5-638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C:\Users\TOSHIBA\Desktop\geometrik cisimler\geometrk-csmler-5sinif-5-638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98464" cy="26419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7E5A1F" w:rsidRDefault="00E118EC">
      <w:r>
        <w:rPr>
          <w:noProof/>
          <w:lang w:eastAsia="tr-TR"/>
        </w:rPr>
        <w:pict>
          <v:shape id="_x0000_s1080" type="#_x0000_t202" style="position:absolute;margin-left:238.75pt;margin-top:582.3pt;width:210pt;height:105pt;z-index:251705344" strokecolor="#002060" strokeweight="1.5pt">
            <v:textbox>
              <w:txbxContent>
                <w:p w:rsidR="00A17BF1" w:rsidRPr="00BA15B5" w:rsidRDefault="00A17BF1" w:rsidP="00BA15B5">
                  <w:pPr>
                    <w:pStyle w:val="ListeParagraf"/>
                    <w:numPr>
                      <w:ilvl w:val="0"/>
                      <w:numId w:val="6"/>
                    </w:numPr>
                    <w:spacing w:line="240" w:lineRule="auto"/>
                    <w:rPr>
                      <w:b/>
                    </w:rPr>
                  </w:pPr>
                  <w:r w:rsidRPr="00BA15B5">
                    <w:rPr>
                      <w:b/>
                    </w:rPr>
                    <w:t>Kürenin yüzeyi eğri yüzeydir.</w:t>
                  </w:r>
                </w:p>
                <w:p w:rsidR="00A17BF1" w:rsidRPr="00BA15B5" w:rsidRDefault="00A17BF1" w:rsidP="00BA15B5">
                  <w:pPr>
                    <w:pStyle w:val="ListeParagraf"/>
                    <w:numPr>
                      <w:ilvl w:val="0"/>
                      <w:numId w:val="6"/>
                    </w:numPr>
                    <w:spacing w:line="240" w:lineRule="auto"/>
                    <w:rPr>
                      <w:b/>
                    </w:rPr>
                  </w:pPr>
                  <w:r w:rsidRPr="00BA15B5">
                    <w:rPr>
                      <w:b/>
                    </w:rPr>
                    <w:t>Kürenin ayrıtı yoktur.</w:t>
                  </w:r>
                </w:p>
                <w:p w:rsidR="00A17BF1" w:rsidRPr="00BA15B5" w:rsidRDefault="00A17BF1" w:rsidP="00BA15B5">
                  <w:pPr>
                    <w:pStyle w:val="ListeParagraf"/>
                    <w:numPr>
                      <w:ilvl w:val="0"/>
                      <w:numId w:val="6"/>
                    </w:numPr>
                    <w:spacing w:line="240" w:lineRule="auto"/>
                    <w:rPr>
                      <w:b/>
                    </w:rPr>
                  </w:pPr>
                  <w:r w:rsidRPr="00BA15B5">
                    <w:rPr>
                      <w:b/>
                    </w:rPr>
                    <w:t>Kürenin köşesi yoktur.</w:t>
                  </w:r>
                </w:p>
                <w:p w:rsidR="00A17BF1" w:rsidRPr="00BA15B5" w:rsidRDefault="00A17BF1" w:rsidP="00BA15B5">
                  <w:pPr>
                    <w:pStyle w:val="ListeParagraf"/>
                    <w:numPr>
                      <w:ilvl w:val="0"/>
                      <w:numId w:val="6"/>
                    </w:numPr>
                    <w:spacing w:line="240" w:lineRule="auto"/>
                    <w:rPr>
                      <w:b/>
                    </w:rPr>
                  </w:pPr>
                  <w:r w:rsidRPr="00BA15B5">
                    <w:rPr>
                      <w:b/>
                    </w:rPr>
                    <w:t>Kürenin tabanı yoktur.</w:t>
                  </w:r>
                </w:p>
                <w:p w:rsidR="00BA15B5" w:rsidRDefault="00BA15B5" w:rsidP="00BA15B5">
                  <w:pPr>
                    <w:pStyle w:val="ListeParagraf"/>
                    <w:numPr>
                      <w:ilvl w:val="0"/>
                      <w:numId w:val="6"/>
                    </w:numPr>
                    <w:spacing w:line="240" w:lineRule="auto"/>
                  </w:pPr>
                  <w:r w:rsidRPr="00BA15B5">
                    <w:rPr>
                      <w:b/>
                    </w:rPr>
                    <w:t>Kürenin açınımı olmaz</w:t>
                  </w:r>
                  <w:r>
                    <w:t>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7" type="#_x0000_t202" style="position:absolute;margin-left:230.5pt;margin-top:414.9pt;width:248.25pt;height:181.2pt;z-index:251702272" stroked="f">
            <v:textbox>
              <w:txbxContent>
                <w:p w:rsidR="004D4100" w:rsidRDefault="004D410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73705" cy="2049780"/>
                        <wp:effectExtent l="19050" t="0" r="0" b="0"/>
                        <wp:docPr id="28" name="Resim 28" descr="C:\Users\TOSHIBA\Desktop\geometrk-csmler-5sinif-7-638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 descr="C:\Users\TOSHIBA\Desktop\geometrk-csmler-5sinif-7-638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9895" cy="204715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9" type="#_x0000_t202" style="position:absolute;margin-left:-16.85pt;margin-top:582.3pt;width:225.6pt;height:105pt;z-index:251704320" strokecolor="#f06" strokeweight="1.5pt">
            <v:textbox>
              <w:txbxContent>
                <w:p w:rsidR="00A17BF1" w:rsidRDefault="00A17BF1" w:rsidP="00A17BF1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b/>
                    </w:rPr>
                  </w:pPr>
                  <w:r w:rsidRPr="00A17BF1">
                    <w:rPr>
                      <w:b/>
                    </w:rPr>
                    <w:t xml:space="preserve">Koninin tabanı düz </w:t>
                  </w:r>
                  <w:proofErr w:type="gramStart"/>
                  <w:r w:rsidRPr="00A17BF1">
                    <w:rPr>
                      <w:b/>
                    </w:rPr>
                    <w:t>yüzey , yan</w:t>
                  </w:r>
                  <w:proofErr w:type="gramEnd"/>
                  <w:r w:rsidRPr="00A17BF1">
                    <w:rPr>
                      <w:b/>
                    </w:rPr>
                    <w:t xml:space="preserve"> yüzü eğri yüzeydir.                                                 </w:t>
                  </w:r>
                </w:p>
                <w:p w:rsidR="00A17BF1" w:rsidRDefault="00A17BF1" w:rsidP="00A17BF1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b/>
                    </w:rPr>
                  </w:pPr>
                  <w:r w:rsidRPr="00A17BF1">
                    <w:rPr>
                      <w:b/>
                    </w:rPr>
                    <w:t xml:space="preserve">Açınımında 1 tanesi daire olmak üzere </w:t>
                  </w:r>
                </w:p>
                <w:p w:rsidR="00BA15B5" w:rsidRDefault="00A17BF1" w:rsidP="00BA15B5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b/>
                    </w:rPr>
                  </w:pPr>
                  <w:r w:rsidRPr="00A17BF1">
                    <w:rPr>
                      <w:b/>
                    </w:rPr>
                    <w:t>2 tane düzlemsel bölgeden oluşur.</w:t>
                  </w:r>
                  <w:r w:rsidR="00BA15B5">
                    <w:rPr>
                      <w:b/>
                    </w:rPr>
                    <w:t xml:space="preserve">                      </w:t>
                  </w:r>
                </w:p>
                <w:p w:rsidR="004D4100" w:rsidRPr="00A17BF1" w:rsidRDefault="00A17BF1" w:rsidP="00BA15B5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b/>
                    </w:rPr>
                  </w:pPr>
                  <w:r w:rsidRPr="00A17BF1">
                    <w:rPr>
                      <w:b/>
                    </w:rPr>
                    <w:t>Koninin açınımı bir düzlem oluşturur.</w:t>
                  </w:r>
                </w:p>
                <w:p w:rsidR="00A17BF1" w:rsidRDefault="00A17BF1"/>
              </w:txbxContent>
            </v:textbox>
          </v:shape>
        </w:pict>
      </w:r>
      <w:r>
        <w:rPr>
          <w:noProof/>
          <w:lang w:eastAsia="tr-TR"/>
        </w:rPr>
        <w:pict>
          <v:shape id="_x0000_s1081" type="#_x0000_t202" style="position:absolute;margin-left:230.5pt;margin-top:434.7pt;width:94.8pt;height:69pt;z-index:251706368" strokecolor="#002060" strokeweight="1.5pt">
            <v:textbox>
              <w:txbxContent>
                <w:p w:rsidR="00A17BF1" w:rsidRPr="00BA15B5" w:rsidRDefault="00BA15B5">
                  <w:pPr>
                    <w:rPr>
                      <w:b/>
                    </w:rPr>
                  </w:pPr>
                  <w:r w:rsidRPr="00BA15B5">
                    <w:rPr>
                      <w:b/>
                    </w:rPr>
                    <w:t xml:space="preserve">Köşesi ve ayrıtı olmayan 1 tane eğri yüzeyi olan şekle </w:t>
                  </w:r>
                  <w:r w:rsidRPr="00BA15B5">
                    <w:rPr>
                      <w:b/>
                      <w:color w:val="FF0000"/>
                      <w:u w:val="single"/>
                    </w:rPr>
                    <w:t xml:space="preserve">küre </w:t>
                  </w:r>
                  <w:r w:rsidRPr="00BA15B5">
                    <w:rPr>
                      <w:b/>
                    </w:rPr>
                    <w:t>denir.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8" type="#_x0000_t202" style="position:absolute;margin-left:87.55pt;margin-top:471.9pt;width:111pt;height:54pt;z-index:251703296" strokecolor="#060" strokeweight="1.5pt">
            <v:textbox>
              <w:txbxContent>
                <w:p w:rsidR="004D4100" w:rsidRPr="004D4100" w:rsidRDefault="004D4100">
                  <w:pPr>
                    <w:rPr>
                      <w:b/>
                    </w:rPr>
                  </w:pPr>
                  <w:r w:rsidRPr="004D4100">
                    <w:rPr>
                      <w:b/>
                    </w:rPr>
                    <w:t xml:space="preserve">Biri dairesel iki yüzden oluşan şekle </w:t>
                  </w:r>
                  <w:r w:rsidRPr="004D4100">
                    <w:rPr>
                      <w:b/>
                      <w:color w:val="FF0000"/>
                    </w:rPr>
                    <w:t xml:space="preserve">koni </w:t>
                  </w:r>
                  <w:r w:rsidRPr="004D4100">
                    <w:rPr>
                      <w:b/>
                    </w:rPr>
                    <w:t>denir.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5" type="#_x0000_t202" style="position:absolute;margin-left:217.15pt;margin-top:274.5pt;width:249pt;height:134.4pt;z-index:251700224" strokecolor="#f06" strokeweight="1.5pt">
            <v:textbox>
              <w:txbxContent>
                <w:p w:rsidR="008C7632" w:rsidRPr="008C7632" w:rsidRDefault="008C7632" w:rsidP="008C7632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b/>
                    </w:rPr>
                  </w:pPr>
                  <w:r w:rsidRPr="008C7632">
                    <w:rPr>
                      <w:b/>
                    </w:rPr>
                    <w:t>Silindirin 3 tane yüzü vardır.</w:t>
                  </w:r>
                </w:p>
                <w:p w:rsidR="008C7632" w:rsidRPr="008C7632" w:rsidRDefault="008C7632" w:rsidP="008C7632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b/>
                    </w:rPr>
                  </w:pPr>
                  <w:r w:rsidRPr="008C7632">
                    <w:rPr>
                      <w:b/>
                    </w:rPr>
                    <w:t>Taban yüzeyleri eşittir ve dairedir.</w:t>
                  </w:r>
                </w:p>
                <w:p w:rsidR="008C7632" w:rsidRPr="008C7632" w:rsidRDefault="008C7632" w:rsidP="008C7632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b/>
                    </w:rPr>
                  </w:pPr>
                  <w:r w:rsidRPr="008C7632">
                    <w:rPr>
                      <w:b/>
                    </w:rPr>
                    <w:t>Yan yüzeyi eğridir ve 1 tanedir.</w:t>
                  </w:r>
                </w:p>
                <w:p w:rsidR="008C7632" w:rsidRDefault="008C7632" w:rsidP="008C7632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b/>
                    </w:rPr>
                  </w:pPr>
                  <w:r w:rsidRPr="008C7632">
                    <w:rPr>
                      <w:b/>
                    </w:rPr>
                    <w:t>Ayrıtı ve köşesi yoktur.</w:t>
                  </w:r>
                </w:p>
                <w:p w:rsidR="00A17BF1" w:rsidRDefault="00A17BF1" w:rsidP="008C7632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b/>
                    </w:rPr>
                  </w:pPr>
                  <w:r>
                    <w:rPr>
                      <w:b/>
                    </w:rPr>
                    <w:t>Silindirin yüzeyi 3 düzlemsel bölgeden oluşur.</w:t>
                  </w:r>
                </w:p>
                <w:p w:rsidR="00A17BF1" w:rsidRPr="008C7632" w:rsidRDefault="00A17BF1" w:rsidP="008C7632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b/>
                    </w:rPr>
                  </w:pPr>
                  <w:r>
                    <w:rPr>
                      <w:b/>
                    </w:rPr>
                    <w:t>Açınımında 2 tane daire, 1 tane dikdörtgensel bölge vardır.</w:t>
                  </w:r>
                </w:p>
                <w:p w:rsidR="008C7632" w:rsidRDefault="008C7632"/>
              </w:txbxContent>
            </v:textbox>
          </v:shape>
        </w:pict>
      </w:r>
      <w:r>
        <w:rPr>
          <w:noProof/>
          <w:lang w:eastAsia="tr-TR"/>
        </w:rPr>
        <w:pict>
          <v:shape id="_x0000_s1062" type="#_x0000_t202" style="position:absolute;margin-left:-33.65pt;margin-top:402.3pt;width:250.8pt;height:206.4pt;z-index:251687936" stroked="f">
            <v:textbox>
              <w:txbxContent>
                <w:p w:rsidR="00CD1FE0" w:rsidRDefault="00CD1FE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082290" cy="2621280"/>
                        <wp:effectExtent l="19050" t="0" r="3810" b="0"/>
                        <wp:docPr id="26" name="Resim 26" descr="C:\Users\TOSHIBA\Desktop\geometrik cisimler\geometrik-cisimler-8-638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 descr="C:\Users\TOSHIBA\Desktop\geometrik cisimler\geometrik-cisimler-8-638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88460" cy="262652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6" type="#_x0000_t202" style="position:absolute;margin-left:257.35pt;margin-top:196.5pt;width:186.75pt;height:1in;z-index:251701248" strokecolor="#060" strokeweight="1.5pt">
            <v:textbox>
              <w:txbxContent>
                <w:p w:rsidR="008C7632" w:rsidRPr="004D4100" w:rsidRDefault="004D4100">
                  <w:pPr>
                    <w:rPr>
                      <w:b/>
                    </w:rPr>
                  </w:pPr>
                  <w:r w:rsidRPr="004D4100">
                    <w:rPr>
                      <w:b/>
                    </w:rPr>
                    <w:t xml:space="preserve">Alt ve üst tabanı dairesel </w:t>
                  </w:r>
                  <w:proofErr w:type="gramStart"/>
                  <w:r w:rsidRPr="004D4100">
                    <w:rPr>
                      <w:b/>
                    </w:rPr>
                    <w:t>bölgeden , yan</w:t>
                  </w:r>
                  <w:proofErr w:type="gramEnd"/>
                  <w:r w:rsidRPr="004D4100">
                    <w:rPr>
                      <w:b/>
                    </w:rPr>
                    <w:t xml:space="preserve"> yüzü dikdörtgensel bölgeden oluşan şekle </w:t>
                  </w:r>
                  <w:r w:rsidRPr="004D4100">
                    <w:rPr>
                      <w:b/>
                      <w:color w:val="FF0000"/>
                    </w:rPr>
                    <w:t>silindir</w:t>
                  </w:r>
                  <w:r w:rsidRPr="004D4100">
                    <w:rPr>
                      <w:b/>
                    </w:rPr>
                    <w:t xml:space="preserve"> denir.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1" type="#_x0000_t202" style="position:absolute;margin-left:-28.85pt;margin-top:171.9pt;width:315.6pt;height:243pt;z-index:251686912" stroked="f">
            <v:textbox>
              <w:txbxContent>
                <w:p w:rsidR="00CD1FE0" w:rsidRDefault="00CD1FE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83330" cy="2804160"/>
                        <wp:effectExtent l="19050" t="0" r="7620" b="0"/>
                        <wp:docPr id="25" name="Resim 25" descr="C:\Users\TOSHIBA\Desktop\geometrik cisimler\geometrik-cisimler-6-638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C:\Users\TOSHIBA\Desktop\geometrik cisimler\geometrik-cisimler-6-638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85026" cy="28054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4" type="#_x0000_t202" style="position:absolute;margin-left:265.75pt;margin-top:42.3pt;width:200.4pt;height:120pt;z-index:251699200" strokecolor="#002060" strokeweight="1.5pt">
            <v:textbox>
              <w:txbxContent>
                <w:p w:rsidR="008C7632" w:rsidRPr="006F268D" w:rsidRDefault="008C7632" w:rsidP="008C7632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</w:rPr>
                  </w:pPr>
                  <w:r>
                    <w:rPr>
                      <w:b/>
                    </w:rPr>
                    <w:t>Üçgen prizmanın</w:t>
                  </w:r>
                  <w:r w:rsidRPr="006F268D">
                    <w:rPr>
                      <w:b/>
                    </w:rPr>
                    <w:t xml:space="preserve"> bütün yüzleri, düz yüzeydir.</w:t>
                  </w:r>
                </w:p>
                <w:p w:rsidR="008C7632" w:rsidRPr="006F268D" w:rsidRDefault="008C7632" w:rsidP="008C7632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</w:rPr>
                  </w:pPr>
                  <w:r>
                    <w:rPr>
                      <w:b/>
                    </w:rPr>
                    <w:t>Üçgen prizmanın</w:t>
                  </w:r>
                  <w:r w:rsidRPr="006F268D">
                    <w:rPr>
                      <w:b/>
                    </w:rPr>
                    <w:t xml:space="preserve"> bütün yüzleri </w:t>
                  </w:r>
                  <w:r>
                    <w:rPr>
                      <w:b/>
                    </w:rPr>
                    <w:t>eşit değildir. Karşılıklı üçgensel bölgeler eşittir.</w:t>
                  </w:r>
                </w:p>
                <w:p w:rsidR="008C7632" w:rsidRPr="006F268D" w:rsidRDefault="008C7632" w:rsidP="008C7632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</w:rPr>
                  </w:pPr>
                  <w:r>
                    <w:rPr>
                      <w:b/>
                    </w:rPr>
                    <w:t>Üçgen prizmanın</w:t>
                  </w:r>
                  <w:r w:rsidRPr="006F268D">
                    <w:rPr>
                      <w:b/>
                    </w:rPr>
                    <w:t xml:space="preserve"> açınımı bir düzlem oluşturur.</w:t>
                  </w:r>
                </w:p>
                <w:p w:rsidR="008C7632" w:rsidRDefault="008C7632"/>
              </w:txbxContent>
            </v:textbox>
          </v:shape>
        </w:pict>
      </w:r>
      <w:r w:rsidR="007E5A1F">
        <w:br w:type="page"/>
      </w:r>
    </w:p>
    <w:p w:rsidR="007E5A1F" w:rsidRDefault="00E118EC">
      <w:r>
        <w:rPr>
          <w:noProof/>
          <w:lang w:eastAsia="tr-TR"/>
        </w:rPr>
        <w:lastRenderedPageBreak/>
        <w:pict>
          <v:shape id="_x0000_s1087" type="#_x0000_t202" style="position:absolute;margin-left:-5pt;margin-top:-13.85pt;width:447.6pt;height:22.8pt;z-index:251710464" strokecolor="#f06" strokeweight="1.5pt">
            <v:textbox>
              <w:txbxContent>
                <w:p w:rsidR="00144C78" w:rsidRDefault="00144C78">
                  <w:r w:rsidRPr="00144C78">
                    <w:rPr>
                      <w:b/>
                    </w:rPr>
                    <w:t xml:space="preserve">              AŞAĞIDAKİ GEOMETRİK CİSİMLERİ İNCELEYELİM VE TABLOYU DOLDURALIM</w:t>
                  </w:r>
                  <w:r>
                    <w:t>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2" type="#_x0000_t202" style="position:absolute;margin-left:-5pt;margin-top:11.95pt;width:447.6pt;height:515.25pt;z-index:251707392" stroked="f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uble" w:sz="4" w:space="0" w:color="FF0066"/>
                      <w:left w:val="double" w:sz="4" w:space="0" w:color="FF0066"/>
                      <w:bottom w:val="double" w:sz="4" w:space="0" w:color="FF0066"/>
                      <w:right w:val="double" w:sz="4" w:space="0" w:color="FF0066"/>
                      <w:insideH w:val="double" w:sz="4" w:space="0" w:color="FF0066"/>
                      <w:insideV w:val="double" w:sz="4" w:space="0" w:color="FF0066"/>
                    </w:tblBorders>
                    <w:tblLook w:val="04A0"/>
                  </w:tblPr>
                  <w:tblGrid>
                    <w:gridCol w:w="1776"/>
                    <w:gridCol w:w="1315"/>
                    <w:gridCol w:w="1349"/>
                    <w:gridCol w:w="1385"/>
                    <w:gridCol w:w="1751"/>
                    <w:gridCol w:w="1303"/>
                  </w:tblGrid>
                  <w:tr w:rsidR="00144C78" w:rsidTr="0020578D">
                    <w:tc>
                      <w:tcPr>
                        <w:tcW w:w="1443" w:type="dxa"/>
                      </w:tcPr>
                      <w:p w:rsidR="00BD2EDF" w:rsidRDefault="00BD2EDF"/>
                    </w:tc>
                    <w:tc>
                      <w:tcPr>
                        <w:tcW w:w="1412" w:type="dxa"/>
                      </w:tcPr>
                      <w:p w:rsidR="00BD2EDF" w:rsidRPr="0020578D" w:rsidRDefault="00BD2EDF">
                        <w:pPr>
                          <w:rPr>
                            <w:b/>
                            <w:color w:val="FF0000"/>
                          </w:rPr>
                        </w:pPr>
                        <w:r w:rsidRPr="0020578D">
                          <w:rPr>
                            <w:b/>
                            <w:color w:val="FF0000"/>
                          </w:rPr>
                          <w:t>ŞEKLİN ADI</w:t>
                        </w:r>
                      </w:p>
                    </w:tc>
                    <w:tc>
                      <w:tcPr>
                        <w:tcW w:w="1420" w:type="dxa"/>
                      </w:tcPr>
                      <w:p w:rsidR="00BD2EDF" w:rsidRPr="0020578D" w:rsidRDefault="00BD2EDF">
                        <w:pPr>
                          <w:rPr>
                            <w:b/>
                            <w:color w:val="FF0000"/>
                          </w:rPr>
                        </w:pPr>
                        <w:r w:rsidRPr="0020578D">
                          <w:rPr>
                            <w:b/>
                            <w:color w:val="FF0000"/>
                          </w:rPr>
                          <w:t>KARESEL BÖLGE SAYISI</w:t>
                        </w:r>
                      </w:p>
                    </w:tc>
                    <w:tc>
                      <w:tcPr>
                        <w:tcW w:w="1429" w:type="dxa"/>
                      </w:tcPr>
                      <w:p w:rsidR="00BD2EDF" w:rsidRPr="0020578D" w:rsidRDefault="00BD2EDF">
                        <w:pPr>
                          <w:rPr>
                            <w:b/>
                            <w:color w:val="FF0000"/>
                          </w:rPr>
                        </w:pPr>
                        <w:r w:rsidRPr="0020578D">
                          <w:rPr>
                            <w:b/>
                            <w:color w:val="FF0000"/>
                          </w:rPr>
                          <w:t>ÜÇGENSEL BÖLGE SAYISI</w:t>
                        </w:r>
                      </w:p>
                    </w:tc>
                    <w:tc>
                      <w:tcPr>
                        <w:tcW w:w="1751" w:type="dxa"/>
                      </w:tcPr>
                      <w:p w:rsidR="00BD2EDF" w:rsidRPr="0020578D" w:rsidRDefault="00BD2EDF">
                        <w:pPr>
                          <w:rPr>
                            <w:b/>
                            <w:color w:val="FF0000"/>
                          </w:rPr>
                        </w:pPr>
                        <w:r w:rsidRPr="0020578D">
                          <w:rPr>
                            <w:b/>
                            <w:color w:val="FF0000"/>
                          </w:rPr>
                          <w:t>DİKDÖRTGENSEL BÖLGE SAYISI</w:t>
                        </w:r>
                      </w:p>
                    </w:tc>
                    <w:tc>
                      <w:tcPr>
                        <w:tcW w:w="1409" w:type="dxa"/>
                      </w:tcPr>
                      <w:p w:rsidR="00BD2EDF" w:rsidRPr="0020578D" w:rsidRDefault="00BD2EDF">
                        <w:pPr>
                          <w:rPr>
                            <w:b/>
                            <w:color w:val="FF0000"/>
                          </w:rPr>
                        </w:pPr>
                        <w:r w:rsidRPr="0020578D">
                          <w:rPr>
                            <w:b/>
                            <w:color w:val="FF0000"/>
                          </w:rPr>
                          <w:t>DAİRE SAYISI</w:t>
                        </w:r>
                      </w:p>
                    </w:tc>
                  </w:tr>
                  <w:tr w:rsidR="00144C78" w:rsidTr="0020578D">
                    <w:tc>
                      <w:tcPr>
                        <w:tcW w:w="1443" w:type="dxa"/>
                      </w:tcPr>
                      <w:p w:rsidR="0020578D" w:rsidRDefault="0020578D"/>
                      <w:p w:rsidR="0020578D" w:rsidRDefault="0020578D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735330" cy="533400"/>
                              <wp:effectExtent l="19050" t="0" r="7620" b="0"/>
                              <wp:docPr id="30" name="Resim 30" descr="C:\Users\TOSHIBA\Desktop\images444455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 descr="C:\Users\TOSHIBA\Desktop\images444455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4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37368" cy="534878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20578D" w:rsidRDefault="0020578D"/>
                    </w:tc>
                    <w:tc>
                      <w:tcPr>
                        <w:tcW w:w="1412" w:type="dxa"/>
                      </w:tcPr>
                      <w:p w:rsidR="00BD2EDF" w:rsidRDefault="00BD2EDF"/>
                    </w:tc>
                    <w:tc>
                      <w:tcPr>
                        <w:tcW w:w="1420" w:type="dxa"/>
                      </w:tcPr>
                      <w:p w:rsidR="00BD2EDF" w:rsidRDefault="00BD2EDF"/>
                    </w:tc>
                    <w:tc>
                      <w:tcPr>
                        <w:tcW w:w="1429" w:type="dxa"/>
                      </w:tcPr>
                      <w:p w:rsidR="00BD2EDF" w:rsidRDefault="00BD2EDF"/>
                    </w:tc>
                    <w:tc>
                      <w:tcPr>
                        <w:tcW w:w="1751" w:type="dxa"/>
                      </w:tcPr>
                      <w:p w:rsidR="00BD2EDF" w:rsidRDefault="00BD2EDF"/>
                    </w:tc>
                    <w:tc>
                      <w:tcPr>
                        <w:tcW w:w="1409" w:type="dxa"/>
                      </w:tcPr>
                      <w:p w:rsidR="00BD2EDF" w:rsidRDefault="00BD2EDF"/>
                    </w:tc>
                  </w:tr>
                  <w:tr w:rsidR="00144C78" w:rsidTr="0020578D">
                    <w:trPr>
                      <w:trHeight w:val="1597"/>
                    </w:trPr>
                    <w:tc>
                      <w:tcPr>
                        <w:tcW w:w="1443" w:type="dxa"/>
                      </w:tcPr>
                      <w:p w:rsidR="00BD2EDF" w:rsidRDefault="00BD2EDF"/>
                      <w:p w:rsidR="0020578D" w:rsidRDefault="0020578D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521970" cy="662940"/>
                              <wp:effectExtent l="19050" t="0" r="0" b="0"/>
                              <wp:docPr id="31" name="Resim 31" descr="C:\Users\TOSHIBA\Desktop\imagesLIQXV2BS44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1" descr="C:\Users\TOSHIBA\Desktop\imagesLIQXV2BS44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21970" cy="6629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20578D" w:rsidRDefault="0020578D"/>
                    </w:tc>
                    <w:tc>
                      <w:tcPr>
                        <w:tcW w:w="1412" w:type="dxa"/>
                      </w:tcPr>
                      <w:p w:rsidR="00BD2EDF" w:rsidRDefault="00BD2EDF"/>
                    </w:tc>
                    <w:tc>
                      <w:tcPr>
                        <w:tcW w:w="1420" w:type="dxa"/>
                      </w:tcPr>
                      <w:p w:rsidR="00BD2EDF" w:rsidRDefault="00BD2EDF"/>
                    </w:tc>
                    <w:tc>
                      <w:tcPr>
                        <w:tcW w:w="1429" w:type="dxa"/>
                      </w:tcPr>
                      <w:p w:rsidR="00BD2EDF" w:rsidRDefault="00BD2EDF"/>
                    </w:tc>
                    <w:tc>
                      <w:tcPr>
                        <w:tcW w:w="1751" w:type="dxa"/>
                      </w:tcPr>
                      <w:p w:rsidR="00BD2EDF" w:rsidRDefault="00BD2EDF"/>
                    </w:tc>
                    <w:tc>
                      <w:tcPr>
                        <w:tcW w:w="1409" w:type="dxa"/>
                      </w:tcPr>
                      <w:p w:rsidR="00BD2EDF" w:rsidRDefault="00BD2EDF"/>
                    </w:tc>
                  </w:tr>
                  <w:tr w:rsidR="00144C78" w:rsidTr="0020578D">
                    <w:tc>
                      <w:tcPr>
                        <w:tcW w:w="1443" w:type="dxa"/>
                      </w:tcPr>
                      <w:p w:rsidR="0020578D" w:rsidRDefault="0020578D"/>
                      <w:p w:rsidR="0020578D" w:rsidRDefault="0020578D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521970" cy="685800"/>
                              <wp:effectExtent l="19050" t="0" r="0" b="0"/>
                              <wp:docPr id="32" name="Resim 32" descr="C:\Users\TOSHIBA\Desktop\4939b53c3c42b32b832e92803b14190712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2" descr="C:\Users\TOSHIBA\Desktop\4939b53c3c42b32b832e92803b14190712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21970" cy="685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2" w:type="dxa"/>
                      </w:tcPr>
                      <w:p w:rsidR="00BD2EDF" w:rsidRDefault="00BD2EDF"/>
                    </w:tc>
                    <w:tc>
                      <w:tcPr>
                        <w:tcW w:w="1420" w:type="dxa"/>
                      </w:tcPr>
                      <w:p w:rsidR="00BD2EDF" w:rsidRDefault="00BD2EDF"/>
                    </w:tc>
                    <w:tc>
                      <w:tcPr>
                        <w:tcW w:w="1429" w:type="dxa"/>
                      </w:tcPr>
                      <w:p w:rsidR="00BD2EDF" w:rsidRDefault="00BD2EDF"/>
                    </w:tc>
                    <w:tc>
                      <w:tcPr>
                        <w:tcW w:w="1751" w:type="dxa"/>
                      </w:tcPr>
                      <w:p w:rsidR="00BD2EDF" w:rsidRDefault="00BD2EDF"/>
                    </w:tc>
                    <w:tc>
                      <w:tcPr>
                        <w:tcW w:w="1409" w:type="dxa"/>
                      </w:tcPr>
                      <w:p w:rsidR="00BD2EDF" w:rsidRDefault="00BD2EDF"/>
                    </w:tc>
                  </w:tr>
                  <w:tr w:rsidR="00144C78" w:rsidTr="0020578D">
                    <w:tc>
                      <w:tcPr>
                        <w:tcW w:w="1443" w:type="dxa"/>
                      </w:tcPr>
                      <w:p w:rsidR="00BD2EDF" w:rsidRDefault="00BD2EDF"/>
                      <w:p w:rsidR="0020578D" w:rsidRDefault="0020578D"/>
                      <w:p w:rsidR="0020578D" w:rsidRDefault="0020578D"/>
                      <w:p w:rsidR="0020578D" w:rsidRDefault="0020578D"/>
                      <w:p w:rsidR="0020578D" w:rsidRDefault="0020578D"/>
                      <w:p w:rsidR="0020578D" w:rsidRDefault="0020578D"/>
                    </w:tc>
                    <w:tc>
                      <w:tcPr>
                        <w:tcW w:w="1412" w:type="dxa"/>
                      </w:tcPr>
                      <w:p w:rsidR="00BD2EDF" w:rsidRDefault="00BD2EDF"/>
                    </w:tc>
                    <w:tc>
                      <w:tcPr>
                        <w:tcW w:w="1420" w:type="dxa"/>
                      </w:tcPr>
                      <w:p w:rsidR="00BD2EDF" w:rsidRDefault="00BD2EDF"/>
                    </w:tc>
                    <w:tc>
                      <w:tcPr>
                        <w:tcW w:w="1429" w:type="dxa"/>
                      </w:tcPr>
                      <w:p w:rsidR="00BD2EDF" w:rsidRDefault="00BD2EDF"/>
                    </w:tc>
                    <w:tc>
                      <w:tcPr>
                        <w:tcW w:w="1751" w:type="dxa"/>
                      </w:tcPr>
                      <w:p w:rsidR="00BD2EDF" w:rsidRDefault="00BD2EDF"/>
                    </w:tc>
                    <w:tc>
                      <w:tcPr>
                        <w:tcW w:w="1409" w:type="dxa"/>
                      </w:tcPr>
                      <w:p w:rsidR="00BD2EDF" w:rsidRDefault="00BD2EDF"/>
                    </w:tc>
                  </w:tr>
                  <w:tr w:rsidR="00144C78" w:rsidTr="0020578D">
                    <w:tc>
                      <w:tcPr>
                        <w:tcW w:w="1443" w:type="dxa"/>
                      </w:tcPr>
                      <w:p w:rsidR="0020578D" w:rsidRDefault="0020578D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647700" cy="830580"/>
                              <wp:effectExtent l="19050" t="0" r="0" b="0"/>
                              <wp:docPr id="33" name="Resim 33" descr="C:\Users\TOSHIBA\Desktop\imagesDDZS46SB12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3" descr="C:\Users\TOSHIBA\Desktop\imagesDDZS46SB12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47700" cy="83058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2" w:type="dxa"/>
                      </w:tcPr>
                      <w:p w:rsidR="00BD2EDF" w:rsidRDefault="00BD2EDF"/>
                    </w:tc>
                    <w:tc>
                      <w:tcPr>
                        <w:tcW w:w="1420" w:type="dxa"/>
                      </w:tcPr>
                      <w:p w:rsidR="00BD2EDF" w:rsidRDefault="00BD2EDF"/>
                    </w:tc>
                    <w:tc>
                      <w:tcPr>
                        <w:tcW w:w="1429" w:type="dxa"/>
                      </w:tcPr>
                      <w:p w:rsidR="00BD2EDF" w:rsidRDefault="00BD2EDF"/>
                    </w:tc>
                    <w:tc>
                      <w:tcPr>
                        <w:tcW w:w="1751" w:type="dxa"/>
                      </w:tcPr>
                      <w:p w:rsidR="00BD2EDF" w:rsidRDefault="00BD2EDF"/>
                    </w:tc>
                    <w:tc>
                      <w:tcPr>
                        <w:tcW w:w="1409" w:type="dxa"/>
                      </w:tcPr>
                      <w:p w:rsidR="00BD2EDF" w:rsidRDefault="00BD2EDF"/>
                    </w:tc>
                  </w:tr>
                  <w:tr w:rsidR="00144C78" w:rsidTr="0020578D">
                    <w:tc>
                      <w:tcPr>
                        <w:tcW w:w="1443" w:type="dxa"/>
                      </w:tcPr>
                      <w:p w:rsidR="00BD2EDF" w:rsidRDefault="00BD2EDF"/>
                      <w:p w:rsidR="0020578D" w:rsidRDefault="00144C78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971550" cy="701040"/>
                              <wp:effectExtent l="19050" t="0" r="0" b="0"/>
                              <wp:docPr id="34" name="Resim 34" descr="C:\Users\TOSHIBA\Desktop\images1313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4" descr="C:\Users\TOSHIBA\Desktop\images1313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75360" cy="70378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20578D" w:rsidRDefault="0020578D"/>
                    </w:tc>
                    <w:tc>
                      <w:tcPr>
                        <w:tcW w:w="1412" w:type="dxa"/>
                      </w:tcPr>
                      <w:p w:rsidR="00BD2EDF" w:rsidRDefault="00BD2EDF"/>
                    </w:tc>
                    <w:tc>
                      <w:tcPr>
                        <w:tcW w:w="1420" w:type="dxa"/>
                      </w:tcPr>
                      <w:p w:rsidR="00BD2EDF" w:rsidRDefault="00BD2EDF"/>
                    </w:tc>
                    <w:tc>
                      <w:tcPr>
                        <w:tcW w:w="1429" w:type="dxa"/>
                      </w:tcPr>
                      <w:p w:rsidR="00BD2EDF" w:rsidRDefault="00BD2EDF"/>
                    </w:tc>
                    <w:tc>
                      <w:tcPr>
                        <w:tcW w:w="1751" w:type="dxa"/>
                      </w:tcPr>
                      <w:p w:rsidR="00BD2EDF" w:rsidRDefault="00BD2EDF"/>
                    </w:tc>
                    <w:tc>
                      <w:tcPr>
                        <w:tcW w:w="1409" w:type="dxa"/>
                      </w:tcPr>
                      <w:p w:rsidR="00BD2EDF" w:rsidRDefault="00BD2EDF"/>
                    </w:tc>
                  </w:tr>
                </w:tbl>
                <w:p w:rsidR="00BA15B5" w:rsidRDefault="00BA15B5"/>
              </w:txbxContent>
            </v:textbox>
          </v:shape>
        </w:pict>
      </w:r>
    </w:p>
    <w:p w:rsidR="007E5A1F" w:rsidRDefault="00E118EC">
      <w:r>
        <w:rPr>
          <w:noProof/>
          <w:lang w:eastAsia="tr-TR"/>
        </w:rPr>
        <w:pict>
          <v:shape id="_x0000_s1102" type="#_x0000_t202" style="position:absolute;margin-left:100.15pt;margin-top:641.7pt;width:252.9pt;height:27pt;z-index:251724800" fillcolor="white [3201]" strokecolor="black [3200]" strokeweight="1pt">
            <v:stroke dashstyle="dash"/>
            <v:shadow color="#868686"/>
            <v:textbox>
              <w:txbxContent>
                <w:p w:rsidR="004976BE" w:rsidRPr="004976BE" w:rsidRDefault="004976BE">
                  <w:pPr>
                    <w:rPr>
                      <w:b/>
                    </w:rPr>
                  </w:pPr>
                  <w:r w:rsidRPr="004976BE">
                    <w:rPr>
                      <w:b/>
                      <w:color w:val="FF0000"/>
                    </w:rPr>
                    <w:t>GEOMETRİK CİSİMLERİ İSİMLERİYLE EŞLEŞTİRELİM</w:t>
                  </w:r>
                  <w:r w:rsidRPr="004976BE">
                    <w:rPr>
                      <w:b/>
                    </w:rPr>
                    <w:t xml:space="preserve">.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5" type="#_x0000_t202" style="position:absolute;margin-left:247.9pt;margin-top:599.1pt;width:112.65pt;height:35.4pt;z-index:251717632" fillcolor="white [3201]" strokecolor="black [3200]" strokeweight="1pt">
            <v:stroke dashstyle="dash"/>
            <v:shadow color="#868686"/>
            <v:textbox>
              <w:txbxContent>
                <w:p w:rsidR="00FB6E19" w:rsidRPr="00FB6E19" w:rsidRDefault="004976BE">
                  <w:pPr>
                    <w:rPr>
                      <w:b/>
                    </w:rPr>
                  </w:pPr>
                  <w:r>
                    <w:rPr>
                      <w:b/>
                    </w:rPr>
                    <w:t>7.</w:t>
                  </w:r>
                  <w:r w:rsidR="00FB6E19" w:rsidRPr="00FB6E19">
                    <w:rPr>
                      <w:b/>
                    </w:rPr>
                    <w:t>DİKDÖRTGENLER PRİZMASI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7" type="#_x0000_t202" style="position:absolute;margin-left:400.15pt;margin-top:565.5pt;width:49.8pt;height:28.8pt;z-index:251719680" fillcolor="white [3201]" strokecolor="black [3200]" strokeweight="1pt">
            <v:stroke dashstyle="dash"/>
            <v:shadow color="#868686"/>
            <v:textbox>
              <w:txbxContent>
                <w:p w:rsidR="00FB6E19" w:rsidRPr="00FB6E19" w:rsidRDefault="004976BE">
                  <w:pPr>
                    <w:rPr>
                      <w:b/>
                    </w:rPr>
                  </w:pPr>
                  <w:r>
                    <w:rPr>
                      <w:b/>
                    </w:rPr>
                    <w:t>6.</w:t>
                  </w:r>
                  <w:r w:rsidR="00FB6E19" w:rsidRPr="00FB6E19">
                    <w:rPr>
                      <w:b/>
                    </w:rPr>
                    <w:t>KÜP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9" type="#_x0000_t202" style="position:absolute;margin-left:285.55pt;margin-top:558.9pt;width:97.2pt;height:28.8pt;z-index:251721728" fillcolor="white [3201]" strokecolor="black [3200]" strokeweight="1pt">
            <v:stroke dashstyle="dash"/>
            <v:shadow color="#868686"/>
            <v:textbox>
              <w:txbxContent>
                <w:p w:rsidR="00FB6E19" w:rsidRPr="00FB6E19" w:rsidRDefault="004976BE">
                  <w:pPr>
                    <w:rPr>
                      <w:b/>
                    </w:rPr>
                  </w:pPr>
                  <w:r>
                    <w:rPr>
                      <w:b/>
                    </w:rPr>
                    <w:t>5.</w:t>
                  </w:r>
                  <w:r w:rsidR="00FB6E19" w:rsidRPr="00FB6E19">
                    <w:rPr>
                      <w:b/>
                    </w:rPr>
                    <w:t>ÜÇGEN PRİZMA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8" type="#_x0000_t202" style="position:absolute;margin-left:181.75pt;margin-top:565.5pt;width:51.6pt;height:29.4pt;z-index:251720704" fillcolor="white [3201]" strokecolor="black [3200]" strokeweight="1pt">
            <v:stroke dashstyle="dash"/>
            <v:shadow color="#868686"/>
            <v:textbox>
              <w:txbxContent>
                <w:p w:rsidR="00FB6E19" w:rsidRPr="00FB6E19" w:rsidRDefault="004976BE">
                  <w:pPr>
                    <w:rPr>
                      <w:b/>
                    </w:rPr>
                  </w:pPr>
                  <w:r>
                    <w:rPr>
                      <w:b/>
                    </w:rPr>
                    <w:t>4.</w:t>
                  </w:r>
                  <w:r w:rsidR="00FB6E19" w:rsidRPr="00FB6E19">
                    <w:rPr>
                      <w:b/>
                    </w:rPr>
                    <w:t>KÜRE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6" type="#_x0000_t202" style="position:absolute;margin-left:83.2pt;margin-top:565.5pt;width:69pt;height:28.2pt;z-index:251718656" fillcolor="white [3201]" strokecolor="black [3200]" strokeweight="1pt">
            <v:stroke dashstyle="dash"/>
            <v:shadow color="#868686"/>
            <v:textbox>
              <w:txbxContent>
                <w:p w:rsidR="00FB6E19" w:rsidRPr="00FB6E19" w:rsidRDefault="004976BE">
                  <w:pPr>
                    <w:rPr>
                      <w:b/>
                    </w:rPr>
                  </w:pPr>
                  <w:r>
                    <w:rPr>
                      <w:b/>
                    </w:rPr>
                    <w:t>3.</w:t>
                  </w:r>
                  <w:r w:rsidR="00FB6E19" w:rsidRPr="00FB6E19">
                    <w:rPr>
                      <w:b/>
                    </w:rPr>
                    <w:t>SİLİNDİR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01" type="#_x0000_t202" style="position:absolute;margin-left:141.4pt;margin-top:606.3pt;width:88.95pt;height:28.2pt;z-index:251723776" fillcolor="white [3201]" strokecolor="black [3200]" strokeweight="1pt">
            <v:stroke dashstyle="dash"/>
            <v:shadow color="#868686"/>
            <v:textbox>
              <w:txbxContent>
                <w:p w:rsidR="00FB6E19" w:rsidRPr="00FB6E19" w:rsidRDefault="004976BE">
                  <w:pPr>
                    <w:rPr>
                      <w:b/>
                    </w:rPr>
                  </w:pPr>
                  <w:r>
                    <w:rPr>
                      <w:b/>
                    </w:rPr>
                    <w:t>2.</w:t>
                  </w:r>
                  <w:r w:rsidR="00FB6E19" w:rsidRPr="00FB6E19">
                    <w:rPr>
                      <w:b/>
                    </w:rPr>
                    <w:t>KARE PRİZMA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00" type="#_x0000_t202" style="position:absolute;margin-left:-1.25pt;margin-top:567.3pt;width:51.6pt;height:26.4pt;z-index:251722752" fillcolor="white [3201]" strokecolor="black [3200]" strokeweight="1pt">
            <v:stroke dashstyle="dash"/>
            <v:shadow color="#868686"/>
            <v:textbox>
              <w:txbxContent>
                <w:p w:rsidR="00FB6E19" w:rsidRPr="00FB6E19" w:rsidRDefault="004976BE">
                  <w:pPr>
                    <w:rPr>
                      <w:b/>
                    </w:rPr>
                  </w:pPr>
                  <w:r>
                    <w:rPr>
                      <w:b/>
                    </w:rPr>
                    <w:t>1.</w:t>
                  </w:r>
                  <w:r w:rsidR="00FB6E19" w:rsidRPr="00FB6E19">
                    <w:rPr>
                      <w:b/>
                    </w:rPr>
                    <w:t>KONİ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4" type="#_x0000_t202" style="position:absolute;margin-left:378.55pt;margin-top:489.9pt;width:82.2pt;height:64.2pt;z-index:251716608" stroked="f">
            <v:textbox>
              <w:txbxContent>
                <w:p w:rsidR="00FB6E19" w:rsidRDefault="00FB6E1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76275" cy="702038"/>
                        <wp:effectExtent l="19050" t="0" r="9525" b="0"/>
                        <wp:docPr id="36" name="Resim 36" descr="C:\Users\TOSHIBA\Desktop\untitled1213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 descr="C:\Users\TOSHIBA\Desktop\untitled1213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6275" cy="70203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0" type="#_x0000_t202" style="position:absolute;margin-left:100.15pt;margin-top:489.9pt;width:67.2pt;height:59.4pt;z-index:251712512" stroked="f">
            <v:textbox>
              <w:txbxContent>
                <w:p w:rsidR="00144C78" w:rsidRDefault="00144C78">
                  <w:r w:rsidRPr="00144C7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13410" cy="678180"/>
                        <wp:effectExtent l="19050" t="0" r="0" b="0"/>
                        <wp:docPr id="13" name="Resim 33" descr="C:\Users\TOSHIBA\Desktop\imagesDDZS46SB1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 descr="C:\Users\TOSHIBA\Desktop\imagesDDZS46SB1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6471" cy="6815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1" type="#_x0000_t202" style="position:absolute;margin-left:167.35pt;margin-top:489.9pt;width:63pt;height:69pt;z-index:251713536" stroked="f">
            <v:textbox>
              <w:txbxContent>
                <w:p w:rsidR="00144C78" w:rsidRDefault="00144C7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9580" cy="731520"/>
                        <wp:effectExtent l="19050" t="0" r="7620" b="0"/>
                        <wp:docPr id="35" name="Resim 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9580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3" type="#_x0000_t202" style="position:absolute;margin-left:299.95pt;margin-top:489.9pt;width:78.6pt;height:64.2pt;z-index:251715584" filled="f" stroked="f">
            <v:textbox>
              <w:txbxContent>
                <w:p w:rsidR="00144C78" w:rsidRDefault="00144C78">
                  <w:r w:rsidRPr="00144C7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16280" cy="669081"/>
                        <wp:effectExtent l="19050" t="0" r="7620" b="0"/>
                        <wp:docPr id="9" name="Resim 34" descr="C:\Users\TOSHIBA\Desktop\images131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 descr="C:\Users\TOSHIBA\Desktop\images131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18303" cy="67097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2" type="#_x0000_t202" style="position:absolute;margin-left:233.35pt;margin-top:489.9pt;width:58.8pt;height:64.2pt;z-index:251714560" stroked="f">
            <v:textbox>
              <w:txbxContent>
                <w:p w:rsidR="00144C78" w:rsidRDefault="00144C78">
                  <w:r w:rsidRPr="00144C7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21970" cy="685800"/>
                        <wp:effectExtent l="19050" t="0" r="0" b="0"/>
                        <wp:docPr id="11" name="Resim 32" descr="C:\Users\TOSHIBA\Desktop\4939b53c3c42b32b832e92803b1419071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 descr="C:\Users\TOSHIBA\Desktop\4939b53c3c42b32b832e92803b1419071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1970" cy="685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9" type="#_x0000_t202" style="position:absolute;margin-left:43.6pt;margin-top:489.9pt;width:52.8pt;height:54.6pt;z-index:251711488" stroked="f">
            <v:textbox>
              <w:txbxContent>
                <w:p w:rsidR="00144C78" w:rsidRDefault="00144C78">
                  <w:r w:rsidRPr="00144C7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78155" cy="607292"/>
                        <wp:effectExtent l="19050" t="0" r="0" b="0"/>
                        <wp:docPr id="12" name="Resim 31" descr="C:\Users\TOSHIBA\Desktop\imagesLIQXV2BS4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 descr="C:\Users\TOSHIBA\Desktop\imagesLIQXV2BS4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8155" cy="60729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6" type="#_x0000_t202" style="position:absolute;margin-left:-27.5pt;margin-top:494.7pt;width:66.6pt;height:51pt;z-index:251709440" stroked="f">
            <v:textbox>
              <w:txbxContent>
                <w:p w:rsidR="00144C78" w:rsidRDefault="00144C78">
                  <w:r w:rsidRPr="00144C7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51510" cy="533400"/>
                        <wp:effectExtent l="19050" t="0" r="0" b="0"/>
                        <wp:docPr id="8" name="Resim 30" descr="C:\Users\TOSHIBA\Desktop\images44445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 descr="C:\Users\TOSHIBA\Desktop\images44445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3316" cy="5348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83" type="#_x0000_t16" style="position:absolute;margin-left:15.55pt;margin-top:264.3pt;width:34.8pt;height:57pt;z-index:251708416" fillcolor="red"/>
        </w:pict>
      </w:r>
      <w:r w:rsidR="007E5A1F">
        <w:br w:type="page"/>
      </w:r>
    </w:p>
    <w:p w:rsidR="007E5A1F" w:rsidRDefault="00E118EC">
      <w:r>
        <w:rPr>
          <w:noProof/>
          <w:lang w:eastAsia="tr-TR"/>
        </w:rPr>
        <w:lastRenderedPageBreak/>
        <w:pict>
          <v:shape id="_x0000_s1104" type="#_x0000_t109" style="position:absolute;margin-left:338.35pt;margin-top:-24.65pt;width:64.8pt;height:64.8pt;z-index:251726848" fillcolor="red"/>
        </w:pict>
      </w:r>
      <w:r>
        <w:rPr>
          <w:noProof/>
          <w:lang w:eastAsia="tr-TR"/>
        </w:rPr>
        <w:pict>
          <v:shape id="_x0000_s1103" type="#_x0000_t202" style="position:absolute;margin-left:-13.25pt;margin-top:-28.85pt;width:460.8pt;height:80.4pt;z-index:251725824" fillcolor="white [3201]" strokecolor="black [3200]" strokeweight="1pt">
            <v:stroke dashstyle="dash"/>
            <v:shadow color="#868686"/>
            <v:textbox>
              <w:txbxContent>
                <w:p w:rsidR="004976BE" w:rsidRDefault="004976BE">
                  <w:r w:rsidRPr="004976BE">
                    <w:rPr>
                      <w:b/>
                      <w:noProof/>
                      <w:lang w:eastAsia="tr-TR"/>
                    </w:rPr>
                    <w:t>1</w:t>
                  </w:r>
                  <w:r>
                    <w:rPr>
                      <w:noProof/>
                      <w:lang w:eastAsia="tr-TR"/>
                    </w:rPr>
                    <w:t>.</w:t>
                  </w:r>
                  <w:r w:rsidR="00E118EC">
                    <w:rPr>
                      <w:noProof/>
                      <w:lang w:eastAsia="tr-TR"/>
                    </w:rPr>
                    <w:pict>
                      <v:shape id="Resim 37" o:spid="_x0000_i1027" type="#_x0000_t75" style="width:65.1pt;height:64.5pt;visibility:visible;mso-wrap-style:square" filled="t" fillcolor="#f06">
                        <v:imagedata r:id="rId21" o:title=""/>
                      </v:shape>
                    </w:pic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30580" cy="822960"/>
                        <wp:effectExtent l="19050" t="0" r="7620" b="0"/>
                        <wp:docPr id="38" name="Resim 3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30580" cy="8229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0066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30580" cy="822960"/>
                        <wp:effectExtent l="19050" t="0" r="7620" b="0"/>
                        <wp:docPr id="39" name="Resim 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30580" cy="8229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0066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30580" cy="822960"/>
                        <wp:effectExtent l="19050" t="0" r="7620" b="0"/>
                        <wp:docPr id="40" name="Resim 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30580" cy="8229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0066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30580" cy="822960"/>
                        <wp:effectExtent l="19050" t="0" r="7620" b="0"/>
                        <wp:docPr id="41" name="Resim 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30580" cy="8229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0066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54066E" w:rsidRDefault="00E118EC">
      <w:r>
        <w:rPr>
          <w:noProof/>
          <w:lang w:eastAsia="tr-TR"/>
        </w:rPr>
        <w:pict>
          <v:shape id="_x0000_s1130" type="#_x0000_t202" style="position:absolute;margin-left:-10.25pt;margin-top:589.5pt;width:476.4pt;height:49.2pt;z-index:251752448" fillcolor="white [3201]" strokecolor="black [3200]" strokeweight="1pt">
            <v:stroke dashstyle="dash"/>
            <v:shadow color="#868686"/>
            <v:textbox>
              <w:txbxContent>
                <w:p w:rsidR="0021638C" w:rsidRPr="0021638C" w:rsidRDefault="0021638C">
                  <w:pPr>
                    <w:rPr>
                      <w:b/>
                      <w:color w:val="FF0000"/>
                      <w:sz w:val="24"/>
                      <w:szCs w:val="24"/>
                    </w:rPr>
                  </w:pPr>
                  <w:r w:rsidRPr="0021638C">
                    <w:rPr>
                      <w:b/>
                      <w:color w:val="FF0000"/>
                      <w:sz w:val="24"/>
                      <w:szCs w:val="24"/>
                    </w:rPr>
                    <w:t>YUKARIDA VERİLEN DÜZLEMSEL BÖLGELERİN HANGİ GEOMETRİK CİSMİ OLUŞTURDUĞUNU YAZAL</w:t>
                  </w:r>
                  <w:bookmarkStart w:id="0" w:name="_GoBack"/>
                  <w:r w:rsidRPr="0021638C">
                    <w:rPr>
                      <w:b/>
                      <w:color w:val="FF0000"/>
                      <w:sz w:val="24"/>
                      <w:szCs w:val="24"/>
                    </w:rPr>
                    <w:t>IM.</w:t>
                  </w:r>
                  <w:bookmarkEnd w:id="0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27" type="#_x0000_t109" style="position:absolute;margin-left:2.35pt;margin-top:457.5pt;width:172.2pt;height:88.8pt;z-index:251749376" fillcolor="red"/>
        </w:pict>
      </w:r>
      <w:r>
        <w:rPr>
          <w:noProof/>
          <w:lang w:eastAsia="tr-TR"/>
        </w:rPr>
        <w:pict>
          <v:shape id="_x0000_s1129" type="#_x0000_t120" style="position:absolute;margin-left:274.75pt;margin-top:457.5pt;width:55.8pt;height:55.2pt;z-index:251751424" fillcolor="#00b0f0"/>
        </w:pict>
      </w:r>
      <w:r>
        <w:rPr>
          <w:noProof/>
          <w:lang w:eastAsia="tr-TR"/>
        </w:rPr>
        <w:pict>
          <v:shape id="_x0000_s1128" type="#_x0000_t120" style="position:absolute;margin-left:193.15pt;margin-top:457.5pt;width:57.45pt;height:58.8pt;z-index:251750400" fillcolor="#00b0f0"/>
        </w:pict>
      </w:r>
      <w:r>
        <w:rPr>
          <w:noProof/>
          <w:lang w:eastAsia="tr-TR"/>
        </w:rPr>
        <w:pict>
          <v:shape id="_x0000_s1126" type="#_x0000_t202" style="position:absolute;margin-left:-13.25pt;margin-top:447.3pt;width:479.4pt;height:118.8pt;z-index:251748352" fillcolor="white [3201]" strokecolor="black [3200]" strokeweight="1pt">
            <v:stroke dashstyle="dash"/>
            <v:shadow color="#868686"/>
            <v:textbox>
              <w:txbxContent>
                <w:p w:rsidR="0021638C" w:rsidRDefault="0021638C">
                  <w:r>
                    <w:t>5.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25" type="#_x0000_t127" style="position:absolute;margin-left:72.55pt;margin-top:375.9pt;width:57.6pt;height:49.8pt;z-index:251747328" fillcolor="#f9f"/>
        </w:pict>
      </w:r>
      <w:r>
        <w:rPr>
          <w:noProof/>
          <w:lang w:eastAsia="tr-TR"/>
        </w:rPr>
        <w:pict>
          <v:shape id="_x0000_s1124" type="#_x0000_t127" style="position:absolute;margin-left:-6.05pt;margin-top:375.9pt;width:55.8pt;height:49.8pt;z-index:251746304" fillcolor="#f9f"/>
        </w:pict>
      </w:r>
      <w:r>
        <w:rPr>
          <w:noProof/>
          <w:lang w:eastAsia="tr-TR"/>
        </w:rPr>
        <w:pict>
          <v:shape id="_x0000_s1120" type="#_x0000_t202" style="position:absolute;margin-left:-13.25pt;margin-top:304.5pt;width:472.2pt;height:132pt;z-index:251742208" fillcolor="white [3201]" strokecolor="black [3200]" strokeweight="1pt">
            <v:stroke dashstyle="dash"/>
            <v:shadow color="#868686"/>
            <v:textbox>
              <w:txbxContent>
                <w:p w:rsidR="0021638C" w:rsidRDefault="0021638C">
                  <w:r>
                    <w:t>4.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23" type="#_x0000_t109" style="position:absolute;margin-left:289.75pt;margin-top:318.3pt;width:135pt;height:49.8pt;z-index:251745280" fillcolor="#c09"/>
        </w:pict>
      </w:r>
      <w:r>
        <w:rPr>
          <w:noProof/>
          <w:lang w:eastAsia="tr-TR"/>
        </w:rPr>
        <w:pict>
          <v:shape id="_x0000_s1122" type="#_x0000_t109" style="position:absolute;margin-left:147.4pt;margin-top:318.3pt;width:134.4pt;height:49.8pt;z-index:251744256" fillcolor="#c09"/>
        </w:pict>
      </w:r>
      <w:r>
        <w:rPr>
          <w:noProof/>
          <w:lang w:eastAsia="tr-TR"/>
        </w:rPr>
        <w:pict>
          <v:shape id="_x0000_s1121" type="#_x0000_t109" style="position:absolute;margin-left:-3.05pt;margin-top:318.3pt;width:138.6pt;height:49.8pt;z-index:251743232" fillcolor="#c09"/>
        </w:pict>
      </w:r>
      <w:r>
        <w:rPr>
          <w:noProof/>
          <w:lang w:eastAsia="tr-TR"/>
        </w:rPr>
        <w:pict>
          <v:shape id="_x0000_s1117" type="#_x0000_t109" style="position:absolute;margin-left:121.6pt;margin-top:242.1pt;width:97.8pt;height:30pt;z-index:251739136" fillcolor="yellow"/>
        </w:pict>
      </w:r>
      <w:r>
        <w:rPr>
          <w:noProof/>
          <w:lang w:eastAsia="tr-TR"/>
        </w:rPr>
        <w:pict>
          <v:shape id="_x0000_s1119" type="#_x0000_t109" style="position:absolute;margin-left:250.6pt;margin-top:234.15pt;width:124.2pt;height:50.4pt;z-index:251741184" fillcolor="#0070c0" strokecolor="#002060" strokeweight="1pt">
            <v:fill color2="#0070c0" angle="-45" focus="-50%" type="gradient"/>
            <v:shadow on="t" type="perspective" color="#622423 [1605]" opacity=".5" offset="1pt" offset2="-3pt"/>
          </v:shape>
        </w:pict>
      </w:r>
      <w:r>
        <w:rPr>
          <w:noProof/>
          <w:lang w:eastAsia="tr-TR"/>
        </w:rPr>
        <w:pict>
          <v:shape id="_x0000_s1118" type="#_x0000_t109" style="position:absolute;margin-left:250.6pt;margin-top:179.1pt;width:124.2pt;height:49.8pt;z-index:251740160" fillcolor="#0070c0"/>
        </w:pict>
      </w:r>
      <w:r>
        <w:rPr>
          <w:noProof/>
          <w:lang w:eastAsia="tr-TR"/>
        </w:rPr>
        <w:pict>
          <v:shape id="_x0000_s1116" type="#_x0000_t109" style="position:absolute;margin-left:-3.05pt;margin-top:242.1pt;width:111pt;height:30pt;z-index:251738112" fillcolor="yellow"/>
        </w:pict>
      </w:r>
      <w:r>
        <w:rPr>
          <w:noProof/>
          <w:lang w:eastAsia="tr-TR"/>
        </w:rPr>
        <w:pict>
          <v:shape id="_x0000_s1115" type="#_x0000_t109" style="position:absolute;margin-left:116.35pt;margin-top:184.5pt;width:103.2pt;height:44.4pt;z-index:251737088" fillcolor="#f06"/>
        </w:pict>
      </w:r>
      <w:r>
        <w:rPr>
          <w:noProof/>
          <w:lang w:eastAsia="tr-TR"/>
        </w:rPr>
        <w:pict>
          <v:shape id="_x0000_s1114" type="#_x0000_t109" style="position:absolute;margin-left:-3.05pt;margin-top:184.5pt;width:111pt;height:44.4pt;z-index:251736064" fillcolor="#f06" strokecolor="#f06"/>
        </w:pict>
      </w:r>
      <w:r>
        <w:rPr>
          <w:noProof/>
          <w:lang w:eastAsia="tr-TR"/>
        </w:rPr>
        <w:pict>
          <v:shape id="_x0000_s1113" type="#_x0000_t202" style="position:absolute;margin-left:-16.85pt;margin-top:172.5pt;width:469.2pt;height:119.4pt;z-index:251735040" fillcolor="white [3201]" strokecolor="black [3200]" strokeweight="1pt">
            <v:stroke dashstyle="dash"/>
            <v:shadow color="#868686"/>
            <v:textbox>
              <w:txbxContent>
                <w:p w:rsidR="004976BE" w:rsidRDefault="0021638C">
                  <w:r>
                    <w:t>3.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06" type="#_x0000_t202" style="position:absolute;margin-left:-13.25pt;margin-top:36.3pt;width:465.6pt;height:123.6pt;z-index:251727872" fillcolor="white [3201]" strokecolor="black [3200]" strokeweight="1pt">
            <v:stroke dashstyle="dash"/>
            <v:shadow color="#868686"/>
            <v:textbox>
              <w:txbxContent>
                <w:p w:rsidR="004976BE" w:rsidRDefault="004976BE">
                  <w:r w:rsidRPr="004976BE">
                    <w:rPr>
                      <w:b/>
                    </w:rPr>
                    <w:t>2</w:t>
                  </w:r>
                  <w:r>
                    <w:t>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07" type="#_x0000_t109" style="position:absolute;margin-left:-6.05pt;margin-top:42.9pt;width:63.6pt;height:64.8pt;z-index:251728896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</v:shape>
        </w:pict>
      </w:r>
      <w:r>
        <w:rPr>
          <w:noProof/>
          <w:lang w:eastAsia="tr-TR"/>
        </w:rPr>
        <w:pict>
          <v:shape id="_x0000_s1108" type="#_x0000_t109" style="position:absolute;margin-left:65.95pt;margin-top:42.9pt;width:64.2pt;height:64.8pt;z-index:251729920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</v:shape>
        </w:pict>
      </w:r>
      <w:r>
        <w:rPr>
          <w:noProof/>
          <w:lang w:eastAsia="tr-TR"/>
        </w:rPr>
        <w:pict>
          <v:shape id="_x0000_s1112" type="#_x0000_t109" style="position:absolute;margin-left:345.55pt;margin-top:42.9pt;width:63.6pt;height:108pt;z-index:251734016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</v:shape>
        </w:pict>
      </w:r>
      <w:r>
        <w:rPr>
          <w:noProof/>
          <w:lang w:eastAsia="tr-TR"/>
        </w:rPr>
        <w:pict>
          <v:shape id="_x0000_s1111" type="#_x0000_t109" style="position:absolute;margin-left:274.75pt;margin-top:42.9pt;width:63.6pt;height:108pt;z-index:251732992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</v:shape>
        </w:pict>
      </w:r>
      <w:r>
        <w:rPr>
          <w:noProof/>
          <w:lang w:eastAsia="tr-TR"/>
        </w:rPr>
        <w:pict>
          <v:shape id="_x0000_s1109" type="#_x0000_t109" style="position:absolute;margin-left:138.55pt;margin-top:42.9pt;width:60.6pt;height:108pt;z-index:251730944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</v:shape>
        </w:pict>
      </w:r>
      <w:r>
        <w:rPr>
          <w:noProof/>
          <w:lang w:eastAsia="tr-TR"/>
        </w:rPr>
        <w:pict>
          <v:shape id="_x0000_s1110" type="#_x0000_t109" style="position:absolute;margin-left:204.55pt;margin-top:42.9pt;width:63.6pt;height:108pt;z-index:251731968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</v:shape>
        </w:pict>
      </w:r>
    </w:p>
    <w:sectPr w:rsidR="0054066E" w:rsidSect="005406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wiss721BT-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mitaleBooktur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912A"/>
      </v:shape>
    </w:pict>
  </w:numPicBullet>
  <w:abstractNum w:abstractNumId="0">
    <w:nsid w:val="05E13EC8"/>
    <w:multiLevelType w:val="hybridMultilevel"/>
    <w:tmpl w:val="9ACE4CB2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C0192E"/>
    <w:multiLevelType w:val="hybridMultilevel"/>
    <w:tmpl w:val="652A8622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536A25"/>
    <w:multiLevelType w:val="hybridMultilevel"/>
    <w:tmpl w:val="B85AE148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2EA5ED2"/>
    <w:multiLevelType w:val="hybridMultilevel"/>
    <w:tmpl w:val="EA80CA8C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6FB5B8B"/>
    <w:multiLevelType w:val="hybridMultilevel"/>
    <w:tmpl w:val="476A1BBC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94D5F76"/>
    <w:multiLevelType w:val="hybridMultilevel"/>
    <w:tmpl w:val="0B2028C4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7E5A1F"/>
    <w:rsid w:val="0008017C"/>
    <w:rsid w:val="00144C78"/>
    <w:rsid w:val="00200CB6"/>
    <w:rsid w:val="0020578D"/>
    <w:rsid w:val="0021638C"/>
    <w:rsid w:val="003609CF"/>
    <w:rsid w:val="003D3E20"/>
    <w:rsid w:val="004470AE"/>
    <w:rsid w:val="004909DA"/>
    <w:rsid w:val="004976BE"/>
    <w:rsid w:val="004D4100"/>
    <w:rsid w:val="0054066E"/>
    <w:rsid w:val="00574F8F"/>
    <w:rsid w:val="00654D3F"/>
    <w:rsid w:val="006A7087"/>
    <w:rsid w:val="006C179C"/>
    <w:rsid w:val="006F268D"/>
    <w:rsid w:val="007C2F16"/>
    <w:rsid w:val="007E5A1F"/>
    <w:rsid w:val="008C7632"/>
    <w:rsid w:val="009A3E52"/>
    <w:rsid w:val="009F6D10"/>
    <w:rsid w:val="00A17BF1"/>
    <w:rsid w:val="00A5602B"/>
    <w:rsid w:val="00A7110A"/>
    <w:rsid w:val="00B26866"/>
    <w:rsid w:val="00BA15B5"/>
    <w:rsid w:val="00BD2EDF"/>
    <w:rsid w:val="00BD3A9C"/>
    <w:rsid w:val="00C35387"/>
    <w:rsid w:val="00CD1FE0"/>
    <w:rsid w:val="00D11929"/>
    <w:rsid w:val="00DB76B2"/>
    <w:rsid w:val="00DE5E45"/>
    <w:rsid w:val="00E118EC"/>
    <w:rsid w:val="00EB0ADF"/>
    <w:rsid w:val="00F754D2"/>
    <w:rsid w:val="00F97D97"/>
    <w:rsid w:val="00FB6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06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E5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5A1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F268D"/>
    <w:pPr>
      <w:ind w:left="720"/>
      <w:contextualSpacing/>
    </w:pPr>
  </w:style>
  <w:style w:type="table" w:styleId="TabloKlavuzu">
    <w:name w:val="Table Grid"/>
    <w:basedOn w:val="NormalTablo"/>
    <w:uiPriority w:val="59"/>
    <w:rsid w:val="00BD2E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settings" Target="settings.xml"/><Relationship Id="rId21" Type="http://schemas.openxmlformats.org/officeDocument/2006/relationships/image" Target="media/image18.emf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13.jpeg"/><Relationship Id="rId20" Type="http://schemas.openxmlformats.org/officeDocument/2006/relationships/image" Target="media/image17.emf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theme" Target="theme/theme1.xm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fontTable" Target="fontTable.xml"/><Relationship Id="rId10" Type="http://schemas.openxmlformats.org/officeDocument/2006/relationships/image" Target="media/image7.jpeg"/><Relationship Id="rId19" Type="http://schemas.openxmlformats.org/officeDocument/2006/relationships/image" Target="media/image16.png"/><Relationship Id="rId4" Type="http://schemas.openxmlformats.org/officeDocument/2006/relationships/webSettings" Target="webSettings.xml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</Words>
  <Characters>93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2019-04-14T12:25:00Z</dcterms:created>
  <dcterms:modified xsi:type="dcterms:W3CDTF">2019-04-14T12:25:00Z</dcterms:modified>
  <cp:category>https://www.sorubak.com</cp:category>
</cp:coreProperties>
</file>