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660"/>
        <w:gridCol w:w="1560"/>
        <w:gridCol w:w="1560"/>
        <w:gridCol w:w="280"/>
        <w:gridCol w:w="2000"/>
        <w:gridCol w:w="1560"/>
        <w:gridCol w:w="1540"/>
        <w:gridCol w:w="30"/>
      </w:tblGrid>
      <w:tr w:rsidR="007B7321">
        <w:trPr>
          <w:trHeight w:val="1338"/>
        </w:trPr>
        <w:tc>
          <w:tcPr>
            <w:tcW w:w="460" w:type="dxa"/>
            <w:vAlign w:val="bottom"/>
          </w:tcPr>
          <w:p w:rsidR="007B7321" w:rsidRDefault="00A67C4D">
            <w:pPr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7"/>
                <w:sz w:val="96"/>
                <w:szCs w:val="96"/>
              </w:rPr>
              <w:t>1</w:t>
            </w:r>
          </w:p>
        </w:tc>
        <w:tc>
          <w:tcPr>
            <w:tcW w:w="10160" w:type="dxa"/>
            <w:gridSpan w:val="7"/>
            <w:vAlign w:val="bottom"/>
          </w:tcPr>
          <w:p w:rsidR="007B7321" w:rsidRDefault="00A67C4D">
            <w:pPr>
              <w:ind w:right="118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32"/>
                <w:szCs w:val="32"/>
              </w:rPr>
              <w:t>2. SINIF MATEMATİK BASAMAK DEĞERİ BULMA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11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1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7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2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2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8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FF"/>
                <w:sz w:val="72"/>
                <w:szCs w:val="72"/>
              </w:rPr>
              <w:t>70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8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FF"/>
                <w:w w:val="98"/>
                <w:sz w:val="72"/>
                <w:szCs w:val="72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4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43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43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3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3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3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2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2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6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8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-7508875</wp:posOffset>
            </wp:positionV>
            <wp:extent cx="5080" cy="76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-5967095</wp:posOffset>
            </wp:positionV>
            <wp:extent cx="5080" cy="4763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-5972175</wp:posOffset>
            </wp:positionV>
            <wp:extent cx="5080" cy="76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-4216400</wp:posOffset>
            </wp:positionV>
            <wp:extent cx="5080" cy="50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6282055</wp:posOffset>
            </wp:positionH>
            <wp:positionV relativeFrom="paragraph">
              <wp:posOffset>-8823960</wp:posOffset>
            </wp:positionV>
            <wp:extent cx="387350" cy="1587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ectPr w:rsidR="007B7321">
          <w:pgSz w:w="11900" w:h="16836"/>
          <w:pgMar w:top="362" w:right="548" w:bottom="1440" w:left="740" w:header="0" w:footer="0" w:gutter="0"/>
          <w:cols w:space="708" w:equalWidth="0">
            <w:col w:w="10620"/>
          </w:cols>
        </w:sectPr>
      </w:pPr>
    </w:p>
    <w:p w:rsidR="007B7321" w:rsidRDefault="00A67C4D">
      <w:pPr>
        <w:ind w:left="18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96"/>
          <w:szCs w:val="96"/>
        </w:rPr>
        <w:lastRenderedPageBreak/>
        <w:t>2</w:t>
      </w:r>
      <w:r w:rsidR="00900F67">
        <w:rPr>
          <w:rFonts w:ascii="Comic Sans MS" w:eastAsia="Comic Sans MS" w:hAnsi="Comic Sans MS" w:cs="Comic Sans MS"/>
          <w:sz w:val="96"/>
          <w:szCs w:val="96"/>
        </w:rPr>
        <w:t xml:space="preserve"> </w:t>
      </w:r>
      <w:hyperlink r:id="rId7" w:history="1">
        <w:r w:rsidR="00900F67" w:rsidRPr="001D271E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 w:rsidR="00900F67">
        <w:rPr>
          <w:rFonts w:ascii="Comic Sans MS" w:hAnsi="Comic Sans MS"/>
          <w:b/>
          <w:sz w:val="18"/>
        </w:rPr>
        <w:t xml:space="preserve"> 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0</wp:posOffset>
            </wp:positionV>
            <wp:extent cx="5080" cy="176276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0</wp:posOffset>
            </wp:positionV>
            <wp:extent cx="5080" cy="176276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5080" cy="24898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0</wp:posOffset>
            </wp:positionV>
            <wp:extent cx="5080" cy="248983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1600"/>
        <w:gridCol w:w="1540"/>
        <w:gridCol w:w="300"/>
        <w:gridCol w:w="1980"/>
        <w:gridCol w:w="1560"/>
        <w:gridCol w:w="1560"/>
        <w:gridCol w:w="20"/>
      </w:tblGrid>
      <w:tr w:rsidR="007B7321">
        <w:trPr>
          <w:trHeight w:val="376"/>
        </w:trPr>
        <w:tc>
          <w:tcPr>
            <w:tcW w:w="208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8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1540"/>
        <w:gridCol w:w="1560"/>
        <w:gridCol w:w="280"/>
        <w:gridCol w:w="1980"/>
        <w:gridCol w:w="1560"/>
        <w:gridCol w:w="1560"/>
        <w:gridCol w:w="30"/>
      </w:tblGrid>
      <w:tr w:rsidR="007B7321">
        <w:trPr>
          <w:trHeight w:val="696"/>
        </w:trPr>
        <w:tc>
          <w:tcPr>
            <w:tcW w:w="214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1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9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0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9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-6190615</wp:posOffset>
            </wp:positionV>
            <wp:extent cx="5080" cy="508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ectPr w:rsidR="007B7321">
          <w:pgSz w:w="11900" w:h="16836"/>
          <w:pgMar w:top="478" w:right="548" w:bottom="1440" w:left="740" w:header="0" w:footer="0" w:gutter="0"/>
          <w:cols w:space="708" w:equalWidth="0">
            <w:col w:w="10620"/>
          </w:cols>
        </w:sectPr>
      </w:pPr>
    </w:p>
    <w:p w:rsidR="007B7321" w:rsidRDefault="00A67C4D">
      <w:pPr>
        <w:ind w:left="8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sz w:val="96"/>
          <w:szCs w:val="96"/>
        </w:rPr>
        <w:lastRenderedPageBreak/>
        <w:t>3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231140</wp:posOffset>
            </wp:positionV>
            <wp:extent cx="6738620" cy="79470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8620" cy="794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pacing w:line="32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2060"/>
        <w:gridCol w:w="1600"/>
        <w:gridCol w:w="1540"/>
        <w:gridCol w:w="300"/>
        <w:gridCol w:w="1980"/>
        <w:gridCol w:w="1560"/>
        <w:gridCol w:w="1540"/>
        <w:gridCol w:w="20"/>
        <w:gridCol w:w="20"/>
      </w:tblGrid>
      <w:tr w:rsidR="007B7321">
        <w:trPr>
          <w:trHeight w:val="392"/>
        </w:trPr>
        <w:tc>
          <w:tcPr>
            <w:tcW w:w="2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7B7321">
      <w:pPr>
        <w:spacing w:line="1" w:lineRule="exact"/>
        <w:rPr>
          <w:sz w:val="20"/>
          <w:szCs w:val="20"/>
        </w:rPr>
      </w:pPr>
    </w:p>
    <w:tbl>
      <w:tblPr>
        <w:tblW w:w="10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560"/>
        <w:gridCol w:w="1560"/>
        <w:gridCol w:w="280"/>
        <w:gridCol w:w="1980"/>
        <w:gridCol w:w="1560"/>
        <w:gridCol w:w="1560"/>
        <w:gridCol w:w="20"/>
      </w:tblGrid>
      <w:tr w:rsidR="007B7321" w:rsidTr="00900F67">
        <w:trPr>
          <w:trHeight w:val="700"/>
        </w:trPr>
        <w:tc>
          <w:tcPr>
            <w:tcW w:w="212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7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700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7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70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2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700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5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80"/>
        </w:trPr>
        <w:tc>
          <w:tcPr>
            <w:tcW w:w="212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2"/>
        </w:trPr>
        <w:tc>
          <w:tcPr>
            <w:tcW w:w="212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32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2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688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6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2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32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6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2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688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6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400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2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4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34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2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4"/>
        </w:trPr>
        <w:tc>
          <w:tcPr>
            <w:tcW w:w="2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690"/>
        </w:trPr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2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7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80"/>
        </w:trPr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72"/>
        </w:trPr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 w:rsidTr="00900F67">
        <w:trPr>
          <w:trHeight w:val="396"/>
        </w:trPr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2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Pr="00900F67" w:rsidRDefault="00900F67">
      <w:pPr>
        <w:rPr>
          <w:color w:val="FFFFFF" w:themeColor="background1"/>
        </w:rPr>
        <w:sectPr w:rsidR="007B7321" w:rsidRPr="00900F67">
          <w:pgSz w:w="11900" w:h="16836"/>
          <w:pgMar w:top="626" w:right="548" w:bottom="1440" w:left="740" w:header="0" w:footer="0" w:gutter="0"/>
          <w:cols w:space="708" w:equalWidth="0">
            <w:col w:w="10620"/>
          </w:cols>
        </w:sectPr>
      </w:pPr>
      <w:hyperlink r:id="rId11" w:history="1">
        <w:r w:rsidRPr="00900F67">
          <w:rPr>
            <w:rStyle w:val="Kpr"/>
            <w:rFonts w:ascii="Comic Sans MS" w:hAnsi="Comic Sans MS"/>
            <w:b/>
            <w:color w:val="FFFFFF" w:themeColor="background1"/>
            <w:sz w:val="18"/>
          </w:rPr>
          <w:t>https://www.sorubak.com</w:t>
        </w:r>
      </w:hyperlink>
      <w:r w:rsidRPr="00900F67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p w:rsidR="007B7321" w:rsidRDefault="00A67C4D">
      <w:pPr>
        <w:ind w:left="14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sz w:val="96"/>
          <w:szCs w:val="96"/>
        </w:rPr>
        <w:lastRenderedPageBreak/>
        <w:t>4</w:t>
      </w:r>
    </w:p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30480</wp:posOffset>
            </wp:positionV>
            <wp:extent cx="5080" cy="176276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30480</wp:posOffset>
            </wp:positionV>
            <wp:extent cx="5080" cy="17627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30480</wp:posOffset>
            </wp:positionV>
            <wp:extent cx="5080" cy="248983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30480</wp:posOffset>
            </wp:positionV>
            <wp:extent cx="5080" cy="248983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2489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7321" w:rsidRDefault="007B7321">
      <w:pPr>
        <w:spacing w:line="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80"/>
        <w:gridCol w:w="1600"/>
        <w:gridCol w:w="1540"/>
        <w:gridCol w:w="300"/>
        <w:gridCol w:w="1980"/>
        <w:gridCol w:w="1560"/>
        <w:gridCol w:w="1560"/>
        <w:gridCol w:w="20"/>
      </w:tblGrid>
      <w:tr w:rsidR="007B7321">
        <w:trPr>
          <w:trHeight w:val="396"/>
        </w:trPr>
        <w:tc>
          <w:tcPr>
            <w:tcW w:w="2080" w:type="dxa"/>
            <w:vMerge w:val="restart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8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5"/>
        </w:trPr>
        <w:tc>
          <w:tcPr>
            <w:tcW w:w="2080" w:type="dxa"/>
            <w:vMerge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-4445</wp:posOffset>
            </wp:positionV>
            <wp:extent cx="5080" cy="762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1540"/>
        <w:gridCol w:w="1560"/>
        <w:gridCol w:w="280"/>
        <w:gridCol w:w="1980"/>
        <w:gridCol w:w="1560"/>
        <w:gridCol w:w="1560"/>
        <w:gridCol w:w="30"/>
      </w:tblGrid>
      <w:tr w:rsidR="007B7321">
        <w:trPr>
          <w:trHeight w:val="696"/>
        </w:trPr>
        <w:tc>
          <w:tcPr>
            <w:tcW w:w="2140" w:type="dxa"/>
            <w:vMerge w:val="restart"/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2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0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9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3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69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6"/>
                <w:szCs w:val="76"/>
              </w:rPr>
              <w:t>8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4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2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8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8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7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5"/>
                <w:szCs w:val="75"/>
              </w:rPr>
              <w:t>9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3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Birler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Basamak Adı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32"/>
                <w:szCs w:val="32"/>
              </w:rPr>
              <w:t>Onlar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Birler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4"/>
        </w:trPr>
        <w:tc>
          <w:tcPr>
            <w:tcW w:w="2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Basamağı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32"/>
                <w:szCs w:val="32"/>
              </w:rPr>
              <w:t>Basamağı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686"/>
        </w:trPr>
        <w:tc>
          <w:tcPr>
            <w:tcW w:w="21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5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Sayı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686" w:lineRule="exact"/>
              <w:ind w:right="753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74"/>
                <w:szCs w:val="74"/>
              </w:rPr>
              <w:t>4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80"/>
        </w:trPr>
        <w:tc>
          <w:tcPr>
            <w:tcW w:w="21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40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7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7B7321" w:rsidRDefault="00A67C4D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32"/>
                <w:szCs w:val="32"/>
              </w:rPr>
              <w:t>Basamak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9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2"/>
                <w:szCs w:val="32"/>
              </w:rPr>
              <w:t>Değeri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6"/>
                <w:szCs w:val="36"/>
              </w:rPr>
              <w:t>……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32"/>
                <w:szCs w:val="32"/>
              </w:rPr>
              <w:t>Değeri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A67C4D">
            <w:pPr>
              <w:spacing w:line="38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36"/>
                <w:szCs w:val="36"/>
              </w:rPr>
              <w:t>……</w:t>
            </w: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  <w:tr w:rsidR="007B7321">
        <w:trPr>
          <w:trHeight w:val="38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321" w:rsidRDefault="007B732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B7321" w:rsidRDefault="007B7321">
            <w:pPr>
              <w:rPr>
                <w:sz w:val="1"/>
                <w:szCs w:val="1"/>
              </w:rPr>
            </w:pPr>
          </w:p>
        </w:tc>
      </w:tr>
    </w:tbl>
    <w:p w:rsidR="007B7321" w:rsidRDefault="00A67C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-6190615</wp:posOffset>
            </wp:positionV>
            <wp:extent cx="5080" cy="50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5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-5466080</wp:posOffset>
            </wp:positionV>
            <wp:extent cx="5080" cy="762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1331595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2322830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3313430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3493770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4754245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5744845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6736080</wp:posOffset>
            </wp:positionH>
            <wp:positionV relativeFrom="paragraph">
              <wp:posOffset>-2740660</wp:posOffset>
            </wp:positionV>
            <wp:extent cx="5080" cy="762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" cy="7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7C4D">
        <w:rPr>
          <w:sz w:val="20"/>
          <w:szCs w:val="20"/>
        </w:rPr>
        <w:t>www.sorubak.com</w:t>
      </w:r>
    </w:p>
    <w:sectPr w:rsidR="007B7321" w:rsidSect="007B7321">
      <w:pgSz w:w="11900" w:h="16836"/>
      <w:pgMar w:top="430" w:right="548" w:bottom="1440" w:left="74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B7321"/>
    <w:rsid w:val="007B7321"/>
    <w:rsid w:val="00900F67"/>
    <w:rsid w:val="00A67C4D"/>
    <w:rsid w:val="00B0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0F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2892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2018-09-26T15:46:00Z</dcterms:created>
  <dcterms:modified xsi:type="dcterms:W3CDTF">2019-09-25T06:43:00Z</dcterms:modified>
  <cp:category>https://www.sorubak.com</cp:category>
</cp:coreProperties>
</file>