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320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</w:rPr>
      </w:pPr>
    </w:p>
    <w:p w:rsidR="00407320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24"/>
        </w:rPr>
      </w:pPr>
      <w:r>
        <w:rPr>
          <w:bCs/>
          <w:sz w:val="24"/>
        </w:rPr>
        <w:t>20.07.2010 Talim ve Terbiye Kurulu Başkanlığının İlköğretim Okulu Haftalık Ders Çizelgesinde yapılan değişikler doğrultusunda ve 07.09.2010 tarihli ek açıklamasıyla Serbest etkinlikler saatlerinde:</w:t>
      </w:r>
    </w:p>
    <w:p w:rsidR="00407320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24"/>
        </w:rPr>
      </w:pPr>
    </w:p>
    <w:p w:rsidR="00407320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sz w:val="24"/>
        </w:rPr>
      </w:pPr>
      <w:r>
        <w:rPr>
          <w:sz w:val="24"/>
        </w:rPr>
        <w:t xml:space="preserve"> Okul ve çevrenin şartları ile öğrencilerin bireysel özellikleri ve ihtiyaçları dikkate alınarak;</w:t>
      </w:r>
    </w:p>
    <w:p w:rsidR="00407320" w:rsidRPr="00F37851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407320" w:rsidRPr="00F37851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proofErr w:type="gramStart"/>
      <w:r w:rsidRPr="00F37851">
        <w:rPr>
          <w:b/>
          <w:sz w:val="24"/>
        </w:rPr>
        <w:t>a</w:t>
      </w:r>
      <w:proofErr w:type="gramEnd"/>
      <w:r w:rsidRPr="00F37851">
        <w:rPr>
          <w:b/>
          <w:sz w:val="24"/>
        </w:rPr>
        <w:t>.</w:t>
      </w:r>
      <w:r w:rsidRPr="00F37851">
        <w:rPr>
          <w:sz w:val="24"/>
        </w:rPr>
        <w:t>Sosyal,  kültürel ve eğitici faaliyet olarak; folklor,  müsamere,  konser,  müzik,  monolog,  diyalog,  grup tartışmaları,  güzel konuşma-yazma,  kitap okuma,  dinleme,  sergi düzenleme,  gezi-gözlem,  inceleme,  bilmece,  bulmaca,  atışma,  sayışma,  şarkı ve türkü söyleme,  soru sorma,  cevap verme,  duygu ve düşüncelerini ifade etme,  oyun,  film izleme,  bahçe etkinlikleri,  bitki ve hayvan yetiştirme vb. etkinlikler uygulanır.</w:t>
      </w:r>
      <w:r w:rsidRPr="00F37851">
        <w:rPr>
          <w:sz w:val="24"/>
        </w:rPr>
        <w:br/>
      </w:r>
    </w:p>
    <w:p w:rsidR="00407320" w:rsidRPr="00F37851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proofErr w:type="gramStart"/>
      <w:r w:rsidRPr="00F37851">
        <w:rPr>
          <w:b/>
          <w:sz w:val="24"/>
        </w:rPr>
        <w:t>b</w:t>
      </w:r>
      <w:proofErr w:type="gramEnd"/>
      <w:r w:rsidRPr="00F37851">
        <w:rPr>
          <w:b/>
          <w:sz w:val="24"/>
        </w:rPr>
        <w:t>.</w:t>
      </w:r>
      <w:r w:rsidRPr="00F37851">
        <w:rPr>
          <w:sz w:val="24"/>
        </w:rPr>
        <w:t xml:space="preserve"> Seçmeli sanat ve spor etkinlikleri,  bilişim teknolojileri,  satranç ve tarım derslerinin programlarından öğrenci düzeyi de göz önünde bulundurularak yararlanılabilir.</w:t>
      </w:r>
      <w:r w:rsidRPr="00F37851">
        <w:rPr>
          <w:sz w:val="24"/>
        </w:rPr>
        <w:br/>
      </w:r>
    </w:p>
    <w:p w:rsidR="00407320" w:rsidRPr="00F37851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proofErr w:type="gramStart"/>
      <w:r w:rsidRPr="00F37851">
        <w:rPr>
          <w:b/>
          <w:sz w:val="24"/>
        </w:rPr>
        <w:t>c</w:t>
      </w:r>
      <w:proofErr w:type="gramEnd"/>
      <w:r w:rsidRPr="00F37851">
        <w:rPr>
          <w:b/>
          <w:sz w:val="24"/>
        </w:rPr>
        <w:t>.</w:t>
      </w:r>
      <w:r w:rsidRPr="00F37851">
        <w:rPr>
          <w:sz w:val="24"/>
        </w:rPr>
        <w:t xml:space="preserve"> 1–3. sınıflarda Talim ve Terbiye Kurulunun 30.03.2000 tarihli ve 32 sayılı </w:t>
      </w:r>
      <w:r>
        <w:rPr>
          <w:sz w:val="24"/>
        </w:rPr>
        <w:t>k</w:t>
      </w:r>
      <w:r w:rsidRPr="00F37851">
        <w:rPr>
          <w:sz w:val="24"/>
        </w:rPr>
        <w:t>ararıyla kabul edilen yabancı dil öğretim etkinlikleri ile 4</w:t>
      </w:r>
      <w:r>
        <w:rPr>
          <w:sz w:val="24"/>
        </w:rPr>
        <w:t>. sınıflarda</w:t>
      </w:r>
      <w:r w:rsidRPr="00F37851">
        <w:rPr>
          <w:sz w:val="24"/>
        </w:rPr>
        <w:t xml:space="preserve"> seçmeli yabancı dil dersi öğretim programlarından yararlanılabilir.</w:t>
      </w:r>
      <w:r w:rsidRPr="00F37851">
        <w:rPr>
          <w:sz w:val="24"/>
        </w:rPr>
        <w:br/>
      </w:r>
    </w:p>
    <w:p w:rsidR="00407320" w:rsidRPr="00F37851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proofErr w:type="gramStart"/>
      <w:r w:rsidRPr="00F37851">
        <w:rPr>
          <w:b/>
          <w:sz w:val="24"/>
        </w:rPr>
        <w:t>d</w:t>
      </w:r>
      <w:proofErr w:type="gramEnd"/>
      <w:r w:rsidRPr="00F37851">
        <w:rPr>
          <w:b/>
          <w:sz w:val="24"/>
        </w:rPr>
        <w:t>.</w:t>
      </w:r>
      <w:r w:rsidRPr="00F37851">
        <w:rPr>
          <w:sz w:val="24"/>
        </w:rPr>
        <w:t xml:space="preserve"> Bu dersin saatleri ayrı </w:t>
      </w:r>
      <w:proofErr w:type="spellStart"/>
      <w:r w:rsidRPr="00F37851">
        <w:rPr>
          <w:sz w:val="24"/>
        </w:rPr>
        <w:t>ayrı</w:t>
      </w:r>
      <w:proofErr w:type="spellEnd"/>
      <w:r w:rsidRPr="00F37851">
        <w:rPr>
          <w:sz w:val="24"/>
        </w:rPr>
        <w:t xml:space="preserve"> veya blok olarak farklı günlerde uygulanabileceği gibi gerektiğinde tamamı bir gü</w:t>
      </w:r>
      <w:r>
        <w:rPr>
          <w:sz w:val="24"/>
        </w:rPr>
        <w:t>n içinde de uygulanabilecektir.</w:t>
      </w:r>
    </w:p>
    <w:p w:rsidR="00407320" w:rsidRPr="00F37851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407320" w:rsidRPr="00F37851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proofErr w:type="gramStart"/>
      <w:r w:rsidRPr="00F37851">
        <w:rPr>
          <w:b/>
          <w:sz w:val="24"/>
        </w:rPr>
        <w:t>e</w:t>
      </w:r>
      <w:proofErr w:type="gramEnd"/>
      <w:r w:rsidRPr="00F37851">
        <w:rPr>
          <w:b/>
          <w:sz w:val="24"/>
        </w:rPr>
        <w:t>.</w:t>
      </w:r>
      <w:r w:rsidRPr="00F37851">
        <w:rPr>
          <w:sz w:val="24"/>
        </w:rPr>
        <w:t xml:space="preserve"> Serbest etkinlikler saati,  zümre öğretmenler kurulunca hazırlanan aylık faaliyet planına göre uygulanır. Yapılan faaliyetler sınıf defterine yazılır.</w:t>
      </w:r>
    </w:p>
    <w:p w:rsidR="00407320" w:rsidRPr="00B7492B" w:rsidRDefault="00407320" w:rsidP="0040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0B528F" w:rsidRPr="00F45C3A" w:rsidRDefault="00F45C3A" w:rsidP="00932D32">
      <w:pPr>
        <w:rPr>
          <w:color w:val="FFFFFF" w:themeColor="background1"/>
        </w:rPr>
      </w:pPr>
      <w:hyperlink r:id="rId8" w:history="1">
        <w:r w:rsidRPr="00F45C3A">
          <w:rPr>
            <w:rStyle w:val="Kpr"/>
            <w:color w:val="FFFFFF" w:themeColor="background1"/>
          </w:rPr>
          <w:t>https://www.sorubak.com</w:t>
        </w:r>
      </w:hyperlink>
      <w:r w:rsidRPr="00F45C3A">
        <w:rPr>
          <w:color w:val="FFFFFF" w:themeColor="background1"/>
        </w:rPr>
        <w:t xml:space="preserve"> </w:t>
      </w:r>
    </w:p>
    <w:p w:rsidR="00407320" w:rsidRDefault="00407320" w:rsidP="00932D32"/>
    <w:p w:rsidR="00485FA0" w:rsidRDefault="00485FA0" w:rsidP="00932D32"/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835"/>
        <w:gridCol w:w="4253"/>
        <w:gridCol w:w="1275"/>
        <w:gridCol w:w="1560"/>
        <w:gridCol w:w="2268"/>
      </w:tblGrid>
      <w:tr w:rsidR="005A5B17" w:rsidRPr="00C2667D" w:rsidTr="001562F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835" w:type="dxa"/>
            <w:vMerge w:val="restart"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4253" w:type="dxa"/>
            <w:vMerge w:val="restart"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5" w:type="dxa"/>
            <w:vMerge w:val="restart"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0" w:type="dxa"/>
            <w:vMerge w:val="restart"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A5B17" w:rsidRPr="00C2667D" w:rsidTr="001562F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C6CAF" w:rsidRPr="00523A61" w:rsidRDefault="003C6CAF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C6CAF" w:rsidRPr="00523A61" w:rsidRDefault="003C6CAF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C6CAF" w:rsidRPr="00523A61" w:rsidRDefault="003C6CAF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C6CAF" w:rsidRPr="00523A61" w:rsidRDefault="003C6CA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E1356" w:rsidRPr="00C2667D" w:rsidTr="001562F8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FE1356" w:rsidRDefault="00FE1356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FE1356" w:rsidRPr="00523A61" w:rsidRDefault="00FE1356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E1356" w:rsidRPr="00523A61" w:rsidRDefault="00FE1356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Eylül – 13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E1356" w:rsidRPr="00523A61" w:rsidRDefault="00FE1356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FE1356" w:rsidRPr="005A5B17" w:rsidRDefault="00FE1356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Dram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</w:t>
            </w:r>
          </w:p>
          <w:p w:rsidR="00FE1356" w:rsidRPr="005A5B17" w:rsidRDefault="00FE1356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Kukla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 xml:space="preserve"> 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lma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2835" w:type="dxa"/>
            <w:vAlign w:val="center"/>
          </w:tcPr>
          <w:p w:rsidR="00FE1356" w:rsidRPr="005A5B17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687E2C">
              <w:rPr>
                <w:rFonts w:ascii="Tahoma" w:hAnsi="Tahoma" w:cs="Tahoma"/>
                <w:sz w:val="16"/>
                <w:szCs w:val="16"/>
              </w:rPr>
              <w:t xml:space="preserve">ikkati belirli bir noktada toplaması </w:t>
            </w:r>
            <w:r>
              <w:rPr>
                <w:rFonts w:ascii="Tahoma" w:hAnsi="Tahoma" w:cs="Tahoma"/>
                <w:sz w:val="16"/>
                <w:szCs w:val="16"/>
              </w:rPr>
              <w:t>amaçlanır.</w:t>
            </w:r>
          </w:p>
        </w:tc>
        <w:tc>
          <w:tcPr>
            <w:tcW w:w="4253" w:type="dxa"/>
            <w:vAlign w:val="center"/>
          </w:tcPr>
          <w:p w:rsidR="00FE1356" w:rsidRPr="00687E2C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Yukarıda bir noktaya kollar gergin olarak uzanılır. Nefes alınır.</w:t>
            </w:r>
          </w:p>
          <w:p w:rsidR="00FE1356" w:rsidRPr="00687E2C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 xml:space="preserve">Öğretmenin işareti ile kollar ve baş serbest olarak öne </w:t>
            </w:r>
            <w:proofErr w:type="spellStart"/>
            <w:r w:rsidRPr="00687E2C">
              <w:rPr>
                <w:rFonts w:ascii="Tahoma" w:hAnsi="Tahoma" w:cs="Tahoma"/>
                <w:sz w:val="16"/>
                <w:szCs w:val="16"/>
              </w:rPr>
              <w:t>düşercesinebırakılır</w:t>
            </w:r>
            <w:proofErr w:type="spellEnd"/>
            <w:r w:rsidRPr="00687E2C">
              <w:rPr>
                <w:rFonts w:ascii="Tahoma" w:hAnsi="Tahoma" w:cs="Tahoma"/>
                <w:sz w:val="16"/>
                <w:szCs w:val="16"/>
              </w:rPr>
              <w:t>. Nefes verilir.</w:t>
            </w:r>
          </w:p>
          <w:p w:rsidR="00FE1356" w:rsidRPr="00687E2C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 xml:space="preserve">Lider parmak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şıklatarak</w:t>
            </w:r>
            <w:r w:rsidRPr="00687E2C">
              <w:rPr>
                <w:rFonts w:ascii="Tahoma" w:hAnsi="Tahoma" w:cs="Tahoma"/>
                <w:sz w:val="16"/>
                <w:szCs w:val="16"/>
              </w:rPr>
              <w:t>kademe</w:t>
            </w:r>
            <w:proofErr w:type="spellEnd"/>
            <w:r w:rsidRPr="00687E2C">
              <w:rPr>
                <w:rFonts w:ascii="Tahoma" w:hAnsi="Tahoma" w:cs="Tahoma"/>
                <w:sz w:val="16"/>
                <w:szCs w:val="16"/>
              </w:rPr>
              <w:t xml:space="preserve"> kademe yavaşça grubu </w:t>
            </w:r>
            <w:proofErr w:type="spellStart"/>
            <w:r w:rsidRPr="00687E2C">
              <w:rPr>
                <w:rFonts w:ascii="Tahoma" w:hAnsi="Tahoma" w:cs="Tahoma"/>
                <w:sz w:val="16"/>
                <w:szCs w:val="16"/>
              </w:rPr>
              <w:t>ayağakalkmasını</w:t>
            </w:r>
            <w:proofErr w:type="spellEnd"/>
            <w:r w:rsidRPr="00687E2C">
              <w:rPr>
                <w:rFonts w:ascii="Tahoma" w:hAnsi="Tahoma" w:cs="Tahoma"/>
                <w:sz w:val="16"/>
                <w:szCs w:val="16"/>
              </w:rPr>
              <w:t xml:space="preserve"> sağlar.</w:t>
            </w:r>
          </w:p>
          <w:p w:rsidR="00FE1356" w:rsidRPr="001562F8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Sonra baş dik duruma getirilir.</w:t>
            </w:r>
          </w:p>
        </w:tc>
        <w:tc>
          <w:tcPr>
            <w:tcW w:w="1275" w:type="dxa"/>
            <w:vMerge w:val="restart"/>
            <w:vAlign w:val="center"/>
          </w:tcPr>
          <w:p w:rsidR="00FE1356" w:rsidRPr="00864E2E" w:rsidRDefault="00FE1356" w:rsidP="00FE135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FE1356" w:rsidRPr="00864E2E" w:rsidRDefault="00FE1356" w:rsidP="00FE135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 - Cevap</w:t>
            </w:r>
          </w:p>
          <w:p w:rsidR="00FE1356" w:rsidRPr="00864E2E" w:rsidRDefault="00FE1356" w:rsidP="00FE135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FE1356" w:rsidRPr="005A5B17" w:rsidRDefault="00FE1356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60" w:type="dxa"/>
            <w:vMerge w:val="restart"/>
            <w:vAlign w:val="center"/>
          </w:tcPr>
          <w:p w:rsidR="00FE1356" w:rsidRPr="005A5B17" w:rsidRDefault="00FE1356" w:rsidP="00FE135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E1356" w:rsidRDefault="00FE1356" w:rsidP="00FE135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E1356" w:rsidRDefault="00FE1356" w:rsidP="00FE135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FE1356" w:rsidRPr="005A5B17" w:rsidRDefault="00FE1356" w:rsidP="00FE135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E1356" w:rsidRPr="005A5B17" w:rsidRDefault="00FE1356" w:rsidP="00FE135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E1356" w:rsidRPr="005A5B17" w:rsidRDefault="00FE1356" w:rsidP="00FE135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FE1356" w:rsidRPr="005A5B17" w:rsidRDefault="00FE1356" w:rsidP="00FE135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FE1356" w:rsidRPr="005A5B17" w:rsidRDefault="00FE1356" w:rsidP="00FE135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FE1356" w:rsidRPr="005A5B17" w:rsidRDefault="00FE1356" w:rsidP="00FE135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FE1356" w:rsidRPr="005A5B17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FE1356" w:rsidRPr="001562F8" w:rsidRDefault="00FE1356" w:rsidP="00FE135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FE1356" w:rsidRPr="00C2667D" w:rsidTr="001562F8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FE1356" w:rsidRDefault="00FE1356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E1356" w:rsidRDefault="00FE1356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E1356" w:rsidRDefault="00FE1356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FE1356" w:rsidRPr="005A5B17" w:rsidRDefault="00FE1356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Dram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</w:t>
            </w:r>
          </w:p>
          <w:p w:rsidR="00FE1356" w:rsidRPr="005A5B17" w:rsidRDefault="00FE1356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Kopyalama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2835" w:type="dxa"/>
            <w:vAlign w:val="center"/>
          </w:tcPr>
          <w:p w:rsidR="00FE1356" w:rsidRPr="005A5B17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Dikkati belirli bir noktada toplaması amaçlanır.</w:t>
            </w:r>
          </w:p>
        </w:tc>
        <w:tc>
          <w:tcPr>
            <w:tcW w:w="4253" w:type="dxa"/>
            <w:vAlign w:val="center"/>
          </w:tcPr>
          <w:p w:rsidR="00FE1356" w:rsidRPr="00687E2C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Sıra olunur.</w:t>
            </w:r>
          </w:p>
          <w:p w:rsidR="00FE1356" w:rsidRPr="00687E2C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Herkes sıra ile yürür.</w:t>
            </w:r>
          </w:p>
          <w:p w:rsidR="00FE1356" w:rsidRPr="00687E2C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 xml:space="preserve">Önündekini kaybetmeden onun hareketlerini yaparak </w:t>
            </w:r>
            <w:proofErr w:type="spellStart"/>
            <w:r w:rsidRPr="00687E2C">
              <w:rPr>
                <w:rFonts w:ascii="Tahoma" w:hAnsi="Tahoma" w:cs="Tahoma"/>
                <w:sz w:val="16"/>
                <w:szCs w:val="16"/>
              </w:rPr>
              <w:t>yürümeyedevam</w:t>
            </w:r>
            <w:proofErr w:type="spellEnd"/>
            <w:r w:rsidRPr="00687E2C">
              <w:rPr>
                <w:rFonts w:ascii="Tahoma" w:hAnsi="Tahoma" w:cs="Tahoma"/>
                <w:sz w:val="16"/>
                <w:szCs w:val="16"/>
              </w:rPr>
              <w:t xml:space="preserve"> edilir.</w:t>
            </w:r>
          </w:p>
          <w:p w:rsidR="00FE1356" w:rsidRPr="001562F8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Yanlış yapan oyundan çıkarılır.</w:t>
            </w:r>
          </w:p>
        </w:tc>
        <w:tc>
          <w:tcPr>
            <w:tcW w:w="1275" w:type="dxa"/>
            <w:vMerge/>
            <w:vAlign w:val="center"/>
          </w:tcPr>
          <w:p w:rsidR="00FE1356" w:rsidRPr="005A5B17" w:rsidRDefault="00FE1356" w:rsidP="00FE135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E1356" w:rsidRPr="005A5B17" w:rsidRDefault="00FE1356" w:rsidP="00FE135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FE1356" w:rsidRPr="005A5B17" w:rsidRDefault="00FE1356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C74F9" w:rsidRPr="00C2667D" w:rsidTr="005C7445">
        <w:trPr>
          <w:trHeight w:val="169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7C74F9" w:rsidRDefault="007C74F9" w:rsidP="007C74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046012"/>
            <w:bookmarkEnd w:id="0"/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C74F9" w:rsidRPr="00523A61" w:rsidRDefault="007C74F9" w:rsidP="007C74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7C74F9" w:rsidRPr="00523A61" w:rsidRDefault="007C74F9" w:rsidP="007C74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Eylül – 20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C74F9" w:rsidRPr="00523A61" w:rsidRDefault="007C74F9" w:rsidP="007C74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7C74F9" w:rsidRPr="005A5B17" w:rsidRDefault="007C74F9" w:rsidP="007C74F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Dram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</w:t>
            </w:r>
          </w:p>
          <w:p w:rsidR="007C74F9" w:rsidRPr="005A5B17" w:rsidRDefault="007C74F9" w:rsidP="007C74F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Doğaçlama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2835" w:type="dxa"/>
            <w:vAlign w:val="center"/>
          </w:tcPr>
          <w:p w:rsidR="007C74F9" w:rsidRPr="005A5B17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sz w:val="16"/>
                <w:szCs w:val="16"/>
              </w:rPr>
              <w:t xml:space="preserve">Isınma, bedeni dans </w:t>
            </w:r>
            <w:proofErr w:type="spellStart"/>
            <w:r w:rsidRPr="00864E2E">
              <w:rPr>
                <w:rFonts w:ascii="Tahoma" w:hAnsi="Tahoma" w:cs="Tahoma"/>
                <w:sz w:val="16"/>
                <w:szCs w:val="16"/>
              </w:rPr>
              <w:t>yoluylakullanma</w:t>
            </w:r>
            <w:proofErr w:type="spellEnd"/>
            <w:r w:rsidRPr="00864E2E">
              <w:rPr>
                <w:rFonts w:ascii="Tahoma" w:hAnsi="Tahoma" w:cs="Tahoma"/>
                <w:sz w:val="16"/>
                <w:szCs w:val="16"/>
              </w:rPr>
              <w:t xml:space="preserve">, </w:t>
            </w:r>
            <w:proofErr w:type="gramStart"/>
            <w:r w:rsidRPr="00864E2E">
              <w:rPr>
                <w:rFonts w:ascii="Tahoma" w:hAnsi="Tahoma" w:cs="Tahoma"/>
                <w:sz w:val="16"/>
                <w:szCs w:val="16"/>
              </w:rPr>
              <w:t>empatiye</w:t>
            </w:r>
            <w:proofErr w:type="gramEnd"/>
            <w:r w:rsidRPr="00864E2E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864E2E">
              <w:rPr>
                <w:rFonts w:ascii="Tahoma" w:hAnsi="Tahoma" w:cs="Tahoma"/>
                <w:sz w:val="16"/>
                <w:szCs w:val="16"/>
              </w:rPr>
              <w:t>dönükdoğaçlamalar</w:t>
            </w:r>
            <w:proofErr w:type="spellEnd"/>
            <w:r w:rsidRPr="00864E2E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864E2E">
              <w:rPr>
                <w:rFonts w:ascii="Tahoma" w:hAnsi="Tahoma" w:cs="Tahoma"/>
                <w:sz w:val="16"/>
                <w:szCs w:val="16"/>
              </w:rPr>
              <w:t>verahatlama</w:t>
            </w:r>
            <w:proofErr w:type="spellEnd"/>
            <w:r w:rsidRPr="00864E2E">
              <w:rPr>
                <w:rFonts w:ascii="Tahoma" w:hAnsi="Tahoma" w:cs="Tahoma"/>
                <w:sz w:val="16"/>
                <w:szCs w:val="16"/>
              </w:rPr>
              <w:t xml:space="preserve"> amaçlanır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7C74F9" w:rsidRPr="00864E2E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sz w:val="16"/>
                <w:szCs w:val="16"/>
              </w:rPr>
              <w:t>Grup üçe ayrılır. Yanardağ patlaması, şatoda hayalet,</w:t>
            </w:r>
          </w:p>
          <w:p w:rsidR="007C74F9" w:rsidRPr="005A5B17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</w:rPr>
              <w:t>köyde</w:t>
            </w:r>
            <w:proofErr w:type="gramEnd"/>
            <w:r w:rsidRPr="00864E2E">
              <w:rPr>
                <w:rFonts w:ascii="Tahoma" w:hAnsi="Tahoma" w:cs="Tahoma"/>
                <w:sz w:val="16"/>
                <w:szCs w:val="16"/>
              </w:rPr>
              <w:t xml:space="preserve"> sabah tümcelerinin kendilerine çağrıştırdığı imgeleri, ses ve </w:t>
            </w:r>
            <w:proofErr w:type="spellStart"/>
            <w:r w:rsidRPr="00864E2E">
              <w:rPr>
                <w:rFonts w:ascii="Tahoma" w:hAnsi="Tahoma" w:cs="Tahoma"/>
                <w:sz w:val="16"/>
                <w:szCs w:val="16"/>
              </w:rPr>
              <w:t>hareketlerlecanlandırmaları</w:t>
            </w:r>
            <w:proofErr w:type="spellEnd"/>
            <w:r w:rsidRPr="00864E2E">
              <w:rPr>
                <w:rFonts w:ascii="Tahoma" w:hAnsi="Tahoma" w:cs="Tahoma"/>
                <w:sz w:val="16"/>
                <w:szCs w:val="16"/>
              </w:rPr>
              <w:t xml:space="preserve"> istenir.</w:t>
            </w:r>
          </w:p>
        </w:tc>
        <w:tc>
          <w:tcPr>
            <w:tcW w:w="1275" w:type="dxa"/>
            <w:vMerge/>
            <w:vAlign w:val="center"/>
          </w:tcPr>
          <w:p w:rsidR="007C74F9" w:rsidRPr="005A5B17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7C74F9" w:rsidRPr="005A5B17" w:rsidRDefault="007C74F9" w:rsidP="007C74F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7C74F9" w:rsidRPr="005A5B17" w:rsidRDefault="007C74F9" w:rsidP="007C74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562F8" w:rsidRPr="00C2667D" w:rsidTr="005C7445">
        <w:trPr>
          <w:trHeight w:val="1550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1562F8" w:rsidRDefault="001562F8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1562F8" w:rsidRDefault="001562F8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562F8" w:rsidRDefault="001562F8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562F8" w:rsidRPr="005A5B17" w:rsidRDefault="001562F8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Dram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</w:t>
            </w:r>
          </w:p>
          <w:p w:rsidR="001562F8" w:rsidRPr="005A5B17" w:rsidRDefault="001562F8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4E2E">
              <w:rPr>
                <w:rFonts w:ascii="Tahoma" w:hAnsi="Tahoma" w:cs="Tahoma"/>
                <w:b/>
                <w:sz w:val="16"/>
                <w:szCs w:val="16"/>
              </w:rPr>
              <w:t>Rahatlama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2835" w:type="dxa"/>
            <w:vAlign w:val="center"/>
          </w:tcPr>
          <w:p w:rsidR="001562F8" w:rsidRPr="005A5B17" w:rsidRDefault="00864E2E" w:rsidP="005C7445">
            <w:pPr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sz w:val="16"/>
                <w:szCs w:val="16"/>
              </w:rPr>
              <w:t xml:space="preserve">Isınma, bedeni dans </w:t>
            </w:r>
            <w:proofErr w:type="spellStart"/>
            <w:r w:rsidRPr="00864E2E">
              <w:rPr>
                <w:rFonts w:ascii="Tahoma" w:hAnsi="Tahoma" w:cs="Tahoma"/>
                <w:sz w:val="16"/>
                <w:szCs w:val="16"/>
              </w:rPr>
              <w:t>yoluylakullanma</w:t>
            </w:r>
            <w:proofErr w:type="spellEnd"/>
            <w:r w:rsidRPr="00864E2E">
              <w:rPr>
                <w:rFonts w:ascii="Tahoma" w:hAnsi="Tahoma" w:cs="Tahoma"/>
                <w:sz w:val="16"/>
                <w:szCs w:val="16"/>
              </w:rPr>
              <w:t xml:space="preserve">, </w:t>
            </w:r>
            <w:proofErr w:type="gramStart"/>
            <w:r w:rsidRPr="00864E2E">
              <w:rPr>
                <w:rFonts w:ascii="Tahoma" w:hAnsi="Tahoma" w:cs="Tahoma"/>
                <w:sz w:val="16"/>
                <w:szCs w:val="16"/>
              </w:rPr>
              <w:t>empatiye</w:t>
            </w:r>
            <w:proofErr w:type="gramEnd"/>
            <w:r w:rsidRPr="00864E2E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864E2E">
              <w:rPr>
                <w:rFonts w:ascii="Tahoma" w:hAnsi="Tahoma" w:cs="Tahoma"/>
                <w:sz w:val="16"/>
                <w:szCs w:val="16"/>
              </w:rPr>
              <w:t>dönükdoğaçlamalar</w:t>
            </w:r>
            <w:proofErr w:type="spellEnd"/>
            <w:r w:rsidRPr="00864E2E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864E2E">
              <w:rPr>
                <w:rFonts w:ascii="Tahoma" w:hAnsi="Tahoma" w:cs="Tahoma"/>
                <w:sz w:val="16"/>
                <w:szCs w:val="16"/>
              </w:rPr>
              <w:t>verahatlama</w:t>
            </w:r>
            <w:proofErr w:type="spellEnd"/>
            <w:r w:rsidRPr="00864E2E">
              <w:rPr>
                <w:rFonts w:ascii="Tahoma" w:hAnsi="Tahoma" w:cs="Tahoma"/>
                <w:sz w:val="16"/>
                <w:szCs w:val="16"/>
              </w:rPr>
              <w:t xml:space="preserve"> amaçlanır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1562F8" w:rsidRPr="005A5B17" w:rsidRDefault="00864E2E" w:rsidP="00864E2E">
            <w:pPr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sz w:val="16"/>
                <w:szCs w:val="16"/>
              </w:rPr>
              <w:t>Yerde gözler kapalı olarak kendilerini 10 yıl önce 20 yıl sonra ve 60-70’li yaşlarda nasıl bir yaşlı olabileceklerini düşünmeleri istenir.</w:t>
            </w:r>
          </w:p>
        </w:tc>
        <w:tc>
          <w:tcPr>
            <w:tcW w:w="1275" w:type="dxa"/>
            <w:vMerge/>
            <w:vAlign w:val="center"/>
          </w:tcPr>
          <w:p w:rsidR="001562F8" w:rsidRPr="005A5B17" w:rsidRDefault="001562F8" w:rsidP="005C744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1562F8" w:rsidRPr="005A5B17" w:rsidRDefault="001562F8" w:rsidP="005C744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1562F8" w:rsidRPr="005A5B17" w:rsidRDefault="001562F8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1562F8" w:rsidRDefault="001562F8" w:rsidP="00932D32"/>
    <w:p w:rsidR="001562F8" w:rsidRDefault="001562F8" w:rsidP="00932D32"/>
    <w:p w:rsidR="00485FA0" w:rsidRDefault="00485FA0" w:rsidP="00932D32"/>
    <w:p w:rsidR="001562F8" w:rsidRDefault="001562F8" w:rsidP="00932D32"/>
    <w:p w:rsidR="001562F8" w:rsidRDefault="001562F8" w:rsidP="00932D32"/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835"/>
        <w:gridCol w:w="4253"/>
        <w:gridCol w:w="1275"/>
        <w:gridCol w:w="1560"/>
        <w:gridCol w:w="2268"/>
      </w:tblGrid>
      <w:tr w:rsidR="00B725E6" w:rsidRPr="00C2667D" w:rsidTr="005C744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835" w:type="dxa"/>
            <w:vMerge w:val="restart"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4253" w:type="dxa"/>
            <w:vMerge w:val="restart"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5" w:type="dxa"/>
            <w:vMerge w:val="restart"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0" w:type="dxa"/>
            <w:vMerge w:val="restart"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725E6" w:rsidRPr="00C2667D" w:rsidTr="005C744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725E6" w:rsidRPr="00523A61" w:rsidRDefault="00B725E6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725E6" w:rsidRPr="00523A61" w:rsidRDefault="00B725E6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725E6" w:rsidRPr="00523A61" w:rsidRDefault="00B725E6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725E6" w:rsidRPr="00523A61" w:rsidRDefault="00B725E6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C74F9" w:rsidRPr="00C2667D" w:rsidTr="005C7445">
        <w:trPr>
          <w:trHeight w:val="110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C74F9" w:rsidRDefault="007C74F9" w:rsidP="007C74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C74F9" w:rsidRPr="00523A61" w:rsidRDefault="007C74F9" w:rsidP="007C74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7C74F9" w:rsidRPr="00523A61" w:rsidRDefault="007C74F9" w:rsidP="007C74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Eylül – 27 Eylül</w:t>
            </w:r>
          </w:p>
        </w:tc>
        <w:tc>
          <w:tcPr>
            <w:tcW w:w="425" w:type="dxa"/>
            <w:textDirection w:val="btLr"/>
            <w:vAlign w:val="center"/>
          </w:tcPr>
          <w:p w:rsidR="007C74F9" w:rsidRPr="00523A61" w:rsidRDefault="007C74F9" w:rsidP="007C74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7C74F9" w:rsidRDefault="007C74F9" w:rsidP="007C74F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7C74F9" w:rsidRDefault="007C74F9" w:rsidP="007C74F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(Karda Oyun – Düşsel)</w:t>
            </w:r>
          </w:p>
          <w:p w:rsidR="007C74F9" w:rsidRPr="005A5B17" w:rsidRDefault="007C74F9" w:rsidP="007C74F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7C74F9" w:rsidRPr="00701341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Gözlemlerini duygularını ve deneyimlerini anlatmada bedenini kullanma</w:t>
            </w:r>
          </w:p>
          <w:p w:rsidR="007C74F9" w:rsidRPr="00701341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Düş gücünü zenginleştirme</w:t>
            </w:r>
          </w:p>
          <w:p w:rsidR="007C74F9" w:rsidRPr="005A5B17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Gözlemlerini, deneyimlerini ve düşlerini resimlerine renklerde aktarma</w:t>
            </w:r>
          </w:p>
        </w:tc>
        <w:tc>
          <w:tcPr>
            <w:tcW w:w="4253" w:type="dxa"/>
            <w:vAlign w:val="center"/>
          </w:tcPr>
          <w:p w:rsidR="007C74F9" w:rsidRPr="002A4B1D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 xml:space="preserve">Öğretmen: “Önce karda yürüyelim.”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diyereköğrencileriyle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birlikte karda yürüyormuş gibi yürümeye </w:t>
            </w:r>
            <w:proofErr w:type="gramStart"/>
            <w:r w:rsidRPr="002A4B1D">
              <w:rPr>
                <w:rFonts w:ascii="Tahoma" w:hAnsi="Tahoma" w:cs="Tahoma"/>
                <w:sz w:val="16"/>
                <w:szCs w:val="16"/>
              </w:rPr>
              <w:t>başlar.Öğretmen</w:t>
            </w:r>
            <w:proofErr w:type="gramEnd"/>
            <w:r w:rsidRPr="002A4B1D">
              <w:rPr>
                <w:rFonts w:ascii="Tahoma" w:hAnsi="Tahoma" w:cs="Tahoma"/>
                <w:sz w:val="16"/>
                <w:szCs w:val="16"/>
              </w:rPr>
              <w:t xml:space="preserve">: “Aman dikkat edin, burası buz tutmuş kayabilirsiniz.” dediğinde,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bazıöğrenciler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düşmemek için birbirlerine tutunurken bazıları da kayarak düşer. Öğretmen,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düşenöğrencilere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“Bir yerin ağrıdı mı?” diye sorarak “Bundan sonra dikkat et!” der.</w:t>
            </w:r>
          </w:p>
          <w:p w:rsidR="007C74F9" w:rsidRPr="002A4B1D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>Öğretmen, rastgele bir yer göstererek “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Aaaa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burada su birikmiş! Ortadaki taşın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üstünebasarak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karşıya geçelim.” diye uyarır. Öğrenciler, suyun içine düşmemek için çok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dikkateder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. Taşın üstüne basarak geçer. Öğretmen; “Şimdi de yere uzanarak kar alalım” der.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Halıüzerinde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yuvarlanarak hepsi farklı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farklı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kardan adam oluşturur.</w:t>
            </w:r>
          </w:p>
          <w:p w:rsidR="007C74F9" w:rsidRPr="00F6616A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 xml:space="preserve">Öğretmen: “Şu anda ben, güneşim. Tüm ışığımı sizlere ileteceğim. Sıcaklığımla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sizleriyavaş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yavaş eriteceğim.” der. Öğretmen, kollarını yana açar. Gücünü, ışığını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parmaklarının</w:t>
            </w:r>
            <w:r w:rsidRPr="00F6616A">
              <w:rPr>
                <w:rFonts w:ascii="Tahoma" w:hAnsi="Tahoma" w:cs="Tahoma"/>
                <w:sz w:val="16"/>
                <w:szCs w:val="16"/>
              </w:rPr>
              <w:t>ucunda</w:t>
            </w:r>
            <w:proofErr w:type="spellEnd"/>
            <w:r w:rsidRPr="00F6616A">
              <w:rPr>
                <w:rFonts w:ascii="Tahoma" w:hAnsi="Tahoma" w:cs="Tahoma"/>
                <w:sz w:val="16"/>
                <w:szCs w:val="16"/>
              </w:rPr>
              <w:t xml:space="preserve"> yoğunlaştırarak tüm öğrencileri etki alanına alıyormuş gibi yapar. Etki alanına </w:t>
            </w:r>
            <w:proofErr w:type="spellStart"/>
            <w:r w:rsidRPr="00F6616A">
              <w:rPr>
                <w:rFonts w:ascii="Tahoma" w:hAnsi="Tahoma" w:cs="Tahoma"/>
                <w:sz w:val="16"/>
                <w:szCs w:val="16"/>
              </w:rPr>
              <w:t>girenöğrenciler</w:t>
            </w:r>
            <w:proofErr w:type="spellEnd"/>
            <w:r w:rsidRPr="00F6616A">
              <w:rPr>
                <w:rFonts w:ascii="Tahoma" w:hAnsi="Tahoma" w:cs="Tahoma"/>
                <w:sz w:val="16"/>
                <w:szCs w:val="16"/>
              </w:rPr>
              <w:t xml:space="preserve">, yavaş </w:t>
            </w:r>
            <w:proofErr w:type="spellStart"/>
            <w:r w:rsidRPr="00F6616A">
              <w:rPr>
                <w:rFonts w:ascii="Tahoma" w:hAnsi="Tahoma" w:cs="Tahoma"/>
                <w:sz w:val="16"/>
                <w:szCs w:val="16"/>
              </w:rPr>
              <w:t>yavaş</w:t>
            </w:r>
            <w:proofErr w:type="spellEnd"/>
            <w:r w:rsidRPr="00F6616A">
              <w:rPr>
                <w:rFonts w:ascii="Tahoma" w:hAnsi="Tahoma" w:cs="Tahoma"/>
                <w:sz w:val="16"/>
                <w:szCs w:val="16"/>
              </w:rPr>
              <w:t xml:space="preserve"> eriyerek yerde su olur.</w:t>
            </w:r>
          </w:p>
          <w:p w:rsidR="007C74F9" w:rsidRPr="00F6616A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  <w:r w:rsidRPr="00F6616A">
              <w:rPr>
                <w:rFonts w:ascii="Tahoma" w:hAnsi="Tahoma" w:cs="Tahoma"/>
                <w:sz w:val="16"/>
                <w:szCs w:val="16"/>
              </w:rPr>
              <w:t xml:space="preserve">Öğretmen: “Kardan adam yaptığınızda çocuklar da kartopu oynuyor ya da kar </w:t>
            </w:r>
            <w:proofErr w:type="spellStart"/>
            <w:r w:rsidRPr="00F6616A">
              <w:rPr>
                <w:rFonts w:ascii="Tahoma" w:hAnsi="Tahoma" w:cs="Tahoma"/>
                <w:sz w:val="16"/>
                <w:szCs w:val="16"/>
              </w:rPr>
              <w:t>yağıyorolabilir</w:t>
            </w:r>
            <w:proofErr w:type="spellEnd"/>
            <w:r w:rsidRPr="00F6616A">
              <w:rPr>
                <w:rFonts w:ascii="Tahoma" w:hAnsi="Tahoma" w:cs="Tahoma"/>
                <w:sz w:val="16"/>
                <w:szCs w:val="16"/>
              </w:rPr>
              <w:t xml:space="preserve">, değil mi?” gibi anımsatmalarla resim kâğıdındaki kompozisyona ek </w:t>
            </w:r>
            <w:proofErr w:type="spellStart"/>
            <w:r w:rsidRPr="00F6616A">
              <w:rPr>
                <w:rFonts w:ascii="Tahoma" w:hAnsi="Tahoma" w:cs="Tahoma"/>
                <w:sz w:val="16"/>
                <w:szCs w:val="16"/>
              </w:rPr>
              <w:t>düzenlemeleryapmaları</w:t>
            </w:r>
            <w:proofErr w:type="spellEnd"/>
            <w:r w:rsidRPr="00F6616A">
              <w:rPr>
                <w:rFonts w:ascii="Tahoma" w:hAnsi="Tahoma" w:cs="Tahoma"/>
                <w:sz w:val="16"/>
                <w:szCs w:val="16"/>
              </w:rPr>
              <w:t xml:space="preserve"> gerektiğini hissettirir.</w:t>
            </w:r>
          </w:p>
          <w:p w:rsidR="007C74F9" w:rsidRPr="005A5B17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  <w:r w:rsidRPr="00F6616A">
              <w:rPr>
                <w:rFonts w:ascii="Tahoma" w:hAnsi="Tahoma" w:cs="Tahoma"/>
                <w:sz w:val="16"/>
                <w:szCs w:val="16"/>
              </w:rPr>
              <w:t xml:space="preserve">Bazı öğrenciler kardan adamın yanına çocuk da ekler. Kar yağarken yapanlar da </w:t>
            </w:r>
            <w:proofErr w:type="gramStart"/>
            <w:r w:rsidRPr="00F6616A">
              <w:rPr>
                <w:rFonts w:ascii="Tahoma" w:hAnsi="Tahoma" w:cs="Tahoma"/>
                <w:sz w:val="16"/>
                <w:szCs w:val="16"/>
              </w:rPr>
              <w:t>olur.Çalışmalar</w:t>
            </w:r>
            <w:proofErr w:type="gramEnd"/>
            <w:r w:rsidRPr="00F6616A">
              <w:rPr>
                <w:rFonts w:ascii="Tahoma" w:hAnsi="Tahoma" w:cs="Tahoma"/>
                <w:sz w:val="16"/>
                <w:szCs w:val="16"/>
              </w:rPr>
              <w:t xml:space="preserve"> sonunda öğretmen, resimleri tüm öğrencilerin görebileceği bir yerde sergiler.</w:t>
            </w:r>
          </w:p>
        </w:tc>
        <w:tc>
          <w:tcPr>
            <w:tcW w:w="1275" w:type="dxa"/>
            <w:vAlign w:val="center"/>
          </w:tcPr>
          <w:p w:rsidR="007C74F9" w:rsidRPr="00864E2E" w:rsidRDefault="007C74F9" w:rsidP="007C74F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7C74F9" w:rsidRPr="00864E2E" w:rsidRDefault="007C74F9" w:rsidP="007C74F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 - Cevap</w:t>
            </w:r>
          </w:p>
          <w:p w:rsidR="007C74F9" w:rsidRPr="00864E2E" w:rsidRDefault="007C74F9" w:rsidP="007C74F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7C74F9" w:rsidRPr="005A5B17" w:rsidRDefault="007C74F9" w:rsidP="007C74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60" w:type="dxa"/>
            <w:vAlign w:val="center"/>
          </w:tcPr>
          <w:p w:rsidR="007C74F9" w:rsidRPr="005A5B17" w:rsidRDefault="007C74F9" w:rsidP="007C74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7C74F9" w:rsidRDefault="007C74F9" w:rsidP="007C74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C74F9" w:rsidRDefault="007C74F9" w:rsidP="007C74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7C74F9" w:rsidRPr="005A5B17" w:rsidRDefault="007C74F9" w:rsidP="007C74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C74F9" w:rsidRPr="005A5B17" w:rsidRDefault="007C74F9" w:rsidP="007C74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7C74F9" w:rsidRPr="005A5B17" w:rsidRDefault="007C74F9" w:rsidP="007C74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7C74F9" w:rsidRPr="005A5B17" w:rsidRDefault="007C74F9" w:rsidP="007C74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7C74F9" w:rsidRPr="005A5B17" w:rsidRDefault="007C74F9" w:rsidP="007C74F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7C74F9" w:rsidRPr="005A5B17" w:rsidRDefault="007C74F9" w:rsidP="007C74F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7C74F9" w:rsidRPr="005A5B17" w:rsidRDefault="007C74F9" w:rsidP="007C74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C74F9" w:rsidRPr="001562F8" w:rsidRDefault="007C74F9" w:rsidP="007C74F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</w:tbl>
    <w:p w:rsidR="00B725E6" w:rsidRDefault="00B725E6" w:rsidP="00932D32"/>
    <w:p w:rsidR="00B725E6" w:rsidRDefault="00B725E6" w:rsidP="00932D32"/>
    <w:p w:rsidR="00B725E6" w:rsidRDefault="00B725E6" w:rsidP="00932D32"/>
    <w:p w:rsidR="00485FA0" w:rsidRDefault="00485FA0" w:rsidP="00932D32"/>
    <w:p w:rsidR="00485FA0" w:rsidRDefault="00485FA0" w:rsidP="00932D32"/>
    <w:p w:rsidR="00485FA0" w:rsidRDefault="00485FA0" w:rsidP="00932D32"/>
    <w:p w:rsidR="00485FA0" w:rsidRDefault="00485FA0" w:rsidP="00932D32"/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410"/>
        <w:gridCol w:w="5245"/>
        <w:gridCol w:w="1275"/>
        <w:gridCol w:w="1701"/>
        <w:gridCol w:w="1560"/>
      </w:tblGrid>
      <w:tr w:rsidR="002A4B1D" w:rsidRPr="00C2667D" w:rsidTr="002A4B1D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410" w:type="dxa"/>
            <w:vMerge w:val="restart"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245" w:type="dxa"/>
            <w:vMerge w:val="restart"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5" w:type="dxa"/>
            <w:vMerge w:val="restart"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560" w:type="dxa"/>
            <w:vMerge w:val="restart"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4B1D" w:rsidRPr="00C2667D" w:rsidTr="002A4B1D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5129F" w:rsidRPr="00523A61" w:rsidRDefault="0015129F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5129F" w:rsidRPr="00523A61" w:rsidRDefault="0015129F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5129F" w:rsidRPr="00523A61" w:rsidRDefault="0015129F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245" w:type="dxa"/>
            <w:vMerge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15129F" w:rsidRPr="00523A61" w:rsidRDefault="0015129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5129F" w:rsidRPr="00C2667D" w:rsidTr="002A4B1D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15129F" w:rsidRDefault="0015129F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  <w:r w:rsidR="005C7445">
              <w:rPr>
                <w:rFonts w:ascii="Tahoma" w:hAnsi="Tahoma" w:cs="Tahoma"/>
                <w:b/>
                <w:sz w:val="16"/>
                <w:szCs w:val="16"/>
              </w:rPr>
              <w:t xml:space="preserve"> - EKİM</w:t>
            </w:r>
          </w:p>
          <w:p w:rsidR="0015129F" w:rsidRPr="00523A61" w:rsidRDefault="0015129F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C744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5129F" w:rsidRPr="00523A61" w:rsidRDefault="005C7445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D9398A">
              <w:rPr>
                <w:rFonts w:ascii="Tahoma" w:hAnsi="Tahoma" w:cs="Tahoma"/>
                <w:b/>
                <w:sz w:val="16"/>
                <w:szCs w:val="16"/>
              </w:rPr>
              <w:t xml:space="preserve"> Eylül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04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5129F" w:rsidRPr="00523A61" w:rsidRDefault="007C74F9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5129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5129F" w:rsidRDefault="0015129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15129F" w:rsidRPr="005A5B17" w:rsidRDefault="0015129F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(Yaşlılar Doğaçlaması)</w:t>
            </w:r>
          </w:p>
        </w:tc>
        <w:tc>
          <w:tcPr>
            <w:tcW w:w="2410" w:type="dxa"/>
            <w:vAlign w:val="center"/>
          </w:tcPr>
          <w:p w:rsidR="0015129F" w:rsidRPr="005A5B17" w:rsidRDefault="0015129F" w:rsidP="005C7445">
            <w:pPr>
              <w:rPr>
                <w:rFonts w:ascii="Tahoma" w:hAnsi="Tahoma" w:cs="Tahoma"/>
                <w:sz w:val="16"/>
                <w:szCs w:val="16"/>
              </w:rPr>
            </w:pPr>
            <w:r w:rsidRPr="0015129F">
              <w:rPr>
                <w:rFonts w:ascii="Tahoma" w:hAnsi="Tahoma" w:cs="Tahoma"/>
                <w:sz w:val="16"/>
                <w:szCs w:val="16"/>
              </w:rPr>
              <w:t xml:space="preserve">Isınma, bedeni dans yoluyla kullanma, </w:t>
            </w:r>
            <w:proofErr w:type="gramStart"/>
            <w:r w:rsidRPr="0015129F">
              <w:rPr>
                <w:rFonts w:ascii="Tahoma" w:hAnsi="Tahoma" w:cs="Tahoma"/>
                <w:sz w:val="16"/>
                <w:szCs w:val="16"/>
              </w:rPr>
              <w:t>empatiye</w:t>
            </w:r>
            <w:proofErr w:type="gramEnd"/>
            <w:r w:rsidRPr="0015129F">
              <w:rPr>
                <w:rFonts w:ascii="Tahoma" w:hAnsi="Tahoma" w:cs="Tahoma"/>
                <w:sz w:val="16"/>
                <w:szCs w:val="16"/>
              </w:rPr>
              <w:t xml:space="preserve"> dönük doğaçlamalar ve rahatlama amaçlanır.</w:t>
            </w:r>
          </w:p>
        </w:tc>
        <w:tc>
          <w:tcPr>
            <w:tcW w:w="5245" w:type="dxa"/>
            <w:vAlign w:val="center"/>
          </w:tcPr>
          <w:p w:rsidR="002A4B1D" w:rsidRPr="002A4B1D" w:rsidRDefault="002A4B1D" w:rsidP="002A4B1D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>İki yaşlı insan resminden hareket edilir. Resimlerin analizi</w:t>
            </w:r>
          </w:p>
          <w:p w:rsidR="002A4B1D" w:rsidRPr="002A4B1D" w:rsidRDefault="002A4B1D" w:rsidP="002A4B1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A4B1D">
              <w:rPr>
                <w:rFonts w:ascii="Tahoma" w:hAnsi="Tahoma" w:cs="Tahoma"/>
                <w:sz w:val="16"/>
                <w:szCs w:val="16"/>
              </w:rPr>
              <w:t>yapılır</w:t>
            </w:r>
            <w:proofErr w:type="gramEnd"/>
            <w:r w:rsidRPr="002A4B1D">
              <w:rPr>
                <w:rFonts w:ascii="Tahoma" w:hAnsi="Tahoma" w:cs="Tahoma"/>
                <w:sz w:val="16"/>
                <w:szCs w:val="16"/>
              </w:rPr>
              <w:t xml:space="preserve">. Bu kişilerin bulundukları yer, yaşları, ekonomik durumları, onlarla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birlikteyaşayanlar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>, isimleri konusunda önerilerde bulunulur, oylama ile birine karar verilir. Karar</w:t>
            </w:r>
          </w:p>
          <w:p w:rsidR="0015129F" w:rsidRPr="001562F8" w:rsidRDefault="002A4B1D" w:rsidP="002A4B1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A4B1D">
              <w:rPr>
                <w:rFonts w:ascii="Tahoma" w:hAnsi="Tahoma" w:cs="Tahoma"/>
                <w:sz w:val="16"/>
                <w:szCs w:val="16"/>
              </w:rPr>
              <w:t>verilen</w:t>
            </w:r>
            <w:proofErr w:type="gram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özelliklerin canlandırılması istenir.</w:t>
            </w:r>
          </w:p>
        </w:tc>
        <w:tc>
          <w:tcPr>
            <w:tcW w:w="1275" w:type="dxa"/>
            <w:vMerge w:val="restart"/>
            <w:vAlign w:val="center"/>
          </w:tcPr>
          <w:p w:rsidR="0015129F" w:rsidRDefault="0015129F" w:rsidP="005C744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15129F" w:rsidRPr="00864E2E" w:rsidRDefault="0015129F" w:rsidP="005C744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15129F" w:rsidRPr="00864E2E" w:rsidRDefault="0015129F" w:rsidP="005C744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15129F" w:rsidRPr="005A5B17" w:rsidRDefault="0015129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701" w:type="dxa"/>
            <w:vMerge w:val="restart"/>
            <w:vAlign w:val="center"/>
          </w:tcPr>
          <w:p w:rsidR="0015129F" w:rsidRPr="005A5B17" w:rsidRDefault="0015129F" w:rsidP="005C744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15129F" w:rsidRDefault="0015129F" w:rsidP="005C744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5129F" w:rsidRDefault="0015129F" w:rsidP="005C744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15129F" w:rsidRPr="005A5B17" w:rsidRDefault="0015129F" w:rsidP="005C744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5129F" w:rsidRPr="005A5B17" w:rsidRDefault="0015129F" w:rsidP="005C744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5129F" w:rsidRPr="005A5B17" w:rsidRDefault="0015129F" w:rsidP="005C744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15129F" w:rsidRPr="005A5B17" w:rsidRDefault="0015129F" w:rsidP="005C744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15129F" w:rsidRPr="005A5B17" w:rsidRDefault="0015129F" w:rsidP="005C744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15129F" w:rsidRPr="005A5B17" w:rsidRDefault="0015129F" w:rsidP="005C7445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15129F" w:rsidRPr="005A5B17" w:rsidRDefault="0015129F" w:rsidP="005C744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15129F" w:rsidRPr="001562F8" w:rsidRDefault="0015129F" w:rsidP="005C744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15129F" w:rsidRPr="00C2667D" w:rsidTr="002A4B1D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15129F" w:rsidRDefault="0015129F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15129F" w:rsidRDefault="0015129F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5129F" w:rsidRDefault="0015129F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5129F" w:rsidRDefault="002A4B1D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2A4B1D" w:rsidRPr="005A5B17" w:rsidRDefault="002A4B1D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(Suda Yaşayan Hayvanlar)</w:t>
            </w:r>
          </w:p>
        </w:tc>
        <w:tc>
          <w:tcPr>
            <w:tcW w:w="2410" w:type="dxa"/>
            <w:vAlign w:val="center"/>
          </w:tcPr>
          <w:p w:rsidR="0015129F" w:rsidRPr="005A5B17" w:rsidRDefault="0015129F" w:rsidP="005C7445">
            <w:pPr>
              <w:rPr>
                <w:rFonts w:ascii="Tahoma" w:hAnsi="Tahoma" w:cs="Tahoma"/>
                <w:sz w:val="16"/>
                <w:szCs w:val="16"/>
              </w:rPr>
            </w:pPr>
            <w:r w:rsidRPr="0015129F">
              <w:rPr>
                <w:rFonts w:ascii="Tahoma" w:hAnsi="Tahoma" w:cs="Tahoma"/>
                <w:sz w:val="16"/>
                <w:szCs w:val="16"/>
              </w:rPr>
              <w:t>Çerçevesi belirli bir konu hakkında konuşur.</w:t>
            </w:r>
          </w:p>
        </w:tc>
        <w:tc>
          <w:tcPr>
            <w:tcW w:w="5245" w:type="dxa"/>
            <w:vAlign w:val="center"/>
          </w:tcPr>
          <w:p w:rsidR="002A4B1D" w:rsidRPr="002A4B1D" w:rsidRDefault="002A4B1D" w:rsidP="002A4B1D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 xml:space="preserve">Öğretmen, suda yaşayan hayvanların resimlerini göstererek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hayvanlarıöğrencilere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tanıtır.</w:t>
            </w:r>
          </w:p>
          <w:p w:rsidR="002A4B1D" w:rsidRPr="002A4B1D" w:rsidRDefault="002A4B1D" w:rsidP="002A4B1D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 xml:space="preserve">Çocuklara bu hayvanların suyun altında mı, üstünde mi yaşadıklarını sorar.“Yemyeşil bir bölgede pırıl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pırıl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 xml:space="preserve"> bir göl varmış ve bu gölde çeşitli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hayvanlaryaşarmış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>.” diyerek hikâyeyi başlatır.</w:t>
            </w:r>
          </w:p>
          <w:p w:rsidR="002A4B1D" w:rsidRPr="002A4B1D" w:rsidRDefault="002A4B1D" w:rsidP="002A4B1D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>Sırayla her çocuğa söz hakkı vererek birkaç cümle ile hikâyeyi tamamlamalarını ister.</w:t>
            </w:r>
          </w:p>
          <w:p w:rsidR="0015129F" w:rsidRPr="001562F8" w:rsidRDefault="002A4B1D" w:rsidP="002A4B1D">
            <w:pPr>
              <w:rPr>
                <w:rFonts w:ascii="Tahoma" w:hAnsi="Tahoma" w:cs="Tahoma"/>
                <w:sz w:val="16"/>
                <w:szCs w:val="16"/>
              </w:rPr>
            </w:pPr>
            <w:r w:rsidRPr="002A4B1D">
              <w:rPr>
                <w:rFonts w:ascii="Tahoma" w:hAnsi="Tahoma" w:cs="Tahoma"/>
                <w:sz w:val="16"/>
                <w:szCs w:val="16"/>
              </w:rPr>
              <w:t xml:space="preserve">Oluşan hikâyelerden sonra çocukların hikâyelerini canlı fotoğraf olarak </w:t>
            </w:r>
            <w:proofErr w:type="spellStart"/>
            <w:r w:rsidRPr="002A4B1D">
              <w:rPr>
                <w:rFonts w:ascii="Tahoma" w:hAnsi="Tahoma" w:cs="Tahoma"/>
                <w:sz w:val="16"/>
                <w:szCs w:val="16"/>
              </w:rPr>
              <w:t>canlandırmalarısağlanır</w:t>
            </w:r>
            <w:proofErr w:type="spellEnd"/>
            <w:r w:rsidRPr="002A4B1D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275" w:type="dxa"/>
            <w:vMerge/>
            <w:vAlign w:val="center"/>
          </w:tcPr>
          <w:p w:rsidR="0015129F" w:rsidRPr="005A5B17" w:rsidRDefault="0015129F" w:rsidP="005C744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15129F" w:rsidRPr="005A5B17" w:rsidRDefault="0015129F" w:rsidP="005C744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15129F" w:rsidRPr="005A5B17" w:rsidRDefault="0015129F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3F7F" w:rsidRPr="00C2667D" w:rsidTr="005C7445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07 – 11 Ekim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(Gazete Oyunu)</w:t>
            </w:r>
          </w:p>
        </w:tc>
        <w:tc>
          <w:tcPr>
            <w:tcW w:w="2410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366827">
              <w:rPr>
                <w:rFonts w:ascii="Tahoma" w:hAnsi="Tahoma" w:cs="Tahoma"/>
                <w:sz w:val="16"/>
                <w:szCs w:val="16"/>
              </w:rPr>
              <w:t>Oyunu belirlenen kurallara göre oynar.</w:t>
            </w:r>
          </w:p>
        </w:tc>
        <w:tc>
          <w:tcPr>
            <w:tcW w:w="5245" w:type="dxa"/>
            <w:vAlign w:val="center"/>
          </w:tcPr>
          <w:p w:rsidR="00B63F7F" w:rsidRPr="0036682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366827">
              <w:rPr>
                <w:rFonts w:ascii="Tahoma" w:hAnsi="Tahoma" w:cs="Tahoma"/>
                <w:sz w:val="16"/>
                <w:szCs w:val="16"/>
              </w:rPr>
              <w:t>Beş ya da yedişerli gruplar oluşturulur.</w:t>
            </w:r>
          </w:p>
          <w:p w:rsidR="00B63F7F" w:rsidRPr="0036682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366827">
              <w:rPr>
                <w:rFonts w:ascii="Tahoma" w:hAnsi="Tahoma" w:cs="Tahoma"/>
                <w:sz w:val="16"/>
                <w:szCs w:val="16"/>
              </w:rPr>
              <w:t>Her grubun önüne gazete yayılır.</w:t>
            </w:r>
          </w:p>
          <w:p w:rsidR="00B63F7F" w:rsidRPr="0036682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366827">
              <w:rPr>
                <w:rFonts w:ascii="Tahoma" w:hAnsi="Tahoma" w:cs="Tahoma"/>
                <w:sz w:val="16"/>
                <w:szCs w:val="16"/>
              </w:rPr>
              <w:t xml:space="preserve">Halka şeklinde gazetenin etrafında müzik eşliğinde dans edilir. Müziğin durmasıyla herkes gazetenin </w:t>
            </w:r>
            <w:proofErr w:type="spellStart"/>
            <w:r w:rsidRPr="00366827">
              <w:rPr>
                <w:rFonts w:ascii="Tahoma" w:hAnsi="Tahoma" w:cs="Tahoma"/>
                <w:sz w:val="16"/>
                <w:szCs w:val="16"/>
              </w:rPr>
              <w:t>üzerinezıplar</w:t>
            </w:r>
            <w:proofErr w:type="spellEnd"/>
            <w:r w:rsidRPr="00366827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63F7F" w:rsidRPr="0036682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366827">
              <w:rPr>
                <w:rFonts w:ascii="Tahoma" w:hAnsi="Tahoma" w:cs="Tahoma"/>
                <w:sz w:val="16"/>
                <w:szCs w:val="16"/>
              </w:rPr>
              <w:t>Sonra oyun gazetenin yarısı atılarak devam eder.</w:t>
            </w:r>
          </w:p>
          <w:p w:rsidR="00B63F7F" w:rsidRPr="001562F8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366827">
              <w:rPr>
                <w:rFonts w:ascii="Tahoma" w:hAnsi="Tahoma" w:cs="Tahoma"/>
                <w:sz w:val="16"/>
                <w:szCs w:val="16"/>
              </w:rPr>
              <w:t>Her defasında gazete bölünerek oyuna devam edilir.</w:t>
            </w:r>
          </w:p>
        </w:tc>
        <w:tc>
          <w:tcPr>
            <w:tcW w:w="1275" w:type="dxa"/>
            <w:vMerge w:val="restart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701" w:type="dxa"/>
            <w:vMerge w:val="restart"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B63F7F" w:rsidRPr="005A5B17" w:rsidRDefault="00B63F7F" w:rsidP="00B63F7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B63F7F" w:rsidRPr="001562F8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B63F7F" w:rsidRPr="00C2667D" w:rsidTr="005C7445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(Ayna)</w:t>
            </w:r>
          </w:p>
        </w:tc>
        <w:tc>
          <w:tcPr>
            <w:tcW w:w="2410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Dikkati belirli bir noktada toplaması amaçlanır.</w:t>
            </w:r>
          </w:p>
        </w:tc>
        <w:tc>
          <w:tcPr>
            <w:tcW w:w="5245" w:type="dxa"/>
            <w:vAlign w:val="center"/>
          </w:tcPr>
          <w:p w:rsidR="00B63F7F" w:rsidRPr="00D9398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İkişerli eşler oluşturulur.</w:t>
            </w:r>
          </w:p>
          <w:p w:rsidR="00B63F7F" w:rsidRPr="00D9398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Karşılıklı durur.</w:t>
            </w:r>
          </w:p>
          <w:p w:rsidR="00B63F7F" w:rsidRPr="001562F8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İki kişi aynı anda ayna karşısındaymış gibi davranır.</w:t>
            </w:r>
          </w:p>
        </w:tc>
        <w:tc>
          <w:tcPr>
            <w:tcW w:w="1275" w:type="dxa"/>
            <w:vMerge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C7445" w:rsidRDefault="005C7445" w:rsidP="00932D32"/>
    <w:p w:rsidR="005C7445" w:rsidRDefault="005C7445" w:rsidP="00932D32"/>
    <w:p w:rsidR="00485FA0" w:rsidRDefault="00485FA0" w:rsidP="00932D32"/>
    <w:p w:rsidR="00485FA0" w:rsidRDefault="00485FA0" w:rsidP="00932D32"/>
    <w:p w:rsidR="00485FA0" w:rsidRDefault="00485FA0" w:rsidP="00932D32"/>
    <w:p w:rsidR="00485FA0" w:rsidRDefault="00485FA0" w:rsidP="00932D32"/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835"/>
        <w:gridCol w:w="4253"/>
        <w:gridCol w:w="1275"/>
        <w:gridCol w:w="1560"/>
        <w:gridCol w:w="2268"/>
      </w:tblGrid>
      <w:tr w:rsidR="00DC790C" w:rsidRPr="00C2667D" w:rsidTr="005C744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05015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835" w:type="dxa"/>
            <w:vMerge w:val="restart"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4253" w:type="dxa"/>
            <w:vMerge w:val="restart"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5" w:type="dxa"/>
            <w:vMerge w:val="restart"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0" w:type="dxa"/>
            <w:vMerge w:val="restart"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790C" w:rsidRPr="00C2667D" w:rsidTr="005C744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790C" w:rsidRPr="00523A61" w:rsidRDefault="00DC790C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790C" w:rsidRPr="00523A61" w:rsidRDefault="00DC790C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790C" w:rsidRPr="00523A61" w:rsidRDefault="00DC790C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C790C" w:rsidRPr="00523A61" w:rsidRDefault="00DC790C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3F7F" w:rsidRPr="00C2667D" w:rsidTr="005C7445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– 18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(Kör Dolaştırma)</w:t>
            </w:r>
          </w:p>
        </w:tc>
        <w:tc>
          <w:tcPr>
            <w:tcW w:w="2835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Güven duygusu geliştirme</w:t>
            </w:r>
          </w:p>
        </w:tc>
        <w:tc>
          <w:tcPr>
            <w:tcW w:w="4253" w:type="dxa"/>
            <w:vAlign w:val="center"/>
          </w:tcPr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İkişerli eş oluşturulur.</w:t>
            </w:r>
          </w:p>
          <w:p w:rsidR="00B63F7F" w:rsidRPr="00D9398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Eşlerden birisi gözlerini kapatır.</w:t>
            </w:r>
          </w:p>
          <w:p w:rsidR="00B63F7F" w:rsidRPr="00D9398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Diğer gözü kapalı olana mekânı dolaştırır.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Eşler değiştirilerek tekrar yapılır.</w:t>
            </w:r>
          </w:p>
        </w:tc>
        <w:tc>
          <w:tcPr>
            <w:tcW w:w="1275" w:type="dxa"/>
            <w:vMerge w:val="restart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60" w:type="dxa"/>
            <w:vMerge w:val="restart"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B63F7F" w:rsidRPr="005A5B17" w:rsidRDefault="00B63F7F" w:rsidP="00B63F7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B63F7F" w:rsidRPr="001562F8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B63F7F" w:rsidRPr="00C2667D" w:rsidTr="005C7445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(Hamur Olma ve Biçim Verme)</w:t>
            </w:r>
          </w:p>
        </w:tc>
        <w:tc>
          <w:tcPr>
            <w:tcW w:w="2835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Güven duygusu geliştirme</w:t>
            </w:r>
          </w:p>
        </w:tc>
        <w:tc>
          <w:tcPr>
            <w:tcW w:w="4253" w:type="dxa"/>
            <w:vAlign w:val="center"/>
          </w:tcPr>
          <w:p w:rsidR="00B63F7F" w:rsidRPr="00D9398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İkişerli eş olunur.</w:t>
            </w:r>
          </w:p>
          <w:p w:rsidR="00B63F7F" w:rsidRPr="00D9398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Eşlerden biri biçim verilecek hamur şeklinde bekler.</w:t>
            </w:r>
          </w:p>
          <w:p w:rsidR="00B63F7F" w:rsidRPr="00D9398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Diğeri ona istediği biçimi verir.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D9398A">
              <w:rPr>
                <w:rFonts w:ascii="Tahoma" w:hAnsi="Tahoma" w:cs="Tahoma"/>
                <w:sz w:val="16"/>
                <w:szCs w:val="16"/>
              </w:rPr>
              <w:t>Eşler değiştirilerek tekrar yapılır.</w:t>
            </w:r>
          </w:p>
        </w:tc>
        <w:tc>
          <w:tcPr>
            <w:tcW w:w="1275" w:type="dxa"/>
            <w:vMerge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B63F7F" w:rsidRPr="00C2667D" w:rsidTr="005C7445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– 25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(Meyve Sepeti)</w:t>
            </w:r>
          </w:p>
        </w:tc>
        <w:tc>
          <w:tcPr>
            <w:tcW w:w="2835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Oyunu belirlenen kurallara göre oynar.</w:t>
            </w:r>
          </w:p>
        </w:tc>
        <w:tc>
          <w:tcPr>
            <w:tcW w:w="4253" w:type="dxa"/>
            <w:vAlign w:val="center"/>
          </w:tcPr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Halka oluşturulur.</w:t>
            </w:r>
          </w:p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Halkada herkese elma, armut, muz diye sırayla isim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Oyunda yerleri çizerek belirlemek gereklidir.</w:t>
            </w:r>
          </w:p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“Elma” yönergesiyle elmalar yer değiştirir.</w:t>
            </w:r>
          </w:p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Diğer meyveler içinde söylenir.</w:t>
            </w:r>
          </w:p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“Meyve sepeti” yönergesiyle herkes yer değiştirir.</w:t>
            </w:r>
          </w:p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Açıkta kalan ebe olur.</w:t>
            </w:r>
          </w:p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İki meyvenin adı söylenebilir.</w:t>
            </w:r>
          </w:p>
          <w:p w:rsidR="00B63F7F" w:rsidRPr="001562F8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Boş kalan yere adı söylenen meyve geçer.(Kurallı oyunu </w:t>
            </w:r>
            <w:proofErr w:type="gramStart"/>
            <w:r w:rsidRPr="005A15A9">
              <w:rPr>
                <w:rFonts w:ascii="Tahoma" w:hAnsi="Tahoma" w:cs="Tahoma"/>
                <w:sz w:val="16"/>
                <w:szCs w:val="16"/>
              </w:rPr>
              <w:t>öğrenme,kurala</w:t>
            </w:r>
            <w:proofErr w:type="gram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uyma yararı vardır. Pasif öğrenciyi aktif hâle getirir.</w:t>
            </w:r>
            <w:proofErr w:type="gramStart"/>
            <w:r w:rsidRPr="005A15A9">
              <w:rPr>
                <w:rFonts w:ascii="Tahoma" w:hAnsi="Tahoma" w:cs="Tahoma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60" w:type="dxa"/>
            <w:vMerge w:val="restart"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B63F7F" w:rsidRPr="005A5B17" w:rsidRDefault="00B63F7F" w:rsidP="00B63F7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B63F7F" w:rsidRPr="001562F8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B63F7F" w:rsidRPr="00C2667D" w:rsidTr="005C7445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(Sevgi Makinesi)</w:t>
            </w:r>
          </w:p>
        </w:tc>
        <w:tc>
          <w:tcPr>
            <w:tcW w:w="2835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Kendilerini büyük bir makinenin parçası olarak düşünmeleri istenir.</w:t>
            </w:r>
          </w:p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Küçük grupla (6-8 kişi) yapılır.</w:t>
            </w:r>
          </w:p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>İlk kişi ortaya gelir ve hareket etmeye başlar. Ağır ritmik</w:t>
            </w:r>
          </w:p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A15A9">
              <w:rPr>
                <w:rFonts w:ascii="Tahoma" w:hAnsi="Tahoma" w:cs="Tahoma"/>
                <w:sz w:val="16"/>
                <w:szCs w:val="16"/>
              </w:rPr>
              <w:t>devinimlerle</w:t>
            </w:r>
            <w:proofErr w:type="gram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tüm bedenini sağa sola sallar.</w:t>
            </w:r>
          </w:p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İkinci kişi ortaya gelir ve birinci kişinin omzuna dokunur.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Kendisibaşını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aşağı yukarı sağlayarak, ritme uyarak devinimlere katılır.</w:t>
            </w:r>
          </w:p>
          <w:p w:rsidR="00B63F7F" w:rsidRPr="001562F8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Üçüncü kişi ortaya gelir yine birincinin omzuna dokunur.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Kendikollarını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aşağı yukarı çevirerek bir hareket başlatabilir.</w:t>
            </w:r>
          </w:p>
        </w:tc>
        <w:tc>
          <w:tcPr>
            <w:tcW w:w="1275" w:type="dxa"/>
            <w:vMerge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C7445" w:rsidRDefault="005C7445" w:rsidP="00932D32"/>
    <w:p w:rsidR="005C7445" w:rsidRDefault="005C7445" w:rsidP="00932D32"/>
    <w:p w:rsidR="005C7445" w:rsidRDefault="005C7445" w:rsidP="00932D32"/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835"/>
        <w:gridCol w:w="4253"/>
        <w:gridCol w:w="1275"/>
        <w:gridCol w:w="1560"/>
        <w:gridCol w:w="2268"/>
      </w:tblGrid>
      <w:tr w:rsidR="005C7445" w:rsidRPr="00C2667D" w:rsidTr="005C744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835" w:type="dxa"/>
            <w:vMerge w:val="restart"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4253" w:type="dxa"/>
            <w:vMerge w:val="restart"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5" w:type="dxa"/>
            <w:vMerge w:val="restart"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0" w:type="dxa"/>
            <w:vMerge w:val="restart"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445" w:rsidRPr="00C2667D" w:rsidTr="005C744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445" w:rsidRPr="00523A61" w:rsidRDefault="005C7445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445" w:rsidRPr="00523A61" w:rsidRDefault="005C7445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445" w:rsidRPr="00523A61" w:rsidRDefault="005C7445" w:rsidP="005C74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5C7445" w:rsidRPr="00523A61" w:rsidRDefault="005C7445" w:rsidP="005C744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3F7F" w:rsidRPr="00C2667D" w:rsidTr="005C7445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Ekim – 1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Pandomim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2835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Aşağıdaki yönlendirmelere uygun canlandırmalar yapılır.</w:t>
            </w:r>
          </w:p>
          <w:p w:rsidR="00B63F7F" w:rsidRPr="007A185C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7A185C">
              <w:rPr>
                <w:rFonts w:ascii="Tahoma" w:hAnsi="Tahoma" w:cs="Tahoma"/>
                <w:sz w:val="16"/>
                <w:szCs w:val="16"/>
              </w:rPr>
              <w:t>Tatma:</w:t>
            </w:r>
          </w:p>
          <w:p w:rsidR="00B63F7F" w:rsidRPr="007A185C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7A185C">
              <w:rPr>
                <w:rFonts w:ascii="Tahoma" w:hAnsi="Tahoma" w:cs="Tahoma"/>
                <w:sz w:val="16"/>
                <w:szCs w:val="16"/>
              </w:rPr>
              <w:t>Çok lezzetli bir çikolata parçası yemek</w:t>
            </w:r>
          </w:p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Ek</w:t>
            </w:r>
            <w:r w:rsidRPr="007A185C">
              <w:rPr>
                <w:rFonts w:ascii="Tahoma" w:hAnsi="Tahoma" w:cs="Tahoma"/>
                <w:sz w:val="16"/>
                <w:szCs w:val="16"/>
              </w:rPr>
              <w:t>şi bir üzüm yemek</w:t>
            </w:r>
          </w:p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Acı bir biber yemek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60" w:type="dxa"/>
            <w:vMerge w:val="restart"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B63F7F" w:rsidRPr="005A5B17" w:rsidRDefault="00B63F7F" w:rsidP="00B63F7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B63F7F" w:rsidRPr="001562F8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B63F7F" w:rsidRPr="00C2667D" w:rsidTr="005C7445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Pandomim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Aşağıdaki yönlendirmelere uygun canlandırmalar yapılır.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Koku alma: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Bahçede yakılan odun ateşinin kokusu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 xml:space="preserve">Kozmetik </w:t>
            </w:r>
            <w:proofErr w:type="gramStart"/>
            <w:r w:rsidRPr="00FD0FB2">
              <w:rPr>
                <w:rFonts w:ascii="Tahoma" w:hAnsi="Tahoma" w:cs="Tahoma"/>
                <w:sz w:val="16"/>
                <w:szCs w:val="16"/>
              </w:rPr>
              <w:t>dükkanında</w:t>
            </w:r>
            <w:proofErr w:type="gramEnd"/>
            <w:r w:rsidRPr="00FD0FB2">
              <w:rPr>
                <w:rFonts w:ascii="Tahoma" w:hAnsi="Tahoma" w:cs="Tahoma"/>
                <w:sz w:val="16"/>
                <w:szCs w:val="16"/>
              </w:rPr>
              <w:t xml:space="preserve"> parfüm kokusu</w:t>
            </w:r>
          </w:p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Lokantadan geçerken döner kokusu</w:t>
            </w:r>
          </w:p>
        </w:tc>
        <w:tc>
          <w:tcPr>
            <w:tcW w:w="1275" w:type="dxa"/>
            <w:vMerge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3F7F" w:rsidRPr="00C2667D" w:rsidTr="007059AF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 – 08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Pandomim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Aşağıdaki yönlendirmelere uygun canlandırmalar yapılır.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İşitme: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Balon patlamasını duyma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Bir hışırtıyı duyup ne olduğuna karar verme</w:t>
            </w:r>
          </w:p>
          <w:p w:rsidR="00B63F7F" w:rsidRPr="001562F8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Uzaktan gelen satıcının sesine karar verme</w:t>
            </w:r>
          </w:p>
        </w:tc>
        <w:tc>
          <w:tcPr>
            <w:tcW w:w="1275" w:type="dxa"/>
            <w:vMerge w:val="restart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60" w:type="dxa"/>
            <w:vMerge w:val="restart"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B63F7F" w:rsidRPr="005A5B17" w:rsidRDefault="00B63F7F" w:rsidP="00B63F7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B63F7F" w:rsidRPr="001562F8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B63F7F" w:rsidRPr="00C2667D" w:rsidTr="007059AF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Pandomim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Aşağıdaki yönlendirmelere uygun canlandırmalar yapılır.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Görme:</w:t>
            </w:r>
          </w:p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Karanlık dolapta giysi arama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Çamaşır sepetinden çorap arama</w:t>
            </w:r>
          </w:p>
          <w:p w:rsidR="00B63F7F" w:rsidRPr="001562F8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Kaybolan iğneyi arama</w:t>
            </w:r>
          </w:p>
        </w:tc>
        <w:tc>
          <w:tcPr>
            <w:tcW w:w="1275" w:type="dxa"/>
            <w:vMerge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A185C" w:rsidRDefault="007A185C" w:rsidP="00932D32"/>
    <w:p w:rsidR="007A185C" w:rsidRDefault="007A185C" w:rsidP="00932D32"/>
    <w:p w:rsidR="00485FA0" w:rsidRDefault="00485FA0" w:rsidP="00932D32"/>
    <w:p w:rsidR="00485FA0" w:rsidRDefault="00485FA0" w:rsidP="00932D32"/>
    <w:p w:rsidR="00485FA0" w:rsidRDefault="00485FA0" w:rsidP="00932D32"/>
    <w:p w:rsidR="00FD0FB2" w:rsidRDefault="00FD0FB2" w:rsidP="00932D32"/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835"/>
        <w:gridCol w:w="4253"/>
        <w:gridCol w:w="1275"/>
        <w:gridCol w:w="1560"/>
        <w:gridCol w:w="2268"/>
      </w:tblGrid>
      <w:tr w:rsidR="00FD0FB2" w:rsidRPr="00C2667D" w:rsidTr="007059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05236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835" w:type="dxa"/>
            <w:vMerge w:val="restart"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4253" w:type="dxa"/>
            <w:vMerge w:val="restart"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5" w:type="dxa"/>
            <w:vMerge w:val="restart"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0" w:type="dxa"/>
            <w:vMerge w:val="restart"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D0FB2" w:rsidRPr="00C2667D" w:rsidTr="007059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0FB2" w:rsidRPr="00523A61" w:rsidRDefault="00FD0FB2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D0FB2" w:rsidRPr="00523A61" w:rsidRDefault="00FD0FB2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D0FB2" w:rsidRPr="00523A61" w:rsidRDefault="00FD0FB2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D0FB2" w:rsidRPr="00523A61" w:rsidRDefault="00FD0FB2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3F7F" w:rsidRPr="00C2667D" w:rsidTr="007059AF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– 15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Pandomim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Aşağıdaki yönlendirmelere uygun canlandırmalar yapılır.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Dokunma: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Buz parçasına dokunmak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Tarağın dişlerine dokunmak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D0FB2">
              <w:rPr>
                <w:rFonts w:ascii="Tahoma" w:hAnsi="Tahoma" w:cs="Tahoma"/>
                <w:sz w:val="16"/>
                <w:szCs w:val="16"/>
              </w:rPr>
              <w:t>Peluşa</w:t>
            </w:r>
            <w:proofErr w:type="spellEnd"/>
            <w:r w:rsidRPr="00FD0FB2">
              <w:rPr>
                <w:rFonts w:ascii="Tahoma" w:hAnsi="Tahoma" w:cs="Tahoma"/>
                <w:sz w:val="16"/>
                <w:szCs w:val="16"/>
              </w:rPr>
              <w:t xml:space="preserve"> dokunmak</w:t>
            </w:r>
          </w:p>
        </w:tc>
        <w:tc>
          <w:tcPr>
            <w:tcW w:w="1275" w:type="dxa"/>
            <w:vMerge w:val="restart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60" w:type="dxa"/>
            <w:vMerge w:val="restart"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B63F7F" w:rsidRPr="005A5B17" w:rsidRDefault="00B63F7F" w:rsidP="00B63F7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B63F7F" w:rsidRPr="001562F8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B63F7F" w:rsidRPr="00C2667D" w:rsidTr="007059AF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Pandomim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Aşağıdaki yönlendirmelere uygun canlandırmalar yapılır.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Sinemaya gidiyoruz: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Sinemanın önünde kuyruktasınız bilet alıyorsunuz.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Teşrifatçıya bilet veriyorsunuz.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Paltonuzu çıkarıp oturuyorsunuz.</w:t>
            </w:r>
          </w:p>
          <w:p w:rsidR="00B63F7F" w:rsidRPr="00FD0FB2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Patlamış mısır alıyorsunuz.</w:t>
            </w:r>
          </w:p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Komik bir film izliyorsunuz.</w:t>
            </w:r>
          </w:p>
        </w:tc>
        <w:tc>
          <w:tcPr>
            <w:tcW w:w="1275" w:type="dxa"/>
            <w:vMerge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</w:tbl>
    <w:p w:rsidR="00FD0FB2" w:rsidRDefault="00FD0FB2" w:rsidP="00932D32"/>
    <w:p w:rsidR="00FD0FB2" w:rsidRDefault="00FD0FB2" w:rsidP="00932D32"/>
    <w:p w:rsidR="00FD0FB2" w:rsidRDefault="00FD0FB2" w:rsidP="00932D32"/>
    <w:p w:rsidR="00FD0FB2" w:rsidRDefault="00FD0FB2" w:rsidP="00FD0FB2">
      <w:pPr>
        <w:jc w:val="center"/>
        <w:rPr>
          <w:rFonts w:ascii="Tahoma" w:hAnsi="Tahoma" w:cs="Tahoma"/>
          <w:sz w:val="140"/>
          <w:szCs w:val="140"/>
        </w:rPr>
      </w:pPr>
      <w:r w:rsidRPr="00FD0FB2">
        <w:rPr>
          <w:rFonts w:ascii="Tahoma" w:hAnsi="Tahoma" w:cs="Tahoma"/>
          <w:sz w:val="140"/>
          <w:szCs w:val="140"/>
        </w:rPr>
        <w:t>ARA TATİL</w:t>
      </w:r>
    </w:p>
    <w:p w:rsidR="00485FA0" w:rsidRDefault="00485FA0" w:rsidP="00FD0FB2">
      <w:pPr>
        <w:jc w:val="center"/>
        <w:rPr>
          <w:rFonts w:ascii="Tahoma" w:hAnsi="Tahoma" w:cs="Tahoma"/>
          <w:sz w:val="140"/>
          <w:szCs w:val="140"/>
        </w:rPr>
      </w:pPr>
    </w:p>
    <w:p w:rsidR="00485FA0" w:rsidRPr="00485FA0" w:rsidRDefault="00485FA0" w:rsidP="00FD0FB2">
      <w:pPr>
        <w:jc w:val="center"/>
        <w:rPr>
          <w:rFonts w:ascii="Tahoma" w:hAnsi="Tahoma" w:cs="Tahoma"/>
        </w:rPr>
      </w:pPr>
    </w:p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835"/>
        <w:gridCol w:w="4253"/>
        <w:gridCol w:w="1275"/>
        <w:gridCol w:w="1560"/>
        <w:gridCol w:w="2268"/>
      </w:tblGrid>
      <w:tr w:rsidR="00B53E43" w:rsidRPr="00C2667D" w:rsidTr="007059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835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4253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5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0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53E43" w:rsidRPr="00C2667D" w:rsidTr="007059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53E43" w:rsidRPr="00523A61" w:rsidRDefault="00B53E43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53E43" w:rsidRPr="00523A61" w:rsidRDefault="00B53E43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53E43" w:rsidRPr="00523A61" w:rsidRDefault="00B53E43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3F7F" w:rsidRPr="00C2667D" w:rsidTr="007059AF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– 29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Pandomim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FD0FB2">
              <w:rPr>
                <w:rFonts w:ascii="Tahoma" w:hAnsi="Tahoma" w:cs="Tahoma"/>
                <w:sz w:val="16"/>
                <w:szCs w:val="16"/>
              </w:rPr>
              <w:t>Aşağıdaki yönlendirmelere uygun canlandırmalar yapılır.</w:t>
            </w:r>
          </w:p>
          <w:p w:rsidR="00B63F7F" w:rsidRPr="00B53E43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B53E43">
              <w:rPr>
                <w:rFonts w:ascii="Tahoma" w:hAnsi="Tahoma" w:cs="Tahoma"/>
                <w:sz w:val="16"/>
                <w:szCs w:val="16"/>
              </w:rPr>
              <w:t>Okulda kuş:</w:t>
            </w:r>
          </w:p>
          <w:p w:rsidR="00B63F7F" w:rsidRPr="00B53E43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B53E43">
              <w:rPr>
                <w:rFonts w:ascii="Tahoma" w:hAnsi="Tahoma" w:cs="Tahoma"/>
                <w:sz w:val="16"/>
                <w:szCs w:val="16"/>
              </w:rPr>
              <w:t>Sınıfa giriyorsunuz.</w:t>
            </w:r>
          </w:p>
          <w:p w:rsidR="00B63F7F" w:rsidRPr="00B53E43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B53E43">
              <w:rPr>
                <w:rFonts w:ascii="Tahoma" w:hAnsi="Tahoma" w:cs="Tahoma"/>
                <w:sz w:val="16"/>
                <w:szCs w:val="16"/>
              </w:rPr>
              <w:t>Sınıfta bir kuş buluyorsunuz.</w:t>
            </w:r>
          </w:p>
          <w:p w:rsidR="00B63F7F" w:rsidRPr="00B53E43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B53E43">
              <w:rPr>
                <w:rFonts w:ascii="Tahoma" w:hAnsi="Tahoma" w:cs="Tahoma"/>
                <w:sz w:val="16"/>
                <w:szCs w:val="16"/>
              </w:rPr>
              <w:t>Çok eğleniyorsunuz.</w:t>
            </w:r>
          </w:p>
          <w:p w:rsidR="00B63F7F" w:rsidRPr="00B53E43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B53E43">
              <w:rPr>
                <w:rFonts w:ascii="Tahoma" w:hAnsi="Tahoma" w:cs="Tahoma"/>
                <w:sz w:val="16"/>
                <w:szCs w:val="16"/>
              </w:rPr>
              <w:t>Kuş pencereden uçuyor.</w:t>
            </w:r>
          </w:p>
          <w:p w:rsidR="00B63F7F" w:rsidRPr="001562F8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B53E43">
              <w:rPr>
                <w:rFonts w:ascii="Tahoma" w:hAnsi="Tahoma" w:cs="Tahoma"/>
                <w:sz w:val="16"/>
                <w:szCs w:val="16"/>
              </w:rPr>
              <w:t>Üzülüyorsunuz.</w:t>
            </w:r>
          </w:p>
        </w:tc>
        <w:tc>
          <w:tcPr>
            <w:tcW w:w="1275" w:type="dxa"/>
            <w:vMerge w:val="restart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60" w:type="dxa"/>
            <w:vMerge w:val="restart"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B63F7F" w:rsidRPr="005A5B17" w:rsidRDefault="00B63F7F" w:rsidP="00B63F7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B63F7F" w:rsidRPr="001562F8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B63F7F" w:rsidRPr="00C2667D" w:rsidTr="007059AF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(Rol Oynama)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Pr="001562F8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B53E43">
              <w:rPr>
                <w:rFonts w:ascii="Tahoma" w:hAnsi="Tahoma" w:cs="Tahoma"/>
                <w:sz w:val="16"/>
                <w:szCs w:val="16"/>
              </w:rPr>
              <w:t xml:space="preserve">Üzgün çocuk, sinirli sürücü, kızgın satıcı, uykusuz öğretmen gibi </w:t>
            </w:r>
            <w:proofErr w:type="spellStart"/>
            <w:r w:rsidRPr="00B53E43">
              <w:rPr>
                <w:rFonts w:ascii="Tahoma" w:hAnsi="Tahoma" w:cs="Tahoma"/>
                <w:sz w:val="16"/>
                <w:szCs w:val="16"/>
              </w:rPr>
              <w:t>karakterlerveri</w:t>
            </w:r>
            <w:r>
              <w:rPr>
                <w:rFonts w:ascii="Tahoma" w:hAnsi="Tahoma" w:cs="Tahoma"/>
                <w:sz w:val="16"/>
                <w:szCs w:val="16"/>
              </w:rPr>
              <w:t>lir</w:t>
            </w:r>
            <w:proofErr w:type="spellEnd"/>
            <w:r w:rsidRPr="00B53E43">
              <w:rPr>
                <w:rFonts w:ascii="Tahoma" w:hAnsi="Tahoma" w:cs="Tahoma"/>
                <w:sz w:val="16"/>
                <w:szCs w:val="16"/>
              </w:rPr>
              <w:t xml:space="preserve">. Uygulamalarda birden fazla öğrenci, farklı karakterler yaratarak </w:t>
            </w:r>
            <w:proofErr w:type="spellStart"/>
            <w:r w:rsidRPr="00B53E43">
              <w:rPr>
                <w:rFonts w:ascii="Tahoma" w:hAnsi="Tahoma" w:cs="Tahoma"/>
                <w:sz w:val="16"/>
                <w:szCs w:val="16"/>
              </w:rPr>
              <w:t>grupoluşturabilir</w:t>
            </w:r>
            <w:proofErr w:type="spellEnd"/>
            <w:r w:rsidRPr="00B53E4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275" w:type="dxa"/>
            <w:vMerge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3F7F" w:rsidRPr="00C2667D" w:rsidTr="007059AF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– 06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(Rol Oynama)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Pr="00B53E43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B53E43">
              <w:rPr>
                <w:rFonts w:ascii="Tahoma" w:hAnsi="Tahoma" w:cs="Tahoma"/>
                <w:sz w:val="16"/>
                <w:szCs w:val="16"/>
              </w:rPr>
              <w:t xml:space="preserve">Çocuklardan uzayda neler olduğuna ilişkin fikirler geliştirmeleri istenir. </w:t>
            </w:r>
            <w:proofErr w:type="spellStart"/>
            <w:r w:rsidRPr="00B53E43">
              <w:rPr>
                <w:rFonts w:ascii="Tahoma" w:hAnsi="Tahoma" w:cs="Tahoma"/>
                <w:sz w:val="16"/>
                <w:szCs w:val="16"/>
              </w:rPr>
              <w:t>Buetkinliğe</w:t>
            </w:r>
            <w:proofErr w:type="spellEnd"/>
            <w:r w:rsidRPr="00B53E43">
              <w:rPr>
                <w:rFonts w:ascii="Tahoma" w:hAnsi="Tahoma" w:cs="Tahoma"/>
                <w:sz w:val="16"/>
                <w:szCs w:val="16"/>
              </w:rPr>
              <w:t xml:space="preserve"> ilişkin, video, poster, </w:t>
            </w:r>
            <w:proofErr w:type="gramStart"/>
            <w:r w:rsidRPr="00B53E43">
              <w:rPr>
                <w:rFonts w:ascii="Tahoma" w:hAnsi="Tahoma" w:cs="Tahoma"/>
                <w:sz w:val="16"/>
                <w:szCs w:val="16"/>
              </w:rPr>
              <w:t>slayt</w:t>
            </w:r>
            <w:proofErr w:type="gramEnd"/>
            <w:r w:rsidRPr="00B53E43">
              <w:rPr>
                <w:rFonts w:ascii="Tahoma" w:hAnsi="Tahoma" w:cs="Tahoma"/>
                <w:sz w:val="16"/>
                <w:szCs w:val="16"/>
              </w:rPr>
              <w:t xml:space="preserve"> gösterisi gerekebilir. Bazı uzay cisimlerini </w:t>
            </w:r>
            <w:proofErr w:type="spellStart"/>
            <w:r w:rsidRPr="00B53E43">
              <w:rPr>
                <w:rFonts w:ascii="Tahoma" w:hAnsi="Tahoma" w:cs="Tahoma"/>
                <w:sz w:val="16"/>
                <w:szCs w:val="16"/>
              </w:rPr>
              <w:t>tanımladıktansonra</w:t>
            </w:r>
            <w:proofErr w:type="spellEnd"/>
            <w:r w:rsidRPr="00B53E43">
              <w:rPr>
                <w:rFonts w:ascii="Tahoma" w:hAnsi="Tahoma" w:cs="Tahoma"/>
                <w:sz w:val="16"/>
                <w:szCs w:val="16"/>
              </w:rPr>
              <w:t xml:space="preserve"> oyuna geçilir. Çeşitli uzay cisimlerinin konuşmasını ve hareketini canlandıracak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53E43">
              <w:rPr>
                <w:rFonts w:ascii="Tahoma" w:hAnsi="Tahoma" w:cs="Tahoma"/>
                <w:sz w:val="16"/>
                <w:szCs w:val="16"/>
              </w:rPr>
              <w:t>çocuklar</w:t>
            </w:r>
            <w:proofErr w:type="gramEnd"/>
            <w:r w:rsidRPr="00B53E43">
              <w:rPr>
                <w:rFonts w:ascii="Tahoma" w:hAnsi="Tahoma" w:cs="Tahoma"/>
                <w:sz w:val="16"/>
                <w:szCs w:val="16"/>
              </w:rPr>
              <w:t xml:space="preserve"> rollerini seçer. Örneğin; astronot, gezegen, yıldız, uzay yaratığı vb. daha sonra </w:t>
            </w:r>
            <w:proofErr w:type="gramStart"/>
            <w:r w:rsidRPr="00B53E43">
              <w:rPr>
                <w:rFonts w:ascii="Tahoma" w:hAnsi="Tahoma" w:cs="Tahoma"/>
                <w:sz w:val="16"/>
                <w:szCs w:val="16"/>
              </w:rPr>
              <w:t>ikili,üçlü</w:t>
            </w:r>
            <w:proofErr w:type="gramEnd"/>
            <w:r w:rsidRPr="00B53E43">
              <w:rPr>
                <w:rFonts w:ascii="Tahoma" w:hAnsi="Tahoma" w:cs="Tahoma"/>
                <w:sz w:val="16"/>
                <w:szCs w:val="16"/>
              </w:rPr>
              <w:t xml:space="preserve"> gruplar oluşturarak aralarında konuşur.</w:t>
            </w:r>
          </w:p>
        </w:tc>
        <w:tc>
          <w:tcPr>
            <w:tcW w:w="1275" w:type="dxa"/>
            <w:vMerge w:val="restart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60" w:type="dxa"/>
            <w:vMerge w:val="restart"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B63F7F" w:rsidRPr="005A5B17" w:rsidRDefault="00B63F7F" w:rsidP="00B63F7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B63F7F" w:rsidRPr="001562F8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B63F7F" w:rsidRPr="00C2667D" w:rsidTr="007059AF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(Rol Oynama)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Pr="00B53E43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B53E43">
              <w:rPr>
                <w:rFonts w:ascii="Tahoma" w:hAnsi="Tahoma" w:cs="Tahoma"/>
                <w:sz w:val="16"/>
                <w:szCs w:val="16"/>
              </w:rPr>
              <w:t>“</w:t>
            </w:r>
            <w:proofErr w:type="spellStart"/>
            <w:r w:rsidRPr="00B53E43">
              <w:rPr>
                <w:rFonts w:ascii="Tahoma" w:hAnsi="Tahoma" w:cs="Tahoma"/>
                <w:sz w:val="16"/>
                <w:szCs w:val="16"/>
              </w:rPr>
              <w:t>mış</w:t>
            </w:r>
            <w:proofErr w:type="spellEnd"/>
            <w:r w:rsidRPr="00B53E43">
              <w:rPr>
                <w:rFonts w:ascii="Tahoma" w:hAnsi="Tahoma" w:cs="Tahoma"/>
                <w:sz w:val="16"/>
                <w:szCs w:val="16"/>
              </w:rPr>
              <w:t xml:space="preserve">” gibi yapmak; simitçi, bahçıvan, tezgâhtar, işe geç kalmış memur, baloncu </w:t>
            </w:r>
            <w:proofErr w:type="gramStart"/>
            <w:r w:rsidRPr="00B53E43">
              <w:rPr>
                <w:rFonts w:ascii="Tahoma" w:hAnsi="Tahoma" w:cs="Tahoma"/>
                <w:sz w:val="16"/>
                <w:szCs w:val="16"/>
              </w:rPr>
              <w:t>….</w:t>
            </w:r>
            <w:proofErr w:type="gramEnd"/>
          </w:p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B53E43">
              <w:rPr>
                <w:rFonts w:ascii="Tahoma" w:hAnsi="Tahoma" w:cs="Tahoma"/>
                <w:sz w:val="16"/>
                <w:szCs w:val="16"/>
              </w:rPr>
              <w:t>mış</w:t>
            </w:r>
            <w:proofErr w:type="spellEnd"/>
            <w:r w:rsidRPr="00B53E43">
              <w:rPr>
                <w:rFonts w:ascii="Tahoma" w:hAnsi="Tahoma" w:cs="Tahoma"/>
                <w:sz w:val="16"/>
                <w:szCs w:val="16"/>
              </w:rPr>
              <w:t xml:space="preserve"> gibi olmak</w:t>
            </w:r>
          </w:p>
        </w:tc>
        <w:tc>
          <w:tcPr>
            <w:tcW w:w="1275" w:type="dxa"/>
            <w:vMerge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53E43" w:rsidRDefault="00B53E43" w:rsidP="00932D32"/>
    <w:p w:rsidR="00B53E43" w:rsidRDefault="00B53E43" w:rsidP="00932D32"/>
    <w:p w:rsidR="00B53E43" w:rsidRDefault="00B53E43" w:rsidP="00932D32"/>
    <w:p w:rsidR="00485FA0" w:rsidRDefault="00485FA0" w:rsidP="00932D32"/>
    <w:p w:rsidR="00B53E43" w:rsidRDefault="00B53E43" w:rsidP="00932D32"/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835"/>
        <w:gridCol w:w="4253"/>
        <w:gridCol w:w="1275"/>
        <w:gridCol w:w="1560"/>
        <w:gridCol w:w="2268"/>
      </w:tblGrid>
      <w:tr w:rsidR="00B53E43" w:rsidRPr="00C2667D" w:rsidTr="007059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835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4253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5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0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53E43" w:rsidRPr="00C2667D" w:rsidTr="007059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53E43" w:rsidRPr="00523A61" w:rsidRDefault="00B53E43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53E43" w:rsidRPr="00523A61" w:rsidRDefault="00B53E43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53E43" w:rsidRPr="00523A61" w:rsidRDefault="00B53E43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53E43" w:rsidRPr="00523A61" w:rsidRDefault="00B53E43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3F7F" w:rsidRPr="00C2667D" w:rsidTr="007059AF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– 13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Pandomim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4253" w:type="dxa"/>
            <w:vAlign w:val="center"/>
          </w:tcPr>
          <w:p w:rsidR="00B63F7F" w:rsidRPr="001562F8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B53E43">
              <w:rPr>
                <w:rFonts w:ascii="Tahoma" w:hAnsi="Tahoma" w:cs="Tahoma"/>
                <w:sz w:val="16"/>
                <w:szCs w:val="16"/>
              </w:rPr>
              <w:t xml:space="preserve">Ortaya bir çocuk gelir, olmak istediğini söyler. Diğer çocuklar onun </w:t>
            </w:r>
            <w:proofErr w:type="spellStart"/>
            <w:r w:rsidRPr="00B53E43">
              <w:rPr>
                <w:rFonts w:ascii="Tahoma" w:hAnsi="Tahoma" w:cs="Tahoma"/>
                <w:sz w:val="16"/>
                <w:szCs w:val="16"/>
              </w:rPr>
              <w:t>çevresindebulunan</w:t>
            </w:r>
            <w:proofErr w:type="spellEnd"/>
            <w:r w:rsidRPr="00B53E43">
              <w:rPr>
                <w:rFonts w:ascii="Tahoma" w:hAnsi="Tahoma" w:cs="Tahoma"/>
                <w:sz w:val="16"/>
                <w:szCs w:val="16"/>
              </w:rPr>
              <w:t xml:space="preserve"> canlı-cansız nesneleri canlandırır.</w:t>
            </w:r>
          </w:p>
        </w:tc>
        <w:tc>
          <w:tcPr>
            <w:tcW w:w="1275" w:type="dxa"/>
            <w:vMerge w:val="restart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60" w:type="dxa"/>
            <w:vMerge w:val="restart"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B63F7F" w:rsidRPr="005A5B17" w:rsidRDefault="00B63F7F" w:rsidP="00B63F7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B63F7F" w:rsidRPr="001562F8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B63F7F" w:rsidRPr="00C2667D" w:rsidTr="007059AF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(Sözcük Çağrışımı)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Hayal dünyası ve dil gelişimine katkı yapma.</w:t>
            </w:r>
          </w:p>
        </w:tc>
        <w:tc>
          <w:tcPr>
            <w:tcW w:w="4253" w:type="dxa"/>
            <w:vAlign w:val="center"/>
          </w:tcPr>
          <w:p w:rsidR="00B63F7F" w:rsidRPr="00B53E43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B53E43">
              <w:rPr>
                <w:rFonts w:ascii="Tahoma" w:hAnsi="Tahoma" w:cs="Tahoma"/>
                <w:sz w:val="16"/>
                <w:szCs w:val="16"/>
              </w:rPr>
              <w:t xml:space="preserve">Lider, “cam” kelimesinden çağrışım yapmalarını ister. “Camla” ilgili iki </w:t>
            </w:r>
            <w:proofErr w:type="spellStart"/>
            <w:r w:rsidRPr="00B53E43">
              <w:rPr>
                <w:rFonts w:ascii="Tahoma" w:hAnsi="Tahoma" w:cs="Tahoma"/>
                <w:sz w:val="16"/>
                <w:szCs w:val="16"/>
              </w:rPr>
              <w:t>kelimelikçağrışımlar</w:t>
            </w:r>
            <w:proofErr w:type="spellEnd"/>
            <w:r w:rsidRPr="00B53E43">
              <w:rPr>
                <w:rFonts w:ascii="Tahoma" w:hAnsi="Tahoma" w:cs="Tahoma"/>
                <w:sz w:val="16"/>
                <w:szCs w:val="16"/>
              </w:rPr>
              <w:t xml:space="preserve"> alınır. Örneğin “tuzla buz olmak”, “camdan kalp”, “cam macunu”, “cam</w:t>
            </w:r>
          </w:p>
          <w:p w:rsidR="00B63F7F" w:rsidRPr="001562F8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53E43">
              <w:rPr>
                <w:rFonts w:ascii="Tahoma" w:hAnsi="Tahoma" w:cs="Tahoma"/>
                <w:sz w:val="16"/>
                <w:szCs w:val="16"/>
              </w:rPr>
              <w:t>bardak</w:t>
            </w:r>
            <w:proofErr w:type="gramEnd"/>
            <w:r w:rsidRPr="00B53E43">
              <w:rPr>
                <w:rFonts w:ascii="Tahoma" w:hAnsi="Tahoma" w:cs="Tahoma"/>
                <w:sz w:val="16"/>
                <w:szCs w:val="16"/>
              </w:rPr>
              <w:t>”, “cam sürahi” gibi sözler ortaya çıkabilir.</w:t>
            </w:r>
          </w:p>
        </w:tc>
        <w:tc>
          <w:tcPr>
            <w:tcW w:w="1275" w:type="dxa"/>
            <w:vMerge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3F7F" w:rsidRPr="00C2667D" w:rsidTr="007059AF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63F7F" w:rsidRPr="00523A61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63F7F" w:rsidRPr="00523A61" w:rsidRDefault="00FE1CB4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63F7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(Sözcük Çağrışımı)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Hayal dünyası ve dil gelişimine katkı yapma.</w:t>
            </w:r>
          </w:p>
        </w:tc>
        <w:tc>
          <w:tcPr>
            <w:tcW w:w="4253" w:type="dxa"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946EDA">
              <w:rPr>
                <w:rFonts w:ascii="Tahoma" w:hAnsi="Tahoma" w:cs="Tahoma"/>
                <w:sz w:val="16"/>
                <w:szCs w:val="16"/>
              </w:rPr>
              <w:t>Lider, üyelerden “pamuk” kelimesini içeren iki söz türetmelerini ister. “</w:t>
            </w:r>
            <w:proofErr w:type="spellStart"/>
            <w:r w:rsidRPr="00946EDA">
              <w:rPr>
                <w:rFonts w:ascii="Tahoma" w:hAnsi="Tahoma" w:cs="Tahoma"/>
                <w:sz w:val="16"/>
                <w:szCs w:val="16"/>
              </w:rPr>
              <w:t>Pamukprenses</w:t>
            </w:r>
            <w:proofErr w:type="spellEnd"/>
            <w:r w:rsidRPr="00946EDA">
              <w:rPr>
                <w:rFonts w:ascii="Tahoma" w:hAnsi="Tahoma" w:cs="Tahoma"/>
                <w:sz w:val="16"/>
                <w:szCs w:val="16"/>
              </w:rPr>
              <w:t xml:space="preserve">”, “pamuk ipliği”, “pamuk helva”, “pamuk kozası” sözlerini birlikte kullanarak, </w:t>
            </w:r>
            <w:proofErr w:type="spellStart"/>
            <w:r w:rsidRPr="00946EDA">
              <w:rPr>
                <w:rFonts w:ascii="Tahoma" w:hAnsi="Tahoma" w:cs="Tahoma"/>
                <w:sz w:val="16"/>
                <w:szCs w:val="16"/>
              </w:rPr>
              <w:t>hergrup</w:t>
            </w:r>
            <w:proofErr w:type="spellEnd"/>
            <w:r w:rsidRPr="00946EDA">
              <w:rPr>
                <w:rFonts w:ascii="Tahoma" w:hAnsi="Tahoma" w:cs="Tahoma"/>
                <w:sz w:val="16"/>
                <w:szCs w:val="16"/>
              </w:rPr>
              <w:t xml:space="preserve"> doğaçlama oyun ortaya koyar.</w:t>
            </w:r>
          </w:p>
        </w:tc>
        <w:tc>
          <w:tcPr>
            <w:tcW w:w="1275" w:type="dxa"/>
            <w:vMerge w:val="restart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B63F7F" w:rsidRPr="00864E2E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60" w:type="dxa"/>
            <w:vMerge w:val="restart"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3F7F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B63F7F" w:rsidRPr="005A5B17" w:rsidRDefault="00B63F7F" w:rsidP="00B63F7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B63F7F" w:rsidRPr="001562F8" w:rsidRDefault="00B63F7F" w:rsidP="00B63F7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B63F7F" w:rsidRPr="00C2667D" w:rsidTr="007059AF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63F7F" w:rsidRDefault="00B63F7F" w:rsidP="00B63F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(Doğaçlama)</w:t>
            </w:r>
          </w:p>
          <w:p w:rsidR="00B63F7F" w:rsidRDefault="00B63F7F" w:rsidP="00B63F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B63F7F" w:rsidRPr="005A15A9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Hayal dünyası ve dil gelişimine katkı yapma.</w:t>
            </w:r>
          </w:p>
        </w:tc>
        <w:tc>
          <w:tcPr>
            <w:tcW w:w="4253" w:type="dxa"/>
            <w:vAlign w:val="center"/>
          </w:tcPr>
          <w:p w:rsidR="00B63F7F" w:rsidRPr="00946ED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946EDA">
              <w:rPr>
                <w:rFonts w:ascii="Tahoma" w:hAnsi="Tahoma" w:cs="Tahoma"/>
                <w:sz w:val="16"/>
                <w:szCs w:val="16"/>
              </w:rPr>
              <w:t>Hediye paketi</w:t>
            </w:r>
          </w:p>
          <w:p w:rsidR="00B63F7F" w:rsidRPr="00946ED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946EDA">
              <w:rPr>
                <w:rFonts w:ascii="Tahoma" w:hAnsi="Tahoma" w:cs="Tahoma"/>
                <w:sz w:val="16"/>
                <w:szCs w:val="16"/>
              </w:rPr>
              <w:t xml:space="preserve">Lider oldukça ilgi çekici parlak kâğıtlara, süslere hazırlanmış </w:t>
            </w:r>
            <w:proofErr w:type="spellStart"/>
            <w:r w:rsidRPr="00946EDA">
              <w:rPr>
                <w:rFonts w:ascii="Tahoma" w:hAnsi="Tahoma" w:cs="Tahoma"/>
                <w:sz w:val="16"/>
                <w:szCs w:val="16"/>
              </w:rPr>
              <w:t>birhediye</w:t>
            </w:r>
            <w:proofErr w:type="spellEnd"/>
            <w:r w:rsidRPr="00946EDA">
              <w:rPr>
                <w:rFonts w:ascii="Tahoma" w:hAnsi="Tahoma" w:cs="Tahoma"/>
                <w:sz w:val="16"/>
                <w:szCs w:val="16"/>
              </w:rPr>
              <w:t xml:space="preserve"> paketini ortaya getirir.</w:t>
            </w:r>
          </w:p>
          <w:p w:rsidR="00B63F7F" w:rsidRPr="00946ED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946EDA">
              <w:rPr>
                <w:rFonts w:ascii="Tahoma" w:hAnsi="Tahoma" w:cs="Tahoma"/>
                <w:sz w:val="16"/>
                <w:szCs w:val="16"/>
              </w:rPr>
              <w:t>Çocuklar yarım ay şeklinde oturtulur.</w:t>
            </w:r>
          </w:p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946EDA">
              <w:rPr>
                <w:rFonts w:ascii="Tahoma" w:hAnsi="Tahoma" w:cs="Tahoma"/>
                <w:sz w:val="16"/>
                <w:szCs w:val="16"/>
              </w:rPr>
              <w:t>Lider çocuklara paketin içindeki hediyeyi tahmin etmelerini ister.</w:t>
            </w:r>
          </w:p>
          <w:p w:rsidR="00B63F7F" w:rsidRPr="00946ED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946EDA">
              <w:rPr>
                <w:rFonts w:ascii="Tahoma" w:hAnsi="Tahoma" w:cs="Tahoma"/>
                <w:sz w:val="16"/>
                <w:szCs w:val="16"/>
              </w:rPr>
              <w:t>Çocuklar gruplar oluşturur.</w:t>
            </w:r>
          </w:p>
          <w:p w:rsidR="00B63F7F" w:rsidRPr="00946EDA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946EDA">
              <w:rPr>
                <w:rFonts w:ascii="Tahoma" w:hAnsi="Tahoma" w:cs="Tahoma"/>
                <w:sz w:val="16"/>
                <w:szCs w:val="16"/>
              </w:rPr>
              <w:t xml:space="preserve">Liderin yönergeleriyle hediyenin geldiği yeri, kime geldiği, </w:t>
            </w:r>
            <w:proofErr w:type="spellStart"/>
            <w:r w:rsidRPr="00946EDA">
              <w:rPr>
                <w:rFonts w:ascii="Tahoma" w:hAnsi="Tahoma" w:cs="Tahoma"/>
                <w:sz w:val="16"/>
                <w:szCs w:val="16"/>
              </w:rPr>
              <w:t>nasılgeldiği</w:t>
            </w:r>
            <w:proofErr w:type="spellEnd"/>
            <w:r w:rsidRPr="00946EDA">
              <w:rPr>
                <w:rFonts w:ascii="Tahoma" w:hAnsi="Tahoma" w:cs="Tahoma"/>
                <w:sz w:val="16"/>
                <w:szCs w:val="16"/>
              </w:rPr>
              <w:t>, nasıl alındığı hakkında fikir yürütür.</w:t>
            </w:r>
          </w:p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  <w:r w:rsidRPr="00946EDA">
              <w:rPr>
                <w:rFonts w:ascii="Tahoma" w:hAnsi="Tahoma" w:cs="Tahoma"/>
                <w:sz w:val="16"/>
                <w:szCs w:val="16"/>
              </w:rPr>
              <w:t>Her grup hediye paketi hakkında farklı bir hikâye oluşturur.</w:t>
            </w:r>
          </w:p>
          <w:p w:rsidR="00B63F7F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B63F7F" w:rsidRPr="005A5B17" w:rsidRDefault="00B63F7F" w:rsidP="00B63F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63F7F" w:rsidRPr="005A5B17" w:rsidRDefault="00B63F7F" w:rsidP="00B63F7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vAlign w:val="center"/>
          </w:tcPr>
          <w:p w:rsidR="00B63F7F" w:rsidRPr="005A5B17" w:rsidRDefault="00B63F7F" w:rsidP="00B63F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53E43" w:rsidRDefault="00B53E43" w:rsidP="00932D32"/>
    <w:p w:rsidR="00946EDA" w:rsidRDefault="00946EDA" w:rsidP="00932D32"/>
    <w:p w:rsidR="00946EDA" w:rsidRDefault="00946EDA" w:rsidP="00932D32"/>
    <w:p w:rsidR="00485FA0" w:rsidRDefault="00485FA0" w:rsidP="00932D32"/>
    <w:p w:rsidR="00946EDA" w:rsidRDefault="00946EDA" w:rsidP="00932D32"/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843"/>
        <w:gridCol w:w="2693"/>
        <w:gridCol w:w="5528"/>
        <w:gridCol w:w="1276"/>
        <w:gridCol w:w="1559"/>
        <w:gridCol w:w="1418"/>
      </w:tblGrid>
      <w:tr w:rsidR="00946EDA" w:rsidRPr="00C2667D" w:rsidTr="009347B2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843" w:type="dxa"/>
            <w:vMerge w:val="restart"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693" w:type="dxa"/>
            <w:vMerge w:val="restart"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528" w:type="dxa"/>
            <w:vMerge w:val="restart"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6EDA" w:rsidRPr="00C2667D" w:rsidTr="009347B2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6EDA" w:rsidRPr="00523A61" w:rsidRDefault="00946EDA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6EDA" w:rsidRPr="00523A61" w:rsidRDefault="00946EDA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6EDA" w:rsidRPr="00523A61" w:rsidRDefault="00946EDA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843" w:type="dxa"/>
            <w:vMerge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528" w:type="dxa"/>
            <w:vMerge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46EDA" w:rsidRPr="00523A61" w:rsidRDefault="00946EDA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9347B2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– 27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3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(Oluşum Çalışması)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528" w:type="dxa"/>
            <w:vAlign w:val="center"/>
          </w:tcPr>
          <w:p w:rsidR="009347B2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65101B">
              <w:rPr>
                <w:rFonts w:ascii="Tahoma" w:hAnsi="Tahoma" w:cs="Tahoma"/>
                <w:sz w:val="16"/>
                <w:szCs w:val="16"/>
              </w:rPr>
              <w:t>Kırmızı Başlıklı Kız</w:t>
            </w:r>
          </w:p>
          <w:p w:rsidR="009347B2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DE6023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DE6023">
              <w:rPr>
                <w:rFonts w:ascii="Tahoma" w:hAnsi="Tahoma" w:cs="Tahoma"/>
                <w:sz w:val="16"/>
                <w:szCs w:val="16"/>
              </w:rPr>
              <w:t>Hikâye anlatılır. Değiştirilerek güncellenebilir.</w:t>
            </w:r>
          </w:p>
          <w:p w:rsidR="009347B2" w:rsidRPr="00DE6023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DE6023">
              <w:rPr>
                <w:rFonts w:ascii="Tahoma" w:hAnsi="Tahoma" w:cs="Tahoma"/>
                <w:sz w:val="16"/>
                <w:szCs w:val="16"/>
              </w:rPr>
              <w:t>Gruplar oluşturulur.</w:t>
            </w:r>
          </w:p>
          <w:p w:rsidR="009347B2" w:rsidRPr="00DE6023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DE6023">
              <w:rPr>
                <w:rFonts w:ascii="Tahoma" w:hAnsi="Tahoma" w:cs="Tahoma"/>
                <w:sz w:val="16"/>
                <w:szCs w:val="16"/>
              </w:rPr>
              <w:t>Roller dağıtılır. Çocuklardan rollerini açıklamaları istenir.</w:t>
            </w:r>
          </w:p>
          <w:p w:rsidR="009347B2" w:rsidRPr="00DE6023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DE6023">
              <w:rPr>
                <w:rFonts w:ascii="Tahoma" w:hAnsi="Tahoma" w:cs="Tahoma"/>
                <w:sz w:val="16"/>
                <w:szCs w:val="16"/>
              </w:rPr>
              <w:t xml:space="preserve">Çocuklara oyunda yapılacak yaratıcılığı ortaya çıkaran </w:t>
            </w:r>
            <w:proofErr w:type="spellStart"/>
            <w:r w:rsidRPr="00DE6023">
              <w:rPr>
                <w:rFonts w:ascii="Tahoma" w:hAnsi="Tahoma" w:cs="Tahoma"/>
                <w:sz w:val="16"/>
                <w:szCs w:val="16"/>
              </w:rPr>
              <w:t>fikirlersorulur</w:t>
            </w:r>
            <w:proofErr w:type="spellEnd"/>
            <w:r w:rsidRPr="00DE6023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47B2" w:rsidRPr="00DE6023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DE6023">
              <w:rPr>
                <w:rFonts w:ascii="Tahoma" w:hAnsi="Tahoma" w:cs="Tahoma"/>
                <w:sz w:val="16"/>
                <w:szCs w:val="16"/>
              </w:rPr>
              <w:t>Planlanan oyun gruplar hâlinde oynanır.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DE6023">
              <w:rPr>
                <w:rFonts w:ascii="Tahoma" w:hAnsi="Tahoma" w:cs="Tahoma"/>
                <w:sz w:val="16"/>
                <w:szCs w:val="16"/>
              </w:rPr>
              <w:t>Rahatlamaya geçilir.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9347B2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(Oluşum Çalışması)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5A15A9">
              <w:rPr>
                <w:rFonts w:ascii="Tahoma" w:hAnsi="Tahoma" w:cs="Tahoma"/>
                <w:sz w:val="16"/>
                <w:szCs w:val="16"/>
              </w:rPr>
              <w:t xml:space="preserve">Herhangi bir varlığı ya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dakarakteri</w:t>
            </w:r>
            <w:proofErr w:type="spellEnd"/>
            <w:r w:rsidRPr="005A15A9">
              <w:rPr>
                <w:rFonts w:ascii="Tahoma" w:hAnsi="Tahoma" w:cs="Tahoma"/>
                <w:sz w:val="16"/>
                <w:szCs w:val="16"/>
              </w:rPr>
              <w:t xml:space="preserve"> kendi hayal dünyasını da katarak davranışsal ve duygusal </w:t>
            </w:r>
            <w:proofErr w:type="spellStart"/>
            <w:r w:rsidRPr="005A15A9">
              <w:rPr>
                <w:rFonts w:ascii="Tahoma" w:hAnsi="Tahoma" w:cs="Tahoma"/>
                <w:sz w:val="16"/>
                <w:szCs w:val="16"/>
              </w:rPr>
              <w:t>özellikleriylecanlandır</w:t>
            </w:r>
            <w:r>
              <w:rPr>
                <w:rFonts w:ascii="Tahoma" w:hAnsi="Tahoma" w:cs="Tahoma"/>
                <w:sz w:val="16"/>
                <w:szCs w:val="16"/>
              </w:rPr>
              <w:t>abilme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528" w:type="dxa"/>
            <w:vAlign w:val="center"/>
          </w:tcPr>
          <w:p w:rsidR="009347B2" w:rsidRPr="0065101B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65101B">
              <w:rPr>
                <w:rFonts w:ascii="Tahoma" w:hAnsi="Tahoma" w:cs="Tahoma"/>
                <w:sz w:val="16"/>
                <w:szCs w:val="16"/>
              </w:rPr>
              <w:t>Uyumak İstemeyen Çocuk</w:t>
            </w:r>
          </w:p>
          <w:p w:rsidR="009347B2" w:rsidRPr="0065101B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65101B">
              <w:rPr>
                <w:rFonts w:ascii="Tahoma" w:hAnsi="Tahoma" w:cs="Tahoma"/>
                <w:sz w:val="16"/>
                <w:szCs w:val="16"/>
              </w:rPr>
              <w:t>Hikâye anlatılır.</w:t>
            </w:r>
          </w:p>
          <w:p w:rsidR="009347B2" w:rsidRPr="0065101B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65101B">
              <w:rPr>
                <w:rFonts w:ascii="Tahoma" w:hAnsi="Tahoma" w:cs="Tahoma"/>
                <w:sz w:val="16"/>
                <w:szCs w:val="16"/>
              </w:rPr>
              <w:t>Gruplar oluşturulur.</w:t>
            </w:r>
          </w:p>
          <w:p w:rsidR="009347B2" w:rsidRPr="0065101B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65101B">
              <w:rPr>
                <w:rFonts w:ascii="Tahoma" w:hAnsi="Tahoma" w:cs="Tahoma"/>
                <w:sz w:val="16"/>
                <w:szCs w:val="16"/>
              </w:rPr>
              <w:t>Roller dağıtılır. Çocuklardan rollerini açıklamaları istenir.</w:t>
            </w:r>
          </w:p>
          <w:p w:rsidR="009347B2" w:rsidRPr="0065101B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65101B">
              <w:rPr>
                <w:rFonts w:ascii="Tahoma" w:hAnsi="Tahoma" w:cs="Tahoma"/>
                <w:sz w:val="16"/>
                <w:szCs w:val="16"/>
              </w:rPr>
              <w:t xml:space="preserve">Çocuklara oyunda yapılacak yaratıcılığı ortaya çıkaran </w:t>
            </w:r>
            <w:proofErr w:type="spellStart"/>
            <w:r w:rsidRPr="0065101B">
              <w:rPr>
                <w:rFonts w:ascii="Tahoma" w:hAnsi="Tahoma" w:cs="Tahoma"/>
                <w:sz w:val="16"/>
                <w:szCs w:val="16"/>
              </w:rPr>
              <w:t>fikirlersorulur</w:t>
            </w:r>
            <w:proofErr w:type="spellEnd"/>
            <w:r w:rsidRPr="0065101B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47B2" w:rsidRPr="0065101B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65101B">
              <w:rPr>
                <w:rFonts w:ascii="Tahoma" w:hAnsi="Tahoma" w:cs="Tahoma"/>
                <w:sz w:val="16"/>
                <w:szCs w:val="16"/>
              </w:rPr>
              <w:t>Planlanan oyun gruplar hâlinde oynanır.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65101B">
              <w:rPr>
                <w:rFonts w:ascii="Tahoma" w:hAnsi="Tahoma" w:cs="Tahoma"/>
                <w:sz w:val="16"/>
                <w:szCs w:val="16"/>
              </w:rPr>
              <w:t>Rahatlamaya geçilir.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7059AF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- OCAK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Aralık – 03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3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(Grup Dinamiği Oluşturma)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</w:t>
            </w:r>
            <w:r w:rsidRPr="007059AF">
              <w:rPr>
                <w:rFonts w:ascii="Tahoma" w:hAnsi="Tahoma" w:cs="Tahoma"/>
                <w:sz w:val="16"/>
                <w:szCs w:val="16"/>
              </w:rPr>
              <w:t>endiniözgürce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ifade edebileceği ve diğer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bireylerleetkileşime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gireceği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grup çalışmalarına katılabilme</w:t>
            </w:r>
          </w:p>
        </w:tc>
        <w:tc>
          <w:tcPr>
            <w:tcW w:w="5528" w:type="dxa"/>
            <w:vAlign w:val="center"/>
          </w:tcPr>
          <w:p w:rsidR="009347B2" w:rsidRPr="007059AF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9AF">
              <w:rPr>
                <w:rFonts w:ascii="Tahoma" w:hAnsi="Tahoma" w:cs="Tahoma"/>
                <w:b/>
                <w:bCs/>
                <w:sz w:val="16"/>
                <w:szCs w:val="16"/>
              </w:rPr>
              <w:t>Sen Yandın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 xml:space="preserve">Öğrencilerinizden bir çember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oluşturmalarınıisteyiniz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. Oyunun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kuralınıöğrencilerinize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“Sırtına dokunup‘Sen yandın!’ dediğim öğrencinin sağında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059AF">
              <w:rPr>
                <w:rFonts w:ascii="Tahoma" w:hAnsi="Tahoma" w:cs="Tahoma"/>
                <w:sz w:val="16"/>
                <w:szCs w:val="16"/>
              </w:rPr>
              <w:t>ve</w:t>
            </w:r>
            <w:proofErr w:type="gram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solunda duran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arkadaşlarıaynı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anda birbirlerinin adını söyler.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 xml:space="preserve">Arkadaşının adını aynı anda </w:t>
            </w:r>
            <w:proofErr w:type="gramStart"/>
            <w:r w:rsidRPr="007059AF">
              <w:rPr>
                <w:rFonts w:ascii="Tahoma" w:hAnsi="Tahoma" w:cs="Tahoma"/>
                <w:sz w:val="16"/>
                <w:szCs w:val="16"/>
              </w:rPr>
              <w:t>söyleyemeyen,şaşıran</w:t>
            </w:r>
            <w:proofErr w:type="gramEnd"/>
            <w:r w:rsidRPr="007059AF">
              <w:rPr>
                <w:rFonts w:ascii="Tahoma" w:hAnsi="Tahoma" w:cs="Tahoma"/>
                <w:sz w:val="16"/>
                <w:szCs w:val="16"/>
              </w:rPr>
              <w:t>, arkadaşının adını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059AF">
              <w:rPr>
                <w:rFonts w:ascii="Tahoma" w:hAnsi="Tahoma" w:cs="Tahoma"/>
                <w:sz w:val="16"/>
                <w:szCs w:val="16"/>
              </w:rPr>
              <w:t>geç</w:t>
            </w:r>
            <w:proofErr w:type="gram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söyleyen oyun dışı kalır.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Başkabir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öğrencinin sırtına dokunup ‘Sen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059AF">
              <w:rPr>
                <w:rFonts w:ascii="Tahoma" w:hAnsi="Tahoma" w:cs="Tahoma"/>
                <w:sz w:val="16"/>
                <w:szCs w:val="16"/>
              </w:rPr>
              <w:t>yandın</w:t>
            </w:r>
            <w:proofErr w:type="gramEnd"/>
            <w:r w:rsidRPr="007059AF">
              <w:rPr>
                <w:rFonts w:ascii="Tahoma" w:hAnsi="Tahoma" w:cs="Tahoma"/>
                <w:sz w:val="16"/>
                <w:szCs w:val="16"/>
              </w:rPr>
              <w:t xml:space="preserve">!’ dediğimde oyun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devameder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>.” diyerek açıklayınız. Herhangi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059AF">
              <w:rPr>
                <w:rFonts w:ascii="Tahoma" w:hAnsi="Tahoma" w:cs="Tahoma"/>
                <w:sz w:val="16"/>
                <w:szCs w:val="16"/>
              </w:rPr>
              <w:t>bir</w:t>
            </w:r>
            <w:proofErr w:type="gram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öğrencinizin sırtına dokunup ‘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Senyandın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>!’ diyerek oyunu başlatınız. Bu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 xml:space="preserve">oyun her turda temponun biraz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dahaartırılmasıyla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daha eğlenceli hâle </w:t>
            </w:r>
            <w:proofErr w:type="gramStart"/>
            <w:r w:rsidRPr="007059AF">
              <w:rPr>
                <w:rFonts w:ascii="Tahoma" w:hAnsi="Tahoma" w:cs="Tahoma"/>
                <w:sz w:val="16"/>
                <w:szCs w:val="16"/>
              </w:rPr>
              <w:t>getirilebilir.Hata</w:t>
            </w:r>
            <w:proofErr w:type="gram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yapmayan son üç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kişikalana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kadar oyunu devam ettirebilirsiniz.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7059AF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(Grup Dinamiği Oluşturma)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</w:t>
            </w:r>
            <w:r w:rsidRPr="007059AF">
              <w:rPr>
                <w:rFonts w:ascii="Tahoma" w:hAnsi="Tahoma" w:cs="Tahoma"/>
                <w:sz w:val="16"/>
                <w:szCs w:val="16"/>
              </w:rPr>
              <w:t>endiniözgürce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ifade edebileceği ve diğer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bireylerleetkileşime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gireceği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grup çalışmalarına katılabilme</w:t>
            </w:r>
          </w:p>
        </w:tc>
        <w:tc>
          <w:tcPr>
            <w:tcW w:w="5528" w:type="dxa"/>
            <w:vAlign w:val="center"/>
          </w:tcPr>
          <w:p w:rsidR="009347B2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5101B">
              <w:rPr>
                <w:rFonts w:ascii="Tahoma" w:hAnsi="Tahoma" w:cs="Tahoma"/>
                <w:b/>
                <w:bCs/>
                <w:sz w:val="16"/>
                <w:szCs w:val="16"/>
              </w:rPr>
              <w:t>Tut Eşim Tut</w:t>
            </w:r>
          </w:p>
          <w:p w:rsidR="009347B2" w:rsidRPr="0065101B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5101B">
              <w:rPr>
                <w:rFonts w:ascii="Tahoma" w:hAnsi="Tahoma" w:cs="Tahoma"/>
                <w:sz w:val="16"/>
                <w:szCs w:val="16"/>
              </w:rPr>
              <w:t xml:space="preserve">Öğrencilerinize mekânda serbest olarak yürümelerini söyleyip bir </w:t>
            </w:r>
            <w:proofErr w:type="spellStart"/>
            <w:r w:rsidRPr="0065101B">
              <w:rPr>
                <w:rFonts w:ascii="Tahoma" w:hAnsi="Tahoma" w:cs="Tahoma"/>
                <w:sz w:val="16"/>
                <w:szCs w:val="16"/>
              </w:rPr>
              <w:t>süresonra</w:t>
            </w:r>
            <w:proofErr w:type="spellEnd"/>
            <w:r w:rsidRPr="0065101B">
              <w:rPr>
                <w:rFonts w:ascii="Tahoma" w:hAnsi="Tahoma" w:cs="Tahoma"/>
                <w:sz w:val="16"/>
                <w:szCs w:val="16"/>
              </w:rPr>
              <w:t xml:space="preserve"> “İkili olun!” komutunu veriniz. Oyunun kuralını “Kendine eş </w:t>
            </w:r>
            <w:proofErr w:type="spellStart"/>
            <w:r w:rsidRPr="0065101B">
              <w:rPr>
                <w:rFonts w:ascii="Tahoma" w:hAnsi="Tahoma" w:cs="Tahoma"/>
                <w:sz w:val="16"/>
                <w:szCs w:val="16"/>
              </w:rPr>
              <w:t>bulamayanveya</w:t>
            </w:r>
            <w:proofErr w:type="spellEnd"/>
            <w:r w:rsidRPr="0065101B">
              <w:rPr>
                <w:rFonts w:ascii="Tahoma" w:hAnsi="Tahoma" w:cs="Tahoma"/>
                <w:sz w:val="16"/>
                <w:szCs w:val="16"/>
              </w:rPr>
              <w:t xml:space="preserve"> en geç ikili olan grup ebe olur. Ebeler ayrılarak arkadaşlarını </w:t>
            </w:r>
            <w:proofErr w:type="spellStart"/>
            <w:r w:rsidRPr="0065101B">
              <w:rPr>
                <w:rFonts w:ascii="Tahoma" w:hAnsi="Tahoma" w:cs="Tahoma"/>
                <w:sz w:val="16"/>
                <w:szCs w:val="16"/>
              </w:rPr>
              <w:t>yakalayıpebelemeye</w:t>
            </w:r>
            <w:proofErr w:type="spellEnd"/>
            <w:r w:rsidRPr="0065101B">
              <w:rPr>
                <w:rFonts w:ascii="Tahoma" w:hAnsi="Tahoma" w:cs="Tahoma"/>
                <w:sz w:val="16"/>
                <w:szCs w:val="16"/>
              </w:rPr>
              <w:t xml:space="preserve"> çalışırlar. Diğer eşler de birbirinden ayrılarak iki </w:t>
            </w:r>
            <w:proofErr w:type="spellStart"/>
            <w:r w:rsidRPr="0065101B">
              <w:rPr>
                <w:rFonts w:ascii="Tahoma" w:hAnsi="Tahoma" w:cs="Tahoma"/>
                <w:sz w:val="16"/>
                <w:szCs w:val="16"/>
              </w:rPr>
              <w:t>ebedenkaçmaya</w:t>
            </w:r>
            <w:proofErr w:type="spellEnd"/>
            <w:r w:rsidRPr="0065101B">
              <w:rPr>
                <w:rFonts w:ascii="Tahoma" w:hAnsi="Tahoma" w:cs="Tahoma"/>
                <w:sz w:val="16"/>
                <w:szCs w:val="16"/>
              </w:rPr>
              <w:t xml:space="preserve"> başlarlar. Ebelenmek üzere olan oyuncu, eşine ‘Tut eşim tut…’diye seslenip eşiyle el ele tutuşursa ebelenmekten kurtulur. Eşinin elini </w:t>
            </w:r>
            <w:proofErr w:type="spellStart"/>
            <w:r w:rsidRPr="0065101B">
              <w:rPr>
                <w:rFonts w:ascii="Tahoma" w:hAnsi="Tahoma" w:cs="Tahoma"/>
                <w:sz w:val="16"/>
                <w:szCs w:val="16"/>
              </w:rPr>
              <w:t>tutamayıpebelenen</w:t>
            </w:r>
            <w:proofErr w:type="spellEnd"/>
            <w:r w:rsidRPr="0065101B">
              <w:rPr>
                <w:rFonts w:ascii="Tahoma" w:hAnsi="Tahoma" w:cs="Tahoma"/>
                <w:sz w:val="16"/>
                <w:szCs w:val="16"/>
              </w:rPr>
              <w:t xml:space="preserve"> oyuncu ve eşi oyun dışı kalır. Bütün oyuncular </w:t>
            </w:r>
            <w:proofErr w:type="spellStart"/>
            <w:r w:rsidRPr="0065101B">
              <w:rPr>
                <w:rFonts w:ascii="Tahoma" w:hAnsi="Tahoma" w:cs="Tahoma"/>
                <w:sz w:val="16"/>
                <w:szCs w:val="16"/>
              </w:rPr>
              <w:t>ebeleninceyekadar</w:t>
            </w:r>
            <w:proofErr w:type="spellEnd"/>
            <w:r w:rsidRPr="0065101B">
              <w:rPr>
                <w:rFonts w:ascii="Tahoma" w:hAnsi="Tahoma" w:cs="Tahoma"/>
                <w:sz w:val="16"/>
                <w:szCs w:val="16"/>
              </w:rPr>
              <w:t xml:space="preserve"> oyun devam eder.”diyerek açıklayınız. Ebeleri </w:t>
            </w:r>
            <w:proofErr w:type="spellStart"/>
            <w:r w:rsidRPr="0065101B">
              <w:rPr>
                <w:rFonts w:ascii="Tahoma" w:hAnsi="Tahoma" w:cs="Tahoma"/>
                <w:sz w:val="16"/>
                <w:szCs w:val="16"/>
              </w:rPr>
              <w:t>belirlediktensonra</w:t>
            </w:r>
            <w:proofErr w:type="spellEnd"/>
            <w:r w:rsidRPr="0065101B">
              <w:rPr>
                <w:rFonts w:ascii="Tahoma" w:hAnsi="Tahoma" w:cs="Tahoma"/>
                <w:sz w:val="16"/>
                <w:szCs w:val="16"/>
              </w:rPr>
              <w:t xml:space="preserve"> oyunu başlatınız.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46EDA" w:rsidRDefault="00946EDA" w:rsidP="00932D32"/>
    <w:p w:rsidR="007059AF" w:rsidRDefault="007059AF" w:rsidP="00932D32"/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843"/>
        <w:gridCol w:w="2693"/>
        <w:gridCol w:w="5528"/>
        <w:gridCol w:w="1276"/>
        <w:gridCol w:w="1559"/>
        <w:gridCol w:w="1418"/>
      </w:tblGrid>
      <w:tr w:rsidR="007059AF" w:rsidRPr="00C2667D" w:rsidTr="007059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054607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843" w:type="dxa"/>
            <w:vMerge w:val="restart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693" w:type="dxa"/>
            <w:vMerge w:val="restart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528" w:type="dxa"/>
            <w:vMerge w:val="restart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7059AF" w:rsidRPr="007059AF" w:rsidRDefault="007059AF" w:rsidP="007059A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059AF" w:rsidRPr="00C2667D" w:rsidTr="007059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9AF" w:rsidRPr="00523A61" w:rsidRDefault="007059AF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059AF" w:rsidRPr="00523A61" w:rsidRDefault="007059AF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059AF" w:rsidRPr="00523A61" w:rsidRDefault="007059AF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843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528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7059AF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– 10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3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(Grup Dinamiği Oluşturma)</w:t>
            </w:r>
          </w:p>
        </w:tc>
        <w:tc>
          <w:tcPr>
            <w:tcW w:w="2693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04644E">
              <w:rPr>
                <w:rFonts w:ascii="Tahoma" w:hAnsi="Tahoma" w:cs="Tahoma"/>
                <w:sz w:val="16"/>
                <w:szCs w:val="16"/>
              </w:rPr>
              <w:t>Kendini özgürce ifade edebileceği ve diğer bireylerle etkileşime gireceği grup çalışmalarına katılabilme</w:t>
            </w:r>
          </w:p>
        </w:tc>
        <w:tc>
          <w:tcPr>
            <w:tcW w:w="5528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4644E">
              <w:rPr>
                <w:rFonts w:ascii="Tahoma" w:hAnsi="Tahoma" w:cs="Tahoma"/>
                <w:b/>
                <w:bCs/>
                <w:sz w:val="16"/>
                <w:szCs w:val="16"/>
              </w:rPr>
              <w:t>Bakmak – Görmek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 xml:space="preserve">Öğrencilerinizden çember oluşturacak şekilde durmalarını isteyiniz. </w:t>
            </w:r>
            <w:r>
              <w:rPr>
                <w:rFonts w:ascii="Tahoma" w:hAnsi="Tahoma" w:cs="Tahoma"/>
                <w:sz w:val="16"/>
                <w:szCs w:val="16"/>
              </w:rPr>
              <w:t>Bir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059AF">
              <w:rPr>
                <w:rFonts w:ascii="Tahoma" w:hAnsi="Tahoma" w:cs="Tahoma"/>
                <w:sz w:val="16"/>
                <w:szCs w:val="16"/>
              </w:rPr>
              <w:t>öğrenci</w:t>
            </w:r>
            <w:proofErr w:type="gram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seçiniz. </w:t>
            </w:r>
            <w:r>
              <w:rPr>
                <w:rFonts w:ascii="Tahoma" w:hAnsi="Tahoma" w:cs="Tahoma"/>
                <w:sz w:val="16"/>
                <w:szCs w:val="16"/>
              </w:rPr>
              <w:t>Ö</w:t>
            </w:r>
            <w:r w:rsidRPr="007059AF">
              <w:rPr>
                <w:rFonts w:ascii="Tahoma" w:hAnsi="Tahoma" w:cs="Tahoma"/>
                <w:sz w:val="16"/>
                <w:szCs w:val="16"/>
              </w:rPr>
              <w:t>ğrencinizin dışarı çıkmasını söyleyiniz.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 xml:space="preserve">İçeride kalan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öğrencilereaşağıdaki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soruları sorunuz.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>“Saçı ne renk?”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>“Saçı düz mü, kıvırcık mı, dalgalı mı?”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>“Saçlarını nasıl taramış, toplamış mı, örmüş mü, serbest mi bırakmış?”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>“Göz rengi nedir?”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>“Yüz şekli nedir?”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>“Kıyafetleri ne renk?”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>“Aksesuar (saat, toka, kemer vb.) olarak ne takmış?”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 xml:space="preserve"> “Ayakkabısı ne renk?”</w:t>
            </w:r>
          </w:p>
          <w:p w:rsidR="009347B2" w:rsidRPr="007059AF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7059AF">
              <w:rPr>
                <w:rFonts w:ascii="Tahoma" w:hAnsi="Tahoma" w:cs="Tahoma"/>
                <w:sz w:val="16"/>
                <w:szCs w:val="16"/>
              </w:rPr>
              <w:t>Soruların cevapları alındıktan sonra öğrenciyi içeri çağırınız.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</w:t>
            </w:r>
            <w:r w:rsidRPr="007059AF">
              <w:rPr>
                <w:rFonts w:ascii="Tahoma" w:hAnsi="Tahoma" w:cs="Tahoma"/>
                <w:sz w:val="16"/>
                <w:szCs w:val="16"/>
              </w:rPr>
              <w:t xml:space="preserve">ğrenciyle ilgili sorular ve verilen cevapları karşılaştırınız. 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7059AF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(Grup Dinamiği Oluşturma)</w:t>
            </w:r>
          </w:p>
        </w:tc>
        <w:tc>
          <w:tcPr>
            <w:tcW w:w="2693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04644E">
              <w:rPr>
                <w:rFonts w:ascii="Tahoma" w:hAnsi="Tahoma" w:cs="Tahoma"/>
                <w:sz w:val="16"/>
                <w:szCs w:val="16"/>
              </w:rPr>
              <w:t>Kendini özgürce ifade edebileceği ve diğer bireylerle etkileşime gireceği grup çalışmalarına katılabilme</w:t>
            </w:r>
          </w:p>
        </w:tc>
        <w:tc>
          <w:tcPr>
            <w:tcW w:w="5528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4644E">
              <w:rPr>
                <w:rFonts w:ascii="Tahoma" w:hAnsi="Tahoma" w:cs="Tahoma"/>
                <w:b/>
                <w:bCs/>
                <w:sz w:val="16"/>
                <w:szCs w:val="16"/>
              </w:rPr>
              <w:t>Duygu Köprüsü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04644E">
              <w:rPr>
                <w:rFonts w:ascii="Tahoma" w:hAnsi="Tahoma" w:cs="Tahoma"/>
                <w:sz w:val="16"/>
                <w:szCs w:val="16"/>
              </w:rPr>
              <w:t xml:space="preserve">Öğrencilerinizi altı gruba ayırınız.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Hergruba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üzüntü, sevinç, korku, öfke, </w:t>
            </w:r>
            <w:proofErr w:type="gramStart"/>
            <w:r w:rsidRPr="0004644E">
              <w:rPr>
                <w:rFonts w:ascii="Tahoma" w:hAnsi="Tahoma" w:cs="Tahoma"/>
                <w:sz w:val="16"/>
                <w:szCs w:val="16"/>
              </w:rPr>
              <w:t>şaşkınlık,mutluluk</w:t>
            </w:r>
            <w:proofErr w:type="gram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gibi farklı duygular veriniz.Bu çalışmada verilen duyguların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temelduygular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olmasına dikkat ediniz. </w:t>
            </w:r>
            <w:proofErr w:type="gramStart"/>
            <w:r w:rsidRPr="0004644E">
              <w:rPr>
                <w:rFonts w:ascii="Tahoma" w:hAnsi="Tahoma" w:cs="Tahoma"/>
                <w:sz w:val="16"/>
                <w:szCs w:val="16"/>
              </w:rPr>
              <w:t>Örneğin;melankoli</w:t>
            </w:r>
            <w:proofErr w:type="gram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gibi ifadesi zor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duygularöğrenciye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verilmemelidir. Öğrencilere“Başla!” komutu verildiğinde,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grubaait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duyguları beden ve yüz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hareketleriyleyansıtarak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, konuşmadan </w:t>
            </w:r>
            <w:proofErr w:type="spellStart"/>
            <w:proofErr w:type="gramStart"/>
            <w:r w:rsidRPr="0004644E">
              <w:rPr>
                <w:rFonts w:ascii="Tahoma" w:hAnsi="Tahoma" w:cs="Tahoma"/>
                <w:sz w:val="16"/>
                <w:szCs w:val="16"/>
              </w:rPr>
              <w:t>yürümelerinisöyleyiniz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>.Mek</w:t>
            </w: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04644E">
              <w:rPr>
                <w:rFonts w:ascii="Tahoma" w:hAnsi="Tahoma" w:cs="Tahoma"/>
                <w:sz w:val="16"/>
                <w:szCs w:val="16"/>
              </w:rPr>
              <w:t>nda</w:t>
            </w:r>
            <w:proofErr w:type="gram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serbest olarak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yürüyenöğrencilerinize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“Diğer gruplardan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birarkadaşınızla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karşılıklı durun,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birbirinizebakın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ve konuşmadan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tokalaşarakayrılın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.” diye ikinci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birkomut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veriniz. Bu komutla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heröğrenci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karşısındaki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arkadaşınınduygusunu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alarak yürümeye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devameder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:rsidR="007059AF" w:rsidRDefault="007059AF" w:rsidP="00932D32"/>
    <w:p w:rsidR="00946EDA" w:rsidRDefault="00946EDA" w:rsidP="00932D32"/>
    <w:p w:rsidR="00485FA0" w:rsidRDefault="00485FA0" w:rsidP="00932D32"/>
    <w:p w:rsidR="00485FA0" w:rsidRDefault="00485FA0" w:rsidP="00932D32"/>
    <w:p w:rsidR="00485FA0" w:rsidRDefault="00485FA0" w:rsidP="00932D32"/>
    <w:p w:rsidR="00485FA0" w:rsidRDefault="00485FA0" w:rsidP="00932D32"/>
    <w:p w:rsidR="00485FA0" w:rsidRDefault="00485FA0" w:rsidP="00932D32"/>
    <w:p w:rsidR="00485FA0" w:rsidRDefault="00485FA0" w:rsidP="00932D32"/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559"/>
        <w:gridCol w:w="1985"/>
        <w:gridCol w:w="6520"/>
        <w:gridCol w:w="1276"/>
        <w:gridCol w:w="1559"/>
        <w:gridCol w:w="1418"/>
      </w:tblGrid>
      <w:tr w:rsidR="007059AF" w:rsidRPr="00C2667D" w:rsidTr="0004644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05542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1985" w:type="dxa"/>
            <w:vMerge w:val="restart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520" w:type="dxa"/>
            <w:vMerge w:val="restart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7059AF" w:rsidRPr="007059AF" w:rsidRDefault="007059AF" w:rsidP="007059A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059AF" w:rsidRPr="00C2667D" w:rsidTr="0004644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9AF" w:rsidRPr="00523A61" w:rsidRDefault="007059AF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059AF" w:rsidRPr="00523A61" w:rsidRDefault="007059AF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059AF" w:rsidRPr="00523A61" w:rsidRDefault="007059AF" w:rsidP="007059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520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059AF" w:rsidRPr="00523A61" w:rsidRDefault="007059AF" w:rsidP="007059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04644E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– 17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559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(Grup Dinamiği Oluşturma)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</w:t>
            </w:r>
            <w:r w:rsidRPr="007059AF">
              <w:rPr>
                <w:rFonts w:ascii="Tahoma" w:hAnsi="Tahoma" w:cs="Tahoma"/>
                <w:sz w:val="16"/>
                <w:szCs w:val="16"/>
              </w:rPr>
              <w:t>endiniözgürce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ifade edebileceği ve diğer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bireylerleetkileşime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gireceği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grup çalışmalarına katılabilme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4644E">
              <w:rPr>
                <w:rFonts w:ascii="Tahoma" w:hAnsi="Tahoma" w:cs="Tahoma"/>
                <w:b/>
                <w:bCs/>
                <w:sz w:val="16"/>
                <w:szCs w:val="16"/>
              </w:rPr>
              <w:t>Okul Hatırası</w:t>
            </w:r>
          </w:p>
          <w:p w:rsidR="009347B2" w:rsidRPr="0004644E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04644E">
              <w:rPr>
                <w:rFonts w:ascii="Tahoma" w:hAnsi="Tahoma" w:cs="Tahoma"/>
                <w:sz w:val="16"/>
                <w:szCs w:val="16"/>
              </w:rPr>
              <w:t>Bu çalışmaya bir önceki “Duygu Köprüsü” çalışmasının sonunda aynı</w:t>
            </w:r>
          </w:p>
          <w:p w:rsidR="009347B2" w:rsidRPr="0004644E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04644E">
              <w:rPr>
                <w:rFonts w:ascii="Tahoma" w:hAnsi="Tahoma" w:cs="Tahoma"/>
                <w:sz w:val="16"/>
                <w:szCs w:val="16"/>
              </w:rPr>
              <w:t>duyguları</w:t>
            </w:r>
            <w:proofErr w:type="gram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taşıyan öğrencilerinizden gruplar oluşturarak başlayınız. Her</w:t>
            </w:r>
          </w:p>
          <w:p w:rsidR="009347B2" w:rsidRPr="0004644E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04644E">
              <w:rPr>
                <w:rFonts w:ascii="Tahoma" w:hAnsi="Tahoma" w:cs="Tahoma"/>
                <w:sz w:val="16"/>
                <w:szCs w:val="16"/>
              </w:rPr>
              <w:t>gruptan</w:t>
            </w:r>
            <w:proofErr w:type="gram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duygularına göre “Üzüntülü Arkadaş Grubu”, “Mutlu Arkadaş</w:t>
            </w:r>
          </w:p>
          <w:p w:rsidR="009347B2" w:rsidRPr="0004644E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04644E">
              <w:rPr>
                <w:rFonts w:ascii="Tahoma" w:hAnsi="Tahoma" w:cs="Tahoma"/>
                <w:sz w:val="16"/>
                <w:szCs w:val="16"/>
              </w:rPr>
              <w:t xml:space="preserve">Grubu”, “Suskun Arkadaş Grubu”... </w:t>
            </w:r>
            <w:proofErr w:type="gramStart"/>
            <w:r w:rsidRPr="0004644E">
              <w:rPr>
                <w:rFonts w:ascii="Tahoma" w:hAnsi="Tahoma" w:cs="Tahoma"/>
                <w:sz w:val="16"/>
                <w:szCs w:val="16"/>
              </w:rPr>
              <w:t>fotoğrafları</w:t>
            </w:r>
            <w:proofErr w:type="gram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oluşturmalarını isteyiniz.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04644E">
              <w:rPr>
                <w:rFonts w:ascii="Tahoma" w:hAnsi="Tahoma" w:cs="Tahoma"/>
                <w:sz w:val="16"/>
                <w:szCs w:val="16"/>
              </w:rPr>
              <w:t xml:space="preserve">Gruplara “duygularına göre, fotoğraf çektirir gibi konuşmadan sadece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donarakdurmalarını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” söyleyiniz. Öğrencilerle mekânda bir köşe belirleyip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hergrubun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bu köşede “Okul Hatırası” pozu vermelerini isteyiniz. Siz de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temsilîfotoğraf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makinesi ile onların fotoğraflarını çekiniz. Öğrencilerinize,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çekilenfotoğraflarla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ilgili “O an ne düşündüklerini</w:t>
            </w:r>
            <w:proofErr w:type="gramStart"/>
            <w:r w:rsidRPr="0004644E">
              <w:rPr>
                <w:rFonts w:ascii="Tahoma" w:hAnsi="Tahoma" w:cs="Tahoma"/>
                <w:sz w:val="16"/>
                <w:szCs w:val="16"/>
              </w:rPr>
              <w:t>?,</w:t>
            </w:r>
            <w:proofErr w:type="gram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Neler hissettiklerini?,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Nerelerdezorlandıklarını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?” vb. sorunuz. Öğrencilerinizin çalışma hakkında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kendileriniifade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etmelerini sağlayınız.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04644E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(Grup Dinamiği Oluşturma)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</w:t>
            </w:r>
            <w:r w:rsidRPr="007059AF">
              <w:rPr>
                <w:rFonts w:ascii="Tahoma" w:hAnsi="Tahoma" w:cs="Tahoma"/>
                <w:sz w:val="16"/>
                <w:szCs w:val="16"/>
              </w:rPr>
              <w:t>endiniözgürce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ifade edebileceği ve diğer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bireylerleetkileşime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gireceği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grup çalışmalarına katılabilme</w:t>
            </w:r>
          </w:p>
        </w:tc>
        <w:tc>
          <w:tcPr>
            <w:tcW w:w="6520" w:type="dxa"/>
            <w:vAlign w:val="center"/>
          </w:tcPr>
          <w:p w:rsidR="009347B2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4644E">
              <w:rPr>
                <w:rFonts w:ascii="Tahoma" w:hAnsi="Tahoma" w:cs="Tahoma"/>
                <w:b/>
                <w:bCs/>
                <w:sz w:val="16"/>
                <w:szCs w:val="16"/>
              </w:rPr>
              <w:t>Rüzgar</w:t>
            </w:r>
            <w:proofErr w:type="gramEnd"/>
            <w:r w:rsidRPr="0004644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Hangi Yönden Esiyor?</w:t>
            </w:r>
          </w:p>
          <w:p w:rsidR="009347B2" w:rsidRPr="0004644E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04644E">
              <w:rPr>
                <w:rFonts w:ascii="Tahoma" w:hAnsi="Tahoma" w:cs="Tahoma"/>
                <w:sz w:val="16"/>
                <w:szCs w:val="16"/>
              </w:rPr>
              <w:t xml:space="preserve">Bu oyun için öğrencilerinizin sayısından bir eksik sandalye </w:t>
            </w:r>
            <w:proofErr w:type="gramStart"/>
            <w:r w:rsidRPr="0004644E">
              <w:rPr>
                <w:rFonts w:ascii="Tahoma" w:hAnsi="Tahoma" w:cs="Tahoma"/>
                <w:sz w:val="16"/>
                <w:szCs w:val="16"/>
              </w:rPr>
              <w:t>gereklidir.Öğrencilerinizden</w:t>
            </w:r>
            <w:proofErr w:type="gram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bir kişiyi ebe olarak seçiniz. Diğer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öğrencilerinizeçember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oluşturacak şekilde sandalyelere oturmalarını söyleyiniz. Ebe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olanöğrenci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çemberin ortasına gelir ve komutlar verilir. Oyunun kuralını öğrencilerinize“Ebe, ‘Bu gün rüzgâr beyaz gömlek giyenlerden yana esiyor.’dediğinde komuta uyan öğrenciler kendi aralarında yer değiştirirler.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Yerdeğiştirecek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kişiler sağında ve solunda olan arkadaşlarıyla yer değişimi yapamaz.</w:t>
            </w:r>
          </w:p>
          <w:p w:rsidR="009347B2" w:rsidRPr="0065101B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4644E">
              <w:rPr>
                <w:rFonts w:ascii="Tahoma" w:hAnsi="Tahoma" w:cs="Tahoma"/>
                <w:sz w:val="16"/>
                <w:szCs w:val="16"/>
              </w:rPr>
              <w:t xml:space="preserve">Ebe bu arada boşalan bir sandalyede yer kapmaya çalışır. Ebe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boşbir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sandalyeye oturursa sandalyenin sahibi olan öğrenci yeni ebe olur.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Ebeeğer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sandalye kapamazsa yeni bir komut verir.” şeklinde </w:t>
            </w:r>
            <w:proofErr w:type="gramStart"/>
            <w:r w:rsidRPr="0004644E">
              <w:rPr>
                <w:rFonts w:ascii="Tahoma" w:hAnsi="Tahoma" w:cs="Tahoma"/>
                <w:sz w:val="16"/>
                <w:szCs w:val="16"/>
              </w:rPr>
              <w:t>açıklayabilirsiniz.Ebenin</w:t>
            </w:r>
            <w:proofErr w:type="gram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komutuyla oyun başlar. Her ebenin farklı bir komutla oyunu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devamettirmesi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istenir. Komutlar “siyah ayakkabı giyenler, saat takanlar, </w:t>
            </w:r>
            <w:proofErr w:type="spellStart"/>
            <w:r w:rsidRPr="0004644E">
              <w:rPr>
                <w:rFonts w:ascii="Tahoma" w:hAnsi="Tahoma" w:cs="Tahoma"/>
                <w:sz w:val="16"/>
                <w:szCs w:val="16"/>
              </w:rPr>
              <w:t>lacivertçorap</w:t>
            </w:r>
            <w:proofErr w:type="spellEnd"/>
            <w:r w:rsidRPr="0004644E">
              <w:rPr>
                <w:rFonts w:ascii="Tahoma" w:hAnsi="Tahoma" w:cs="Tahoma"/>
                <w:sz w:val="16"/>
                <w:szCs w:val="16"/>
              </w:rPr>
              <w:t xml:space="preserve"> giyenler, saçları uzun olanlar...” gibi sözlerden oluşabilir.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bookmarkEnd w:id="5"/>
    <w:p w:rsidR="0004644E" w:rsidRPr="0004644E" w:rsidRDefault="0004644E" w:rsidP="0004644E">
      <w:pPr>
        <w:jc w:val="center"/>
        <w:rPr>
          <w:rFonts w:ascii="Tahoma" w:hAnsi="Tahoma" w:cs="Tahoma"/>
          <w:sz w:val="140"/>
          <w:szCs w:val="140"/>
        </w:rPr>
      </w:pPr>
      <w:r w:rsidRPr="0004644E">
        <w:rPr>
          <w:rFonts w:ascii="Tahoma" w:hAnsi="Tahoma" w:cs="Tahoma"/>
          <w:sz w:val="140"/>
          <w:szCs w:val="140"/>
        </w:rPr>
        <w:t>YARIYIL TATİLİ</w:t>
      </w:r>
    </w:p>
    <w:p w:rsidR="0004644E" w:rsidRDefault="0004644E" w:rsidP="00932D32"/>
    <w:p w:rsidR="0004644E" w:rsidRDefault="0004644E" w:rsidP="00932D32"/>
    <w:p w:rsidR="0004644E" w:rsidRDefault="0004644E" w:rsidP="00932D32"/>
    <w:p w:rsidR="0004644E" w:rsidRDefault="0004644E" w:rsidP="00932D32"/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559"/>
        <w:gridCol w:w="1985"/>
        <w:gridCol w:w="6520"/>
        <w:gridCol w:w="1276"/>
        <w:gridCol w:w="1559"/>
        <w:gridCol w:w="1418"/>
      </w:tblGrid>
      <w:tr w:rsidR="0004644E" w:rsidRPr="00C2667D" w:rsidTr="00270C9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05548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1985" w:type="dxa"/>
            <w:vMerge w:val="restart"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520" w:type="dxa"/>
            <w:vMerge w:val="restart"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04644E" w:rsidRPr="007059AF" w:rsidRDefault="0004644E" w:rsidP="00270C9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4644E" w:rsidRPr="00C2667D" w:rsidTr="00270C9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4644E" w:rsidRPr="00523A61" w:rsidRDefault="0004644E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4644E" w:rsidRPr="00523A61" w:rsidRDefault="0004644E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4644E" w:rsidRPr="00523A61" w:rsidRDefault="0004644E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520" w:type="dxa"/>
            <w:vMerge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04644E" w:rsidRPr="00523A61" w:rsidRDefault="0004644E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270C9A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 – 07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559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(Grup Dinamiği Oluşturma)</w:t>
            </w:r>
          </w:p>
        </w:tc>
        <w:tc>
          <w:tcPr>
            <w:tcW w:w="1985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04644E">
              <w:rPr>
                <w:rFonts w:ascii="Tahoma" w:hAnsi="Tahoma" w:cs="Tahoma"/>
                <w:sz w:val="16"/>
                <w:szCs w:val="16"/>
              </w:rPr>
              <w:t>Kendini özgürce ifade edebileceği ve diğer bireylerle etkileşime gireceği grup çalışmalarına katılabilme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İsim – Şehir - Eşya</w:t>
            </w:r>
          </w:p>
          <w:p w:rsidR="009347B2" w:rsidRPr="00E55444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E55444">
              <w:rPr>
                <w:rFonts w:ascii="Tahoma" w:hAnsi="Tahoma" w:cs="Tahoma"/>
                <w:sz w:val="16"/>
                <w:szCs w:val="16"/>
              </w:rPr>
              <w:t>Öğrencilerinizden çember oluşturacak şekilde ayakta durmalarını isteyiniz.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E55444">
              <w:rPr>
                <w:rFonts w:ascii="Tahoma" w:hAnsi="Tahoma" w:cs="Tahoma"/>
                <w:sz w:val="16"/>
                <w:szCs w:val="16"/>
              </w:rPr>
              <w:t xml:space="preserve">Oyunun kuralını öğrencilerinize “Oyuna başlayan arkadaşınız bir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isimsöyler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. Onun sağ tarafında duran arkadaşı bu ismin son harfiyle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başlayanyeni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bir isim söyler. Oyun sağ taraftan sırayla bu şekilde devam eder.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Sırasıgelip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de duraksayan, şaşıran kişiye grupça ‘1, 2, 3 Güm!’ denir. İki kere </w:t>
            </w:r>
            <w:proofErr w:type="gramStart"/>
            <w:r w:rsidRPr="00E55444">
              <w:rPr>
                <w:rFonts w:ascii="Tahoma" w:hAnsi="Tahoma" w:cs="Tahoma"/>
                <w:sz w:val="16"/>
                <w:szCs w:val="16"/>
              </w:rPr>
              <w:t>duraksayan,şaşıran</w:t>
            </w:r>
            <w:proofErr w:type="gram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öğrenci oyun dışı kalır. İkinci turda şehir, üçüncü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turdaeşya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ismiyle oyun devam eder.” şeklinde açıklayınız. Ebe olmak isteyen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biröğrenci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ile oyunu başlatınız.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270C9A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(Grup Dinamiği Oluşturma)</w:t>
            </w:r>
          </w:p>
        </w:tc>
        <w:tc>
          <w:tcPr>
            <w:tcW w:w="1985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04644E">
              <w:rPr>
                <w:rFonts w:ascii="Tahoma" w:hAnsi="Tahoma" w:cs="Tahoma"/>
                <w:sz w:val="16"/>
                <w:szCs w:val="16"/>
              </w:rPr>
              <w:t>Kendini özgürce ifade edebileceği ve diğer bireylerle etkileşime gireceği grup çalışmalarına katılabilme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Cümleden Cümleye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E55444">
              <w:rPr>
                <w:rFonts w:ascii="Tahoma" w:hAnsi="Tahoma" w:cs="Tahoma"/>
                <w:sz w:val="16"/>
                <w:szCs w:val="16"/>
              </w:rPr>
              <w:t xml:space="preserve">Öğrencilerinizden çember oluşturacak şekilde oturmalarını </w:t>
            </w:r>
            <w:proofErr w:type="gramStart"/>
            <w:r w:rsidRPr="00E55444">
              <w:rPr>
                <w:rFonts w:ascii="Tahoma" w:hAnsi="Tahoma" w:cs="Tahoma"/>
                <w:sz w:val="16"/>
                <w:szCs w:val="16"/>
              </w:rPr>
              <w:t>isteyiniz.Onlara</w:t>
            </w:r>
            <w:proofErr w:type="gram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alfabetik sırayı gözeterek öykü bütünlüğü düşünülmeden,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sadecebir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önceki cümlelerin çağrışımıyla cümle kurmalarını söyleyiniz. Buna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göreilk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öğrenci “A” harfi ile başlayan bir cümle kurar, ikinci öğrenci de “B”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ilebaşlayan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başka bir cümle ile devam eder. Alfabe tamamlanıncaya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kadarçalışmaya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devam edilir. Sınıftaki öğrenci sayısı fazla olduğu </w:t>
            </w:r>
            <w:proofErr w:type="gramStart"/>
            <w:r w:rsidRPr="00E55444">
              <w:rPr>
                <w:rFonts w:ascii="Tahoma" w:hAnsi="Tahoma" w:cs="Tahoma"/>
                <w:sz w:val="16"/>
                <w:szCs w:val="16"/>
              </w:rPr>
              <w:t>taktirde</w:t>
            </w:r>
            <w:proofErr w:type="gram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“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A”harfi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ile kesintiye uğratılmadan çalışma sürdürülür. Alfabede yer alan “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Ğ”harfi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ile başlayan kelime bulunmadığı için bu harfin </w:t>
            </w:r>
            <w:proofErr w:type="gramStart"/>
            <w:r w:rsidRPr="00E55444">
              <w:rPr>
                <w:rFonts w:ascii="Tahoma" w:hAnsi="Tahoma" w:cs="Tahoma"/>
                <w:sz w:val="16"/>
                <w:szCs w:val="16"/>
              </w:rPr>
              <w:t>kullanılmayacağını,özel</w:t>
            </w:r>
            <w:proofErr w:type="gram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isimle cümleye başlanmayacağını çalışmanın başında belirtiniz.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6"/>
      <w:tr w:rsidR="009347B2" w:rsidRPr="00C2667D" w:rsidTr="00270C9A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10 - 14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559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(Grup Dinamiği Oluşturma)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</w:t>
            </w:r>
            <w:r w:rsidRPr="007059AF">
              <w:rPr>
                <w:rFonts w:ascii="Tahoma" w:hAnsi="Tahoma" w:cs="Tahoma"/>
                <w:sz w:val="16"/>
                <w:szCs w:val="16"/>
              </w:rPr>
              <w:t>endiniözgürce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ifade edebileceği ve diğer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bireylerleetkileşime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gireceği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grup çalışmalarına katılabilme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Cümleden Öyküye</w:t>
            </w:r>
          </w:p>
          <w:p w:rsidR="009347B2" w:rsidRPr="00E55444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E55444">
              <w:rPr>
                <w:rFonts w:ascii="Tahoma" w:hAnsi="Tahoma" w:cs="Tahoma"/>
                <w:sz w:val="16"/>
                <w:szCs w:val="16"/>
              </w:rPr>
              <w:t xml:space="preserve">Her öğrencinin söylediği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cümlelerdenmeydana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gelen ortak bir öykü oluşturacaklarını açıklayınız. Gönüllü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olarakbaşlamak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isteyen bir öğrencinin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söyleyeceğicümle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ile çalışmayı </w:t>
            </w:r>
            <w:proofErr w:type="gramStart"/>
            <w:r w:rsidRPr="00E55444">
              <w:rPr>
                <w:rFonts w:ascii="Tahoma" w:hAnsi="Tahoma" w:cs="Tahoma"/>
                <w:sz w:val="16"/>
                <w:szCs w:val="16"/>
              </w:rPr>
              <w:t>başlatınız.İlk</w:t>
            </w:r>
            <w:proofErr w:type="gram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öğrenciden başlayarak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heröğrenci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sırayla birer cümle söyler ve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E55444">
              <w:rPr>
                <w:rFonts w:ascii="Tahoma" w:hAnsi="Tahoma" w:cs="Tahoma"/>
                <w:sz w:val="16"/>
                <w:szCs w:val="16"/>
              </w:rPr>
              <w:t>bu</w:t>
            </w:r>
            <w:proofErr w:type="gram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cümlelerle kurulan ortak bir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öyküoluşturulur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270C9A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(Grup Dinamiği Oluşturma)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</w:t>
            </w:r>
            <w:r w:rsidRPr="007059AF">
              <w:rPr>
                <w:rFonts w:ascii="Tahoma" w:hAnsi="Tahoma" w:cs="Tahoma"/>
                <w:sz w:val="16"/>
                <w:szCs w:val="16"/>
              </w:rPr>
              <w:t>endiniözgürce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ifade edebileceği ve diğer </w:t>
            </w:r>
            <w:proofErr w:type="spellStart"/>
            <w:r w:rsidRPr="007059AF">
              <w:rPr>
                <w:rFonts w:ascii="Tahoma" w:hAnsi="Tahoma" w:cs="Tahoma"/>
                <w:sz w:val="16"/>
                <w:szCs w:val="16"/>
              </w:rPr>
              <w:t>bireylerleetkileşime</w:t>
            </w:r>
            <w:proofErr w:type="spellEnd"/>
            <w:r w:rsidRPr="007059AF">
              <w:rPr>
                <w:rFonts w:ascii="Tahoma" w:hAnsi="Tahoma" w:cs="Tahoma"/>
                <w:sz w:val="16"/>
                <w:szCs w:val="16"/>
              </w:rPr>
              <w:t xml:space="preserve"> gireceği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grup çalışmalarına katılabilme</w:t>
            </w:r>
          </w:p>
        </w:tc>
        <w:tc>
          <w:tcPr>
            <w:tcW w:w="6520" w:type="dxa"/>
            <w:vAlign w:val="center"/>
          </w:tcPr>
          <w:p w:rsidR="009347B2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Kuş Kafeste</w:t>
            </w:r>
          </w:p>
          <w:p w:rsidR="009347B2" w:rsidRPr="00E55444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E55444">
              <w:rPr>
                <w:rFonts w:ascii="Tahoma" w:hAnsi="Tahoma" w:cs="Tahoma"/>
                <w:sz w:val="16"/>
                <w:szCs w:val="16"/>
              </w:rPr>
              <w:t xml:space="preserve">Öğrencilerinizi iki gruba ayırınız. Her gruptan bir çember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oluşturmalarınıve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el ele tutuşmalarını isteyiniz. İki gruptan birer ebe seçiniz.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Ebelereçemberin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ortasında durmalarını söyleyiniz. Bu arada çember oluşturan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grupüyelerine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oyunun kuralını şu şekilde açıklayınız. “Ebe olan arkadaşlarınız </w:t>
            </w:r>
            <w:proofErr w:type="gramStart"/>
            <w:r w:rsidRPr="00E55444">
              <w:rPr>
                <w:rFonts w:ascii="Tahoma" w:hAnsi="Tahoma" w:cs="Tahoma"/>
                <w:sz w:val="16"/>
                <w:szCs w:val="16"/>
              </w:rPr>
              <w:t>kuş,siz</w:t>
            </w:r>
            <w:proofErr w:type="gram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de o kuşu dışarıya göndermeyen kafessiniz. Bu kuşlar kafesten çok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sıkılmışsizi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aşıp dışarı çıkmak istiyor. Siz buna izin vermeyeceksiniz. Bu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kuşlarıkafesten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çıkarmamak için el ele tutuşarak onların kaçmasına engel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olmayaçalışacaksınız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>. Eğer bu kuşlar bu kafeslerden kaçarsa buna engel olamayan</w:t>
            </w:r>
          </w:p>
          <w:p w:rsidR="009347B2" w:rsidRPr="0065101B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E55444">
              <w:rPr>
                <w:rFonts w:ascii="Tahoma" w:hAnsi="Tahoma" w:cs="Tahoma"/>
                <w:sz w:val="16"/>
                <w:szCs w:val="16"/>
              </w:rPr>
              <w:t>kafesteki</w:t>
            </w:r>
            <w:proofErr w:type="gram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kuş olur.”Bu oyun tüm sınıfın oluşturduğu bir çemberle ve iki ebeyle sizin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belirlediğinizsürede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oynanabilir.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55444" w:rsidRDefault="00E55444" w:rsidP="008326D4">
      <w:pPr>
        <w:spacing w:after="0"/>
        <w:rPr>
          <w:rFonts w:ascii="Tahoma" w:hAnsi="Tahoma" w:cs="Tahoma"/>
          <w:sz w:val="18"/>
          <w:szCs w:val="18"/>
        </w:rPr>
      </w:pPr>
    </w:p>
    <w:p w:rsidR="00E55444" w:rsidRDefault="00E55444" w:rsidP="008326D4">
      <w:pPr>
        <w:spacing w:after="0"/>
        <w:rPr>
          <w:rFonts w:ascii="Tahoma" w:hAnsi="Tahoma" w:cs="Tahoma"/>
          <w:sz w:val="18"/>
          <w:szCs w:val="18"/>
        </w:rPr>
      </w:pPr>
    </w:p>
    <w:p w:rsidR="00E55444" w:rsidRDefault="00E55444" w:rsidP="008326D4">
      <w:pPr>
        <w:spacing w:after="0"/>
        <w:rPr>
          <w:rFonts w:ascii="Tahoma" w:hAnsi="Tahoma" w:cs="Tahoma"/>
          <w:sz w:val="18"/>
          <w:szCs w:val="18"/>
        </w:rPr>
      </w:pPr>
    </w:p>
    <w:p w:rsidR="00E55444" w:rsidRDefault="00E55444" w:rsidP="008326D4">
      <w:pPr>
        <w:spacing w:after="0"/>
        <w:rPr>
          <w:rFonts w:ascii="Tahoma" w:hAnsi="Tahoma" w:cs="Tahoma"/>
          <w:sz w:val="18"/>
          <w:szCs w:val="18"/>
        </w:rPr>
      </w:pPr>
    </w:p>
    <w:p w:rsidR="00E55444" w:rsidRDefault="00E55444" w:rsidP="008326D4">
      <w:pPr>
        <w:spacing w:after="0"/>
        <w:rPr>
          <w:rFonts w:ascii="Tahoma" w:hAnsi="Tahoma" w:cs="Tahoma"/>
          <w:sz w:val="18"/>
          <w:szCs w:val="18"/>
        </w:rPr>
      </w:pPr>
    </w:p>
    <w:p w:rsidR="00E55444" w:rsidRDefault="00E55444" w:rsidP="008326D4">
      <w:pPr>
        <w:spacing w:after="0"/>
        <w:rPr>
          <w:rFonts w:ascii="Tahoma" w:hAnsi="Tahoma" w:cs="Tahoma"/>
          <w:sz w:val="18"/>
          <w:szCs w:val="18"/>
        </w:rPr>
      </w:pPr>
    </w:p>
    <w:p w:rsidR="00E55444" w:rsidRDefault="00E55444" w:rsidP="008326D4">
      <w:pPr>
        <w:spacing w:after="0"/>
        <w:rPr>
          <w:rFonts w:ascii="Tahoma" w:hAnsi="Tahoma" w:cs="Tahoma"/>
          <w:sz w:val="18"/>
          <w:szCs w:val="18"/>
        </w:rPr>
      </w:pPr>
    </w:p>
    <w:p w:rsidR="00E55444" w:rsidRDefault="00E55444" w:rsidP="008326D4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142"/>
        <w:gridCol w:w="1985"/>
        <w:gridCol w:w="6520"/>
        <w:gridCol w:w="1276"/>
        <w:gridCol w:w="1559"/>
        <w:gridCol w:w="1418"/>
      </w:tblGrid>
      <w:tr w:rsidR="00E55444" w:rsidRPr="00C2667D" w:rsidTr="00270C9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1985" w:type="dxa"/>
            <w:vMerge w:val="restart"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520" w:type="dxa"/>
            <w:vMerge w:val="restart"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E55444" w:rsidRPr="007059AF" w:rsidRDefault="00E55444" w:rsidP="00270C9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55444" w:rsidRPr="00C2667D" w:rsidTr="00270C9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55444" w:rsidRPr="00523A61" w:rsidRDefault="00E55444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55444" w:rsidRPr="00523A61" w:rsidRDefault="00E55444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55444" w:rsidRPr="00523A61" w:rsidRDefault="00E55444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520" w:type="dxa"/>
            <w:vMerge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55444" w:rsidRPr="00523A61" w:rsidRDefault="00E55444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270C9A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17 - 21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559" w:type="dxa"/>
            <w:gridSpan w:val="2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(Grup Dinamiği Oluşturma)</w:t>
            </w:r>
          </w:p>
        </w:tc>
        <w:tc>
          <w:tcPr>
            <w:tcW w:w="1985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04644E">
              <w:rPr>
                <w:rFonts w:ascii="Tahoma" w:hAnsi="Tahoma" w:cs="Tahoma"/>
                <w:sz w:val="16"/>
                <w:szCs w:val="16"/>
              </w:rPr>
              <w:t>Kendini özgürce ifade edebileceği ve diğer bireylerle etkileşime gireceği grup çalışmalarına katılabilme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Kelimelerle Öykü Oluşturma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E55444">
              <w:rPr>
                <w:rFonts w:ascii="Tahoma" w:hAnsi="Tahoma" w:cs="Tahoma"/>
                <w:sz w:val="16"/>
                <w:szCs w:val="16"/>
              </w:rPr>
              <w:t xml:space="preserve">Öğrencilerinizden çember oluşturacak şekilde oturmalarını isteyiniz.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Gönüllübir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öğrenciden başlayarak her öğrenci sırayla düzenli bir cümle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oluşturacakşekilde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bir kelime söyler. Cümle anlamlı bir şekilde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tamamlanmayaçalışılır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. Cümle tamamlandığında sıradaki ilk öğrenci bir önceki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cümledenyola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çıkarak yeni bir kelimeyle oyuna devam eder. Çalışma öykü kurgusu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dagöz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 xml:space="preserve"> önünde bulundurularak anlamlı bir bütün oluşturuluncaya kadar </w:t>
            </w:r>
            <w:proofErr w:type="spellStart"/>
            <w:r w:rsidRPr="00E55444">
              <w:rPr>
                <w:rFonts w:ascii="Tahoma" w:hAnsi="Tahoma" w:cs="Tahoma"/>
                <w:sz w:val="16"/>
                <w:szCs w:val="16"/>
              </w:rPr>
              <w:t>devameder</w:t>
            </w:r>
            <w:proofErr w:type="spellEnd"/>
            <w:r w:rsidRPr="00E55444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270C9A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(İletişim)</w:t>
            </w:r>
          </w:p>
        </w:tc>
        <w:tc>
          <w:tcPr>
            <w:tcW w:w="1985" w:type="dxa"/>
            <w:vAlign w:val="center"/>
          </w:tcPr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</w:t>
            </w:r>
            <w:r w:rsidRPr="00FB77D5">
              <w:rPr>
                <w:rFonts w:ascii="Tahoma" w:hAnsi="Tahoma" w:cs="Tahoma"/>
                <w:sz w:val="16"/>
                <w:szCs w:val="16"/>
              </w:rPr>
              <w:t xml:space="preserve">kili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iletişimdekendini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ifade </w:t>
            </w:r>
            <w:proofErr w:type="gramStart"/>
            <w:r w:rsidRPr="00FB77D5">
              <w:rPr>
                <w:rFonts w:ascii="Tahoma" w:hAnsi="Tahoma" w:cs="Tahoma"/>
                <w:sz w:val="16"/>
                <w:szCs w:val="16"/>
              </w:rPr>
              <w:t>eder,başkalarıyla</w:t>
            </w:r>
            <w:proofErr w:type="gram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daha rahat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iletişimkurma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becerileri </w:t>
            </w:r>
            <w:r>
              <w:rPr>
                <w:rFonts w:ascii="Tahoma" w:hAnsi="Tahoma" w:cs="Tahoma"/>
                <w:sz w:val="16"/>
                <w:szCs w:val="16"/>
              </w:rPr>
              <w:t>g</w:t>
            </w:r>
            <w:r w:rsidRPr="00FB77D5">
              <w:rPr>
                <w:rFonts w:ascii="Tahoma" w:hAnsi="Tahoma" w:cs="Tahoma"/>
                <w:sz w:val="16"/>
                <w:szCs w:val="16"/>
              </w:rPr>
              <w:t>eliştirir.</w:t>
            </w:r>
          </w:p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Diyalog</w:t>
            </w:r>
            <w:r w:rsidRPr="00FB77D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alıştırmalarıylaikili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iletişimde </w:t>
            </w:r>
            <w:proofErr w:type="gramStart"/>
            <w:r w:rsidRPr="00FB77D5">
              <w:rPr>
                <w:rFonts w:ascii="Tahoma" w:hAnsi="Tahoma" w:cs="Tahoma"/>
                <w:sz w:val="16"/>
                <w:szCs w:val="16"/>
              </w:rPr>
              <w:t>bilişsel,duyuşsal</w:t>
            </w:r>
            <w:proofErr w:type="gram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olarak bedenle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vesözle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kendisini doğru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ifadeeder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Çaydanlık</w:t>
            </w:r>
          </w:p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FB77D5">
              <w:rPr>
                <w:rFonts w:ascii="Tahoma" w:hAnsi="Tahoma" w:cs="Tahoma"/>
                <w:sz w:val="16"/>
                <w:szCs w:val="16"/>
              </w:rPr>
              <w:t xml:space="preserve">Öğrencilerinizden gönüllü bir ebe seçiniz. Ebe olan öğrencinizi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mekânındışına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çıkarınız. </w:t>
            </w:r>
          </w:p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FB77D5">
              <w:rPr>
                <w:rFonts w:ascii="Tahoma" w:hAnsi="Tahoma" w:cs="Tahoma"/>
                <w:sz w:val="16"/>
                <w:szCs w:val="16"/>
              </w:rPr>
              <w:t>ir kelime belirleyeceğiz. Seçtiğimiz kelimeyle ilgili cümleler oluşturacaksınız.</w:t>
            </w:r>
          </w:p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FB77D5">
              <w:rPr>
                <w:rFonts w:ascii="Tahoma" w:hAnsi="Tahoma" w:cs="Tahoma"/>
                <w:sz w:val="16"/>
                <w:szCs w:val="16"/>
              </w:rPr>
              <w:t xml:space="preserve">Ebe olan arkadaşınız içeri girdiğinde oluşturduğunuz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cümleniziniçinde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geçen seçtiğimiz kelimenin yerine ‘çaydanlık’ kelimesini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kullanarakcümlenizi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söyleyeceksiniz. Arkadaşınız ondan sakladığımız kelimeyi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sizincümlelerinizden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yola çıkarak bulmaya çalışacaktır. Örneğin; ‘yüz’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kelimesiseçilmiş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olsun. Birinci öğrenci ‘Onun içinin güzelliği çaydanlığına yansımış.’,ikinci öğrenci ‘Son yazılıdan çaydanlık bekliyorum.’, üçüncü öğrenci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FB77D5">
              <w:rPr>
                <w:rFonts w:ascii="Tahoma" w:hAnsi="Tahoma" w:cs="Tahoma"/>
                <w:sz w:val="16"/>
                <w:szCs w:val="16"/>
              </w:rPr>
              <w:t xml:space="preserve">‘Bizimle havuza gel sen de çaydanlık.’ gibi cümleleri sırayla söyleyip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oyunubaşlatırlar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FB77D5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056671"/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– 28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(İletişim)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</w:t>
            </w:r>
            <w:r w:rsidRPr="00FB77D5">
              <w:rPr>
                <w:rFonts w:ascii="Tahoma" w:hAnsi="Tahoma" w:cs="Tahoma"/>
                <w:sz w:val="16"/>
                <w:szCs w:val="16"/>
              </w:rPr>
              <w:t xml:space="preserve">kili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iletişimdekendini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ifade </w:t>
            </w:r>
            <w:proofErr w:type="gramStart"/>
            <w:r w:rsidRPr="00FB77D5">
              <w:rPr>
                <w:rFonts w:ascii="Tahoma" w:hAnsi="Tahoma" w:cs="Tahoma"/>
                <w:sz w:val="16"/>
                <w:szCs w:val="16"/>
              </w:rPr>
              <w:t>eder,başkalarıyla</w:t>
            </w:r>
            <w:proofErr w:type="gram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daha rahat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iletişimkurma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becerileri </w:t>
            </w:r>
            <w:r>
              <w:rPr>
                <w:rFonts w:ascii="Tahoma" w:hAnsi="Tahoma" w:cs="Tahoma"/>
                <w:sz w:val="16"/>
                <w:szCs w:val="16"/>
              </w:rPr>
              <w:t>g</w:t>
            </w:r>
            <w:r w:rsidRPr="00FB77D5">
              <w:rPr>
                <w:rFonts w:ascii="Tahoma" w:hAnsi="Tahoma" w:cs="Tahoma"/>
                <w:sz w:val="16"/>
                <w:szCs w:val="16"/>
              </w:rPr>
              <w:t>eliştirir.</w:t>
            </w:r>
          </w:p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Diyalog</w:t>
            </w:r>
            <w:r w:rsidRPr="00FB77D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alıştırmalarıylaikili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iletişimde </w:t>
            </w:r>
            <w:proofErr w:type="gramStart"/>
            <w:r w:rsidRPr="00FB77D5">
              <w:rPr>
                <w:rFonts w:ascii="Tahoma" w:hAnsi="Tahoma" w:cs="Tahoma"/>
                <w:sz w:val="16"/>
                <w:szCs w:val="16"/>
              </w:rPr>
              <w:t>bilişsel,duyuşsal</w:t>
            </w:r>
            <w:proofErr w:type="gram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olarak bedenle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vesözle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kendisini doğru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ifadeeder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Röportaj</w:t>
            </w:r>
          </w:p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FB77D5">
              <w:rPr>
                <w:rFonts w:ascii="Tahoma" w:hAnsi="Tahoma" w:cs="Tahoma"/>
                <w:sz w:val="16"/>
                <w:szCs w:val="16"/>
              </w:rPr>
              <w:t xml:space="preserve">Öğrencilerinizi biri ünlü diğeri spiker olacak şekilde ikişerli eşleştiriniz. 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FB77D5">
              <w:rPr>
                <w:rFonts w:ascii="Tahoma" w:hAnsi="Tahoma" w:cs="Tahoma"/>
                <w:sz w:val="16"/>
                <w:szCs w:val="16"/>
              </w:rPr>
              <w:t>Doğaçlama röportaj yapmalarını isteyiniz.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FB77D5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(İletişim)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</w:t>
            </w:r>
            <w:r w:rsidRPr="00FB77D5">
              <w:rPr>
                <w:rFonts w:ascii="Tahoma" w:hAnsi="Tahoma" w:cs="Tahoma"/>
                <w:sz w:val="16"/>
                <w:szCs w:val="16"/>
              </w:rPr>
              <w:t xml:space="preserve">kili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iletişimdekendini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ifade </w:t>
            </w:r>
            <w:proofErr w:type="gramStart"/>
            <w:r w:rsidRPr="00FB77D5">
              <w:rPr>
                <w:rFonts w:ascii="Tahoma" w:hAnsi="Tahoma" w:cs="Tahoma"/>
                <w:sz w:val="16"/>
                <w:szCs w:val="16"/>
              </w:rPr>
              <w:t>eder,başkalarıyla</w:t>
            </w:r>
            <w:proofErr w:type="gram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daha rahat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iletişimkurma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becerileri </w:t>
            </w:r>
            <w:r>
              <w:rPr>
                <w:rFonts w:ascii="Tahoma" w:hAnsi="Tahoma" w:cs="Tahoma"/>
                <w:sz w:val="16"/>
                <w:szCs w:val="16"/>
              </w:rPr>
              <w:t>g</w:t>
            </w:r>
            <w:r w:rsidRPr="00FB77D5">
              <w:rPr>
                <w:rFonts w:ascii="Tahoma" w:hAnsi="Tahoma" w:cs="Tahoma"/>
                <w:sz w:val="16"/>
                <w:szCs w:val="16"/>
              </w:rPr>
              <w:t>eliştirir.</w:t>
            </w:r>
          </w:p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Diyalog</w:t>
            </w:r>
            <w:r w:rsidRPr="00FB77D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alıştırmalarıylaikili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iletişimde </w:t>
            </w:r>
            <w:proofErr w:type="gramStart"/>
            <w:r w:rsidRPr="00FB77D5">
              <w:rPr>
                <w:rFonts w:ascii="Tahoma" w:hAnsi="Tahoma" w:cs="Tahoma"/>
                <w:sz w:val="16"/>
                <w:szCs w:val="16"/>
              </w:rPr>
              <w:t>bilişsel,duyuşsal</w:t>
            </w:r>
            <w:proofErr w:type="gram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olarak bedenle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vesözle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kendisini doğru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ifadeeder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Statü Yürüyüşleri</w:t>
            </w:r>
          </w:p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FB77D5">
              <w:rPr>
                <w:rFonts w:ascii="Tahoma" w:hAnsi="Tahoma" w:cs="Tahoma"/>
                <w:sz w:val="16"/>
                <w:szCs w:val="16"/>
              </w:rPr>
              <w:t xml:space="preserve">Öğrencilerinizden mekânda serbest yürümelerini ve verilecek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komutlarıdikkatle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dinlemelerini isteyiniz. Kullanabileceğiniz komutlar aşağıda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sizeverilmiştir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FB77D5">
              <w:rPr>
                <w:rFonts w:ascii="Tahoma" w:hAnsi="Tahoma" w:cs="Tahoma"/>
                <w:sz w:val="16"/>
                <w:szCs w:val="16"/>
              </w:rPr>
              <w:t xml:space="preserve">• Başınız vücudunuzun en önemli parçası, başınızı ön plana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çıkartarakyürüyün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FB77D5">
              <w:rPr>
                <w:rFonts w:ascii="Tahoma" w:hAnsi="Tahoma" w:cs="Tahoma"/>
                <w:sz w:val="16"/>
                <w:szCs w:val="16"/>
              </w:rPr>
              <w:t xml:space="preserve">• Burnunuz vücudunuzun en önemli parçası, burnunuzu ön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planaçıkartarak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yürüyün.</w:t>
            </w:r>
          </w:p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FB77D5">
              <w:rPr>
                <w:rFonts w:ascii="Tahoma" w:hAnsi="Tahoma" w:cs="Tahoma"/>
                <w:sz w:val="16"/>
                <w:szCs w:val="16"/>
              </w:rPr>
              <w:t xml:space="preserve">• Alnınız vücudunuzun en önemli parçası, alnınızı ön plana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çıkartarakyürüyün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FB77D5">
              <w:rPr>
                <w:rFonts w:ascii="Tahoma" w:hAnsi="Tahoma" w:cs="Tahoma"/>
                <w:sz w:val="16"/>
                <w:szCs w:val="16"/>
              </w:rPr>
              <w:t xml:space="preserve">• Gözleriniz vücudunuzun en önemli parçası, gözlerinizi ön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planaçıkartarak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yürüyün.</w:t>
            </w:r>
          </w:p>
          <w:p w:rsidR="009347B2" w:rsidRPr="0065101B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B77D5">
              <w:rPr>
                <w:rFonts w:ascii="Tahoma" w:hAnsi="Tahoma" w:cs="Tahoma"/>
                <w:sz w:val="16"/>
                <w:szCs w:val="16"/>
              </w:rPr>
              <w:t xml:space="preserve">• Sağ omzunuz vücudunuzun en önemli parçası, sağ omzunuzu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önplana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çıkartarak yürüyün.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7"/>
    </w:tbl>
    <w:p w:rsidR="00E55444" w:rsidRDefault="00E55444" w:rsidP="008326D4">
      <w:pPr>
        <w:spacing w:after="0"/>
        <w:rPr>
          <w:rFonts w:ascii="Tahoma" w:hAnsi="Tahoma" w:cs="Tahoma"/>
          <w:sz w:val="18"/>
          <w:szCs w:val="18"/>
        </w:rPr>
      </w:pPr>
    </w:p>
    <w:p w:rsidR="00E55444" w:rsidRDefault="00E55444" w:rsidP="008326D4">
      <w:pPr>
        <w:spacing w:after="0"/>
        <w:rPr>
          <w:rFonts w:ascii="Tahoma" w:hAnsi="Tahoma" w:cs="Tahoma"/>
          <w:sz w:val="18"/>
          <w:szCs w:val="18"/>
        </w:rPr>
      </w:pPr>
    </w:p>
    <w:p w:rsidR="0099560E" w:rsidRDefault="0099560E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99560E" w:rsidRDefault="0099560E" w:rsidP="008326D4">
      <w:pPr>
        <w:spacing w:after="0"/>
        <w:rPr>
          <w:rFonts w:ascii="Tahoma" w:hAnsi="Tahoma" w:cs="Tahoma"/>
          <w:sz w:val="18"/>
          <w:szCs w:val="18"/>
        </w:rPr>
      </w:pPr>
    </w:p>
    <w:p w:rsidR="0099560E" w:rsidRDefault="0099560E" w:rsidP="008326D4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2127"/>
        <w:gridCol w:w="6520"/>
        <w:gridCol w:w="1276"/>
        <w:gridCol w:w="1559"/>
        <w:gridCol w:w="1418"/>
      </w:tblGrid>
      <w:tr w:rsidR="00270C9A" w:rsidRPr="00C2667D" w:rsidTr="00270C9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127" w:type="dxa"/>
            <w:vMerge w:val="restart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520" w:type="dxa"/>
            <w:vMerge w:val="restart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270C9A" w:rsidRPr="007059AF" w:rsidRDefault="00270C9A" w:rsidP="00270C9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70C9A" w:rsidRPr="00C2667D" w:rsidTr="00270C9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C9A" w:rsidRPr="00523A61" w:rsidRDefault="00270C9A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C9A" w:rsidRPr="00523A61" w:rsidRDefault="00270C9A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C9A" w:rsidRPr="00523A61" w:rsidRDefault="00270C9A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7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520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270C9A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– 06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(İletişim)</w:t>
            </w:r>
          </w:p>
        </w:tc>
        <w:tc>
          <w:tcPr>
            <w:tcW w:w="2127" w:type="dxa"/>
            <w:vAlign w:val="center"/>
          </w:tcPr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</w:t>
            </w:r>
            <w:r w:rsidRPr="00FB77D5">
              <w:rPr>
                <w:rFonts w:ascii="Tahoma" w:hAnsi="Tahoma" w:cs="Tahoma"/>
                <w:sz w:val="16"/>
                <w:szCs w:val="16"/>
              </w:rPr>
              <w:t xml:space="preserve">kili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iletişimdekendini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ifade </w:t>
            </w:r>
            <w:proofErr w:type="gramStart"/>
            <w:r w:rsidRPr="00FB77D5">
              <w:rPr>
                <w:rFonts w:ascii="Tahoma" w:hAnsi="Tahoma" w:cs="Tahoma"/>
                <w:sz w:val="16"/>
                <w:szCs w:val="16"/>
              </w:rPr>
              <w:t>eder,başkalarıyla</w:t>
            </w:r>
            <w:proofErr w:type="gram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daha rahat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iletişimkurma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becerileri </w:t>
            </w:r>
            <w:r>
              <w:rPr>
                <w:rFonts w:ascii="Tahoma" w:hAnsi="Tahoma" w:cs="Tahoma"/>
                <w:sz w:val="16"/>
                <w:szCs w:val="16"/>
              </w:rPr>
              <w:t>g</w:t>
            </w:r>
            <w:r w:rsidRPr="00FB77D5">
              <w:rPr>
                <w:rFonts w:ascii="Tahoma" w:hAnsi="Tahoma" w:cs="Tahoma"/>
                <w:sz w:val="16"/>
                <w:szCs w:val="16"/>
              </w:rPr>
              <w:t>eliştirir.</w:t>
            </w:r>
          </w:p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Diyalog</w:t>
            </w:r>
            <w:r w:rsidRPr="00FB77D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alıştırmalarıylaikili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iletişimde </w:t>
            </w:r>
            <w:proofErr w:type="gramStart"/>
            <w:r w:rsidRPr="00FB77D5">
              <w:rPr>
                <w:rFonts w:ascii="Tahoma" w:hAnsi="Tahoma" w:cs="Tahoma"/>
                <w:sz w:val="16"/>
                <w:szCs w:val="16"/>
              </w:rPr>
              <w:t>bilişsel,duyuşsal</w:t>
            </w:r>
            <w:proofErr w:type="gram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olarak bedenle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vesözle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kendisini doğru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ifadeeder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Suçlu Kim</w:t>
            </w:r>
          </w:p>
          <w:p w:rsidR="009347B2" w:rsidRPr="00270C9A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270C9A">
              <w:rPr>
                <w:rFonts w:ascii="Tahoma" w:hAnsi="Tahoma" w:cs="Tahoma"/>
                <w:sz w:val="16"/>
                <w:szCs w:val="16"/>
              </w:rPr>
              <w:t xml:space="preserve">Öğrencilerinizden çember oluşturacak şekilde durmalarını isteyiniz.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Öğrencilerinizeoyunun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kuralını “Biraz sonra sizden gözlerinizi kapatmanızı </w:t>
            </w:r>
            <w:proofErr w:type="gramStart"/>
            <w:r w:rsidRPr="00270C9A">
              <w:rPr>
                <w:rFonts w:ascii="Tahoma" w:hAnsi="Tahoma" w:cs="Tahoma"/>
                <w:sz w:val="16"/>
                <w:szCs w:val="16"/>
              </w:rPr>
              <w:t>isteyeceğim.Aranızdan</w:t>
            </w:r>
            <w:proofErr w:type="gram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iki arkadaşınızı ebe olarak seçeceğim. Ebelerden biri‘Suçlu’ diğeri ‘Polis’ geriye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kalansizler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de ‘Kurban’ olacaksınız.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Suçlunungörevi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, hiç kimseye belli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etmedentek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gözünü kırparak,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adamyakalamak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, Polisin görevi de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suçluyubulmaktır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. Göz kırpılan kurban4-5 saniye sonra ‘Ben yakalandım!’diyerek oyundan çıkar. Polis,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suçlununkim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olduğunu anladığı zaman‘Suçluyu buldum!’ der ve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tahmininisöyler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. Tahmin doğruysa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polisoyunu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kazanır, yanlışsa </w:t>
            </w:r>
            <w:proofErr w:type="gramStart"/>
            <w:r w:rsidRPr="00270C9A">
              <w:rPr>
                <w:rFonts w:ascii="Tahoma" w:hAnsi="Tahoma" w:cs="Tahoma"/>
                <w:sz w:val="16"/>
                <w:szCs w:val="16"/>
              </w:rPr>
              <w:t>kaybeder.Suçlu</w:t>
            </w:r>
            <w:proofErr w:type="gramEnd"/>
            <w:r w:rsidRPr="00270C9A">
              <w:rPr>
                <w:rFonts w:ascii="Tahoma" w:hAnsi="Tahoma" w:cs="Tahoma"/>
                <w:sz w:val="16"/>
                <w:szCs w:val="16"/>
              </w:rPr>
              <w:t xml:space="preserve">, kurbanların tamamını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polisebelli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etmeden yakalarsa oyunu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70C9A">
              <w:rPr>
                <w:rFonts w:ascii="Tahoma" w:hAnsi="Tahoma" w:cs="Tahoma"/>
                <w:sz w:val="16"/>
                <w:szCs w:val="16"/>
              </w:rPr>
              <w:t>kazanır</w:t>
            </w:r>
            <w:proofErr w:type="gramEnd"/>
            <w:r w:rsidRPr="00270C9A">
              <w:rPr>
                <w:rFonts w:ascii="Tahoma" w:hAnsi="Tahoma" w:cs="Tahoma"/>
                <w:sz w:val="16"/>
                <w:szCs w:val="16"/>
              </w:rPr>
              <w:t xml:space="preserve">. Suçlu, yanlışlıkla polise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gözkırparsa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oyunu kaybeder.’’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Diyerekanlatınız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270C9A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(İletişim)</w:t>
            </w:r>
          </w:p>
        </w:tc>
        <w:tc>
          <w:tcPr>
            <w:tcW w:w="2127" w:type="dxa"/>
            <w:vAlign w:val="center"/>
          </w:tcPr>
          <w:p w:rsidR="009347B2" w:rsidRPr="00FB77D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</w:t>
            </w:r>
            <w:r w:rsidRPr="00FB77D5">
              <w:rPr>
                <w:rFonts w:ascii="Tahoma" w:hAnsi="Tahoma" w:cs="Tahoma"/>
                <w:sz w:val="16"/>
                <w:szCs w:val="16"/>
              </w:rPr>
              <w:t xml:space="preserve">kili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iletişimdekendini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ifade </w:t>
            </w:r>
            <w:proofErr w:type="gramStart"/>
            <w:r w:rsidRPr="00FB77D5">
              <w:rPr>
                <w:rFonts w:ascii="Tahoma" w:hAnsi="Tahoma" w:cs="Tahoma"/>
                <w:sz w:val="16"/>
                <w:szCs w:val="16"/>
              </w:rPr>
              <w:t>eder,başkalarıyla</w:t>
            </w:r>
            <w:proofErr w:type="gram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daha rahat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iletişimkurma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becerileri </w:t>
            </w:r>
            <w:r>
              <w:rPr>
                <w:rFonts w:ascii="Tahoma" w:hAnsi="Tahoma" w:cs="Tahoma"/>
                <w:sz w:val="16"/>
                <w:szCs w:val="16"/>
              </w:rPr>
              <w:t>g</w:t>
            </w:r>
            <w:r w:rsidRPr="00FB77D5">
              <w:rPr>
                <w:rFonts w:ascii="Tahoma" w:hAnsi="Tahoma" w:cs="Tahoma"/>
                <w:sz w:val="16"/>
                <w:szCs w:val="16"/>
              </w:rPr>
              <w:t>eliştirir.</w:t>
            </w:r>
          </w:p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Diyalog</w:t>
            </w:r>
            <w:r w:rsidRPr="00FB77D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alıştırmalarıylaikili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iletişimde </w:t>
            </w:r>
            <w:proofErr w:type="gramStart"/>
            <w:r w:rsidRPr="00FB77D5">
              <w:rPr>
                <w:rFonts w:ascii="Tahoma" w:hAnsi="Tahoma" w:cs="Tahoma"/>
                <w:sz w:val="16"/>
                <w:szCs w:val="16"/>
              </w:rPr>
              <w:t>bilişsel,duyuşsal</w:t>
            </w:r>
            <w:proofErr w:type="gram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olarak bedenle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vesözle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 xml:space="preserve"> kendisini doğru </w:t>
            </w:r>
            <w:proofErr w:type="spellStart"/>
            <w:r w:rsidRPr="00FB77D5">
              <w:rPr>
                <w:rFonts w:ascii="Tahoma" w:hAnsi="Tahoma" w:cs="Tahoma"/>
                <w:sz w:val="16"/>
                <w:szCs w:val="16"/>
              </w:rPr>
              <w:t>ifadeeder</w:t>
            </w:r>
            <w:proofErr w:type="spellEnd"/>
            <w:r w:rsidRPr="00FB77D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Sığınak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270C9A">
              <w:rPr>
                <w:rFonts w:ascii="Tahoma" w:hAnsi="Tahoma" w:cs="Tahoma"/>
                <w:sz w:val="16"/>
                <w:szCs w:val="16"/>
              </w:rPr>
              <w:t xml:space="preserve">Öğrencilerinizden beşer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kişilikaltı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grup oluşturunuz. Grup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üyelerindenbirer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meslek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seçmeleriniisteyiniz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. Gruplardaki meslek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seçimlerininfarklı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olması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konusundaöğrencilerinizi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 w:rsidRPr="00270C9A">
              <w:rPr>
                <w:rFonts w:ascii="Tahoma" w:hAnsi="Tahoma" w:cs="Tahoma"/>
                <w:sz w:val="16"/>
                <w:szCs w:val="16"/>
              </w:rPr>
              <w:t>uyarınız.Öğrencilerinize</w:t>
            </w:r>
            <w:proofErr w:type="gram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“Dünyada bir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kimyasalsavaş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çıktı. Sizin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bulunduğunuzyerde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altı tane sığınak var. Ama bu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sığınaklarınher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birinde iki kişiye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yetecekkadar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yiyecek, su ve hava </w:t>
            </w:r>
            <w:proofErr w:type="gramStart"/>
            <w:r w:rsidRPr="00270C9A">
              <w:rPr>
                <w:rFonts w:ascii="Tahoma" w:hAnsi="Tahoma" w:cs="Tahoma"/>
                <w:sz w:val="16"/>
                <w:szCs w:val="16"/>
              </w:rPr>
              <w:t>bulunmaktadır.İçeride</w:t>
            </w:r>
            <w:proofErr w:type="gram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kalacak olan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kişileresiz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karar vereceksiniz. Her grup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üyesineden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o sığınağa girmesi </w:t>
            </w:r>
            <w:proofErr w:type="spellStart"/>
            <w:r w:rsidRPr="00270C9A">
              <w:rPr>
                <w:rFonts w:ascii="Tahoma" w:hAnsi="Tahoma" w:cs="Tahoma"/>
                <w:sz w:val="16"/>
                <w:szCs w:val="16"/>
              </w:rPr>
              <w:t>gerektiğinedair</w:t>
            </w:r>
            <w:proofErr w:type="spellEnd"/>
            <w:r w:rsidRPr="00270C9A">
              <w:rPr>
                <w:rFonts w:ascii="Tahoma" w:hAnsi="Tahoma" w:cs="Tahoma"/>
                <w:sz w:val="16"/>
                <w:szCs w:val="16"/>
              </w:rPr>
              <w:t xml:space="preserve"> diğer üyeleri ikna edecektir.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9560E" w:rsidRDefault="0099560E" w:rsidP="008326D4">
      <w:pPr>
        <w:spacing w:after="0"/>
        <w:rPr>
          <w:rFonts w:ascii="Tahoma" w:hAnsi="Tahoma" w:cs="Tahoma"/>
          <w:sz w:val="18"/>
          <w:szCs w:val="18"/>
        </w:rPr>
      </w:pPr>
    </w:p>
    <w:p w:rsidR="0099560E" w:rsidRDefault="0099560E" w:rsidP="008326D4">
      <w:pPr>
        <w:spacing w:after="0"/>
        <w:rPr>
          <w:rFonts w:ascii="Tahoma" w:hAnsi="Tahoma" w:cs="Tahoma"/>
          <w:sz w:val="18"/>
          <w:szCs w:val="18"/>
        </w:rPr>
      </w:pPr>
    </w:p>
    <w:p w:rsidR="0099560E" w:rsidRDefault="0099560E" w:rsidP="008326D4">
      <w:pPr>
        <w:spacing w:after="0"/>
        <w:rPr>
          <w:rFonts w:ascii="Tahoma" w:hAnsi="Tahoma" w:cs="Tahoma"/>
          <w:sz w:val="18"/>
          <w:szCs w:val="18"/>
        </w:rPr>
      </w:pPr>
    </w:p>
    <w:p w:rsidR="00270C9A" w:rsidRDefault="00270C9A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270C9A" w:rsidRDefault="00270C9A" w:rsidP="008326D4">
      <w:pPr>
        <w:spacing w:after="0"/>
        <w:rPr>
          <w:rFonts w:ascii="Tahoma" w:hAnsi="Tahoma" w:cs="Tahoma"/>
          <w:sz w:val="18"/>
          <w:szCs w:val="18"/>
        </w:rPr>
      </w:pPr>
    </w:p>
    <w:p w:rsidR="00270C9A" w:rsidRDefault="00270C9A" w:rsidP="008326D4">
      <w:pPr>
        <w:spacing w:after="0"/>
        <w:rPr>
          <w:rFonts w:ascii="Tahoma" w:hAnsi="Tahoma" w:cs="Tahoma"/>
          <w:sz w:val="18"/>
          <w:szCs w:val="18"/>
        </w:rPr>
      </w:pPr>
    </w:p>
    <w:p w:rsidR="00270C9A" w:rsidRDefault="00270C9A" w:rsidP="008326D4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2127"/>
        <w:gridCol w:w="6520"/>
        <w:gridCol w:w="1276"/>
        <w:gridCol w:w="1559"/>
        <w:gridCol w:w="1418"/>
      </w:tblGrid>
      <w:tr w:rsidR="00270C9A" w:rsidRPr="00C2667D" w:rsidTr="00270C9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8" w:name="_Hlk1705763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127" w:type="dxa"/>
            <w:vMerge w:val="restart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520" w:type="dxa"/>
            <w:vMerge w:val="restart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270C9A" w:rsidRPr="007059AF" w:rsidRDefault="00270C9A" w:rsidP="00270C9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70C9A" w:rsidRPr="00C2667D" w:rsidTr="00270C9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C9A" w:rsidRPr="00523A61" w:rsidRDefault="00270C9A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C9A" w:rsidRPr="00523A61" w:rsidRDefault="00270C9A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C9A" w:rsidRPr="00523A61" w:rsidRDefault="00270C9A" w:rsidP="00270C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7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520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70C9A" w:rsidRPr="00523A61" w:rsidRDefault="00270C9A" w:rsidP="00270C9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270C9A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09 – 13 Mart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(Rol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</w:t>
            </w:r>
            <w:r w:rsidRPr="00985A75">
              <w:rPr>
                <w:rFonts w:ascii="Tahoma" w:hAnsi="Tahoma" w:cs="Tahoma"/>
                <w:sz w:val="16"/>
                <w:szCs w:val="16"/>
              </w:rPr>
              <w:t xml:space="preserve">erilen zaman </w:t>
            </w:r>
            <w:r>
              <w:rPr>
                <w:rFonts w:ascii="Tahoma" w:hAnsi="Tahoma" w:cs="Tahoma"/>
                <w:sz w:val="16"/>
                <w:szCs w:val="16"/>
              </w:rPr>
              <w:t>y</w:t>
            </w:r>
            <w:r w:rsidRPr="00985A75">
              <w:rPr>
                <w:rFonts w:ascii="Tahoma" w:hAnsi="Tahoma" w:cs="Tahoma"/>
                <w:sz w:val="16"/>
                <w:szCs w:val="16"/>
              </w:rPr>
              <w:t xml:space="preserve">önergelerine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görekurgulama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yapar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vedoğaçlar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Tilki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Tilki</w:t>
            </w:r>
            <w:proofErr w:type="spell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Saatin Kaç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 xml:space="preserve">Öğrencileriniz arasından gönüllü bir ebe seçiniz. Öğrencilerinize oyunu“Ebe olan </w:t>
            </w: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985A75">
              <w:rPr>
                <w:rFonts w:ascii="Tahoma" w:hAnsi="Tahoma" w:cs="Tahoma"/>
                <w:sz w:val="16"/>
                <w:szCs w:val="16"/>
              </w:rPr>
              <w:t xml:space="preserve">rkadaşınız ‘Tilki’ sizler de ‘Tilki’nin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arkadaşları’sınız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. Tilki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sınıfasırtı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dönük bir şekilde duvarın önünde duracak. Bu arada siz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duvardanuzak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bir yerde, duvara paralel bir çizgi üzerinde sıra olacaksınız.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Dahasonra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siz, sesinizi değiştirerek Tilki’ye ‘Tilki Tilki saatin kaç?’ diye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sorduğunuzzaman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Tilki saatin kaç olduğunu söyleyecek. Siz söylenen rakam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kadaradım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atarak Tilki’ye doğru ilerleyeceksiniz. Adım atılırken hep bir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ağızdanher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adım yüksek sesle söylenecek. Tilki’nin yanına yaklaşıncaya kadar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birkaçkez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‘Tilki Tilki saatin kaç?’ sorusu Tilki’ye sorulacak. Tilki’nin yanına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ilkgelenler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Tilki’nin sırtına dokunup ona yakalanmadan çizginin öbür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tarafınageçmeye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çalışacaklar. Bu arada Tilki sınıra kadar birini ebelerse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Tilki’ninebelediği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kişi yeni ebe olacak.’’ diye açıklayınız.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270C9A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(Rol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</w:t>
            </w:r>
            <w:r w:rsidRPr="00985A75">
              <w:rPr>
                <w:rFonts w:ascii="Tahoma" w:hAnsi="Tahoma" w:cs="Tahoma"/>
                <w:sz w:val="16"/>
                <w:szCs w:val="16"/>
              </w:rPr>
              <w:t xml:space="preserve">erilen zaman </w:t>
            </w:r>
            <w:r>
              <w:rPr>
                <w:rFonts w:ascii="Tahoma" w:hAnsi="Tahoma" w:cs="Tahoma"/>
                <w:sz w:val="16"/>
                <w:szCs w:val="16"/>
              </w:rPr>
              <w:t>y</w:t>
            </w:r>
            <w:r w:rsidRPr="00985A75">
              <w:rPr>
                <w:rFonts w:ascii="Tahoma" w:hAnsi="Tahoma" w:cs="Tahoma"/>
                <w:sz w:val="16"/>
                <w:szCs w:val="16"/>
              </w:rPr>
              <w:t xml:space="preserve">önergelerine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görekurgulama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yapar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vedoğaçlar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Eski Minder</w:t>
            </w:r>
          </w:p>
          <w:p w:rsidR="009347B2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 xml:space="preserve">Öğrencilerinizden bir çember oluşturmalarını isteyiniz. Aralarından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birgönüllü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öğrenciyi ebe olarak seçiniz. Daha sonra öğrencilerinize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oyununkuralını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anlatınız. “Ebe olan arkadaşınız çemberin ortasında yere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çömelipyüzünü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elleriyle kapatacaktır. Sizler ebenin etrafında dönüp oyunun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tekerlemesinisöyleyeceksiniz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347B2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985A7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>Eski minder,</w:t>
            </w:r>
          </w:p>
          <w:p w:rsidR="009347B2" w:rsidRPr="00985A7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>Eski minder.</w:t>
            </w:r>
          </w:p>
          <w:p w:rsidR="009347B2" w:rsidRPr="00985A7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>Yüzünü göster.</w:t>
            </w:r>
          </w:p>
          <w:p w:rsidR="009347B2" w:rsidRPr="00985A7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>Yüzünü göstermezsen,</w:t>
            </w:r>
          </w:p>
          <w:p w:rsidR="009347B2" w:rsidRPr="00985A7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>Bana bir poz ver.</w:t>
            </w:r>
          </w:p>
          <w:p w:rsidR="009347B2" w:rsidRPr="00985A7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>Güzellik mi?</w:t>
            </w:r>
          </w:p>
          <w:p w:rsidR="009347B2" w:rsidRPr="00985A7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>Çirkinlik mi?</w:t>
            </w:r>
          </w:p>
          <w:p w:rsidR="009347B2" w:rsidRPr="00985A7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>Havuz başında,</w:t>
            </w:r>
          </w:p>
          <w:p w:rsidR="009347B2" w:rsidRPr="00985A7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>Heykellik mi?</w:t>
            </w:r>
          </w:p>
          <w:p w:rsidR="009347B2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>Mankenlik mi?</w:t>
            </w:r>
          </w:p>
          <w:p w:rsidR="009347B2" w:rsidRPr="00985A7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65101B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 xml:space="preserve">Tekerleme bittikten sonra ebe olan arkadaşınız başını kaldırmadan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söylenendurumlardan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bir tanesini (güzellik, çirkinlik, havuz başında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heykellikveya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mankenlik) seçer. Sizler ebenin söylediği durumu en iyi pozda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donarakcanlandırmaya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çalışacaksınız. Verilen duruma uygun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canlandırmayapmayan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, donmayan, gülen, kıpırdayanlar... </w:t>
            </w:r>
            <w:proofErr w:type="gramStart"/>
            <w:r w:rsidRPr="00985A75">
              <w:rPr>
                <w:rFonts w:ascii="Tahoma" w:hAnsi="Tahoma" w:cs="Tahoma"/>
                <w:sz w:val="16"/>
                <w:szCs w:val="16"/>
              </w:rPr>
              <w:t>oyun</w:t>
            </w:r>
            <w:proofErr w:type="gram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dışı bırakılacaktır.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Ebegözlerini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açıp ayağa kalkar, verdiği durumu en güzel canlandıranı </w:t>
            </w:r>
            <w:proofErr w:type="gramStart"/>
            <w:r w:rsidRPr="00985A75">
              <w:rPr>
                <w:rFonts w:ascii="Tahoma" w:hAnsi="Tahoma" w:cs="Tahoma"/>
                <w:sz w:val="16"/>
                <w:szCs w:val="16"/>
              </w:rPr>
              <w:t>seçer.Seçilen</w:t>
            </w:r>
            <w:proofErr w:type="gram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arkadaşınız yeni ebe olur.’’ diyerek oyunu başlatınız.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8"/>
    </w:tbl>
    <w:p w:rsidR="00985A75" w:rsidRDefault="00985A75" w:rsidP="008326D4">
      <w:pPr>
        <w:spacing w:after="0"/>
        <w:rPr>
          <w:rFonts w:ascii="Tahoma" w:hAnsi="Tahoma" w:cs="Tahoma"/>
          <w:sz w:val="18"/>
          <w:szCs w:val="18"/>
        </w:rPr>
      </w:pPr>
    </w:p>
    <w:p w:rsidR="00985A75" w:rsidRDefault="00985A75" w:rsidP="008326D4">
      <w:pPr>
        <w:spacing w:after="0"/>
        <w:rPr>
          <w:rFonts w:ascii="Tahoma" w:hAnsi="Tahoma" w:cs="Tahoma"/>
          <w:sz w:val="18"/>
          <w:szCs w:val="18"/>
        </w:rPr>
      </w:pPr>
    </w:p>
    <w:p w:rsidR="00985A75" w:rsidRDefault="00985A75" w:rsidP="008326D4">
      <w:pPr>
        <w:spacing w:after="0"/>
        <w:rPr>
          <w:rFonts w:ascii="Tahoma" w:hAnsi="Tahoma" w:cs="Tahoma"/>
          <w:sz w:val="18"/>
          <w:szCs w:val="18"/>
        </w:rPr>
      </w:pPr>
    </w:p>
    <w:p w:rsidR="00985A75" w:rsidRDefault="00985A75" w:rsidP="008326D4">
      <w:pPr>
        <w:spacing w:after="0"/>
        <w:rPr>
          <w:rFonts w:ascii="Tahoma" w:hAnsi="Tahoma" w:cs="Tahoma"/>
          <w:sz w:val="18"/>
          <w:szCs w:val="18"/>
        </w:rPr>
      </w:pPr>
    </w:p>
    <w:p w:rsidR="00985A75" w:rsidRDefault="00985A75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985A75" w:rsidRDefault="00985A75" w:rsidP="008326D4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2127"/>
        <w:gridCol w:w="6520"/>
        <w:gridCol w:w="1276"/>
        <w:gridCol w:w="1559"/>
        <w:gridCol w:w="1418"/>
      </w:tblGrid>
      <w:tr w:rsidR="00985A75" w:rsidRPr="00C2667D" w:rsidTr="009444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85A75" w:rsidRPr="00523A61" w:rsidRDefault="009347B2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9" w:name="_Hlk17057682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S</w:t>
            </w:r>
            <w:r w:rsidR="00985A75" w:rsidRPr="00523A61">
              <w:rPr>
                <w:rFonts w:ascii="Tahoma" w:hAnsi="Tahoma" w:cs="Tahoma"/>
                <w:b/>
                <w:sz w:val="16"/>
                <w:szCs w:val="16"/>
              </w:rPr>
              <w:t>ÜRE</w:t>
            </w:r>
          </w:p>
        </w:tc>
        <w:tc>
          <w:tcPr>
            <w:tcW w:w="1417" w:type="dxa"/>
            <w:vMerge w:val="restart"/>
            <w:vAlign w:val="center"/>
          </w:tcPr>
          <w:p w:rsidR="00985A75" w:rsidRPr="00523A61" w:rsidRDefault="00985A75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127" w:type="dxa"/>
            <w:vMerge w:val="restart"/>
            <w:vAlign w:val="center"/>
          </w:tcPr>
          <w:p w:rsidR="00985A75" w:rsidRPr="00523A61" w:rsidRDefault="00985A75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520" w:type="dxa"/>
            <w:vMerge w:val="restart"/>
            <w:vAlign w:val="center"/>
          </w:tcPr>
          <w:p w:rsidR="00985A75" w:rsidRPr="00523A61" w:rsidRDefault="00985A75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85A75" w:rsidRPr="00523A61" w:rsidRDefault="00985A75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85A75" w:rsidRPr="00523A61" w:rsidRDefault="00985A75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985A75" w:rsidRPr="007059AF" w:rsidRDefault="00985A75" w:rsidP="0094441E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85A75" w:rsidRPr="00C2667D" w:rsidTr="009444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85A75" w:rsidRPr="00523A61" w:rsidRDefault="00985A75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85A75" w:rsidRPr="00523A61" w:rsidRDefault="00985A75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85A75" w:rsidRPr="00523A61" w:rsidRDefault="00985A75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985A75" w:rsidRPr="00523A61" w:rsidRDefault="00985A75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7" w:type="dxa"/>
            <w:vMerge/>
            <w:vAlign w:val="center"/>
          </w:tcPr>
          <w:p w:rsidR="00985A75" w:rsidRPr="00523A61" w:rsidRDefault="00985A75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520" w:type="dxa"/>
            <w:vMerge/>
            <w:vAlign w:val="center"/>
          </w:tcPr>
          <w:p w:rsidR="00985A75" w:rsidRPr="00523A61" w:rsidRDefault="00985A75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985A75" w:rsidRPr="00523A61" w:rsidRDefault="00985A75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5A75" w:rsidRPr="00523A61" w:rsidRDefault="00985A75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85A75" w:rsidRPr="00523A61" w:rsidRDefault="00985A75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94441E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16 – 20 Mart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(Rol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</w:t>
            </w:r>
            <w:r w:rsidRPr="00985A75">
              <w:rPr>
                <w:rFonts w:ascii="Tahoma" w:hAnsi="Tahoma" w:cs="Tahoma"/>
                <w:sz w:val="16"/>
                <w:szCs w:val="16"/>
              </w:rPr>
              <w:t xml:space="preserve">erilen zaman </w:t>
            </w:r>
            <w:r>
              <w:rPr>
                <w:rFonts w:ascii="Tahoma" w:hAnsi="Tahoma" w:cs="Tahoma"/>
                <w:sz w:val="16"/>
                <w:szCs w:val="16"/>
              </w:rPr>
              <w:t>y</w:t>
            </w:r>
            <w:r w:rsidRPr="00985A75">
              <w:rPr>
                <w:rFonts w:ascii="Tahoma" w:hAnsi="Tahoma" w:cs="Tahoma"/>
                <w:sz w:val="16"/>
                <w:szCs w:val="16"/>
              </w:rPr>
              <w:t xml:space="preserve">önergelerine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görekurgulama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yapar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vedoğaçlar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Sayı Oyunu</w:t>
            </w:r>
          </w:p>
          <w:p w:rsidR="009347B2" w:rsidRPr="00985A75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 xml:space="preserve">Öğrencilerinize mekân içinde serbest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yürümeleriiçin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komut veriniz. Sonra “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Sizlereşimdi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sayılarla komutlar vereceğim.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Hangisayıyı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söylersem o kadar kişi bir araya gelecek.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85A75">
              <w:rPr>
                <w:rFonts w:ascii="Tahoma" w:hAnsi="Tahoma" w:cs="Tahoma"/>
                <w:sz w:val="16"/>
                <w:szCs w:val="16"/>
              </w:rPr>
              <w:t xml:space="preserve">Örneğin; iki dediğimde sizler ikili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grupoluşturacaksınız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. Oluşturulan ikili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gruplarındışında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kalan arkadaşınız oyun dışı kalacaktır.”diye öğrencilerinize açıklama yapınız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veoyunu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 w:rsidRPr="00985A75">
              <w:rPr>
                <w:rFonts w:ascii="Tahoma" w:hAnsi="Tahoma" w:cs="Tahoma"/>
                <w:sz w:val="16"/>
                <w:szCs w:val="16"/>
              </w:rPr>
              <w:t>başlatınız.Burada</w:t>
            </w:r>
            <w:proofErr w:type="gram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oyun yöneticisi olarak size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düşengörev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öğrencilerin beklemediği sayıları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söyleyiponları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şaşırtmak olmalıdır. Bir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sonrakiçalışmaya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hazırlık için dışarıda kalan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öğrencileride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oyuna dâhil edip tüm sınıfın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beşligruplar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oluşturmasını sağlayacak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komutuveriniz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94441E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(Rol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</w:t>
            </w:r>
            <w:r w:rsidRPr="00985A75">
              <w:rPr>
                <w:rFonts w:ascii="Tahoma" w:hAnsi="Tahoma" w:cs="Tahoma"/>
                <w:sz w:val="16"/>
                <w:szCs w:val="16"/>
              </w:rPr>
              <w:t xml:space="preserve">erilen zaman </w:t>
            </w:r>
            <w:r>
              <w:rPr>
                <w:rFonts w:ascii="Tahoma" w:hAnsi="Tahoma" w:cs="Tahoma"/>
                <w:sz w:val="16"/>
                <w:szCs w:val="16"/>
              </w:rPr>
              <w:t>y</w:t>
            </w:r>
            <w:r w:rsidRPr="00985A75">
              <w:rPr>
                <w:rFonts w:ascii="Tahoma" w:hAnsi="Tahoma" w:cs="Tahoma"/>
                <w:sz w:val="16"/>
                <w:szCs w:val="16"/>
              </w:rPr>
              <w:t xml:space="preserve">önergelerine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görekurgulama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yapar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vedoğaçlar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Hareketi Kim Başlattı</w:t>
            </w:r>
          </w:p>
          <w:p w:rsidR="009347B2" w:rsidRPr="00D92653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D92653">
              <w:rPr>
                <w:rFonts w:ascii="Tahoma" w:hAnsi="Tahoma" w:cs="Tahoma"/>
                <w:sz w:val="16"/>
                <w:szCs w:val="16"/>
              </w:rPr>
              <w:t xml:space="preserve">Öğrencilerinizden çember oluşturacak şekilde durmalarını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isteyiniz.Daha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sonra içlerinden gönüllü olan bir öğrencinizi ebe olarak belirleyiniz.Oyunun kuralını öğrencilerinize “Bu oyunda ebe olan arkadaşınız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birsüre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dışarı çıkacak, bu arada sizler içinizden bir arkadaşınızı lider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olarakseçeceksiniz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. Liderin görevi, ebe olan arkadaşınız içeri girince ona belli etmeden bir hareket başlatmak daha sonra dayeni hareketlerle oyuna devam etmektir. Sizlerde liderin yaptığı hareketi, liderin kim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olduğunuebe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anlamayacak şekilde göz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ucuylatakip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ederek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yapacaksınız.Ebe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, lideri tahmin edince oyunu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durduraraktahminini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söyler. Tahmini doğruysa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alkışlaödüllendirilir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. Tahmini yanlış ise hep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beraberebeye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bir ceza verilir.” diyerek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açıklayınız.Oyunu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ebeyi dışarı çıkartıp öğrencilerinizle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bir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lider seçerek başlatınız.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94441E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0" w:name="_Hlk17058485"/>
            <w:bookmarkEnd w:id="9"/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23 – 27 Mart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4C608E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347B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(Rol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</w:t>
            </w:r>
            <w:r w:rsidRPr="00985A75">
              <w:rPr>
                <w:rFonts w:ascii="Tahoma" w:hAnsi="Tahoma" w:cs="Tahoma"/>
                <w:sz w:val="16"/>
                <w:szCs w:val="16"/>
              </w:rPr>
              <w:t xml:space="preserve">erilen zaman </w:t>
            </w:r>
            <w:r>
              <w:rPr>
                <w:rFonts w:ascii="Tahoma" w:hAnsi="Tahoma" w:cs="Tahoma"/>
                <w:sz w:val="16"/>
                <w:szCs w:val="16"/>
              </w:rPr>
              <w:t>y</w:t>
            </w:r>
            <w:r w:rsidRPr="00985A75">
              <w:rPr>
                <w:rFonts w:ascii="Tahoma" w:hAnsi="Tahoma" w:cs="Tahoma"/>
                <w:sz w:val="16"/>
                <w:szCs w:val="16"/>
              </w:rPr>
              <w:t xml:space="preserve">önergelerine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görekurgulama</w:t>
            </w:r>
            <w:proofErr w:type="spellEnd"/>
            <w:r w:rsidRPr="00985A75">
              <w:rPr>
                <w:rFonts w:ascii="Tahoma" w:hAnsi="Tahoma" w:cs="Tahoma"/>
                <w:sz w:val="16"/>
                <w:szCs w:val="16"/>
              </w:rPr>
              <w:t xml:space="preserve"> yapar </w:t>
            </w:r>
            <w:proofErr w:type="spellStart"/>
            <w:r w:rsidRPr="00985A75">
              <w:rPr>
                <w:rFonts w:ascii="Tahoma" w:hAnsi="Tahoma" w:cs="Tahoma"/>
                <w:sz w:val="16"/>
                <w:szCs w:val="16"/>
              </w:rPr>
              <w:t>vedoğaçlar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Burası Neresi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D92653">
              <w:rPr>
                <w:rFonts w:ascii="Tahoma" w:hAnsi="Tahoma" w:cs="Tahoma"/>
                <w:sz w:val="16"/>
                <w:szCs w:val="16"/>
              </w:rPr>
              <w:t xml:space="preserve">Öğrencileri gruplara ayırınız. Her gruba önceden hazırlamış olduğunuz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mekan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bildiren kağıtları veriniz.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Mekanlarını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diğer gruplara belli etmemeleri için uyarınız. Grupların sırayla bulunduğu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mekanlarını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sadece bedenlerini kullanarak, konuşma olmadan doğaçlayacakları söylenir.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Mekanda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hangi nesneler var, bunlar hangi amaçla kullanılıyor gibi değişik sorularla mekanlarını bedenleriyle tarif etmeleri sağlanır. Diğer gruplarda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mekanı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tahmin edip bulmaya çalışırlar.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94441E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(Beden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D92653">
              <w:rPr>
                <w:rFonts w:ascii="Tahoma" w:hAnsi="Tahoma" w:cs="Tahoma"/>
                <w:sz w:val="16"/>
                <w:szCs w:val="16"/>
              </w:rPr>
              <w:t xml:space="preserve">edenlerini tanırlar ve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bedenlerinikullanarak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yeni formlar oluştururlar. Beden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hareketleriyleoluşturulan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oyun ve alıştırmalar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öğrencininkarşısına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çıkabilecek engeli kolayca aşabilme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yeteneğini,gücünü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yerinde ve zamanında kullanma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alışkanlığınıkazandırır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Flamingolar ve Penguenler</w:t>
            </w:r>
          </w:p>
          <w:p w:rsidR="009347B2" w:rsidRPr="00D92653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D92653">
              <w:rPr>
                <w:rFonts w:ascii="Tahoma" w:hAnsi="Tahoma" w:cs="Tahoma"/>
                <w:sz w:val="16"/>
                <w:szCs w:val="16"/>
              </w:rPr>
              <w:t xml:space="preserve">Ebe olmak isteyen bir öğrencinizi seçiniz. Öğrencilerinize “ Ebe olan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arkadaşınızşu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andan itibaren bir ‘Flamingo’dur. Sizler de bu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Flamingo’nunyakalamaya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çalışacağı‘Penguen’lersiniz.Flamingo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çabuk hareket edemez,zarif ve yavaş adımlar atar, her bir</w:t>
            </w:r>
          </w:p>
          <w:p w:rsidR="009347B2" w:rsidRPr="00D92653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D92653">
              <w:rPr>
                <w:rFonts w:ascii="Tahoma" w:hAnsi="Tahoma" w:cs="Tahoma"/>
                <w:sz w:val="16"/>
                <w:szCs w:val="16"/>
              </w:rPr>
              <w:t>adımında kanatlarını aşağıya-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yukarıyadoğru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hareket ettirir, uzun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bacaklıolduğu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için adımları da bu ölçüde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büyüktür.Penguenler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ise bacakları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kısaolduğu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için küçük adım atarlar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fakatçabuk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hareket ederler. Siz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penguenyürüyüşüyle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flamingodan kaçmaya</w:t>
            </w:r>
          </w:p>
          <w:p w:rsidR="009347B2" w:rsidRPr="00D92653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çalışacaksınız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. Flamingo bir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pengueniyakalarsa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o penguen artık bir flamingodur.</w:t>
            </w:r>
          </w:p>
          <w:p w:rsidR="009347B2" w:rsidRPr="0065101B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92653">
              <w:rPr>
                <w:rFonts w:ascii="Tahoma" w:hAnsi="Tahoma" w:cs="Tahoma"/>
                <w:sz w:val="16"/>
                <w:szCs w:val="16"/>
              </w:rPr>
              <w:t xml:space="preserve">Oyunun bu aşamasından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sonraflamingolar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penguenleri beraber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yakalamayaçalışırlar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. Oyun tek bir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penguenkalana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kadar bu şekilde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devameder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0"/>
    </w:tbl>
    <w:p w:rsidR="00985A75" w:rsidRDefault="00985A75" w:rsidP="008326D4">
      <w:pPr>
        <w:spacing w:after="0"/>
        <w:rPr>
          <w:rFonts w:ascii="Tahoma" w:hAnsi="Tahoma" w:cs="Tahoma"/>
          <w:sz w:val="18"/>
          <w:szCs w:val="18"/>
        </w:rPr>
      </w:pPr>
    </w:p>
    <w:p w:rsidR="00985A75" w:rsidRDefault="00985A75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985A75" w:rsidRDefault="00985A75" w:rsidP="008326D4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2127"/>
        <w:gridCol w:w="6520"/>
        <w:gridCol w:w="1276"/>
        <w:gridCol w:w="1559"/>
        <w:gridCol w:w="1418"/>
      </w:tblGrid>
      <w:tr w:rsidR="00D92653" w:rsidRPr="00C2667D" w:rsidTr="009444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1" w:name="_Hlk17058577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127" w:type="dxa"/>
            <w:vMerge w:val="restart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520" w:type="dxa"/>
            <w:vMerge w:val="restart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D92653" w:rsidRPr="007059AF" w:rsidRDefault="00D92653" w:rsidP="0094441E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92653" w:rsidRPr="00C2667D" w:rsidTr="009444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92653" w:rsidRPr="00523A61" w:rsidRDefault="00D92653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92653" w:rsidRPr="00523A61" w:rsidRDefault="00D92653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92653" w:rsidRPr="00523A61" w:rsidRDefault="00D92653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7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520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94441E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- NİSAN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– 03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(Beden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D92653">
              <w:rPr>
                <w:rFonts w:ascii="Tahoma" w:hAnsi="Tahoma" w:cs="Tahoma"/>
                <w:sz w:val="16"/>
                <w:szCs w:val="16"/>
              </w:rPr>
              <w:t xml:space="preserve">edenlerini tanırlar ve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bedenlerinikullanarak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yeni formlar oluştururlar. Beden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hareketleriyleoluşturulan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oyun ve alıştırmalar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öğrencininkarşısına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çıkabilecek engeli kolayca aşabilme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yeteneğini,gücünü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yerinde ve zamanında kullanma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alışkanlığınıkazandırır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Fotoğraf Çalışması</w:t>
            </w:r>
          </w:p>
          <w:p w:rsidR="009347B2" w:rsidRPr="0094441E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4441E">
              <w:rPr>
                <w:rFonts w:ascii="Tahoma" w:hAnsi="Tahoma" w:cs="Tahoma"/>
                <w:sz w:val="16"/>
                <w:szCs w:val="16"/>
              </w:rPr>
              <w:t xml:space="preserve">Her grup için bir mekân belirleyiniz. Bu mekânlar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öğrencilerinhayal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gücünü geliştirici nitelikte olmalıdır (hayvanat bahçesi, </w:t>
            </w:r>
            <w:proofErr w:type="gramStart"/>
            <w:r w:rsidRPr="0094441E">
              <w:rPr>
                <w:rFonts w:ascii="Tahoma" w:hAnsi="Tahoma" w:cs="Tahoma"/>
                <w:sz w:val="16"/>
                <w:szCs w:val="16"/>
              </w:rPr>
              <w:t>çarşı,seramik</w:t>
            </w:r>
            <w:proofErr w:type="gramEnd"/>
            <w:r w:rsidRPr="0094441E">
              <w:rPr>
                <w:rFonts w:ascii="Tahoma" w:hAnsi="Tahoma" w:cs="Tahoma"/>
                <w:sz w:val="16"/>
                <w:szCs w:val="16"/>
              </w:rPr>
              <w:t xml:space="preserve">/heykel atölyesi, lokanta, lunapark, pazar yeri, plaj, perili köşk vb.).Mekânlar grup dinamiği de göz önünde bulundurularak çeşitlendirilebilir.Buradaki çalışma mekândan yola çıkılarak fotoğraf oluşturma çalışmasıdır.Öğrenciler çalışma alanında istedikleri bir köşeyi kullanabilirler.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Oluşturduklarıfotoğraf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karesinde öğrenciler insan, hayvan ya da nesne olabilir.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4441E">
              <w:rPr>
                <w:rFonts w:ascii="Tahoma" w:hAnsi="Tahoma" w:cs="Tahoma"/>
                <w:sz w:val="16"/>
                <w:szCs w:val="16"/>
              </w:rPr>
              <w:t xml:space="preserve">Bu çalışmada öncelikle öğrencilerin bedenlerini kullanmaları </w:t>
            </w:r>
            <w:proofErr w:type="gramStart"/>
            <w:r w:rsidRPr="0094441E">
              <w:rPr>
                <w:rFonts w:ascii="Tahoma" w:hAnsi="Tahoma" w:cs="Tahoma"/>
                <w:sz w:val="16"/>
                <w:szCs w:val="16"/>
              </w:rPr>
              <w:t>esastır;konuşma</w:t>
            </w:r>
            <w:proofErr w:type="gramEnd"/>
            <w:r w:rsidRPr="0094441E">
              <w:rPr>
                <w:rFonts w:ascii="Tahoma" w:hAnsi="Tahoma" w:cs="Tahoma"/>
                <w:sz w:val="16"/>
                <w:szCs w:val="16"/>
              </w:rPr>
              <w:t xml:space="preserve">, ses, efekt vb. unsurlar çalışmanın ilk aşamasında kullanılmayacaktır.Bu konuda öğrencilerinizi uyarınız. Gönüllü olan ilk grup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çalışmasınıdoğaçlar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>. Diğer gruplar sırayla bu fotoğrafı yorumlar.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94441E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(Beden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D92653">
              <w:rPr>
                <w:rFonts w:ascii="Tahoma" w:hAnsi="Tahoma" w:cs="Tahoma"/>
                <w:sz w:val="16"/>
                <w:szCs w:val="16"/>
              </w:rPr>
              <w:t xml:space="preserve">edenlerini tanırlar ve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bedenlerinikullanarak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yeni formlar oluştururlar. Beden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hareketleriyleoluşturulan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oyun ve alıştırmalar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öğrencininkarşısına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çıkabilecek engeli kolayca aşabilme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yeteneğini,gücünü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yerinde ve zamanında kullanma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alışkanlığınıkazandırır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520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Tırtıl Kuyruğunu Kap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4441E">
              <w:rPr>
                <w:rFonts w:ascii="Tahoma" w:hAnsi="Tahoma" w:cs="Tahoma"/>
                <w:sz w:val="16"/>
                <w:szCs w:val="16"/>
              </w:rPr>
              <w:t xml:space="preserve">Öğrencilerinizden bir çember oluşturmalarını isteyiniz. Bir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öğrencinizinomzuna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dokununuz ve “Bu arkadaşınız ‘Tırtıl’ sizler de onun </w:t>
            </w:r>
            <w:proofErr w:type="gramStart"/>
            <w:r w:rsidRPr="0094441E">
              <w:rPr>
                <w:rFonts w:ascii="Tahoma" w:hAnsi="Tahoma" w:cs="Tahoma"/>
                <w:sz w:val="16"/>
                <w:szCs w:val="16"/>
              </w:rPr>
              <w:t>kuyruğusunuz.Tırtıl</w:t>
            </w:r>
            <w:proofErr w:type="gram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olan arkadaşınız sıranın başında siz de onun arkasında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birbirinizdenkopmayacak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şekilde önünüzdeki arkadaşınızın belinden tutarak bir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kuyrukoluşturunuz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. Tırtıl en arkadaki arkadaşınıza ulaşarak onu yakalamaya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çalışacaksizler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de buna engel olmaya çalışacaksınız. Tırtıl kuyruğun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sonundakiarkadaşınızı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yakalarsa ebe olmaktan kurtulacak ve kuyruğun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herhangibir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yerine eklenecektir. Yakalanan arkadaşınız yeni tırtıl olacaktır.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1"/>
    </w:tbl>
    <w:p w:rsidR="00D92653" w:rsidRDefault="00D92653" w:rsidP="008326D4">
      <w:pPr>
        <w:spacing w:after="0"/>
        <w:rPr>
          <w:rFonts w:ascii="Tahoma" w:hAnsi="Tahoma" w:cs="Tahoma"/>
          <w:sz w:val="18"/>
          <w:szCs w:val="18"/>
        </w:rPr>
      </w:pPr>
    </w:p>
    <w:p w:rsidR="00D92653" w:rsidRDefault="00D92653" w:rsidP="00D92653">
      <w:pPr>
        <w:spacing w:after="0"/>
        <w:jc w:val="center"/>
        <w:rPr>
          <w:rFonts w:ascii="Tahoma" w:hAnsi="Tahoma" w:cs="Tahoma"/>
          <w:sz w:val="140"/>
          <w:szCs w:val="140"/>
        </w:rPr>
      </w:pPr>
      <w:r w:rsidRPr="00D92653">
        <w:rPr>
          <w:rFonts w:ascii="Tahoma" w:hAnsi="Tahoma" w:cs="Tahoma"/>
          <w:sz w:val="140"/>
          <w:szCs w:val="140"/>
        </w:rPr>
        <w:t>ARA TATİL</w:t>
      </w:r>
    </w:p>
    <w:p w:rsidR="00485FA0" w:rsidRDefault="00485FA0" w:rsidP="00D92653">
      <w:pPr>
        <w:spacing w:after="0"/>
        <w:jc w:val="center"/>
        <w:rPr>
          <w:rFonts w:ascii="Tahoma" w:hAnsi="Tahoma" w:cs="Tahoma"/>
        </w:rPr>
      </w:pPr>
    </w:p>
    <w:p w:rsidR="00485FA0" w:rsidRDefault="00485FA0" w:rsidP="00D92653">
      <w:pPr>
        <w:spacing w:after="0"/>
        <w:jc w:val="center"/>
        <w:rPr>
          <w:rFonts w:ascii="Tahoma" w:hAnsi="Tahoma" w:cs="Tahoma"/>
        </w:rPr>
      </w:pPr>
    </w:p>
    <w:p w:rsidR="00485FA0" w:rsidRDefault="00485FA0" w:rsidP="00D92653">
      <w:pPr>
        <w:spacing w:after="0"/>
        <w:jc w:val="center"/>
        <w:rPr>
          <w:rFonts w:ascii="Tahoma" w:hAnsi="Tahoma" w:cs="Tahoma"/>
        </w:rPr>
      </w:pPr>
    </w:p>
    <w:p w:rsidR="00485FA0" w:rsidRDefault="00485FA0" w:rsidP="00D92653">
      <w:pPr>
        <w:spacing w:after="0"/>
        <w:jc w:val="center"/>
        <w:rPr>
          <w:rFonts w:ascii="Tahoma" w:hAnsi="Tahoma" w:cs="Tahoma"/>
        </w:rPr>
      </w:pPr>
    </w:p>
    <w:p w:rsidR="00485FA0" w:rsidRPr="00485FA0" w:rsidRDefault="00485FA0" w:rsidP="00D92653">
      <w:pPr>
        <w:spacing w:after="0"/>
        <w:jc w:val="center"/>
        <w:rPr>
          <w:rFonts w:ascii="Tahoma" w:hAnsi="Tahoma" w:cs="Tahoma"/>
        </w:rPr>
      </w:pPr>
    </w:p>
    <w:p w:rsidR="00D92653" w:rsidRDefault="00D92653" w:rsidP="008326D4">
      <w:pPr>
        <w:spacing w:after="0"/>
        <w:rPr>
          <w:rFonts w:ascii="Tahoma" w:hAnsi="Tahoma" w:cs="Tahoma"/>
          <w:sz w:val="18"/>
          <w:szCs w:val="18"/>
        </w:rPr>
      </w:pPr>
    </w:p>
    <w:p w:rsidR="00D92653" w:rsidRDefault="00D92653" w:rsidP="008326D4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2552"/>
        <w:gridCol w:w="6095"/>
        <w:gridCol w:w="1276"/>
        <w:gridCol w:w="1559"/>
        <w:gridCol w:w="1418"/>
      </w:tblGrid>
      <w:tr w:rsidR="00D92653" w:rsidRPr="00C2667D" w:rsidTr="009444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552" w:type="dxa"/>
            <w:vMerge w:val="restart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095" w:type="dxa"/>
            <w:vMerge w:val="restart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D92653" w:rsidRPr="007059AF" w:rsidRDefault="00D92653" w:rsidP="0094441E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92653" w:rsidRPr="00C2667D" w:rsidTr="009444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92653" w:rsidRPr="00523A61" w:rsidRDefault="00D92653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92653" w:rsidRPr="00523A61" w:rsidRDefault="00D92653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92653" w:rsidRPr="00523A61" w:rsidRDefault="00D92653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5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92653" w:rsidRPr="00523A61" w:rsidRDefault="00D92653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94441E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– 17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4C608E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347B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(Beden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D92653">
              <w:rPr>
                <w:rFonts w:ascii="Tahoma" w:hAnsi="Tahoma" w:cs="Tahoma"/>
                <w:sz w:val="16"/>
                <w:szCs w:val="16"/>
              </w:rPr>
              <w:t xml:space="preserve">edenlerini tanırlar ve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bedenlerinikullanarak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yeni formlar oluştururlar. Beden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hareketleriyleoluşturulan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oyun ve alıştırmalar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öğrencininkarşısına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çıkabilecek engeli kolayca aşabilme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yeteneğini,gücünü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yerinde ve zamanında kullanma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alışkanlığınıkazandırır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095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Bom Ateş</w:t>
            </w:r>
          </w:p>
          <w:p w:rsidR="009347B2" w:rsidRPr="0094441E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4441E">
              <w:rPr>
                <w:rFonts w:ascii="Tahoma" w:hAnsi="Tahoma" w:cs="Tahoma"/>
                <w:sz w:val="16"/>
                <w:szCs w:val="16"/>
              </w:rPr>
              <w:t xml:space="preserve">Öğrencilerinizin arasından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gönüllübir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ebe seçiniz. Öğrencilerinize “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Ebeolan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arkadaşınız sizi yakalamaya </w:t>
            </w:r>
            <w:proofErr w:type="gramStart"/>
            <w:r w:rsidRPr="0094441E">
              <w:rPr>
                <w:rFonts w:ascii="Tahoma" w:hAnsi="Tahoma" w:cs="Tahoma"/>
                <w:sz w:val="16"/>
                <w:szCs w:val="16"/>
              </w:rPr>
              <w:t>çalışacak.Ebeye</w:t>
            </w:r>
            <w:proofErr w:type="gram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yakalanmamak için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ondankaçacaksınız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. Sizi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yakalayacağınıanladığınız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an ‘Bom!’ diye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bağırarakheykel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formunda donacaksınız.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Arkadaşlarınızdanbiri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‘Ateş!’ diye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bağırıpsize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dokununcaya kadar heykel formunuzu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4441E">
              <w:rPr>
                <w:rFonts w:ascii="Tahoma" w:hAnsi="Tahoma" w:cs="Tahoma"/>
                <w:sz w:val="16"/>
                <w:szCs w:val="16"/>
              </w:rPr>
              <w:t>bozmayacaksınız</w:t>
            </w:r>
            <w:proofErr w:type="gramEnd"/>
            <w:r w:rsidRPr="0094441E">
              <w:rPr>
                <w:rFonts w:ascii="Tahoma" w:hAnsi="Tahoma" w:cs="Tahoma"/>
                <w:sz w:val="16"/>
                <w:szCs w:val="16"/>
              </w:rPr>
              <w:t xml:space="preserve">. Siz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heykelformundayken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ebe sizi </w:t>
            </w:r>
            <w:proofErr w:type="gramStart"/>
            <w:r w:rsidRPr="0094441E">
              <w:rPr>
                <w:rFonts w:ascii="Tahoma" w:hAnsi="Tahoma" w:cs="Tahoma"/>
                <w:sz w:val="16"/>
                <w:szCs w:val="16"/>
              </w:rPr>
              <w:t>ebeleyemez.Eğer</w:t>
            </w:r>
            <w:proofErr w:type="gram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‘Bom!’ diyemeden ebe size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dokunursayeni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ebe siz olacaksınız.”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Diyeoyunun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kuralını açıklayınız.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94441E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(Beden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D92653">
              <w:rPr>
                <w:rFonts w:ascii="Tahoma" w:hAnsi="Tahoma" w:cs="Tahoma"/>
                <w:sz w:val="16"/>
                <w:szCs w:val="16"/>
              </w:rPr>
              <w:t xml:space="preserve">edenlerini tanırlar ve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bedenlerinikullanarak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yeni formlar oluştururlar. Beden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hareketleriyleoluşturulan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oyun ve alıştırmalar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öğrencininkarşısına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çıkabilecek engeli kolayca aşabilme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yeteneğini,gücünü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yerinde ve zamanında kullanma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alışkanlığınıkazandırır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095" w:type="dxa"/>
            <w:vAlign w:val="center"/>
          </w:tcPr>
          <w:p w:rsidR="009347B2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Şekilden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Şekile</w:t>
            </w:r>
            <w:proofErr w:type="spellEnd"/>
          </w:p>
          <w:p w:rsidR="009347B2" w:rsidRPr="0094441E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4441E">
              <w:rPr>
                <w:rFonts w:ascii="Tahoma" w:hAnsi="Tahoma" w:cs="Tahoma"/>
                <w:sz w:val="16"/>
                <w:szCs w:val="16"/>
              </w:rPr>
              <w:t>Öğrencilerinizden mekânın içinde serbest yürümelerini isteyiniz. Öğrencilerinize</w:t>
            </w:r>
          </w:p>
          <w:p w:rsidR="009347B2" w:rsidRPr="0065101B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441E">
              <w:rPr>
                <w:rFonts w:ascii="Tahoma" w:hAnsi="Tahoma" w:cs="Tahoma"/>
                <w:sz w:val="16"/>
                <w:szCs w:val="16"/>
              </w:rPr>
              <w:t xml:space="preserve">“Şimdi size bazı şekillerin isimlerini söyleyeceğim. </w:t>
            </w:r>
            <w:proofErr w:type="gramStart"/>
            <w:r w:rsidRPr="0094441E">
              <w:rPr>
                <w:rFonts w:ascii="Tahoma" w:hAnsi="Tahoma" w:cs="Tahoma"/>
                <w:sz w:val="16"/>
                <w:szCs w:val="16"/>
              </w:rPr>
              <w:t>Konuşmadan,işaretleşmeden</w:t>
            </w:r>
            <w:proofErr w:type="gram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bu yönergeler doğrultusunda sizler de hep birlikte bu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şekillerioluşturmaya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çalışacaksınız. Ben ona kadar sayacağım. On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dediğimdesiz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şekli tamamlamış olacaksınız.” diyerek çalışmayı anlatınız. </w:t>
            </w:r>
            <w:proofErr w:type="gramStart"/>
            <w:r w:rsidRPr="0094441E">
              <w:rPr>
                <w:rFonts w:ascii="Tahoma" w:hAnsi="Tahoma" w:cs="Tahoma"/>
                <w:sz w:val="16"/>
                <w:szCs w:val="16"/>
              </w:rPr>
              <w:t>Öğrencilerinize;daire</w:t>
            </w:r>
            <w:proofErr w:type="gramEnd"/>
            <w:r w:rsidRPr="0094441E">
              <w:rPr>
                <w:rFonts w:ascii="Tahoma" w:hAnsi="Tahoma" w:cs="Tahoma"/>
                <w:sz w:val="16"/>
                <w:szCs w:val="16"/>
              </w:rPr>
              <w:t xml:space="preserve">, kare, üçgen, dikdörtgen gibi şekiller ya da K, T, S, P, Z, M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gibiharfler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söyleyebilirsiniz.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47B2" w:rsidRPr="00C2667D" w:rsidTr="0094441E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347B2" w:rsidRPr="00523A61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– 24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347B2" w:rsidRPr="00523A61" w:rsidRDefault="004C608E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347B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(Beden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D92653">
              <w:rPr>
                <w:rFonts w:ascii="Tahoma" w:hAnsi="Tahoma" w:cs="Tahoma"/>
                <w:sz w:val="16"/>
                <w:szCs w:val="16"/>
              </w:rPr>
              <w:t xml:space="preserve">edenlerini tanırlar ve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bedenlerinikullanarak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yeni formlar oluştururlar. Beden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hareketleriyleoluşturulan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oyun ve alıştırmalar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öğrencininkarşısına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çıkabilecek engeli kolayca aşabilme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yeteneğini,gücünü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yerinde ve zamanında kullanma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alışkanlığınıkazandırır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095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Şekilden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Şekile</w:t>
            </w:r>
            <w:proofErr w:type="spellEnd"/>
          </w:p>
          <w:p w:rsidR="009347B2" w:rsidRPr="0094441E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4441E">
              <w:rPr>
                <w:rFonts w:ascii="Tahoma" w:hAnsi="Tahoma" w:cs="Tahoma"/>
                <w:sz w:val="16"/>
                <w:szCs w:val="16"/>
              </w:rPr>
              <w:t>Öğrencilerinizden ikili grup oluşturmalarını isteyiniz. Daha sonra “Birbirinizle</w:t>
            </w:r>
          </w:p>
          <w:p w:rsidR="009347B2" w:rsidRPr="0094441E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4441E">
              <w:rPr>
                <w:rFonts w:ascii="Tahoma" w:hAnsi="Tahoma" w:cs="Tahoma"/>
                <w:sz w:val="16"/>
                <w:szCs w:val="16"/>
              </w:rPr>
              <w:t>konuşmadan</w:t>
            </w:r>
            <w:proofErr w:type="gram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veya işaretleşmeden size söylediğim şekilleri oluşturmaya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4441E">
              <w:rPr>
                <w:rFonts w:ascii="Tahoma" w:hAnsi="Tahoma" w:cs="Tahoma"/>
                <w:sz w:val="16"/>
                <w:szCs w:val="16"/>
              </w:rPr>
              <w:t>çalışın</w:t>
            </w:r>
            <w:proofErr w:type="gramEnd"/>
            <w:r w:rsidRPr="0094441E">
              <w:rPr>
                <w:rFonts w:ascii="Tahoma" w:hAnsi="Tahoma" w:cs="Tahoma"/>
                <w:sz w:val="16"/>
                <w:szCs w:val="16"/>
              </w:rPr>
              <w:t xml:space="preserve">. Şekli söylediğimde süreniz başlayacak, ‘Tamam!’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dediğimdetüm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gruplar şekillerini tamamlamış hâlde kıpırdamadan duracak.”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Diyereköğrencilerinize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çalışmayı </w:t>
            </w:r>
            <w:proofErr w:type="gramStart"/>
            <w:r w:rsidRPr="0094441E">
              <w:rPr>
                <w:rFonts w:ascii="Tahoma" w:hAnsi="Tahoma" w:cs="Tahoma"/>
                <w:sz w:val="16"/>
                <w:szCs w:val="16"/>
              </w:rPr>
              <w:t>anlatınız.Öğrencilerinize</w:t>
            </w:r>
            <w:proofErr w:type="gram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çalışma için verebileceğiniz şekiller: Kaşık ve çatal,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sürahive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bardak, bir çift terlik, bir çift çorap, vazoda bir çiçek, masa sandalye,protez dişler, gözlük, askıda fincan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vb.Dilerseniz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bu çalışmayı dörtlü gruplarla ya da sınıfın tamamı bir figür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oluşturacakşekilde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devam ettirebilirsiniz.</w:t>
            </w:r>
          </w:p>
        </w:tc>
        <w:tc>
          <w:tcPr>
            <w:tcW w:w="1276" w:type="dxa"/>
            <w:vMerge w:val="restart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9347B2" w:rsidRPr="00864E2E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347B2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9347B2" w:rsidRPr="005A5B17" w:rsidRDefault="009347B2" w:rsidP="009347B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47B2" w:rsidRPr="001562F8" w:rsidRDefault="009347B2" w:rsidP="009347B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9347B2" w:rsidRPr="00C2667D" w:rsidTr="0094441E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347B2" w:rsidRDefault="009347B2" w:rsidP="009347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(Beden Oyunları)</w:t>
            </w:r>
          </w:p>
          <w:p w:rsidR="009347B2" w:rsidRDefault="009347B2" w:rsidP="009347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9347B2" w:rsidRPr="005A15A9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D92653">
              <w:rPr>
                <w:rFonts w:ascii="Tahoma" w:hAnsi="Tahoma" w:cs="Tahoma"/>
                <w:sz w:val="16"/>
                <w:szCs w:val="16"/>
              </w:rPr>
              <w:t xml:space="preserve">edenlerini tanırlar ve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bedenlerinikullanarak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yeni formlar oluştururlar. Beden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hareketleriyleoluşturulan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oyun ve alıştırmalar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öğrencininkarşısına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çıkabilecek engeli kolayca aşabilme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yeteneğini,gücünü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yerinde ve zamanında kullanma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alışkanlığınıkazandırır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095" w:type="dxa"/>
            <w:vAlign w:val="center"/>
          </w:tcPr>
          <w:p w:rsidR="009347B2" w:rsidRPr="0004644E" w:rsidRDefault="009347B2" w:rsidP="009347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Eşli Hayvanlar</w:t>
            </w:r>
          </w:p>
          <w:p w:rsidR="009347B2" w:rsidRPr="001562F8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  <w:r w:rsidRPr="0094441E">
              <w:rPr>
                <w:rFonts w:ascii="Tahoma" w:hAnsi="Tahoma" w:cs="Tahoma"/>
                <w:sz w:val="16"/>
                <w:szCs w:val="16"/>
              </w:rPr>
              <w:t xml:space="preserve">Küçük kâğıtlara çeşitli hayvan isimleri yazınız ve bu isimler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görülmeyecekşekilde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kâğıtları katlayınız. Bir hayvanın adını beş ayrı kâğıda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yazarakbeş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kişilik altı grup oluşturabilirsiniz. Kâğıtları bir torba içine koyarak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öğrencilerinizinsırayla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birer kâğıt çekmesini isteyiniz. Öğrencilerinize “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Seçtiğinizkâğıtlarda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yazan hayvanın ismini kimseye söylemeyiniz. Sadece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bedenhareketlerinizle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bu hayvanı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c</w:t>
            </w:r>
            <w:r w:rsidRPr="0094441E">
              <w:rPr>
                <w:rFonts w:ascii="Tahoma" w:hAnsi="Tahoma" w:cs="Tahoma"/>
                <w:sz w:val="16"/>
                <w:szCs w:val="16"/>
              </w:rPr>
              <w:t xml:space="preserve">anlandıracaksınız. Şu anda sınıf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içerisindeaynı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türden olan dört arkadaşınız daha var. Size verilen süre içerisinde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budört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kişiyi gözlemleyerek bulmanız gerekmektedir. Burada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canlandırmanoktasında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net hareketler yapmalısınız ve grup arkadaşlarınızı </w:t>
            </w:r>
            <w:proofErr w:type="spellStart"/>
            <w:r w:rsidRPr="0094441E">
              <w:rPr>
                <w:rFonts w:ascii="Tahoma" w:hAnsi="Tahoma" w:cs="Tahoma"/>
                <w:sz w:val="16"/>
                <w:szCs w:val="16"/>
              </w:rPr>
              <w:t>bulabilmekiçin</w:t>
            </w:r>
            <w:proofErr w:type="spellEnd"/>
            <w:r w:rsidRPr="0094441E">
              <w:rPr>
                <w:rFonts w:ascii="Tahoma" w:hAnsi="Tahoma" w:cs="Tahoma"/>
                <w:sz w:val="16"/>
                <w:szCs w:val="16"/>
              </w:rPr>
              <w:t xml:space="preserve"> onları iyi gözlemlemelisiniz.” diye çalışmanın kuralını açıklayınız.</w:t>
            </w:r>
          </w:p>
        </w:tc>
        <w:tc>
          <w:tcPr>
            <w:tcW w:w="1276" w:type="dxa"/>
            <w:vMerge/>
            <w:vAlign w:val="center"/>
          </w:tcPr>
          <w:p w:rsidR="009347B2" w:rsidRPr="005A5B17" w:rsidRDefault="009347B2" w:rsidP="009347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347B2" w:rsidRPr="005A5B17" w:rsidRDefault="009347B2" w:rsidP="009347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9347B2" w:rsidRPr="005A5B17" w:rsidRDefault="009347B2" w:rsidP="009347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4441E" w:rsidRDefault="0094441E" w:rsidP="008326D4">
      <w:pPr>
        <w:spacing w:after="0"/>
        <w:rPr>
          <w:rFonts w:ascii="Tahoma" w:hAnsi="Tahoma" w:cs="Tahoma"/>
          <w:sz w:val="18"/>
          <w:szCs w:val="18"/>
        </w:rPr>
      </w:pPr>
    </w:p>
    <w:p w:rsidR="0094441E" w:rsidRDefault="0094441E" w:rsidP="008326D4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2552"/>
        <w:gridCol w:w="6095"/>
        <w:gridCol w:w="1276"/>
        <w:gridCol w:w="1559"/>
        <w:gridCol w:w="1418"/>
      </w:tblGrid>
      <w:tr w:rsidR="0094441E" w:rsidRPr="00C2667D" w:rsidTr="009444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2" w:name="_Hlk17059617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552" w:type="dxa"/>
            <w:vMerge w:val="restart"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095" w:type="dxa"/>
            <w:vMerge w:val="restart"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94441E" w:rsidRPr="007059AF" w:rsidRDefault="0094441E" w:rsidP="0094441E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4441E" w:rsidRPr="00C2667D" w:rsidTr="009444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441E" w:rsidRPr="00523A61" w:rsidRDefault="0094441E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441E" w:rsidRPr="00523A61" w:rsidRDefault="0094441E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441E" w:rsidRPr="00523A61" w:rsidRDefault="0094441E" w:rsidP="009444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5" w:type="dxa"/>
            <w:vMerge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4441E" w:rsidRPr="00523A61" w:rsidRDefault="0094441E" w:rsidP="009444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608E" w:rsidRPr="00C2667D" w:rsidTr="0094441E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– 30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(Beden Oyunları)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D92653">
              <w:rPr>
                <w:rFonts w:ascii="Tahoma" w:hAnsi="Tahoma" w:cs="Tahoma"/>
                <w:sz w:val="16"/>
                <w:szCs w:val="16"/>
              </w:rPr>
              <w:t xml:space="preserve">edenlerini tanırlar ve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bedenlerinikullanarak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yeni formlar oluştururlar. Beden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hareketleriyleoluşturulan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oyun ve alıştırmalar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öğrencininkarşısına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çıkabilecek engeli kolayca aşabilme </w:t>
            </w:r>
            <w:proofErr w:type="gramStart"/>
            <w:r w:rsidRPr="00D92653">
              <w:rPr>
                <w:rFonts w:ascii="Tahoma" w:hAnsi="Tahoma" w:cs="Tahoma"/>
                <w:sz w:val="16"/>
                <w:szCs w:val="16"/>
              </w:rPr>
              <w:t>yeteneğini,gücünü</w:t>
            </w:r>
            <w:proofErr w:type="gramEnd"/>
            <w:r w:rsidRPr="00D92653">
              <w:rPr>
                <w:rFonts w:ascii="Tahoma" w:hAnsi="Tahoma" w:cs="Tahoma"/>
                <w:sz w:val="16"/>
                <w:szCs w:val="16"/>
              </w:rPr>
              <w:t xml:space="preserve"> yerinde ve zamanında kullanma </w:t>
            </w:r>
            <w:proofErr w:type="spellStart"/>
            <w:r w:rsidRPr="00D92653">
              <w:rPr>
                <w:rFonts w:ascii="Tahoma" w:hAnsi="Tahoma" w:cs="Tahoma"/>
                <w:sz w:val="16"/>
                <w:szCs w:val="16"/>
              </w:rPr>
              <w:t>alışkanlığınıkazandırır</w:t>
            </w:r>
            <w:proofErr w:type="spellEnd"/>
            <w:r w:rsidRPr="00D9265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6095" w:type="dxa"/>
            <w:vAlign w:val="center"/>
          </w:tcPr>
          <w:p w:rsidR="004C608E" w:rsidRPr="0004644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Eşli Hayvanlar</w:t>
            </w:r>
          </w:p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77A42">
              <w:rPr>
                <w:rFonts w:ascii="Tahoma" w:hAnsi="Tahoma" w:cs="Tahoma"/>
                <w:sz w:val="16"/>
                <w:szCs w:val="16"/>
              </w:rPr>
              <w:t xml:space="preserve">Birinci aşamada oluşan gruplara“Grup üyeleri olarak daha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öncetek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tek canlandırdığınız bu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hayvanışimdi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tek bir vücut olarak canlandıracaksınız.”diye çalışmanın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kuralınıaçıklayınız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. Bu aşamada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öğrencileredüşünmeleri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ve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uygulamalarıiçin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zaman verilmelidir. Her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grubunyaptığı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canlandırma diğer gruplar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tarafındanizlenir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. Tüm grupların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canlandırmalarınıyapmalarıyla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ikinci aşama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tamamlanır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C608E" w:rsidRPr="005A5B17" w:rsidRDefault="004C608E" w:rsidP="004C608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C608E" w:rsidRPr="001562F8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4C608E" w:rsidRPr="00C2667D" w:rsidTr="0094441E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77A42">
              <w:rPr>
                <w:rFonts w:ascii="Tahoma" w:hAnsi="Tahoma" w:cs="Tahoma"/>
                <w:sz w:val="16"/>
                <w:szCs w:val="16"/>
              </w:rPr>
              <w:t xml:space="preserve">Güçlü yönlerini geliştirir, eksik yönlerini tamamlar.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Duyuorganlarını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kullanarak çevremizi fark etme öğrencilerde etkin</w:t>
            </w:r>
          </w:p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dinleme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becerisini geliştirme, yaşadığı çevrenin farkında olma,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empati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yeteneğini geliştirme, sözel yönergeler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olmadanduyduğusesleri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doğaçlama yoluyla canlandırmaları hedeflenmiştir.</w:t>
            </w:r>
          </w:p>
        </w:tc>
        <w:tc>
          <w:tcPr>
            <w:tcW w:w="6095" w:type="dxa"/>
            <w:vAlign w:val="center"/>
          </w:tcPr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Tombala</w:t>
            </w:r>
          </w:p>
          <w:p w:rsidR="004C608E" w:rsidRPr="0065101B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77A42">
              <w:rPr>
                <w:rFonts w:ascii="Tahoma" w:hAnsi="Tahoma" w:cs="Tahoma"/>
                <w:sz w:val="16"/>
                <w:szCs w:val="16"/>
              </w:rPr>
              <w:t xml:space="preserve">Öğrencilerinizin getirmiş oldukları nesneleri, dışarıdan nesnelerin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görünmeyeceğive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tüm nesneleri içine alabilecek büyükçe bir torbaya </w:t>
            </w: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koyunuz.Bu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ağzı büzgülü bez bir torba ya da büyük siyah bir çöp poşeti olabilir.Öğrencilerinizi üç gruba ayırınız. Öğrencilere “Elimizdeki tombala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torbasındanhepiniz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sırayla bir nesne seçeceksiniz. Bu nesneyi torbadan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çıkartmadantanımaya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çalışacaksınız. Tahmininizi arkadaşlarınızla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paylaştıktansonra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seçtiğiniz nesneyi çıkartıp göstereceksiniz ve tekrar torbaya </w:t>
            </w: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atacaksınız.Tahmininiz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doğruysa grubunuz bir puan alacaktır. Burada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önemliolan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hepinizin seçtiğiniz nesneyi en iyi şekilde kavramaya </w:t>
            </w: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çalışmasıdır.Sizin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yanlış tahmininiz grubunuzun puan kaybetmesine sebep olacaktır.”diyerek açıklama yapınız.</w:t>
            </w:r>
          </w:p>
        </w:tc>
        <w:tc>
          <w:tcPr>
            <w:tcW w:w="1276" w:type="dxa"/>
            <w:vMerge/>
            <w:vAlign w:val="center"/>
          </w:tcPr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2"/>
      <w:tr w:rsidR="004C608E" w:rsidRPr="00C2667D" w:rsidTr="00FE1356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 – 08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77A42">
              <w:rPr>
                <w:rFonts w:ascii="Tahoma" w:hAnsi="Tahoma" w:cs="Tahoma"/>
                <w:sz w:val="16"/>
                <w:szCs w:val="16"/>
              </w:rPr>
              <w:t xml:space="preserve">Güçlü yönlerini geliştirir, eksik yönlerini tamamlar.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Duyuorganlarını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kullanarak çevremizi fark etme öğrencilerde etkin</w:t>
            </w:r>
          </w:p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dinleme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becerisini geliştirme, yaşadığı çevrenin farkında olma,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empati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yeteneğini geliştirme, sözel yönergeler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olmadanduyduğusesleri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doğaçlama yoluyla canlandırmaları hedeflenmiştir.</w:t>
            </w:r>
          </w:p>
        </w:tc>
        <w:tc>
          <w:tcPr>
            <w:tcW w:w="6095" w:type="dxa"/>
            <w:vAlign w:val="center"/>
          </w:tcPr>
          <w:p w:rsidR="004C608E" w:rsidRPr="0004644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Tıkır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Tıkır</w:t>
            </w:r>
            <w:proofErr w:type="spellEnd"/>
          </w:p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77A42">
              <w:rPr>
                <w:rFonts w:ascii="Tahoma" w:hAnsi="Tahoma" w:cs="Tahoma"/>
                <w:sz w:val="16"/>
                <w:szCs w:val="16"/>
              </w:rPr>
              <w:t>Her grup kendine günlük hayatta karşılaştığımız bir makineyi seçecek.</w:t>
            </w:r>
          </w:p>
          <w:p w:rsidR="004C608E" w:rsidRPr="001562F8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77A42">
              <w:rPr>
                <w:rFonts w:ascii="Tahoma" w:hAnsi="Tahoma" w:cs="Tahoma"/>
                <w:sz w:val="16"/>
                <w:szCs w:val="16"/>
              </w:rPr>
              <w:t xml:space="preserve">Bu makineyi bize sesler, efektler ve hareketlerle </w:t>
            </w: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doğaçlayacaksınız.Seçtiğiniz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makinenin ne olduğunu diğer gruplarla paylaşmayacaksınız.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Doğaçlamaöncesi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size verilen sürede ‘Makine ne amaçla ve hangi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mekândakullanılıyor</w:t>
            </w:r>
            <w:proofErr w:type="spellEnd"/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?,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Makinenin özellikleri nelerdir?, Makinenin çalışma sistemi,sesi nasıldır?, Makine hangi parçalardan oluşmuştur?’ gibi sorularla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makineyidaha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iyi tanımak için detaylandırınız. Burada yapacağınız ses,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hareketve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efektler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seçtiğiniz makineyi anlatmaya yönelik olmalıdır. Seçtiğiniz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makineyibize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doğaçlamayla anlatmaya çalışacaksınız. Diğer gruplar da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bumakineyi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tahmin edecek ve bulmaya çalışacak.” diyerek oyunu açıklayınız.</w:t>
            </w:r>
          </w:p>
        </w:tc>
        <w:tc>
          <w:tcPr>
            <w:tcW w:w="1276" w:type="dxa"/>
            <w:vMerge w:val="restart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C608E" w:rsidRPr="005A5B17" w:rsidRDefault="004C608E" w:rsidP="004C608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C608E" w:rsidRPr="001562F8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>Süreç Değerlendirme Formu</w:t>
            </w:r>
          </w:p>
        </w:tc>
      </w:tr>
      <w:tr w:rsidR="004C608E" w:rsidRPr="00C2667D" w:rsidTr="00FE1356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77A42">
              <w:rPr>
                <w:rFonts w:ascii="Tahoma" w:hAnsi="Tahoma" w:cs="Tahoma"/>
                <w:sz w:val="16"/>
                <w:szCs w:val="16"/>
              </w:rPr>
              <w:t xml:space="preserve">Güçlü yönlerini geliştirir, eksik yönlerini tamamlar.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Duyuorganlarını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kullanarak çevremizi fark etme öğrencilerde etkin</w:t>
            </w:r>
          </w:p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dinleme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becerisini geliştirme, yaşadığı çevrenin farkında olma,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empati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yeteneğini geliştirme, sözel yönergeler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olmadanduyduğusesleri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doğaçlama yoluyla canlandırmaları hedeflenmiştir.</w:t>
            </w:r>
          </w:p>
        </w:tc>
        <w:tc>
          <w:tcPr>
            <w:tcW w:w="6095" w:type="dxa"/>
            <w:vAlign w:val="center"/>
          </w:tcPr>
          <w:p w:rsidR="004C608E" w:rsidRPr="0004644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Siz Biz oyunu</w:t>
            </w:r>
          </w:p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77A42">
              <w:rPr>
                <w:rFonts w:ascii="Tahoma" w:hAnsi="Tahoma" w:cs="Tahoma"/>
                <w:sz w:val="16"/>
                <w:szCs w:val="16"/>
              </w:rPr>
              <w:t xml:space="preserve">Öğrencilerinizden bir çember oluşturmalarını isteyiniz. Öğrencilerinize“Şimdi sizlerle ortak ritim yakalayacağımız bir oyun oynayacağız.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Ellerimiziiki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kez dizimize vuracağız, sonra iki kez el çırpacağız, daha sonra da önce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sağsonra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 xml:space="preserve">sol </w:t>
            </w:r>
            <w:r>
              <w:rPr>
                <w:rFonts w:ascii="Tahoma" w:hAnsi="Tahoma" w:cs="Tahoma"/>
                <w:sz w:val="16"/>
                <w:szCs w:val="16"/>
              </w:rPr>
              <w:t xml:space="preserve"> p</w:t>
            </w:r>
            <w:r w:rsidRPr="00177A42">
              <w:rPr>
                <w:rFonts w:ascii="Tahoma" w:hAnsi="Tahoma" w:cs="Tahoma"/>
                <w:sz w:val="16"/>
                <w:szCs w:val="16"/>
              </w:rPr>
              <w:t>armaklarımızı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sırayla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şıklatacağız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. Sağ parmağınızı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şıklatırken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kendiisminizi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, sol parmağınızı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şıklatırken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de seçtiğiniz bir arkadaşınızın ismini söyleyeceksiniz.</w:t>
            </w:r>
          </w:p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77A42">
              <w:rPr>
                <w:rFonts w:ascii="Tahoma" w:hAnsi="Tahoma" w:cs="Tahoma"/>
                <w:sz w:val="16"/>
                <w:szCs w:val="16"/>
              </w:rPr>
              <w:t xml:space="preserve">Adı söylenen arkadaşınız da aynı şekilde bir başka arkadaşının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adınısöyleyerek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oyunu </w:t>
            </w:r>
            <w:proofErr w:type="spellStart"/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devamettirecek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>.Bu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oyunun en önemli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kuralıöncelikle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grubun ortak</w:t>
            </w:r>
          </w:p>
          <w:p w:rsidR="004C608E" w:rsidRPr="001562F8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bir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ritim yakalaması ve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herseferinde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bu ritmin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temposunuartırmasıdır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. Ritmi </w:t>
            </w: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şaşıran,aynı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arkadaşının adını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ikikez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söyleyen, isim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söylerkenşaşıran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yanar ve oyun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dışıkalır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77A42" w:rsidRPr="00C2667D" w:rsidTr="00FE135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552" w:type="dxa"/>
            <w:vMerge w:val="restart"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095" w:type="dxa"/>
            <w:vMerge w:val="restart"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177A42" w:rsidRPr="007059AF" w:rsidRDefault="00177A42" w:rsidP="00FE135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77A42" w:rsidRPr="00C2667D" w:rsidTr="00FE135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77A42" w:rsidRPr="00523A61" w:rsidRDefault="00177A42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77A42" w:rsidRPr="00523A61" w:rsidRDefault="00177A42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77A42" w:rsidRPr="00523A61" w:rsidRDefault="00177A42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5" w:type="dxa"/>
            <w:vMerge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77A42" w:rsidRPr="00523A61" w:rsidRDefault="00177A42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608E" w:rsidRPr="00C2667D" w:rsidTr="00FE1356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– 15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77A42">
              <w:rPr>
                <w:rFonts w:ascii="Tahoma" w:hAnsi="Tahoma" w:cs="Tahoma"/>
                <w:sz w:val="16"/>
                <w:szCs w:val="16"/>
              </w:rPr>
              <w:t xml:space="preserve">Güçlü yönlerini geliştirir, eksik yönlerini tamamlar.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Duyuorganlarını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kullanarak çevremizi fark etme öğrencilerde etkin</w:t>
            </w:r>
          </w:p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dinleme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becerisini geliştirme, yaşadığı çevrenin farkında olma,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empati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yeteneğini geliştirme, sözel yönergeler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olmadanduyduğusesleri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doğaçlama yoluyla canlandırmaları hedeflenmiştir.</w:t>
            </w:r>
          </w:p>
        </w:tc>
        <w:tc>
          <w:tcPr>
            <w:tcW w:w="6095" w:type="dxa"/>
            <w:vAlign w:val="center"/>
          </w:tcPr>
          <w:p w:rsidR="004C608E" w:rsidRPr="0004644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Ritim Ses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Öğrencilerinizden çember oluşturacak şekilde yere oturmalarını isteyiniz.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 xml:space="preserve">Öğrencilerinize “Yapacağınız çalışmada birinci arkadaşınız ritmik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birvuruş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oluşturacak, ikinci arkadaşınız buna uygun yeni bir ritim vuracak. Sırasıyla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 xml:space="preserve">son arkadaşınıza kadar herkes kendine ait yeni bir ritim </w:t>
            </w:r>
            <w:proofErr w:type="gramStart"/>
            <w:r w:rsidRPr="004352C7">
              <w:rPr>
                <w:rFonts w:ascii="Tahoma" w:hAnsi="Tahoma" w:cs="Tahoma"/>
                <w:sz w:val="16"/>
                <w:szCs w:val="16"/>
              </w:rPr>
              <w:t>oluşturacak.Vurduğunuz</w:t>
            </w:r>
            <w:proofErr w:type="gram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ritimleri değiştirmeden herkes kendi ritmini tekrar edecek.Vurma eylemini sadece ellerinizi birbirine vurarak yapmak zorunda değilsiniz.Bedeninizi de kullanarak farklı tınılar elde edebilirsiniz. Bu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çalışmaylahep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beraber bir orkestra oluşturmuş olacağız.</w:t>
            </w:r>
          </w:p>
        </w:tc>
        <w:tc>
          <w:tcPr>
            <w:tcW w:w="1276" w:type="dxa"/>
            <w:vMerge w:val="restart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C608E" w:rsidRPr="005A5B17" w:rsidRDefault="004C608E" w:rsidP="004C608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C608E" w:rsidRPr="001562F8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4C608E" w:rsidRPr="00C2667D" w:rsidTr="00FE1356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77A42">
              <w:rPr>
                <w:rFonts w:ascii="Tahoma" w:hAnsi="Tahoma" w:cs="Tahoma"/>
                <w:sz w:val="16"/>
                <w:szCs w:val="16"/>
              </w:rPr>
              <w:t xml:space="preserve">Güçlü yönlerini geliştirir, eksik yönlerini tamamlar.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Duyuorganlarını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kullanarak çevremizi fark etme öğrencilerde etkin</w:t>
            </w:r>
          </w:p>
          <w:p w:rsidR="004C608E" w:rsidRPr="00177A42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dinleme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becerisini geliştirme, yaşadığı çevrenin farkında olma,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77A42">
              <w:rPr>
                <w:rFonts w:ascii="Tahoma" w:hAnsi="Tahoma" w:cs="Tahoma"/>
                <w:sz w:val="16"/>
                <w:szCs w:val="16"/>
              </w:rPr>
              <w:t>empati</w:t>
            </w:r>
            <w:proofErr w:type="gram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yeteneğini geliştirme, sözel yönergeler </w:t>
            </w:r>
            <w:proofErr w:type="spellStart"/>
            <w:r w:rsidRPr="00177A42">
              <w:rPr>
                <w:rFonts w:ascii="Tahoma" w:hAnsi="Tahoma" w:cs="Tahoma"/>
                <w:sz w:val="16"/>
                <w:szCs w:val="16"/>
              </w:rPr>
              <w:t>olmadanduyduğusesleri</w:t>
            </w:r>
            <w:proofErr w:type="spellEnd"/>
            <w:r w:rsidRPr="00177A42">
              <w:rPr>
                <w:rFonts w:ascii="Tahoma" w:hAnsi="Tahoma" w:cs="Tahoma"/>
                <w:sz w:val="16"/>
                <w:szCs w:val="16"/>
              </w:rPr>
              <w:t xml:space="preserve"> doğaçlama yoluyla canlandırmaları hedeflenmiştir.</w:t>
            </w:r>
          </w:p>
        </w:tc>
        <w:tc>
          <w:tcPr>
            <w:tcW w:w="6095" w:type="dxa"/>
            <w:vAlign w:val="center"/>
          </w:tcPr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Çatlak Patlak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 xml:space="preserve">Öğrencilerinizden bir çember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oluşturmalarınıisteyiniz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>. Öğrencilerinize “Ellerinizden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352C7">
              <w:rPr>
                <w:rFonts w:ascii="Tahoma" w:hAnsi="Tahoma" w:cs="Tahoma"/>
                <w:sz w:val="16"/>
                <w:szCs w:val="16"/>
              </w:rPr>
              <w:t>birini</w:t>
            </w:r>
            <w:proofErr w:type="gram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sağdaki arkadaşınızın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elininüzerinde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diğerini de soldaki arkadaşınızın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352C7">
              <w:rPr>
                <w:rFonts w:ascii="Tahoma" w:hAnsi="Tahoma" w:cs="Tahoma"/>
                <w:sz w:val="16"/>
                <w:szCs w:val="16"/>
              </w:rPr>
              <w:t>elinin</w:t>
            </w:r>
            <w:proofErr w:type="gram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altında tutunuz. Oyun bir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tekerlemeylebaşlayacak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>. Tekerlemenin sözleri: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 xml:space="preserve">‘Çatlak patlak </w:t>
            </w:r>
            <w:proofErr w:type="gramStart"/>
            <w:r w:rsidRPr="004352C7">
              <w:rPr>
                <w:rFonts w:ascii="Tahoma" w:hAnsi="Tahoma" w:cs="Tahoma"/>
                <w:sz w:val="16"/>
                <w:szCs w:val="16"/>
              </w:rPr>
              <w:t>yusyuvarlak,Kremalı</w:t>
            </w:r>
            <w:proofErr w:type="gram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börek, sütlü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çörekÇek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dostum çek</w:t>
            </w:r>
          </w:p>
          <w:p w:rsidR="004C608E" w:rsidRPr="0065101B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 xml:space="preserve">Arabanı yoldan çek ...’Tekerlemenin son sözünü söyleyen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anibir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hareketle sağındaki arkadaşının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elinevurmaya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çalışır, eline vurulan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öğrencioyun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dışı kalır. Arkadaşının eline geç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kalanöğrenci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de oyun dışında kalır. Bu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oyundatempo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her seferinde giderek </w:t>
            </w:r>
            <w:proofErr w:type="gramStart"/>
            <w:r w:rsidRPr="004352C7">
              <w:rPr>
                <w:rFonts w:ascii="Tahoma" w:hAnsi="Tahoma" w:cs="Tahoma"/>
                <w:sz w:val="16"/>
                <w:szCs w:val="16"/>
              </w:rPr>
              <w:t>hızlanmalıdır.Oyun</w:t>
            </w:r>
            <w:proofErr w:type="gram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en son iki kişi kalıncaya kadar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devameder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. İki kişi arasından kim kazanırsa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oyunungalibi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ilan edilir.” diyerek oyunun kurallarını açıklayınız.</w:t>
            </w:r>
          </w:p>
        </w:tc>
        <w:tc>
          <w:tcPr>
            <w:tcW w:w="1276" w:type="dxa"/>
            <w:vMerge/>
            <w:vAlign w:val="center"/>
          </w:tcPr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92653" w:rsidRDefault="00D92653" w:rsidP="008326D4">
      <w:pPr>
        <w:spacing w:after="0"/>
        <w:rPr>
          <w:rFonts w:ascii="Tahoma" w:hAnsi="Tahoma" w:cs="Tahoma"/>
          <w:sz w:val="18"/>
          <w:szCs w:val="18"/>
        </w:rPr>
      </w:pPr>
    </w:p>
    <w:p w:rsidR="00D92653" w:rsidRDefault="00D92653" w:rsidP="008326D4">
      <w:pPr>
        <w:spacing w:after="0"/>
        <w:rPr>
          <w:rFonts w:ascii="Tahoma" w:hAnsi="Tahoma" w:cs="Tahoma"/>
          <w:sz w:val="18"/>
          <w:szCs w:val="18"/>
        </w:rPr>
      </w:pPr>
    </w:p>
    <w:p w:rsidR="004352C7" w:rsidRDefault="004352C7" w:rsidP="008326D4">
      <w:pPr>
        <w:spacing w:after="0"/>
        <w:rPr>
          <w:rFonts w:ascii="Tahoma" w:hAnsi="Tahoma" w:cs="Tahoma"/>
          <w:sz w:val="18"/>
          <w:szCs w:val="18"/>
        </w:rPr>
      </w:pPr>
    </w:p>
    <w:p w:rsidR="004352C7" w:rsidRDefault="004352C7" w:rsidP="008326D4">
      <w:pPr>
        <w:spacing w:after="0"/>
        <w:rPr>
          <w:rFonts w:ascii="Tahoma" w:hAnsi="Tahoma" w:cs="Tahoma"/>
          <w:sz w:val="18"/>
          <w:szCs w:val="18"/>
        </w:rPr>
      </w:pPr>
    </w:p>
    <w:p w:rsidR="004352C7" w:rsidRDefault="004352C7" w:rsidP="008326D4">
      <w:pPr>
        <w:spacing w:after="0"/>
        <w:rPr>
          <w:rFonts w:ascii="Tahoma" w:hAnsi="Tahoma" w:cs="Tahoma"/>
          <w:sz w:val="18"/>
          <w:szCs w:val="18"/>
        </w:rPr>
      </w:pPr>
    </w:p>
    <w:p w:rsidR="004352C7" w:rsidRDefault="004352C7" w:rsidP="008326D4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2552"/>
        <w:gridCol w:w="6095"/>
        <w:gridCol w:w="1276"/>
        <w:gridCol w:w="1559"/>
        <w:gridCol w:w="1418"/>
      </w:tblGrid>
      <w:tr w:rsidR="004352C7" w:rsidRPr="00C2667D" w:rsidTr="00FE135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552" w:type="dxa"/>
            <w:vMerge w:val="restart"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095" w:type="dxa"/>
            <w:vMerge w:val="restart"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4352C7" w:rsidRPr="007059AF" w:rsidRDefault="004352C7" w:rsidP="00FE135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352C7" w:rsidRPr="00C2667D" w:rsidTr="00FE135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52C7" w:rsidRPr="00523A61" w:rsidRDefault="004352C7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352C7" w:rsidRPr="00523A61" w:rsidRDefault="004352C7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352C7" w:rsidRPr="00523A61" w:rsidRDefault="004352C7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5" w:type="dxa"/>
            <w:vMerge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352C7" w:rsidRPr="00523A61" w:rsidRDefault="004352C7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608E" w:rsidRPr="00C2667D" w:rsidTr="00FE1356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– 22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(Materyal Oyunları)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1. Günlük hayatta kullandığı nesneleri amacı dışında kullanır.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2. Atık malzemeleri kullanarak üç boyutlu figür yapar.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3. Yapılan figürlerden yola çıkarak öykü kurgular.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4352C7">
              <w:rPr>
                <w:rFonts w:ascii="Tahoma" w:hAnsi="Tahoma" w:cs="Tahoma"/>
                <w:sz w:val="16"/>
                <w:szCs w:val="16"/>
              </w:rPr>
              <w:t>. Görsel eserleri yorumlar ve oynar.</w:t>
            </w:r>
          </w:p>
        </w:tc>
        <w:tc>
          <w:tcPr>
            <w:tcW w:w="6095" w:type="dxa"/>
            <w:vAlign w:val="center"/>
          </w:tcPr>
          <w:p w:rsidR="004C608E" w:rsidRPr="0004644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Şapka oyunu</w:t>
            </w:r>
          </w:p>
          <w:p w:rsidR="004C608E" w:rsidRPr="001562F8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 xml:space="preserve">Öğrencilerinizden müzik eşliğinde mekânda serbest </w:t>
            </w:r>
            <w:proofErr w:type="gramStart"/>
            <w:r w:rsidRPr="004352C7">
              <w:rPr>
                <w:rFonts w:ascii="Tahoma" w:hAnsi="Tahoma" w:cs="Tahoma"/>
                <w:sz w:val="16"/>
                <w:szCs w:val="16"/>
              </w:rPr>
              <w:t>dolaşmalarını,dans</w:t>
            </w:r>
            <w:proofErr w:type="gram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etmelerini isteyiniz. Öğrencilerinize “Şimdi aranızdan bir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arkadaşınızabu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şapkayı takacağım. Şapkayı taktığım arkadaşınız oyunun ebesi </w:t>
            </w:r>
            <w:proofErr w:type="gramStart"/>
            <w:r w:rsidRPr="004352C7">
              <w:rPr>
                <w:rFonts w:ascii="Tahoma" w:hAnsi="Tahoma" w:cs="Tahoma"/>
                <w:sz w:val="16"/>
                <w:szCs w:val="16"/>
              </w:rPr>
              <w:t>olacak.Ebelikten</w:t>
            </w:r>
            <w:proofErr w:type="gram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kurtulmak için o da şapkasını bir başkasına takmaya çalışacak.Şapkanın sizde fazla kalmamasına dikkat ediniz. Müziği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durdurduğumdaşapka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kimin başındaysa o arkadaşınız oyun dışı kalır ve oyundan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çıkmadanönce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yeni ebeyi belirleyip şapkayı ebeye takar. Oyunun galibi son </w:t>
            </w:r>
            <w:proofErr w:type="spellStart"/>
            <w:r w:rsidRPr="004352C7">
              <w:rPr>
                <w:rFonts w:ascii="Tahoma" w:hAnsi="Tahoma" w:cs="Tahoma"/>
                <w:sz w:val="16"/>
                <w:szCs w:val="16"/>
              </w:rPr>
              <w:t>kalanarkadaşınız</w:t>
            </w:r>
            <w:proofErr w:type="spellEnd"/>
            <w:r w:rsidRPr="004352C7">
              <w:rPr>
                <w:rFonts w:ascii="Tahoma" w:hAnsi="Tahoma" w:cs="Tahoma"/>
                <w:sz w:val="16"/>
                <w:szCs w:val="16"/>
              </w:rPr>
              <w:t xml:space="preserve"> olacaktır.” diyerek oyunu anlatınız. Bir süre sonra müziği durdurunuz.</w:t>
            </w:r>
          </w:p>
        </w:tc>
        <w:tc>
          <w:tcPr>
            <w:tcW w:w="1276" w:type="dxa"/>
            <w:vMerge w:val="restart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C608E" w:rsidRPr="005A5B17" w:rsidRDefault="004C608E" w:rsidP="004C608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C608E" w:rsidRPr="001562F8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4C608E" w:rsidRPr="00C2667D" w:rsidTr="00FE1356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1. Günlük hayatta kullandığı nesneleri amacı dışında kullanır.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2. Atık malzemeleri kullanarak üç boyutlu figür yapar.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3. Yapılan figürlerden yola çıkarak öykü kurgular.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4352C7">
              <w:rPr>
                <w:rFonts w:ascii="Tahoma" w:hAnsi="Tahoma" w:cs="Tahoma"/>
                <w:sz w:val="16"/>
                <w:szCs w:val="16"/>
              </w:rPr>
              <w:t>. Görsel eserleri yorumlar ve oynar.</w:t>
            </w:r>
          </w:p>
        </w:tc>
        <w:tc>
          <w:tcPr>
            <w:tcW w:w="6095" w:type="dxa"/>
            <w:vAlign w:val="center"/>
          </w:tcPr>
          <w:p w:rsidR="004C608E" w:rsidRPr="0004644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 Bir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..</w:t>
            </w:r>
            <w:proofErr w:type="gramEnd"/>
          </w:p>
          <w:p w:rsidR="004C608E" w:rsidRPr="001562F8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>Seçilen nesne genel kullanım amacı ve özellikleriyle tanıtılır, nesnenin adı söylenilmeden anlatılır, nesnenin bulunması sağlanır.</w:t>
            </w:r>
          </w:p>
        </w:tc>
        <w:tc>
          <w:tcPr>
            <w:tcW w:w="1276" w:type="dxa"/>
            <w:vMerge/>
            <w:vAlign w:val="center"/>
          </w:tcPr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608E" w:rsidRPr="00C2667D" w:rsidTr="00FE1356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3" w:name="_Hlk17060589"/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– 29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1. Günlük hayatta kullandığı nesneleri amacı dışında kullanır.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2. Atık malzemeleri kullanarak üç boyutlu figür yapar.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3. Yapılan figürlerden yola çıkarak öykü kurgular.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4352C7">
              <w:rPr>
                <w:rFonts w:ascii="Tahoma" w:hAnsi="Tahoma" w:cs="Tahoma"/>
                <w:sz w:val="16"/>
                <w:szCs w:val="16"/>
              </w:rPr>
              <w:t>. Görsel eserleri yorumlar ve oynar.</w:t>
            </w:r>
          </w:p>
        </w:tc>
        <w:tc>
          <w:tcPr>
            <w:tcW w:w="6095" w:type="dxa"/>
            <w:vAlign w:val="center"/>
          </w:tcPr>
          <w:p w:rsidR="004C608E" w:rsidRPr="0004644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Konuşan Nesne</w:t>
            </w:r>
          </w:p>
          <w:p w:rsidR="004C608E" w:rsidRPr="00114593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>Bu çalışmada her öğrenci bir nesne seçer. Öğrencilerden seçtikleri nesneler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>için “Bu nesnelerin sesi olsaydı nasıl olurdu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?,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Duyguları neler olurdu?,Nasıl yansıtırlardı? Ne yapmak isterlerdi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?,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Ne söylemek isterlerdi? …”gibi soruların cevaplarını düşünmeleri istenir. Öğrenciler bu gibi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sorularaverdikleri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yanıtlar çerçevesinde seçtikleri nesne için kısa bir öykü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kurgularve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oynarlar.</w:t>
            </w:r>
          </w:p>
        </w:tc>
        <w:tc>
          <w:tcPr>
            <w:tcW w:w="1276" w:type="dxa"/>
            <w:vMerge w:val="restart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C608E" w:rsidRPr="005A5B17" w:rsidRDefault="004C608E" w:rsidP="004C608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C608E" w:rsidRPr="001562F8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4C608E" w:rsidRPr="00C2667D" w:rsidTr="00FE1356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1. Günlük hayatta kullandığı nesneleri amacı dışında kullanır.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2. Atık malzemeleri kullanarak üç boyutlu figür yapar.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3. Yapılan figürlerden yola çıkarak öykü kurgular.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4352C7">
              <w:rPr>
                <w:rFonts w:ascii="Tahoma" w:hAnsi="Tahoma" w:cs="Tahoma"/>
                <w:sz w:val="16"/>
                <w:szCs w:val="16"/>
              </w:rPr>
              <w:t>. Görsel eserleri yorumlar ve oynar.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5" w:type="dxa"/>
            <w:vAlign w:val="center"/>
          </w:tcPr>
          <w:p w:rsidR="004C608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Balıkçılar</w:t>
            </w:r>
          </w:p>
          <w:p w:rsidR="004C608E" w:rsidRPr="00114593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“Balıkçılar” oyunu için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mukavvadanküçük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balıklar kesilir.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Kesilenmukavva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balıklar 1-1,5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m’lik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iplerle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öğrencilerinbellerine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bağlanır.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Balıklarınarkaya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ya da yanlara doğru gelmesi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tamamıylaöğrencilerin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isteğine 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bağlıdır.Buradaki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tek şart hazırlanan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balıklarınyere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değmesidir.</w:t>
            </w:r>
          </w:p>
          <w:p w:rsidR="004C608E" w:rsidRPr="00114593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>Öğrencilerinize “Bu oyunun kuralı kendi balıklarınızı korurken diğer taraftan</w:t>
            </w:r>
          </w:p>
          <w:p w:rsidR="004C608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da başka arkadaşlarınızın balıklarına basarak onları almaya 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çalışacaksınız.Balıksız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kalan yanar, ikinci oyuna kadar dışarıda bekler. En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fazlabalık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toplayan arkadaşınız oyunu kazanır. Balık yakalarken elleri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kullanmamakesastır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. Ellerinizi yalnızca yakaladığınız balığı almak için 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kullanabilirsiniz.Balığını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kaptırmayan ve en çok balık yakalayan arkadaşınız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oyunukazanır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>.” diyerek oyunu anlatınız.</w:t>
            </w:r>
          </w:p>
        </w:tc>
        <w:tc>
          <w:tcPr>
            <w:tcW w:w="1276" w:type="dxa"/>
            <w:vMerge/>
            <w:vAlign w:val="center"/>
          </w:tcPr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3"/>
    </w:tbl>
    <w:p w:rsidR="004352C7" w:rsidRDefault="004352C7" w:rsidP="008326D4">
      <w:pPr>
        <w:spacing w:after="0"/>
        <w:rPr>
          <w:rFonts w:ascii="Tahoma" w:hAnsi="Tahoma" w:cs="Tahoma"/>
          <w:sz w:val="18"/>
          <w:szCs w:val="18"/>
        </w:rPr>
      </w:pPr>
    </w:p>
    <w:p w:rsidR="004352C7" w:rsidRDefault="004352C7" w:rsidP="008326D4">
      <w:pPr>
        <w:spacing w:after="0"/>
        <w:rPr>
          <w:rFonts w:ascii="Tahoma" w:hAnsi="Tahoma" w:cs="Tahoma"/>
          <w:sz w:val="18"/>
          <w:szCs w:val="18"/>
        </w:rPr>
      </w:pPr>
    </w:p>
    <w:p w:rsidR="00114593" w:rsidRDefault="00114593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114593" w:rsidRDefault="00114593" w:rsidP="008326D4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2552"/>
        <w:gridCol w:w="6095"/>
        <w:gridCol w:w="1276"/>
        <w:gridCol w:w="1559"/>
        <w:gridCol w:w="1418"/>
      </w:tblGrid>
      <w:tr w:rsidR="00114593" w:rsidRPr="00C2667D" w:rsidTr="00FE135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552" w:type="dxa"/>
            <w:vMerge w:val="restart"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095" w:type="dxa"/>
            <w:vMerge w:val="restart"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114593" w:rsidRPr="007059AF" w:rsidRDefault="00114593" w:rsidP="00FE135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14593" w:rsidRPr="00C2667D" w:rsidTr="00FE135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14593" w:rsidRPr="00523A61" w:rsidRDefault="00114593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14593" w:rsidRPr="00523A61" w:rsidRDefault="00114593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14593" w:rsidRPr="00523A61" w:rsidRDefault="00114593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5" w:type="dxa"/>
            <w:vMerge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14593" w:rsidRPr="00523A61" w:rsidRDefault="00114593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608E" w:rsidRPr="00C2667D" w:rsidTr="00FE1356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 – 05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(Materyal Oyunları)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1. Günlük hayatta kullandığı nesneleri amacı dışında kullanır.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2. Atık malzemeleri kullanarak üç boyutlu figür yapar.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3. Yapılan figürlerden yola çıkarak öykü kurgular.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4352C7">
              <w:rPr>
                <w:rFonts w:ascii="Tahoma" w:hAnsi="Tahoma" w:cs="Tahoma"/>
                <w:sz w:val="16"/>
                <w:szCs w:val="16"/>
              </w:rPr>
              <w:t>. Görsel eserleri yorumlar ve oynar.</w:t>
            </w:r>
          </w:p>
        </w:tc>
        <w:tc>
          <w:tcPr>
            <w:tcW w:w="6095" w:type="dxa"/>
            <w:vAlign w:val="center"/>
          </w:tcPr>
          <w:p w:rsidR="004C608E" w:rsidRPr="0004644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Konuşan Figür</w:t>
            </w:r>
          </w:p>
          <w:p w:rsidR="004C608E" w:rsidRPr="001562F8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Öğrencileriniz sınıfa getirilen atık/artık materyaller ve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malzemelerdenfigürler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yaparlar.</w:t>
            </w:r>
          </w:p>
        </w:tc>
        <w:tc>
          <w:tcPr>
            <w:tcW w:w="1276" w:type="dxa"/>
            <w:vMerge w:val="restart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C608E" w:rsidRPr="005A5B17" w:rsidRDefault="004C608E" w:rsidP="004C608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C608E" w:rsidRPr="001562F8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4C608E" w:rsidRPr="00C2667D" w:rsidTr="00FE1356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1. Günlük hayatta kullandığı nesneleri amacı dışında kullanır.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2. Atık malzemeleri kullanarak üç boyutlu figür yapar.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3. Yapılan figürlerden yola çıkarak öykü kurgular.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4352C7">
              <w:rPr>
                <w:rFonts w:ascii="Tahoma" w:hAnsi="Tahoma" w:cs="Tahoma"/>
                <w:sz w:val="16"/>
                <w:szCs w:val="16"/>
              </w:rPr>
              <w:t>. Görsel eserleri yorumlar ve oynar.</w:t>
            </w:r>
          </w:p>
        </w:tc>
        <w:tc>
          <w:tcPr>
            <w:tcW w:w="6095" w:type="dxa"/>
            <w:vAlign w:val="center"/>
          </w:tcPr>
          <w:p w:rsidR="004C608E" w:rsidRPr="0004644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Örümcek Ağı</w:t>
            </w:r>
          </w:p>
          <w:p w:rsidR="004C608E" w:rsidRPr="00114593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Gönüllü iki öğrenci seçiniz. Öğrencilerinize“Bu arkadaşlarınız bir‘örümcek ağı’ oluşturacaklar. Sizlerde bu ağa yakalanmamak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içinonlardan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kaçacaksınız.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Örümcekağını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oluşturan arkadaşlarınız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birbirlerininellerini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bırakmadan sizi</w:t>
            </w:r>
          </w:p>
          <w:p w:rsidR="004C608E" w:rsidRPr="00114593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yakalamaya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çalışacaklar.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Örümcekağına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yakalananlar tıpkı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diğerarkadaşları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gibi ağın bir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parçasıolurlar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, onlar gibi diğer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arkadaşlarınıyakalamaya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çalışırlar.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Örümcekağı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gittikçe uzar fakat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sadeceiki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başta bulunan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arkadaşlarınızdiğer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arkadaşlarını 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yakalayabilirler.Örümcek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ağı koparsa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örümcekyakalanamaz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. Bu durumda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hemenörümcek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ağının kopan kısmı tekrar bir araya gelir ve oyun devam eder.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Sizlerörümcek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ağının altından geçemezsiniz. Oyun bu şekilde son üç oyuncu</w:t>
            </w:r>
          </w:p>
          <w:p w:rsidR="004C608E" w:rsidRPr="001562F8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kalıncaya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kadar devam eder.” diyerek oyunu açıklayınız.</w:t>
            </w:r>
          </w:p>
        </w:tc>
        <w:tc>
          <w:tcPr>
            <w:tcW w:w="1276" w:type="dxa"/>
            <w:vMerge/>
            <w:vAlign w:val="center"/>
          </w:tcPr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608E" w:rsidRPr="00C2667D" w:rsidTr="00FE1356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 – 12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1. Günlük hayatta kullandığı nesneleri amacı dışında kullanır.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2. Atık malzemeleri kullanarak üç boyutlu figür yapar.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3. Yapılan figürlerden yola çıkarak öykü kurgular.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4352C7">
              <w:rPr>
                <w:rFonts w:ascii="Tahoma" w:hAnsi="Tahoma" w:cs="Tahoma"/>
                <w:sz w:val="16"/>
                <w:szCs w:val="16"/>
              </w:rPr>
              <w:t>. Görsel eserleri yorumlar ve oynar.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5" w:type="dxa"/>
            <w:vAlign w:val="center"/>
          </w:tcPr>
          <w:p w:rsidR="004C608E" w:rsidRPr="0004644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Yansımalar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Önceden hazırladığınız resimleri mekânda öğrencilerin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görebileceğişekilde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duvarlara asınız. Öğrencilerinize mekânda serbest yürümelerini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vebu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arada resimleri incelemelerini söyleyiniz. Öğrencilerden sevdikleri, 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hoşlandıkları,kendilerine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yakın hissettikleri resmin etrafında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toplanmalarınıisteyiniz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. Öğrenciler böylece kendi tercihlerine göre gruplara 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ayrılacaktır.Daha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sonra her gruptan, tercih ettikleri resimlerle ilgili öyküler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oluşturmalarınıisteyiniz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. Gruplar resimleri inceler, her grup kendi seçtiği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resimdenyola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çıkarak bir öykü kurgular ve kurguladığı öyküyü oynar.</w:t>
            </w:r>
          </w:p>
        </w:tc>
        <w:tc>
          <w:tcPr>
            <w:tcW w:w="1276" w:type="dxa"/>
            <w:vMerge w:val="restart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C608E" w:rsidRPr="005A5B17" w:rsidRDefault="004C608E" w:rsidP="004C608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C608E" w:rsidRPr="001562F8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4C608E" w:rsidRPr="00C2667D" w:rsidTr="00FE1356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1. Günlük hayatta kullandığı nesneleri amacı dışında kullanır.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2. Atık malzemeleri kullanarak üç boyutlu figür yapar.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3. Yapılan figürlerden yola çıkarak öykü kurgular.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4352C7">
              <w:rPr>
                <w:rFonts w:ascii="Tahoma" w:hAnsi="Tahoma" w:cs="Tahoma"/>
                <w:sz w:val="16"/>
                <w:szCs w:val="16"/>
              </w:rPr>
              <w:t>. Görsel eserleri yorumlar ve oynar.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5" w:type="dxa"/>
            <w:vAlign w:val="center"/>
          </w:tcPr>
          <w:p w:rsidR="004C608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Kedi Fare oyunu</w:t>
            </w:r>
          </w:p>
          <w:p w:rsidR="004C608E" w:rsidRPr="00114593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Öğrencilerinize mekânda </w:t>
            </w:r>
            <w:proofErr w:type="spellStart"/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serbestyürümelerinisöyleyiniz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>.Daha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sonra komutla ikili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olmalarınıisteyiniz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. En son ikili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olangrubu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ebe olarak belirleyiniz. Öğrencilerinize</w:t>
            </w:r>
          </w:p>
          <w:p w:rsidR="004C608E" w:rsidRPr="00114593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“Son belirlediğim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ikiarkadaşınızdan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biri ‘Kedi’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diğeride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‘Fare’dir. Fare, kediye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yakalanmamakiçin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ondan kaçacak.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Kedidenkurtulmak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için de el ele tutuşmuş</w:t>
            </w:r>
          </w:p>
          <w:p w:rsidR="004C608E" w:rsidRPr="00114593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gruplardan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birinin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yanınakediye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yakalanmadan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eklenmeyeçalışacaktır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. Farenin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eklendiğigrubun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diğer ucundaki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arkadaşınızyeni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fare olacak ve aynı şekilde</w:t>
            </w:r>
          </w:p>
          <w:p w:rsidR="004C608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kediden kaçmaya 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başlayacaktır.Kedi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, fareyi yakalarsa kedi ile fare yer değiştirir fare kedi, kedi de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fareolur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>.” diyerek oyunu açıklayınız. Komutla oyunu başlatınız.</w:t>
            </w:r>
          </w:p>
        </w:tc>
        <w:tc>
          <w:tcPr>
            <w:tcW w:w="1276" w:type="dxa"/>
            <w:vMerge/>
            <w:vAlign w:val="center"/>
          </w:tcPr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14593" w:rsidRDefault="00114593" w:rsidP="008326D4">
      <w:pPr>
        <w:spacing w:after="0"/>
        <w:rPr>
          <w:rFonts w:ascii="Tahoma" w:hAnsi="Tahoma" w:cs="Tahoma"/>
          <w:sz w:val="18"/>
          <w:szCs w:val="18"/>
        </w:rPr>
      </w:pPr>
    </w:p>
    <w:p w:rsidR="00114593" w:rsidRDefault="00114593" w:rsidP="008326D4">
      <w:pPr>
        <w:spacing w:after="0"/>
        <w:rPr>
          <w:rFonts w:ascii="Tahoma" w:hAnsi="Tahoma" w:cs="Tahoma"/>
          <w:sz w:val="18"/>
          <w:szCs w:val="18"/>
        </w:rPr>
      </w:pPr>
    </w:p>
    <w:p w:rsidR="00485FA0" w:rsidRDefault="00485FA0" w:rsidP="008326D4">
      <w:pPr>
        <w:spacing w:after="0"/>
        <w:rPr>
          <w:rFonts w:ascii="Tahoma" w:hAnsi="Tahoma" w:cs="Tahoma"/>
          <w:sz w:val="18"/>
          <w:szCs w:val="18"/>
        </w:rPr>
      </w:pPr>
    </w:p>
    <w:p w:rsidR="00114593" w:rsidRDefault="00114593" w:rsidP="008326D4">
      <w:pPr>
        <w:spacing w:after="0"/>
        <w:rPr>
          <w:rFonts w:ascii="Tahoma" w:hAnsi="Tahoma" w:cs="Tahoma"/>
          <w:sz w:val="18"/>
          <w:szCs w:val="18"/>
        </w:rPr>
      </w:pPr>
    </w:p>
    <w:p w:rsidR="00BF492C" w:rsidRDefault="00BF492C" w:rsidP="008326D4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30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2552"/>
        <w:gridCol w:w="6095"/>
        <w:gridCol w:w="1276"/>
        <w:gridCol w:w="1559"/>
        <w:gridCol w:w="1418"/>
      </w:tblGrid>
      <w:tr w:rsidR="00BF492C" w:rsidRPr="00C2667D" w:rsidTr="00FE135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2552" w:type="dxa"/>
            <w:vMerge w:val="restart"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6095" w:type="dxa"/>
            <w:vMerge w:val="restart"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418" w:type="dxa"/>
            <w:vMerge w:val="restart"/>
            <w:vAlign w:val="center"/>
          </w:tcPr>
          <w:p w:rsidR="00BF492C" w:rsidRPr="007059AF" w:rsidRDefault="00BF492C" w:rsidP="00FE135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7059AF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F492C" w:rsidRPr="00C2667D" w:rsidTr="00FE135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F492C" w:rsidRPr="00523A61" w:rsidRDefault="00BF492C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F492C" w:rsidRPr="00523A61" w:rsidRDefault="00BF492C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F492C" w:rsidRPr="00523A61" w:rsidRDefault="00BF492C" w:rsidP="00FE13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5" w:type="dxa"/>
            <w:vMerge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F492C" w:rsidRPr="00523A61" w:rsidRDefault="00BF492C" w:rsidP="00FE13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608E" w:rsidRPr="00C2667D" w:rsidTr="00FE1356">
        <w:trPr>
          <w:trHeight w:val="11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 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608E" w:rsidRPr="00523A61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1. Günlük hayatta kullandığı nesneleri amacı dışında kullanır.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2. Atık malzemeleri kullanarak üç boyutlu figür yapar.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3. Yapılan figürlerden yola çıkarak öykü kurgular.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4352C7">
              <w:rPr>
                <w:rFonts w:ascii="Tahoma" w:hAnsi="Tahoma" w:cs="Tahoma"/>
                <w:sz w:val="16"/>
                <w:szCs w:val="16"/>
              </w:rPr>
              <w:t>. Görsel eserleri yorumlar ve oynar.</w:t>
            </w:r>
          </w:p>
          <w:p w:rsidR="004C608E" w:rsidRPr="005A15A9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5" w:type="dxa"/>
            <w:vAlign w:val="center"/>
          </w:tcPr>
          <w:p w:rsidR="004C608E" w:rsidRPr="0004644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Yansımalar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Önceden hazırladığınız resimleri mekânda öğrencilerin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görebileceğişekilde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duvarlara asınız. Öğrencilerinize mekânda serbest yürümelerini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vebu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arada resimleri incelemelerini söyleyiniz. Öğrencilerden sevdikleri, 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hoşlandıkları,kendilerine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yakın hissettikleri resmin etrafında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toplanmalarınıisteyiniz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. Öğrenciler böylece kendi tercihlerine göre gruplara 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ayrılacaktır.Daha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sonra her gruptan, tercih ettikleri resimlerle ilgili öyküler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oluşturmalarınıisteyiniz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. Gruplar resimleri inceler, her grup kendi seçtiği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resimdenyola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çıkarak bir öykü kurgular ve kurguladığı öyküyü oynar.</w:t>
            </w:r>
          </w:p>
        </w:tc>
        <w:tc>
          <w:tcPr>
            <w:tcW w:w="1276" w:type="dxa"/>
            <w:vMerge w:val="restart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Soru-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</w:t>
            </w: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evap</w:t>
            </w:r>
          </w:p>
          <w:p w:rsidR="004C608E" w:rsidRPr="00864E2E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  <w:tc>
          <w:tcPr>
            <w:tcW w:w="1559" w:type="dxa"/>
            <w:vMerge w:val="restart"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C608E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2.Öğrenciler 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5A5B17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5A5B17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C608E" w:rsidRPr="005A5B17" w:rsidRDefault="004C608E" w:rsidP="004C608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5A5B17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C608E" w:rsidRPr="001562F8" w:rsidRDefault="004C608E" w:rsidP="004C60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562F8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  <w:tr w:rsidR="004C608E" w:rsidRPr="00C2667D" w:rsidTr="00FE1356">
        <w:trPr>
          <w:trHeight w:val="169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608E" w:rsidRDefault="004C608E" w:rsidP="004C60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(Ritim, Ses, Devinim)</w:t>
            </w:r>
          </w:p>
          <w:p w:rsidR="004C608E" w:rsidRDefault="004C608E" w:rsidP="004C60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1. Günlük hayatta kullandığı nesneleri amacı dışında kullanır.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2. Atık malzemeleri kullanarak üç boyutlu figür yapar.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4352C7">
              <w:rPr>
                <w:rFonts w:ascii="Tahoma" w:hAnsi="Tahoma" w:cs="Tahoma"/>
                <w:sz w:val="16"/>
                <w:szCs w:val="16"/>
              </w:rPr>
              <w:t>3. Yapılan figürlerden yola çıkarak öykü kurgular.</w:t>
            </w:r>
          </w:p>
          <w:p w:rsidR="004C608E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4352C7">
              <w:rPr>
                <w:rFonts w:ascii="Tahoma" w:hAnsi="Tahoma" w:cs="Tahoma"/>
                <w:sz w:val="16"/>
                <w:szCs w:val="16"/>
              </w:rPr>
              <w:t>. Görsel eserleri yorumlar ve oynar.</w:t>
            </w:r>
          </w:p>
          <w:p w:rsidR="004C608E" w:rsidRPr="004352C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5" w:type="dxa"/>
            <w:vAlign w:val="center"/>
          </w:tcPr>
          <w:p w:rsidR="004C608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Kedi Fare oyunu</w:t>
            </w:r>
          </w:p>
          <w:p w:rsidR="004C608E" w:rsidRPr="00114593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Öğrencilerinize mekânda </w:t>
            </w:r>
            <w:proofErr w:type="spellStart"/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serbestyürümelerinisöyleyiniz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>.Daha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sonra komutla ikili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olmalarınıisteyiniz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. En son ikili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olangrubu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ebe olarak belirleyiniz. Öğrencilerinize</w:t>
            </w:r>
          </w:p>
          <w:p w:rsidR="004C608E" w:rsidRPr="00114593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“Son belirlediğim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ikiarkadaşınızdan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biri ‘Kedi’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diğeride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‘Fare’dir. Fare, kediye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yakalanmamakiçin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ondan kaçacak.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Kedidenkurtulmak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için de el ele tutuşmuş</w:t>
            </w:r>
          </w:p>
          <w:p w:rsidR="004C608E" w:rsidRPr="00114593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gruplardan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birinin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yanınakediye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yakalanmadan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eklenmeyeçalışacaktır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. Farenin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eklendiğigrubun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diğer ucundaki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arkadaşınızyeni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 xml:space="preserve"> fare olacak ve aynı şekilde</w:t>
            </w:r>
          </w:p>
          <w:p w:rsidR="004C608E" w:rsidRDefault="004C608E" w:rsidP="004C60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4593">
              <w:rPr>
                <w:rFonts w:ascii="Tahoma" w:hAnsi="Tahoma" w:cs="Tahoma"/>
                <w:sz w:val="16"/>
                <w:szCs w:val="16"/>
              </w:rPr>
              <w:t xml:space="preserve">kediden kaçmaya </w:t>
            </w:r>
            <w:proofErr w:type="gramStart"/>
            <w:r w:rsidRPr="00114593">
              <w:rPr>
                <w:rFonts w:ascii="Tahoma" w:hAnsi="Tahoma" w:cs="Tahoma"/>
                <w:sz w:val="16"/>
                <w:szCs w:val="16"/>
              </w:rPr>
              <w:t>başlayacaktır.Kedi</w:t>
            </w:r>
            <w:proofErr w:type="gramEnd"/>
            <w:r w:rsidRPr="00114593">
              <w:rPr>
                <w:rFonts w:ascii="Tahoma" w:hAnsi="Tahoma" w:cs="Tahoma"/>
                <w:sz w:val="16"/>
                <w:szCs w:val="16"/>
              </w:rPr>
              <w:t xml:space="preserve">, fareyi yakalarsa kedi ile fare yer değiştirir fare kedi, kedi de </w:t>
            </w:r>
            <w:proofErr w:type="spellStart"/>
            <w:r w:rsidRPr="00114593">
              <w:rPr>
                <w:rFonts w:ascii="Tahoma" w:hAnsi="Tahoma" w:cs="Tahoma"/>
                <w:sz w:val="16"/>
                <w:szCs w:val="16"/>
              </w:rPr>
              <w:t>fareolur</w:t>
            </w:r>
            <w:proofErr w:type="spellEnd"/>
            <w:r w:rsidRPr="00114593">
              <w:rPr>
                <w:rFonts w:ascii="Tahoma" w:hAnsi="Tahoma" w:cs="Tahoma"/>
                <w:sz w:val="16"/>
                <w:szCs w:val="16"/>
              </w:rPr>
              <w:t>.” diyerek oyunu açıklayınız. Komutla oyunu başlatınız.</w:t>
            </w:r>
          </w:p>
        </w:tc>
        <w:tc>
          <w:tcPr>
            <w:tcW w:w="1276" w:type="dxa"/>
            <w:vMerge/>
            <w:vAlign w:val="center"/>
          </w:tcPr>
          <w:p w:rsidR="004C608E" w:rsidRPr="005A5B17" w:rsidRDefault="004C608E" w:rsidP="004C60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C608E" w:rsidRPr="005A5B17" w:rsidRDefault="004C608E" w:rsidP="004C608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4C608E" w:rsidRPr="005A5B17" w:rsidRDefault="004C608E" w:rsidP="004C60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F492C" w:rsidRDefault="00BF492C" w:rsidP="008326D4">
      <w:pPr>
        <w:spacing w:after="0"/>
        <w:rPr>
          <w:rFonts w:ascii="Tahoma" w:hAnsi="Tahoma" w:cs="Tahoma"/>
          <w:sz w:val="18"/>
          <w:szCs w:val="18"/>
        </w:rPr>
      </w:pPr>
    </w:p>
    <w:p w:rsidR="004C608E" w:rsidRDefault="004C608E" w:rsidP="008326D4">
      <w:pPr>
        <w:spacing w:after="0"/>
        <w:rPr>
          <w:rFonts w:ascii="Tahoma" w:hAnsi="Tahoma" w:cs="Tahoma"/>
          <w:sz w:val="18"/>
          <w:szCs w:val="18"/>
        </w:rPr>
      </w:pPr>
    </w:p>
    <w:bookmarkStart w:id="14" w:name="_GoBack"/>
    <w:bookmarkEnd w:id="14"/>
    <w:p w:rsidR="008326D4" w:rsidRPr="00F11DDD" w:rsidRDefault="00F45C3A" w:rsidP="00F45C3A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828E6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326D4" w:rsidRPr="00F11DDD" w:rsidSect="00485FA0">
      <w:headerReference w:type="default" r:id="rId9"/>
      <w:pgSz w:w="16838" w:h="11906" w:orient="landscape"/>
      <w:pgMar w:top="425" w:right="567" w:bottom="425" w:left="567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3A7" w:rsidRDefault="008363A7" w:rsidP="008D6516">
      <w:pPr>
        <w:spacing w:after="0" w:line="240" w:lineRule="auto"/>
      </w:pPr>
      <w:r>
        <w:separator/>
      </w:r>
    </w:p>
  </w:endnote>
  <w:endnote w:type="continuationSeparator" w:id="0">
    <w:p w:rsidR="008363A7" w:rsidRDefault="008363A7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3A7" w:rsidRDefault="008363A7" w:rsidP="008D6516">
      <w:pPr>
        <w:spacing w:after="0" w:line="240" w:lineRule="auto"/>
      </w:pPr>
      <w:r>
        <w:separator/>
      </w:r>
    </w:p>
  </w:footnote>
  <w:footnote w:type="continuationSeparator" w:id="0">
    <w:p w:rsidR="008363A7" w:rsidRDefault="008363A7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FE1356" w:rsidTr="00485FA0">
      <w:trPr>
        <w:trHeight w:val="416"/>
        <w:jc w:val="center"/>
      </w:trPr>
      <w:tc>
        <w:tcPr>
          <w:tcW w:w="15725" w:type="dxa"/>
          <w:vAlign w:val="center"/>
        </w:tcPr>
        <w:p w:rsidR="00FE1356" w:rsidRDefault="00FE1356" w:rsidP="00AA0609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201</w:t>
          </w:r>
          <w:r>
            <w:rPr>
              <w:rFonts w:ascii="Tahoma" w:hAnsi="Tahoma" w:cs="Tahoma"/>
            </w:rPr>
            <w:t>9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EĞİTİM - ÖĞRETİM </w:t>
          </w:r>
          <w:r w:rsidR="00485FA0" w:rsidRPr="00D77AE1">
            <w:rPr>
              <w:rFonts w:ascii="Tahoma" w:hAnsi="Tahoma" w:cs="Tahoma"/>
            </w:rPr>
            <w:t xml:space="preserve">YILI </w:t>
          </w:r>
          <w:proofErr w:type="gramStart"/>
          <w:r w:rsidR="00AA0609">
            <w:rPr>
              <w:rFonts w:ascii="Tahoma" w:hAnsi="Tahoma" w:cs="Tahoma"/>
            </w:rPr>
            <w:t>………………………………………………………</w:t>
          </w:r>
          <w:proofErr w:type="gramEnd"/>
          <w:r w:rsidR="00485FA0" w:rsidRPr="00D77AE1">
            <w:rPr>
              <w:rFonts w:ascii="Tahoma" w:hAnsi="Tahoma" w:cs="Tahoma"/>
            </w:rPr>
            <w:t xml:space="preserve"> İLKOKULU</w:t>
          </w:r>
          <w:r w:rsidR="00485FA0">
            <w:rPr>
              <w:rFonts w:ascii="Tahoma" w:hAnsi="Tahoma" w:cs="Tahoma"/>
            </w:rPr>
            <w:t xml:space="preserve"> </w:t>
          </w:r>
          <w:r w:rsidR="007B3C79">
            <w:rPr>
              <w:rFonts w:ascii="Tahoma" w:hAnsi="Tahoma" w:cs="Tahoma"/>
            </w:rPr>
            <w:t>3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SERBEST ETKİNLİKLER</w:t>
          </w:r>
          <w:r w:rsidRPr="00D77AE1">
            <w:rPr>
              <w:rFonts w:ascii="Tahoma" w:hAnsi="Tahoma" w:cs="Tahoma"/>
            </w:rPr>
            <w:t xml:space="preserve"> DERSİ </w:t>
          </w:r>
          <w:r>
            <w:rPr>
              <w:rFonts w:ascii="Tahoma" w:hAnsi="Tahoma" w:cs="Tahoma"/>
            </w:rPr>
            <w:t>YILLIK FAALİYET</w:t>
          </w:r>
          <w:r w:rsidRPr="00D77AE1">
            <w:rPr>
              <w:rFonts w:ascii="Tahoma" w:hAnsi="Tahoma" w:cs="Tahoma"/>
            </w:rPr>
            <w:t xml:space="preserve"> PLANI</w:t>
          </w:r>
        </w:p>
      </w:tc>
    </w:tr>
  </w:tbl>
  <w:p w:rsidR="00FE1356" w:rsidRDefault="00FE135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5C80"/>
    <w:multiLevelType w:val="hybridMultilevel"/>
    <w:tmpl w:val="D6D445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DE303B"/>
    <w:multiLevelType w:val="hybridMultilevel"/>
    <w:tmpl w:val="07D618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C00125"/>
    <w:multiLevelType w:val="hybridMultilevel"/>
    <w:tmpl w:val="58169E14"/>
    <w:lvl w:ilvl="0" w:tplc="2AB4975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A96D43"/>
    <w:multiLevelType w:val="hybridMultilevel"/>
    <w:tmpl w:val="E3E69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37D40"/>
    <w:rsid w:val="0004644E"/>
    <w:rsid w:val="00052CA9"/>
    <w:rsid w:val="00057EE7"/>
    <w:rsid w:val="000A3648"/>
    <w:rsid w:val="000B528F"/>
    <w:rsid w:val="000B6453"/>
    <w:rsid w:val="000C6468"/>
    <w:rsid w:val="000C7F79"/>
    <w:rsid w:val="000D2B3D"/>
    <w:rsid w:val="000E15E7"/>
    <w:rsid w:val="000F2201"/>
    <w:rsid w:val="00112E6B"/>
    <w:rsid w:val="00114593"/>
    <w:rsid w:val="0015129F"/>
    <w:rsid w:val="001562F8"/>
    <w:rsid w:val="00176F5A"/>
    <w:rsid w:val="00177A42"/>
    <w:rsid w:val="001A46D7"/>
    <w:rsid w:val="001A4A9A"/>
    <w:rsid w:val="0022576D"/>
    <w:rsid w:val="002258C7"/>
    <w:rsid w:val="00232BBA"/>
    <w:rsid w:val="002512A5"/>
    <w:rsid w:val="00270C9A"/>
    <w:rsid w:val="00270EC3"/>
    <w:rsid w:val="002A4B1D"/>
    <w:rsid w:val="002B163D"/>
    <w:rsid w:val="002D038E"/>
    <w:rsid w:val="003101F4"/>
    <w:rsid w:val="00344919"/>
    <w:rsid w:val="0034556E"/>
    <w:rsid w:val="00354E47"/>
    <w:rsid w:val="00357766"/>
    <w:rsid w:val="00366827"/>
    <w:rsid w:val="0038116E"/>
    <w:rsid w:val="003922AF"/>
    <w:rsid w:val="003B2D12"/>
    <w:rsid w:val="003B45B2"/>
    <w:rsid w:val="003C6CAF"/>
    <w:rsid w:val="003E3D2B"/>
    <w:rsid w:val="0040008F"/>
    <w:rsid w:val="00407320"/>
    <w:rsid w:val="004352C7"/>
    <w:rsid w:val="004712C1"/>
    <w:rsid w:val="00485FA0"/>
    <w:rsid w:val="004B3260"/>
    <w:rsid w:val="004C608E"/>
    <w:rsid w:val="00522C46"/>
    <w:rsid w:val="00523A61"/>
    <w:rsid w:val="00526CFC"/>
    <w:rsid w:val="005301FA"/>
    <w:rsid w:val="005452E2"/>
    <w:rsid w:val="00564CE1"/>
    <w:rsid w:val="005812B7"/>
    <w:rsid w:val="005A15A9"/>
    <w:rsid w:val="005A5B17"/>
    <w:rsid w:val="005B369F"/>
    <w:rsid w:val="005B7D5A"/>
    <w:rsid w:val="005C2161"/>
    <w:rsid w:val="005C27B0"/>
    <w:rsid w:val="005C7445"/>
    <w:rsid w:val="00602C0A"/>
    <w:rsid w:val="00622F1F"/>
    <w:rsid w:val="00646C0C"/>
    <w:rsid w:val="0065101B"/>
    <w:rsid w:val="00656706"/>
    <w:rsid w:val="006812D8"/>
    <w:rsid w:val="00687E2C"/>
    <w:rsid w:val="006A6097"/>
    <w:rsid w:val="006B7323"/>
    <w:rsid w:val="006F224D"/>
    <w:rsid w:val="006F57E5"/>
    <w:rsid w:val="00701341"/>
    <w:rsid w:val="007059AF"/>
    <w:rsid w:val="007172DA"/>
    <w:rsid w:val="007A185C"/>
    <w:rsid w:val="007A1E45"/>
    <w:rsid w:val="007B3C79"/>
    <w:rsid w:val="007C74F9"/>
    <w:rsid w:val="007E665F"/>
    <w:rsid w:val="007F6F20"/>
    <w:rsid w:val="0082080C"/>
    <w:rsid w:val="008267C0"/>
    <w:rsid w:val="008326D4"/>
    <w:rsid w:val="008363A7"/>
    <w:rsid w:val="00840783"/>
    <w:rsid w:val="00852AC8"/>
    <w:rsid w:val="008544FA"/>
    <w:rsid w:val="00864E2E"/>
    <w:rsid w:val="00865D74"/>
    <w:rsid w:val="00873BB0"/>
    <w:rsid w:val="00883A32"/>
    <w:rsid w:val="00890CB4"/>
    <w:rsid w:val="008A24C3"/>
    <w:rsid w:val="008D6516"/>
    <w:rsid w:val="009242D1"/>
    <w:rsid w:val="00932D32"/>
    <w:rsid w:val="009347B2"/>
    <w:rsid w:val="00943BB5"/>
    <w:rsid w:val="0094441E"/>
    <w:rsid w:val="00946EDA"/>
    <w:rsid w:val="00985A75"/>
    <w:rsid w:val="00990E83"/>
    <w:rsid w:val="0099560E"/>
    <w:rsid w:val="009C325D"/>
    <w:rsid w:val="009C55E0"/>
    <w:rsid w:val="009E217B"/>
    <w:rsid w:val="00A00695"/>
    <w:rsid w:val="00A14534"/>
    <w:rsid w:val="00A15243"/>
    <w:rsid w:val="00A338A1"/>
    <w:rsid w:val="00A36992"/>
    <w:rsid w:val="00A47C93"/>
    <w:rsid w:val="00A61C7C"/>
    <w:rsid w:val="00A66C46"/>
    <w:rsid w:val="00A733DC"/>
    <w:rsid w:val="00A8018A"/>
    <w:rsid w:val="00A836C7"/>
    <w:rsid w:val="00AA0609"/>
    <w:rsid w:val="00AA4253"/>
    <w:rsid w:val="00AB6322"/>
    <w:rsid w:val="00AD5397"/>
    <w:rsid w:val="00B13CB3"/>
    <w:rsid w:val="00B4220D"/>
    <w:rsid w:val="00B460EE"/>
    <w:rsid w:val="00B53E43"/>
    <w:rsid w:val="00B63F7F"/>
    <w:rsid w:val="00B64BBB"/>
    <w:rsid w:val="00B725E6"/>
    <w:rsid w:val="00B8003B"/>
    <w:rsid w:val="00BB68E3"/>
    <w:rsid w:val="00BE51CE"/>
    <w:rsid w:val="00BF492C"/>
    <w:rsid w:val="00C00018"/>
    <w:rsid w:val="00C434B0"/>
    <w:rsid w:val="00C471BE"/>
    <w:rsid w:val="00C97E7A"/>
    <w:rsid w:val="00CE04A2"/>
    <w:rsid w:val="00D034F0"/>
    <w:rsid w:val="00D22460"/>
    <w:rsid w:val="00D53EFD"/>
    <w:rsid w:val="00D646B9"/>
    <w:rsid w:val="00D74626"/>
    <w:rsid w:val="00D77AE1"/>
    <w:rsid w:val="00D92653"/>
    <w:rsid w:val="00D9398A"/>
    <w:rsid w:val="00D93DCB"/>
    <w:rsid w:val="00DB46D2"/>
    <w:rsid w:val="00DC790C"/>
    <w:rsid w:val="00DE6023"/>
    <w:rsid w:val="00DF78C2"/>
    <w:rsid w:val="00E2113A"/>
    <w:rsid w:val="00E25DB2"/>
    <w:rsid w:val="00E46393"/>
    <w:rsid w:val="00E55444"/>
    <w:rsid w:val="00E56D85"/>
    <w:rsid w:val="00E94652"/>
    <w:rsid w:val="00EA47AA"/>
    <w:rsid w:val="00EB45D5"/>
    <w:rsid w:val="00ED1744"/>
    <w:rsid w:val="00EE0619"/>
    <w:rsid w:val="00EF2228"/>
    <w:rsid w:val="00EF3F02"/>
    <w:rsid w:val="00F11DDD"/>
    <w:rsid w:val="00F45C3A"/>
    <w:rsid w:val="00F6616A"/>
    <w:rsid w:val="00FA1A14"/>
    <w:rsid w:val="00FB73BE"/>
    <w:rsid w:val="00FB77D5"/>
    <w:rsid w:val="00FD0FB2"/>
    <w:rsid w:val="00FD7872"/>
    <w:rsid w:val="00FE1356"/>
    <w:rsid w:val="00FE1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C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A5B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73BB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C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A5B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73B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800C1-0AD6-4C73-8B5B-02E4261E1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9242</Words>
  <Characters>52684</Characters>
  <DocSecurity>0</DocSecurity>
  <Lines>439</Lines>
  <Paragraphs>123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Sanatlar Yıllık Plan</vt:lpstr>
    </vt:vector>
  </TitlesOfParts>
  <Manager>https://www.sorubak.com</Manager>
  <LinksUpToDate>false</LinksUpToDate>
  <CharactersWithSpaces>61803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2019-09-03T02:39:00Z</dcterms:created>
  <dcterms:modified xsi:type="dcterms:W3CDTF">2019-09-03T12:35:00Z</dcterms:modified>
  <cp:category>https://www.sorubak.com</cp:category>
</cp:coreProperties>
</file>