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1C140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69.8pt;z-index:251659264;visibility:visible" strokecolor="#7030a0" strokeweight="1.5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2E7FC3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5359B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TİMUR ERTÜRK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470AC5" w:rsidRDefault="006155E5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              </w:t>
                  </w:r>
                  <w:r w:rsidR="0011380E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SOSYAL BİLGİLER</w:t>
                  </w:r>
                  <w:r w:rsidR="007B4DD1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2.DÖNEM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45" style="position:absolute;margin-left:447.15pt;margin-top:-21.7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</w:p>
    <w:p w:rsidR="005075CF" w:rsidRPr="005075CF" w:rsidRDefault="001C140B" w:rsidP="005075CF">
      <w:r>
        <w:rPr>
          <w:noProof/>
        </w:rPr>
        <w:pict>
          <v:shape id="Text Box 2" o:spid="_x0000_s1027" type="#_x0000_t202" style="position:absolute;margin-left:-25.5pt;margin-top:16.25pt;width:578.4pt;height:372.3pt;z-index:251658240;visibility:visible" strokecolor="#7030a0" strokeweight="1.5pt">
            <v:textbox style="mso-next-textbox:#Text Box 2">
              <w:txbxContent>
                <w:p w:rsidR="00724BF8" w:rsidRPr="009C453A" w:rsidRDefault="001B33A2" w:rsidP="00724BF8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-851" w:firstLine="851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hadow/>
                      <w:sz w:val="28"/>
                      <w:szCs w:val="28"/>
                      <w:highlight w:val="yellow"/>
                    </w:rPr>
                    <w:t>A</w:t>
                  </w:r>
                  <w:r w:rsidR="00065E47" w:rsidRPr="00AB7610">
                    <w:rPr>
                      <w:rFonts w:ascii="Comic Sans MS" w:eastAsia="Times New Roman" w:hAnsi="Comic Sans MS" w:cs="Times New Roman"/>
                      <w:b/>
                      <w:shadow/>
                      <w:sz w:val="28"/>
                      <w:szCs w:val="28"/>
                      <w:highlight w:val="yellow"/>
                    </w:rPr>
                    <w:t>-</w:t>
                  </w:r>
                  <w:r w:rsidR="00065E47" w:rsidRPr="00AB7610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 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</w:rPr>
                    <w:t xml:space="preserve">Aşağıda verilen bilgilerin başına 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  <w:color w:val="FF0000"/>
                    </w:rPr>
                    <w:t>“D”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</w:rPr>
                    <w:t xml:space="preserve"> ya da 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  <w:color w:val="FF0000"/>
                    </w:rPr>
                    <w:t>“Y”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</w:rPr>
                    <w:t xml:space="preserve"> yazınız. </w:t>
                  </w:r>
                  <w:r w:rsidR="00F0460D">
                    <w:rPr>
                      <w:rFonts w:ascii="Comic Sans MS" w:eastAsia="Times New Roman" w:hAnsi="Comic Sans MS" w:cs="Tahoma"/>
                      <w:b/>
                      <w:shadow/>
                      <w:color w:val="0000FF"/>
                    </w:rPr>
                    <w:t>(10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  <w:color w:val="0000FF"/>
                    </w:rPr>
                    <w:t xml:space="preserve"> Puan)</w:t>
                  </w:r>
                  <w:r w:rsidR="00724BF8" w:rsidRPr="00724BF8">
                    <w:rPr>
                      <w:rFonts w:ascii="Comic Sans MS" w:eastAsia="Times New Roman" w:hAnsi="Comic Sans MS" w:cs="Microsoft Sans Serif"/>
                      <w:b/>
                      <w:sz w:val="24"/>
                      <w:szCs w:val="24"/>
                    </w:rPr>
                    <w:t xml:space="preserve"> </w:t>
                  </w:r>
                  <w:r w:rsidR="003C2A12">
                    <w:rPr>
                      <w:rFonts w:ascii="Comic Sans MS" w:eastAsia="Times New Roman" w:hAnsi="Comic Sans MS" w:cs="Microsoft Sans Serif"/>
                      <w:b/>
                      <w:sz w:val="24"/>
                      <w:szCs w:val="24"/>
                    </w:rPr>
                    <w:t xml:space="preserve">        </w:t>
                  </w:r>
                  <w:hyperlink r:id="rId8" w:history="1">
                    <w:r w:rsidR="00EB0CC4" w:rsidRPr="00A64FE8">
                      <w:rPr>
                        <w:rStyle w:val="Kpr"/>
                      </w:rPr>
                      <w:t>https://www.sorubak.com</w:t>
                    </w:r>
                  </w:hyperlink>
                  <w:r w:rsidR="00EB0CC4">
                    <w:t xml:space="preserve"> </w:t>
                  </w: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11265"/>
                  </w:tblGrid>
                  <w:tr w:rsidR="005C2CAF" w:rsidRPr="005C2CAF" w:rsidTr="005C2CAF">
                    <w:trPr>
                      <w:cnfStyle w:val="1000000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1-  (      ) </w:t>
                        </w:r>
                        <w:r w:rsidR="007F33A8" w:rsidRPr="00275CEC">
                          <w:rPr>
                            <w:rFonts w:ascii="Comic Sans MS" w:hAnsi="Comic Sans MS" w:cs="Times New Roman"/>
                          </w:rPr>
                          <w:t>Deprem sırasında bina dışına çıkılırken asansör kullanılmalıdır.</w:t>
                        </w:r>
                        <w:r w:rsidR="007F33A8">
                          <w:rPr>
                            <w:rFonts w:ascii="Comic Sans MS" w:hAnsi="Comic Sans MS" w:cs="Times New Roman"/>
                          </w:rPr>
                          <w:t xml:space="preserve">  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2-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İhtiyaçlar, isteklerden daha önemlidir.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3-  (      ) </w:t>
                        </w:r>
                        <w:r w:rsidR="005F7E50" w:rsidRPr="005F7E50">
                          <w:rPr>
                            <w:rFonts w:ascii="Comic Sans MS" w:hAnsi="Comic Sans MS" w:cs="Times New Roman"/>
                          </w:rPr>
                          <w:t>Düdük, deprem çantasında mutlaka bulunması gereken eşyalardandır.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4-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29 Ekim 1923 de Cumhuriyet ilan edildi.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5-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Teknolojik ürünlerin bize hiçbir zararı yoktur.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6-  (      ) </w:t>
                        </w:r>
                        <w:r w:rsidRPr="005C2CAF">
                          <w:rPr>
                            <w:rFonts w:ascii="Comic Sans MS" w:hAnsi="Comic Sans MS" w:cs="Arial"/>
                            <w:color w:val="000000"/>
                          </w:rPr>
                          <w:t>Teknoloji alanında buluş, icat yapanlara mucit denir.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>7-  (      )</w:t>
                        </w:r>
                        <w:r w:rsidRPr="005C2CAF">
                          <w:rPr>
                            <w:rFonts w:eastAsiaTheme="minorHAnsi" w:cs="Calibri"/>
                          </w:rPr>
                          <w:t xml:space="preserve"> </w:t>
                        </w:r>
                        <w:r w:rsidRPr="005C2CAF">
                          <w:rPr>
                            <w:rFonts w:ascii="Comic Sans MS" w:eastAsiaTheme="minorHAnsi" w:hAnsi="Comic Sans MS" w:cs="Calibri"/>
                          </w:rPr>
                          <w:t>Ultrason ve röntgen cihazları ulaşım alanında kullanılan teknolojik araçlardır.</w:t>
                        </w:r>
                        <w:r w:rsidRPr="005C2CAF">
                          <w:rPr>
                            <w:rFonts w:ascii="Comic Sans MS" w:hAnsi="Comic Sans MS"/>
                          </w:rPr>
                          <w:tab/>
                        </w:r>
                      </w:p>
                    </w:tc>
                  </w:tr>
                  <w:tr w:rsidR="005C2CAF" w:rsidRPr="005C2CAF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8-  (      ) </w:t>
                        </w:r>
                        <w:r w:rsidRPr="005C2CAF">
                          <w:rPr>
                            <w:rFonts w:ascii="Comic Sans MS" w:hAnsi="Comic Sans MS"/>
                            <w:color w:val="000000"/>
                          </w:rPr>
                          <w:t>Besin maddelerini alırken üretim ve son kullanma tarihine bakmalıyız</w:t>
                        </w:r>
                        <w:r w:rsidRPr="005C2CAF">
                          <w:rPr>
                            <w:rFonts w:ascii="Comic Sans MS" w:hAnsi="Comic Sans MS"/>
                          </w:rPr>
                          <w:t xml:space="preserve"> 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7F33A8">
                        <w:pPr>
                          <w:spacing w:after="120"/>
                          <w:rPr>
                            <w:rFonts w:ascii="Comic Sans MS" w:hAnsi="Comic Sans MS"/>
                            <w:b w:val="0"/>
                            <w:bCs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hAnsi="Comic Sans MS"/>
                          </w:rPr>
                          <w:t xml:space="preserve">9.  (      ) </w:t>
                        </w:r>
                        <w:r w:rsidR="007F33A8" w:rsidRPr="00275CEC">
                          <w:rPr>
                            <w:rFonts w:ascii="Comic Sans MS" w:hAnsi="Comic Sans MS" w:cs="Times New Roman"/>
                          </w:rPr>
                          <w:t xml:space="preserve">Bilgisayarlar çevreye </w:t>
                        </w:r>
                        <w:r w:rsidR="007F33A8">
                          <w:rPr>
                            <w:rFonts w:ascii="Comic Sans MS" w:hAnsi="Comic Sans MS" w:cs="Times New Roman"/>
                          </w:rPr>
                          <w:t>r</w:t>
                        </w:r>
                        <w:r w:rsidR="007F33A8" w:rsidRPr="00275CEC">
                          <w:rPr>
                            <w:rFonts w:ascii="Comic Sans MS" w:hAnsi="Comic Sans MS" w:cs="Times New Roman"/>
                          </w:rPr>
                          <w:t>adyasyon yayan teknolojik ürünlerdir</w:t>
                        </w:r>
                      </w:p>
                    </w:tc>
                  </w:tr>
                  <w:tr w:rsidR="005C2CAF" w:rsidRPr="00724BF8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724BF8" w:rsidRDefault="005C2CAF" w:rsidP="0012545B">
                        <w:pPr>
                          <w:rPr>
                            <w:rFonts w:ascii="Comic Sans MS" w:eastAsia="Times New Roman" w:hAnsi="Comic Sans MS" w:cs="Tahoma"/>
                            <w:b w:val="0"/>
                            <w:shadow/>
                            <w:color w:val="0000FF"/>
                          </w:rPr>
                        </w:pPr>
                        <w:r w:rsidRPr="005C2CAF">
                          <w:rPr>
                            <w:rFonts w:ascii="Comic Sans MS" w:hAnsi="Comic Sans MS"/>
                            <w:color w:val="000000"/>
                          </w:rPr>
                          <w:t>10.</w:t>
                        </w:r>
                        <w:r w:rsidRPr="005C2CAF">
                          <w:rPr>
                            <w:rFonts w:ascii="Comic Sans MS" w:hAnsi="Comic Sans MS"/>
                          </w:rPr>
                          <w:t xml:space="preserve"> (      ) Teknolojik ürünler, işlerin hızlı ve kolay yapılmasını sağlar.</w:t>
                        </w:r>
                      </w:p>
                    </w:tc>
                  </w:tr>
                </w:tbl>
                <w:p w:rsidR="00065E47" w:rsidRPr="00724BF8" w:rsidRDefault="00065E47" w:rsidP="005C2CAF">
                  <w:pPr>
                    <w:rPr>
                      <w:rFonts w:ascii="Comic Sans MS" w:eastAsia="Times New Roman" w:hAnsi="Comic Sans MS" w:cs="Tahoma"/>
                      <w:b/>
                      <w:shadow/>
                      <w:color w:val="0000FF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1C140B" w:rsidP="005075CF">
      <w:r>
        <w:rPr>
          <w:noProof/>
        </w:rPr>
        <w:pict>
          <v:shape id="_x0000_s1074" type="#_x0000_t202" style="position:absolute;margin-left:-25.5pt;margin-top:10.4pt;width:578.4pt;height:204.75pt;z-index:251704320;visibility:visible" strokecolor="#7030a0" strokeweight="1.5pt">
            <v:textbox style="mso-next-textbox:#_x0000_s1074">
              <w:txbxContent>
                <w:p w:rsidR="00E5678D" w:rsidRPr="00E71075" w:rsidRDefault="001B33A2" w:rsidP="005D7A85">
                  <w:pPr>
                    <w:spacing w:line="360" w:lineRule="auto"/>
                    <w:rPr>
                      <w:rFonts w:ascii="Comic Sans MS" w:hAnsi="Comic Sans MS"/>
                      <w:b/>
                      <w:color w:val="002060"/>
                      <w:sz w:val="18"/>
                      <w:szCs w:val="18"/>
                    </w:rPr>
                  </w:pPr>
                  <w:r w:rsidRPr="00E71075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B</w:t>
                  </w:r>
                  <w:r w:rsidR="00E5678D" w:rsidRPr="00E71075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-Aşağıdaki verilen kutucuklara kullanım alanlarına uygun teknolojik ürünlerden üçer tane yazınız</w:t>
                  </w:r>
                </w:p>
                <w:tbl>
                  <w:tblPr>
                    <w:tblStyle w:val="AkGlgeleme1"/>
                    <w:tblW w:w="0" w:type="auto"/>
                    <w:tblLook w:val="04A0"/>
                  </w:tblPr>
                  <w:tblGrid>
                    <w:gridCol w:w="1879"/>
                    <w:gridCol w:w="1879"/>
                    <w:gridCol w:w="1879"/>
                    <w:gridCol w:w="1879"/>
                    <w:gridCol w:w="1879"/>
                    <w:gridCol w:w="1880"/>
                  </w:tblGrid>
                  <w:tr w:rsidR="00E5678D" w:rsidTr="00360CEB">
                    <w:trPr>
                      <w:cnfStyle w:val="100000000000"/>
                    </w:trPr>
                    <w:tc>
                      <w:tcPr>
                        <w:cnfStyle w:val="001000000000"/>
                        <w:tcW w:w="1879" w:type="dxa"/>
                      </w:tcPr>
                      <w:p w:rsidR="00E5678D" w:rsidRDefault="00E5678D" w:rsidP="00E5678D">
                        <w:pPr>
                          <w:spacing w:line="360" w:lineRule="auto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Röntgen   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                                                                   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  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telefon</w:t>
                        </w:r>
                        <w:proofErr w:type="gramEnd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tren</w:t>
                        </w:r>
                        <w:proofErr w:type="gramEnd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fotokopi</w:t>
                        </w:r>
                        <w:proofErr w:type="gramEnd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uçak</w:t>
                        </w:r>
                        <w:proofErr w:type="gramEnd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880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aşı</w:t>
                        </w:r>
                        <w:proofErr w:type="gramEnd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</w:t>
                        </w:r>
                        <w:r w:rsidR="00F0460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(12p)</w:t>
                        </w:r>
                      </w:p>
                    </w:tc>
                  </w:tr>
                  <w:tr w:rsidR="00E5678D" w:rsidTr="00360CEB">
                    <w:trPr>
                      <w:cnfStyle w:val="000000100000"/>
                    </w:trPr>
                    <w:tc>
                      <w:tcPr>
                        <w:cnfStyle w:val="001000000000"/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telsiz</w:t>
                        </w:r>
                        <w:proofErr w:type="gramEnd"/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bilgisayar</w:t>
                        </w:r>
                        <w:proofErr w:type="gramEnd"/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projeksiyon</w:t>
                        </w:r>
                        <w:proofErr w:type="gramEnd"/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gemi</w:t>
                        </w:r>
                        <w:proofErr w:type="gramEnd"/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steteskop</w:t>
                        </w:r>
                        <w:proofErr w:type="spellEnd"/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80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televizyon</w:t>
                        </w:r>
                        <w:proofErr w:type="gramEnd"/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</w:tbl>
                <w:p w:rsidR="00E5678D" w:rsidRPr="00E5678D" w:rsidRDefault="00E5678D" w:rsidP="005D7A85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E5678D" w:rsidRPr="00E5678D" w:rsidRDefault="00F9235E" w:rsidP="005D7A85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E540D6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3305175" cy="1047750"/>
                        <wp:effectExtent l="19050" t="0" r="9525" b="0"/>
                        <wp:docPr id="1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51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</w:rPr>
                    <w:t xml:space="preserve">   </w:t>
                  </w:r>
                  <w:r w:rsidRPr="00E540D6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3219450" cy="1028700"/>
                        <wp:effectExtent l="19050" t="0" r="0" b="0"/>
                        <wp:docPr id="1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92" style="position:absolute;margin-left:409.65pt;margin-top:97.4pt;width:98.2pt;height:25.1pt;z-index:251712512" arcsize="10923f" strokecolor="#9bbb59" strokeweight="1pt">
            <v:stroke dashstyle="dash"/>
            <v:shadow color="#868686"/>
            <v:textbox style="mso-next-textbox:#_x0000_s1092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1" style="position:absolute;margin-left:284.3pt;margin-top:97.4pt;width:86.95pt;height:25.1pt;z-index:251711488" arcsize="10923f" strokecolor="#9bbb59" strokeweight="1pt">
            <v:stroke dashstyle="dash"/>
            <v:shadow color="#868686"/>
            <v:textbox style="mso-next-textbox:#_x0000_s1091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1C140B" w:rsidP="005075CF">
      <w:r>
        <w:rPr>
          <w:noProof/>
        </w:rPr>
        <w:pict>
          <v:roundrect id="_x0000_s1090" style="position:absolute;margin-left:141.9pt;margin-top:21.05pt;width:86.95pt;height:25.1pt;z-index:251710464" arcsize="10923f" strokecolor="#9bbb59" strokeweight="1pt">
            <v:stroke dashstyle="dash"/>
            <v:shadow color="#868686"/>
            <v:textbox style="mso-next-textbox:#_x0000_s1090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margin-left:11.3pt;margin-top:21.05pt;width:86.95pt;height:25.1pt;z-index:251709440" arcsize="10923f" strokecolor="#9bbb59" strokeweight="1pt">
            <v:stroke dashstyle="dash"/>
            <v:shadow color="#868686"/>
            <v:textbox style="mso-next-textbox:#_x0000_s1089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1C140B" w:rsidP="005075CF">
      <w:r w:rsidRPr="001C140B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-25.5pt;margin-top:11.6pt;width:578.4pt;height:109.5pt;z-index:251695104;visibility:visible" strokecolor="#7030a0" strokeweight="1.5pt">
            <v:textbox style="mso-next-textbox:#Text Box 56">
              <w:txbxContent>
                <w:p w:rsidR="00F6494A" w:rsidRPr="007C7CFA" w:rsidRDefault="00F6494A" w:rsidP="00F6494A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A31E73">
                    <w:rPr>
                      <w:szCs w:val="24"/>
                    </w:rPr>
                    <w:t xml:space="preserve"> </w:t>
                  </w:r>
                  <w:r>
                    <w:rPr>
                      <w:szCs w:val="24"/>
                    </w:rPr>
                    <w:t xml:space="preserve">     </w:t>
                  </w:r>
                  <w:r w:rsidR="001B33A2">
                    <w:rPr>
                      <w:rFonts w:ascii="Comic Sans MS" w:hAnsi="Comic Sans MS" w:cs="Arial"/>
                      <w:b/>
                    </w:rPr>
                    <w:t>C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- İlkokul 1.sınıfa giden Oktay Bartu için aşağıdakilerden hangileri ihtiyaç, hangileri istektir? (10p)</w:t>
                  </w: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2203"/>
                    <w:gridCol w:w="2203"/>
                    <w:gridCol w:w="2203"/>
                    <w:gridCol w:w="2203"/>
                    <w:gridCol w:w="2204"/>
                  </w:tblGrid>
                  <w:tr w:rsidR="00F6494A" w:rsidRPr="007C7CFA" w:rsidTr="00054162">
                    <w:trPr>
                      <w:cnfStyle w:val="100000000000"/>
                    </w:trPr>
                    <w:tc>
                      <w:tcPr>
                        <w:cnfStyle w:val="001000000000"/>
                        <w:tcW w:w="2203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Dondurma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867480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Ekmek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Çanta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867480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Giysi</w:t>
                        </w:r>
                      </w:p>
                    </w:tc>
                    <w:tc>
                      <w:tcPr>
                        <w:tcW w:w="2204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Tablet</w:t>
                        </w:r>
                      </w:p>
                    </w:tc>
                  </w:tr>
                  <w:tr w:rsidR="00F6494A" w:rsidRPr="007C7CFA" w:rsidTr="00054162">
                    <w:trPr>
                      <w:cnfStyle w:val="000000100000"/>
                    </w:trPr>
                    <w:tc>
                      <w:tcPr>
                        <w:cnfStyle w:val="001000000000"/>
                        <w:tcW w:w="2203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Ayakkabı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Çikolata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Gitar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Okuma kitabı</w:t>
                        </w:r>
                      </w:p>
                    </w:tc>
                    <w:tc>
                      <w:tcPr>
                        <w:tcW w:w="2204" w:type="dxa"/>
                      </w:tcPr>
                      <w:p w:rsidR="00F6494A" w:rsidRPr="007C7CFA" w:rsidRDefault="00697E37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P</w:t>
                        </w:r>
                        <w:r w:rsidR="00867480">
                          <w:rPr>
                            <w:rFonts w:ascii="Comic Sans MS" w:hAnsi="Comic Sans MS" w:cs="Arial"/>
                          </w:rPr>
                          <w:t>asta</w:t>
                        </w:r>
                      </w:p>
                    </w:tc>
                  </w:tr>
                </w:tbl>
                <w:p w:rsidR="00F6494A" w:rsidRPr="007C7CFA" w:rsidRDefault="00F6494A" w:rsidP="00F6494A">
                  <w:pPr>
                    <w:spacing w:after="0" w:line="240" w:lineRule="atLeast"/>
                    <w:ind w:right="-274"/>
                    <w:rPr>
                      <w:rFonts w:ascii="Comic Sans MS" w:hAnsi="Comic Sans MS" w:cs="Arial"/>
                    </w:rPr>
                  </w:pP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1629"/>
                    <w:gridCol w:w="1879"/>
                    <w:gridCol w:w="1879"/>
                    <w:gridCol w:w="1879"/>
                    <w:gridCol w:w="1879"/>
                    <w:gridCol w:w="1879"/>
                  </w:tblGrid>
                  <w:tr w:rsidR="00F6494A" w:rsidRPr="007C7CFA" w:rsidTr="00054162">
                    <w:trPr>
                      <w:cnfStyle w:val="100000000000"/>
                      <w:trHeight w:val="315"/>
                    </w:trPr>
                    <w:tc>
                      <w:tcPr>
                        <w:cnfStyle w:val="001000000000"/>
                        <w:tcW w:w="162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 xml:space="preserve">İhtiyaçlar  </w:t>
                        </w:r>
                        <w:r w:rsidRPr="007C7CFA">
                          <w:rPr>
                            <w:rFonts w:ascii="Comic Sans MS" w:hAnsi="Comic Sans MS" w:cs="Arial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</w:tr>
                  <w:tr w:rsidR="00F6494A" w:rsidRPr="007C7CFA" w:rsidTr="00054162">
                    <w:trPr>
                      <w:cnfStyle w:val="000000100000"/>
                      <w:trHeight w:val="330"/>
                    </w:trPr>
                    <w:tc>
                      <w:tcPr>
                        <w:cnfStyle w:val="001000000000"/>
                        <w:tcW w:w="162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 xml:space="preserve">İstekler    </w:t>
                        </w:r>
                        <w:r w:rsidRPr="007C7CFA">
                          <w:rPr>
                            <w:rFonts w:ascii="Comic Sans MS" w:hAnsi="Comic Sans MS" w:cs="Arial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</w:tr>
                </w:tbl>
                <w:p w:rsidR="007A7CA3" w:rsidRPr="00F6494A" w:rsidRDefault="007A7CA3" w:rsidP="00F6494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1C140B" w:rsidP="007A7CA3">
      <w:pPr>
        <w:tabs>
          <w:tab w:val="left" w:pos="5550"/>
          <w:tab w:val="left" w:pos="9570"/>
        </w:tabs>
      </w:pPr>
      <w:r>
        <w:rPr>
          <w:noProof/>
        </w:rPr>
        <w:pict>
          <v:shape id="_x0000_s1082" type="#_x0000_t202" style="position:absolute;margin-left:-25.5pt;margin-top:14.1pt;width:578.4pt;height:124.5pt;z-index:251707392;visibility:visible" strokecolor="#7030a0" strokeweight="1.5pt">
            <v:textbox style="mso-next-textbox:#_x0000_s1082">
              <w:txbxContent>
                <w:p w:rsidR="00B11E12" w:rsidRPr="00F06E45" w:rsidRDefault="001B33A2" w:rsidP="00B11E12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="00B11E12" w:rsidRPr="00F06E45">
                    <w:rPr>
                      <w:rFonts w:ascii="Comic Sans MS" w:hAnsi="Comic Sans MS"/>
                      <w:b/>
                    </w:rPr>
                    <w:t xml:space="preserve"> – Aşağıdaki boşlukları uygun y</w:t>
                  </w:r>
                  <w:r w:rsidR="0038359A">
                    <w:rPr>
                      <w:rFonts w:ascii="Comic Sans MS" w:hAnsi="Comic Sans MS"/>
                      <w:b/>
                    </w:rPr>
                    <w:t>ön bulma yöntemiyle doldurun. (10</w:t>
                  </w:r>
                  <w:r w:rsidR="00B11E12" w:rsidRPr="00F06E45">
                    <w:rPr>
                      <w:rFonts w:ascii="Comic Sans MS" w:hAnsi="Comic Sans MS"/>
                      <w:b/>
                    </w:rPr>
                    <w:t>p)</w:t>
                  </w:r>
                </w:p>
                <w:tbl>
                  <w:tblPr>
                    <w:tblStyle w:val="AkKlavuz-Vurgu4"/>
                    <w:tblW w:w="0" w:type="auto"/>
                    <w:tblLook w:val="04A0"/>
                  </w:tblPr>
                  <w:tblGrid>
                    <w:gridCol w:w="1101"/>
                    <w:gridCol w:w="1922"/>
                    <w:gridCol w:w="1801"/>
                    <w:gridCol w:w="3931"/>
                    <w:gridCol w:w="2261"/>
                    <w:gridCol w:w="357"/>
                  </w:tblGrid>
                  <w:tr w:rsidR="00B11E12" w:rsidRPr="00F06E45" w:rsidTr="00D674FB">
                    <w:trPr>
                      <w:gridAfter w:val="1"/>
                      <w:cnfStyle w:val="100000000000"/>
                      <w:wAfter w:w="357" w:type="dxa"/>
                    </w:trPr>
                    <w:tc>
                      <w:tcPr>
                        <w:cnfStyle w:val="001000000000"/>
                        <w:tcW w:w="1101" w:type="dxa"/>
                      </w:tcPr>
                      <w:p w:rsidR="00B11E12" w:rsidRPr="00F06E45" w:rsidRDefault="00B11E12" w:rsidP="000A608E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pusula</w:t>
                        </w:r>
                        <w:proofErr w:type="gramEnd"/>
                      </w:p>
                    </w:tc>
                    <w:tc>
                      <w:tcPr>
                        <w:tcW w:w="1922" w:type="dxa"/>
                      </w:tcPr>
                      <w:p w:rsidR="00B11E12" w:rsidRPr="00F06E45" w:rsidRDefault="00B11E12" w:rsidP="000A608E">
                        <w:pPr>
                          <w:spacing w:line="240" w:lineRule="atLeast"/>
                          <w:ind w:left="-90" w:right="-360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karınca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yuvaları</w:t>
                        </w:r>
                      </w:p>
                    </w:tc>
                    <w:tc>
                      <w:tcPr>
                        <w:tcW w:w="1801" w:type="dxa"/>
                      </w:tcPr>
                      <w:p w:rsidR="00B11E12" w:rsidRPr="00F06E45" w:rsidRDefault="00B11E12" w:rsidP="000A608E">
                        <w:pPr>
                          <w:spacing w:line="240" w:lineRule="atLeast"/>
                          <w:ind w:left="-90" w:right="-360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kutup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yıldızı</w:t>
                        </w:r>
                      </w:p>
                    </w:tc>
                    <w:tc>
                      <w:tcPr>
                        <w:tcW w:w="3931" w:type="dxa"/>
                      </w:tcPr>
                      <w:p w:rsidR="00B11E12" w:rsidRPr="00F06E45" w:rsidRDefault="00B11E12" w:rsidP="00B11E12">
                        <w:pPr>
                          <w:spacing w:line="240" w:lineRule="atLeast"/>
                          <w:ind w:left="-90" w:right="-360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ağaç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ve kayaların yosunlu yüzleri</w:t>
                        </w:r>
                      </w:p>
                    </w:tc>
                    <w:tc>
                      <w:tcPr>
                        <w:tcW w:w="2261" w:type="dxa"/>
                      </w:tcPr>
                      <w:p w:rsidR="00B11E12" w:rsidRPr="00F06E45" w:rsidRDefault="00B11E12" w:rsidP="000A608E">
                        <w:pPr>
                          <w:spacing w:line="240" w:lineRule="atLeast"/>
                          <w:ind w:left="-90" w:right="-360"/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çubuk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yöntemi</w:t>
                        </w:r>
                      </w:p>
                    </w:tc>
                  </w:tr>
                  <w:tr w:rsidR="00D674FB" w:rsidRPr="00D674FB" w:rsidTr="00D674FB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Geceleyin yönümü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</w:t>
                        </w:r>
                      </w:p>
                    </w:tc>
                  </w:tr>
                  <w:tr w:rsidR="00D674FB" w:rsidRPr="00D674FB" w:rsidTr="00D674FB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Ormanda yönümü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 </w:t>
                        </w:r>
                      </w:p>
                    </w:tc>
                  </w:tr>
                  <w:tr w:rsidR="00D674FB" w:rsidRPr="00D674FB" w:rsidTr="00D674FB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Güneş’in konumuna göre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yönümü kolayca bulabilirim.</w:t>
                        </w:r>
                      </w:p>
                    </w:tc>
                  </w:tr>
                  <w:tr w:rsidR="00D674FB" w:rsidRPr="00D674FB" w:rsidTr="00D674FB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Çölde yönümü      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 </w:t>
                        </w:r>
                      </w:p>
                    </w:tc>
                  </w:tr>
                  <w:tr w:rsidR="00D674FB" w:rsidRPr="00D674FB" w:rsidTr="00D674FB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Denizde yönümü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</w:t>
                        </w:r>
                      </w:p>
                    </w:tc>
                  </w:tr>
                </w:tbl>
                <w:p w:rsidR="00B26D46" w:rsidRPr="00A31E73" w:rsidRDefault="00B26D46" w:rsidP="00D674F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7A7CA3">
        <w:tab/>
      </w:r>
      <w:r w:rsidR="007A7CA3"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054162" w:rsidP="00C752FC">
      <w:pPr>
        <w:spacing w:after="0"/>
        <w:ind w:right="-1"/>
      </w:pPr>
      <w:r>
        <w:t xml:space="preserve"> </w:t>
      </w:r>
    </w:p>
    <w:p w:rsidR="00C752FC" w:rsidRDefault="001C140B" w:rsidP="00C752FC">
      <w:pPr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099" type="#_x0000_t202" style="position:absolute;margin-left:-25.5pt;margin-top:5.95pt;width:578.4pt;height:77.25pt;z-index:251713536;visibility:visible" strokecolor="#7030a0" strokeweight="1.5pt">
            <v:textbox style="mso-next-textbox:#_x0000_s1099">
              <w:txbxContent>
                <w:p w:rsidR="00B11E12" w:rsidRPr="00D674FB" w:rsidRDefault="00B11E12" w:rsidP="00B11E12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tLeast"/>
                    <w:ind w:right="-274"/>
                    <w:rPr>
                      <w:rFonts w:ascii="Comic Sans MS" w:hAnsi="Comic Sans MS" w:cs="Arial"/>
                      <w:color w:val="FF0000"/>
                    </w:rPr>
                  </w:pPr>
                  <w:r w:rsidRPr="00D674FB">
                    <w:rPr>
                      <w:rFonts w:ascii="Comic Sans MS" w:hAnsi="Comic Sans MS" w:cs="Arial"/>
                      <w:color w:val="FF0000"/>
                    </w:rPr>
                    <w:t xml:space="preserve">Nazlı Hanım, alışveriş yapmak için markete gitmeyi </w:t>
                  </w:r>
                  <w:r w:rsidR="00FB3CC4" w:rsidRPr="00D674FB">
                    <w:rPr>
                      <w:rFonts w:ascii="Comic Sans MS" w:hAnsi="Comic Sans MS" w:cs="Arial"/>
                      <w:color w:val="FF0000"/>
                    </w:rPr>
                    <w:t>planlıyor</w:t>
                  </w:r>
                  <w:r w:rsidRPr="00D674FB">
                    <w:rPr>
                      <w:rFonts w:ascii="Comic Sans MS" w:hAnsi="Comic Sans MS" w:cs="Arial"/>
                      <w:color w:val="FF0000"/>
                    </w:rPr>
                    <w:t>.”</w:t>
                  </w:r>
                </w:p>
                <w:p w:rsidR="00B11E12" w:rsidRPr="00D674FB" w:rsidRDefault="00820821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  <w:color w:val="002060"/>
                    </w:rPr>
                  </w:pPr>
                  <w:r w:rsidRPr="00D674FB">
                    <w:rPr>
                      <w:rFonts w:ascii="Comic Sans MS" w:hAnsi="Comic Sans MS" w:cs="Arial"/>
                      <w:b/>
                      <w:color w:val="002060"/>
                    </w:rPr>
                    <w:t xml:space="preserve">  </w:t>
                  </w:r>
                  <w:r w:rsidR="001B33A2" w:rsidRPr="00D674FB">
                    <w:rPr>
                      <w:rFonts w:ascii="Comic Sans MS" w:hAnsi="Comic Sans MS" w:cs="Arial"/>
                      <w:b/>
                      <w:color w:val="002060"/>
                    </w:rPr>
                    <w:t xml:space="preserve">E) </w:t>
                  </w:r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</w:rPr>
                    <w:t xml:space="preserve">Buna göre Nazlı </w:t>
                  </w:r>
                  <w:proofErr w:type="gramStart"/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</w:rPr>
                    <w:t>Hanım’ın,</w:t>
                  </w:r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  <w:u w:val="single"/>
                    </w:rPr>
                    <w:t>bilinçli</w:t>
                  </w:r>
                  <w:proofErr w:type="gramEnd"/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  <w:u w:val="single"/>
                    </w:rPr>
                    <w:t xml:space="preserve"> bir tüketici olabilmesi için</w:t>
                  </w:r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</w:rPr>
                    <w:t xml:space="preserve"> nelere dikkat etmesi gerekir? (10p)</w:t>
                  </w:r>
                </w:p>
                <w:p w:rsidR="00B11E12" w:rsidRPr="007C7CFA" w:rsidRDefault="00B11E12" w:rsidP="00820821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7C7CFA">
                    <w:rPr>
                      <w:rFonts w:ascii="Comic Sans MS" w:hAnsi="Comic Sans MS" w:cs="Arial"/>
                      <w:b/>
                    </w:rPr>
                    <w:t>*</w:t>
                  </w:r>
                  <w:r w:rsidR="00820821">
                    <w:rPr>
                      <w:rFonts w:ascii="Comic Sans MS" w:hAnsi="Comic Sans MS" w:cs="Arial"/>
                      <w:b/>
                    </w:rPr>
                    <w:t>1-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gramStart"/>
                  <w:r w:rsidRPr="007C7CFA">
                    <w:rPr>
                      <w:rFonts w:ascii="Comic Sans MS" w:hAnsi="Comic Sans MS" w:cs="Arial"/>
                      <w:b/>
                    </w:rPr>
                    <w:t>………………………………………………………</w:t>
                  </w:r>
                  <w:proofErr w:type="gramEnd"/>
                  <w:r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 w:rsidR="00820821">
                    <w:rPr>
                      <w:rFonts w:ascii="Comic Sans MS" w:hAnsi="Comic Sans MS" w:cs="Arial"/>
                      <w:b/>
                    </w:rPr>
                    <w:t>2-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gramStart"/>
                  <w:r w:rsidRPr="007C7CFA">
                    <w:rPr>
                      <w:rFonts w:ascii="Comic Sans MS" w:hAnsi="Comic Sans MS" w:cs="Arial"/>
                      <w:b/>
                    </w:rPr>
                    <w:t>………………………………………………………</w:t>
                  </w:r>
                  <w:proofErr w:type="gramEnd"/>
                  <w:r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 w:rsidR="00820821">
                    <w:rPr>
                      <w:rFonts w:ascii="Comic Sans MS" w:hAnsi="Comic Sans MS" w:cs="Arial"/>
                      <w:b/>
                    </w:rPr>
                    <w:t xml:space="preserve">  3-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gramStart"/>
                  <w:r w:rsidRPr="007C7CFA">
                    <w:rPr>
                      <w:rFonts w:ascii="Comic Sans MS" w:hAnsi="Comic Sans MS" w:cs="Arial"/>
                      <w:b/>
                    </w:rPr>
                    <w:t>………………………………………………………</w:t>
                  </w:r>
                  <w:proofErr w:type="gramEnd"/>
                </w:p>
                <w:p w:rsidR="00B11E12" w:rsidRPr="007C7CFA" w:rsidRDefault="00B11E12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7C7CFA">
                    <w:rPr>
                      <w:rFonts w:ascii="Comic Sans MS" w:hAnsi="Comic Sans MS" w:cs="Arial"/>
                      <w:b/>
                    </w:rPr>
                    <w:t>*</w:t>
                  </w:r>
                  <w:r w:rsidR="00820821">
                    <w:rPr>
                      <w:rFonts w:ascii="Comic Sans MS" w:hAnsi="Comic Sans MS" w:cs="Arial"/>
                      <w:b/>
                    </w:rPr>
                    <w:t>4-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gramStart"/>
                  <w:r w:rsidRPr="007C7CFA">
                    <w:rPr>
                      <w:rFonts w:ascii="Comic Sans MS" w:hAnsi="Comic Sans MS" w:cs="Arial"/>
                      <w:b/>
                    </w:rPr>
                    <w:t>………………………………………………………</w:t>
                  </w:r>
                  <w:proofErr w:type="gramEnd"/>
                  <w:r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 w:rsidR="00820821">
                    <w:rPr>
                      <w:rFonts w:ascii="Comic Sans MS" w:hAnsi="Comic Sans MS" w:cs="Arial"/>
                      <w:b/>
                    </w:rPr>
                    <w:t>5-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gramStart"/>
                  <w:r w:rsidRPr="007C7CFA">
                    <w:rPr>
                      <w:rFonts w:ascii="Comic Sans MS" w:hAnsi="Comic Sans MS" w:cs="Arial"/>
                      <w:b/>
                    </w:rPr>
                    <w:t>………………………………………………………</w:t>
                  </w:r>
                  <w:proofErr w:type="gramEnd"/>
                </w:p>
                <w:p w:rsidR="00B11E12" w:rsidRPr="007C7CFA" w:rsidRDefault="00B11E12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</w:p>
                <w:p w:rsidR="00B11E12" w:rsidRPr="00A31E73" w:rsidRDefault="00B11E12" w:rsidP="00B11E12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1C140B" w:rsidP="00760E37">
      <w:pPr>
        <w:rPr>
          <w:rFonts w:cstheme="minorHAnsi"/>
          <w:b/>
          <w:sz w:val="24"/>
          <w:szCs w:val="24"/>
        </w:rPr>
      </w:pPr>
      <w:r w:rsidRPr="001C140B">
        <w:rPr>
          <w:noProof/>
        </w:rPr>
        <w:lastRenderedPageBreak/>
        <w:pict>
          <v:shape id="Text Box 8" o:spid="_x0000_s1030" type="#_x0000_t202" style="position:absolute;margin-left:-31.5pt;margin-top:-32.25pt;width:582.15pt;height:127.5pt;z-index:251663360;visibility:visible" strokecolor="#7030a0" strokeweight="1.5pt">
            <v:textbox style="mso-next-textbox:#Text Box 8">
              <w:txbxContent>
                <w:p w:rsidR="00E01E33" w:rsidRPr="00E01E33" w:rsidRDefault="001B33A2" w:rsidP="00E01E33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F)</w:t>
                  </w:r>
                  <w:r w:rsidR="00E01E33" w:rsidRPr="00E01E3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Verilen ifadeleri ve açıklamaları uygun şekilde eşleştiriniz. </w:t>
                  </w:r>
                  <w:r w:rsidR="0038359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(10</w:t>
                  </w:r>
                  <w:r w:rsidR="007E4F5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p)</w:t>
                  </w:r>
                </w:p>
                <w:tbl>
                  <w:tblPr>
                    <w:tblStyle w:val="AkKlavuz-Vurgu2"/>
                    <w:tblW w:w="9930" w:type="dxa"/>
                    <w:tblLook w:val="04A0"/>
                  </w:tblPr>
                  <w:tblGrid>
                    <w:gridCol w:w="561"/>
                    <w:gridCol w:w="6352"/>
                    <w:gridCol w:w="546"/>
                    <w:gridCol w:w="2471"/>
                  </w:tblGrid>
                  <w:tr w:rsidR="00E01E33" w:rsidRPr="005E6284" w:rsidTr="00CC6971">
                    <w:trPr>
                      <w:cnfStyle w:val="100000000000"/>
                      <w:trHeight w:val="383"/>
                    </w:trPr>
                    <w:tc>
                      <w:tcPr>
                        <w:cnfStyle w:val="001000000000"/>
                        <w:tcW w:w="56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352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100000000000"/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  <w:b w:val="0"/>
                          </w:rPr>
                          <w:t>Taşıt içerisinde olmayıp trafikte bulunan kişi</w:t>
                        </w:r>
                      </w:p>
                    </w:tc>
                    <w:tc>
                      <w:tcPr>
                        <w:tcW w:w="546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100000000000"/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proofErr w:type="gramStart"/>
                        <w:r w:rsidRPr="005E6284">
                          <w:rPr>
                            <w:rFonts w:ascii="Times New Roman" w:hAnsi="Times New Roman" w:cs="Times New Roman"/>
                            <w:b w:val="0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100000000000"/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  <w:b w:val="0"/>
                          </w:rPr>
                          <w:t>İlk yardım</w:t>
                        </w:r>
                      </w:p>
                    </w:tc>
                  </w:tr>
                  <w:tr w:rsidR="00E01E33" w:rsidRPr="005E6284" w:rsidTr="00CC6971">
                    <w:trPr>
                      <w:cnfStyle w:val="000000100000"/>
                      <w:trHeight w:val="366"/>
                    </w:trPr>
                    <w:tc>
                      <w:tcPr>
                        <w:cnfStyle w:val="001000000000"/>
                        <w:tcW w:w="56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352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 xml:space="preserve">Acil durumlarda hayat kurtarmak için yapılan müdahale  </w:t>
                        </w:r>
                      </w:p>
                    </w:tc>
                    <w:tc>
                      <w:tcPr>
                        <w:tcW w:w="546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proofErr w:type="gramStart"/>
                        <w:r w:rsidRPr="005E6284">
                          <w:rPr>
                            <w:rFonts w:ascii="Times New Roman" w:hAnsi="Times New Roman" w:cs="Times New Roman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1" w:type="dxa"/>
                      </w:tcPr>
                      <w:p w:rsidR="00E01E33" w:rsidRPr="005E6284" w:rsidRDefault="0040019B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Trafik </w:t>
                        </w:r>
                        <w:r w:rsidR="00E01E33" w:rsidRPr="005E6284">
                          <w:rPr>
                            <w:rFonts w:ascii="Times New Roman" w:hAnsi="Times New Roman" w:cs="Times New Roman"/>
                          </w:rPr>
                          <w:t>Polis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i</w:t>
                        </w:r>
                      </w:p>
                    </w:tc>
                  </w:tr>
                  <w:tr w:rsidR="00E01E33" w:rsidRPr="005E6284" w:rsidTr="00CC6971">
                    <w:trPr>
                      <w:cnfStyle w:val="000000010000"/>
                      <w:trHeight w:val="366"/>
                    </w:trPr>
                    <w:tc>
                      <w:tcPr>
                        <w:cnfStyle w:val="001000000000"/>
                        <w:tcW w:w="56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6352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Toplu taşıma araçlarının yolcu indirip bindirdiği yer</w:t>
                        </w:r>
                      </w:p>
                    </w:tc>
                    <w:tc>
                      <w:tcPr>
                        <w:tcW w:w="546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proofErr w:type="gramStart"/>
                        <w:r w:rsidRPr="005E6284">
                          <w:rPr>
                            <w:rFonts w:ascii="Times New Roman" w:hAnsi="Times New Roman" w:cs="Times New Roman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Dikkatsizlik</w:t>
                        </w:r>
                      </w:p>
                    </w:tc>
                  </w:tr>
                  <w:tr w:rsidR="00E01E33" w:rsidRPr="005E6284" w:rsidTr="00CC6971">
                    <w:trPr>
                      <w:cnfStyle w:val="000000100000"/>
                      <w:trHeight w:val="366"/>
                    </w:trPr>
                    <w:tc>
                      <w:tcPr>
                        <w:cnfStyle w:val="001000000000"/>
                        <w:tcW w:w="56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6352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Trafiği düzenlemekle görevli kişi</w:t>
                        </w:r>
                      </w:p>
                    </w:tc>
                    <w:tc>
                      <w:tcPr>
                        <w:tcW w:w="546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proofErr w:type="gramStart"/>
                        <w:r w:rsidRPr="005E6284">
                          <w:rPr>
                            <w:rFonts w:ascii="Times New Roman" w:hAnsi="Times New Roman" w:cs="Times New Roman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Yaya</w:t>
                        </w:r>
                      </w:p>
                    </w:tc>
                  </w:tr>
                  <w:tr w:rsidR="00E01E33" w:rsidRPr="005E6284" w:rsidTr="00CC6971">
                    <w:trPr>
                      <w:cnfStyle w:val="000000010000"/>
                      <w:trHeight w:val="366"/>
                    </w:trPr>
                    <w:tc>
                      <w:tcPr>
                        <w:cnfStyle w:val="001000000000"/>
                        <w:tcW w:w="56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5</w:t>
                        </w:r>
                      </w:p>
                    </w:tc>
                    <w:tc>
                      <w:tcPr>
                        <w:tcW w:w="6352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Trafik kazası nedenlerinden birisi</w:t>
                        </w:r>
                      </w:p>
                    </w:tc>
                    <w:tc>
                      <w:tcPr>
                        <w:tcW w:w="546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proofErr w:type="gramStart"/>
                        <w:r w:rsidRPr="005E6284">
                          <w:rPr>
                            <w:rFonts w:ascii="Times New Roman" w:hAnsi="Times New Roman" w:cs="Times New Roman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 xml:space="preserve">Durak </w:t>
                        </w:r>
                      </w:p>
                    </w:tc>
                  </w:tr>
                </w:tbl>
                <w:p w:rsidR="002E25D1" w:rsidRPr="00D170A3" w:rsidRDefault="002E25D1" w:rsidP="00E01E33">
                  <w:pPr>
                    <w:spacing w:after="0" w:line="240" w:lineRule="atLeast"/>
                    <w:ind w:left="-90" w:right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1C140B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1C140B">
        <w:rPr>
          <w:noProof/>
        </w:rPr>
        <w:pict>
          <v:shape id="Text Box 4" o:spid="_x0000_s1028" type="#_x0000_t202" style="position:absolute;margin-left:-31.5pt;margin-top:15.7pt;width:582.15pt;height:151.5pt;z-index:251660288;visibility:visible" strokecolor="#7030a0" strokeweight="1.5pt">
            <v:textbox style="mso-next-textbox:#Text Box 4">
              <w:txbxContent>
                <w:p w:rsidR="00584CC8" w:rsidRPr="007E4F55" w:rsidRDefault="001B33A2" w:rsidP="00584C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G</w:t>
                  </w:r>
                  <w:r w:rsidR="00584CC8" w:rsidRPr="007E4F55">
                    <w:rPr>
                      <w:rFonts w:ascii="Comic Sans MS" w:hAnsi="Comic Sans MS"/>
                      <w:b/>
                    </w:rPr>
                    <w:t>) Cümlelerdeki boşlukları uygun kelimelerle doldurunuz</w:t>
                  </w:r>
                  <w:r w:rsidR="00584CC8" w:rsidRPr="007E4F55">
                    <w:rPr>
                      <w:rFonts w:ascii="Comic Sans MS" w:hAnsi="Comic Sans MS"/>
                    </w:rPr>
                    <w:t>.</w:t>
                  </w:r>
                  <w:r w:rsidR="00B30446">
                    <w:rPr>
                      <w:rFonts w:ascii="Comic Sans MS" w:hAnsi="Comic Sans MS"/>
                    </w:rPr>
                    <w:t xml:space="preserve"> (10</w:t>
                  </w:r>
                  <w:r w:rsidR="0023502B">
                    <w:rPr>
                      <w:rFonts w:ascii="Comic Sans MS" w:hAnsi="Comic Sans MS"/>
                    </w:rPr>
                    <w:t>p)</w:t>
                  </w:r>
                </w:p>
                <w:p w:rsidR="00584CC8" w:rsidRPr="007E4F55" w:rsidRDefault="00584CC8" w:rsidP="007E4F55">
                  <w:pPr>
                    <w:pStyle w:val="AralkYok"/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11340"/>
                  </w:tblGrid>
                  <w:tr w:rsidR="00CC6971" w:rsidRPr="00CC6971" w:rsidTr="00D07C19">
                    <w:trPr>
                      <w:cnfStyle w:val="1000000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CC6971" w:rsidRPr="00D07C19" w:rsidRDefault="00CC6971" w:rsidP="00471603">
                        <w:pPr>
                          <w:pStyle w:val="AralkYok"/>
                          <w:spacing w:line="276" w:lineRule="auto"/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 xml:space="preserve">1)  Yeme, içme, giyinme ve barınma 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>…………………………….…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>ihtiyaçlarımızdandır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CC6971" w:rsidRPr="00CC6971" w:rsidTr="00D07C19">
                    <w:trPr>
                      <w:cnfStyle w:val="0000001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CC6971" w:rsidRPr="00D07C19" w:rsidRDefault="00CC6971" w:rsidP="00471603">
                        <w:pPr>
                          <w:pStyle w:val="AralkYok"/>
                          <w:spacing w:line="276" w:lineRule="auto"/>
                          <w:jc w:val="both"/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 xml:space="preserve">2)  Dayanıklı tüketim mallarını alırken 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>……………………..………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>belgesinin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 xml:space="preserve"> olmasına da dikkat edilmelidir.</w:t>
                        </w:r>
                      </w:p>
                    </w:tc>
                  </w:tr>
                  <w:tr w:rsidR="00CC6971" w:rsidRPr="00CC6971" w:rsidTr="00D07C19">
                    <w:trPr>
                      <w:cnfStyle w:val="00000001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CC6971" w:rsidRPr="00D07C19" w:rsidRDefault="00CC6971" w:rsidP="00471603">
                        <w:pPr>
                          <w:pStyle w:val="AralkYok"/>
                          <w:spacing w:line="276" w:lineRule="auto"/>
                          <w:jc w:val="both"/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 xml:space="preserve">3)  Çevremizdeki fabrikalar köprüler binalar 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……..……………………..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unsurlardır.</w:t>
                        </w:r>
                      </w:p>
                    </w:tc>
                  </w:tr>
                  <w:tr w:rsidR="00CC6971" w:rsidRPr="00CC6971" w:rsidTr="00D07C19">
                    <w:trPr>
                      <w:cnfStyle w:val="0000001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CC6971" w:rsidRPr="00D07C19" w:rsidRDefault="00CC6971" w:rsidP="00471603">
                        <w:pPr>
                          <w:pStyle w:val="AralkYok"/>
                          <w:spacing w:line="276" w:lineRule="auto"/>
                          <w:jc w:val="both"/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4)  Yeni bir buluş ortaya koyarak yeni bir ürün meydana getiren kimseye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............................................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denir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. </w:t>
                        </w:r>
                      </w:p>
                    </w:tc>
                  </w:tr>
                  <w:tr w:rsidR="00CC6971" w:rsidRPr="007E4F55" w:rsidTr="00D07C19">
                    <w:trPr>
                      <w:cnfStyle w:val="00000001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CC6971" w:rsidRPr="00D07C19" w:rsidRDefault="0032355E" w:rsidP="00CC6971">
                        <w:pPr>
                          <w:spacing w:after="120"/>
                          <w:rPr>
                            <w:rFonts w:cstheme="minorHAnsi"/>
                            <w:b w:val="0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</w:rPr>
                          <w:t xml:space="preserve">5)  </w:t>
                        </w:r>
                        <w:proofErr w:type="spellStart"/>
                        <w:r w:rsidRPr="00D07C19">
                          <w:rPr>
                            <w:rFonts w:ascii="Comic Sans MS" w:hAnsi="Comic Sans MS"/>
                            <w:b w:val="0"/>
                          </w:rPr>
                          <w:t>S</w:t>
                        </w:r>
                        <w:r w:rsidR="00CC6971" w:rsidRPr="00D07C19">
                          <w:rPr>
                            <w:rFonts w:ascii="Comic Sans MS" w:hAnsi="Comic Sans MS"/>
                            <w:b w:val="0"/>
                          </w:rPr>
                          <w:t>teteskop</w:t>
                        </w:r>
                        <w:proofErr w:type="spellEnd"/>
                        <w:r w:rsidR="00CC6971" w:rsidRPr="00D07C19">
                          <w:rPr>
                            <w:rFonts w:ascii="Comic Sans MS" w:hAnsi="Comic Sans MS"/>
                            <w:b w:val="0"/>
                          </w:rPr>
                          <w:t xml:space="preserve">, iğne, şurup </w:t>
                        </w:r>
                        <w:proofErr w:type="gramStart"/>
                        <w:r w:rsidR="00CC6971" w:rsidRPr="00D07C19">
                          <w:rPr>
                            <w:rFonts w:ascii="Comic Sans MS" w:hAnsi="Comic Sans MS"/>
                            <w:b w:val="0"/>
                          </w:rPr>
                          <w:t>...................................</w:t>
                        </w:r>
                        <w:proofErr w:type="gramEnd"/>
                        <w:r w:rsidR="00CC6971" w:rsidRPr="00D07C19">
                          <w:rPr>
                            <w:rFonts w:ascii="Comic Sans MS" w:hAnsi="Comic Sans MS"/>
                            <w:b w:val="0"/>
                          </w:rPr>
                          <w:t>alanında kullanılan teknolojik aletlerdendir.</w:t>
                        </w:r>
                      </w:p>
                    </w:tc>
                  </w:tr>
                </w:tbl>
                <w:p w:rsidR="00971756" w:rsidRPr="00CC6971" w:rsidRDefault="00971756" w:rsidP="00CC6971">
                  <w:pPr>
                    <w:spacing w:after="120"/>
                    <w:ind w:right="-1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:rsidR="00760E37" w:rsidRDefault="001C140B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1C140B">
        <w:rPr>
          <w:noProof/>
        </w:rPr>
        <w:pict>
          <v:roundrect id="Yuvarlatılmış Dikdörtgen 9" o:spid="_x0000_s1100" style="position:absolute;margin-left:48pt;margin-top:8.75pt;width:338.45pt;height:24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" strokecolor="#0070c0" strokeweight="1pt">
            <v:textbox>
              <w:txbxContent>
                <w:p w:rsidR="00584CC8" w:rsidRPr="007E4F55" w:rsidRDefault="0040019B" w:rsidP="001F056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icat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-garanti-sağlık–eğitim-beşeri-mucit-</w:t>
                  </w:r>
                  <w:r w:rsidR="00584CC8" w:rsidRPr="007E4F55">
                    <w:rPr>
                      <w:rFonts w:ascii="Comic Sans MS" w:hAnsi="Comic Sans MS"/>
                      <w:b/>
                    </w:rPr>
                    <w:t>temel</w:t>
                  </w:r>
                  <w:r>
                    <w:rPr>
                      <w:rFonts w:ascii="Comic Sans MS" w:hAnsi="Comic Sans MS"/>
                      <w:b/>
                    </w:rPr>
                    <w:t>-doğal-</w:t>
                  </w:r>
                </w:p>
              </w:txbxContent>
            </v:textbox>
          </v:roundrect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1C140B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1C140B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83" type="#_x0000_t202" style="position:absolute;margin-left:-31.5pt;margin-top:4.05pt;width:582.15pt;height:139.5pt;z-index:251708416;visibility:visible" strokecolor="#7030a0" strokeweight="1.5pt">
            <v:textbox style="mso-next-textbox:#_x0000_s1083">
              <w:txbxContent>
                <w:p w:rsidR="00E45BCB" w:rsidRPr="00676F10" w:rsidRDefault="001B33A2" w:rsidP="00E45BCB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  <w:r w:rsidRPr="00676F10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H)</w:t>
                  </w:r>
                  <w:r w:rsidR="00E45BCB" w:rsidRPr="00676F10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-  </w:t>
                  </w:r>
                  <w:proofErr w:type="gramStart"/>
                  <w:r w:rsidR="00E45BCB" w:rsidRPr="00676F10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Verilen  kelimeler</w:t>
                  </w:r>
                  <w:r w:rsidR="003136FA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i</w:t>
                  </w:r>
                  <w:proofErr w:type="gramEnd"/>
                  <w:r w:rsidR="003136FA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  anlamla</w:t>
                  </w:r>
                  <w:r w:rsidR="0009127A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rını bularak </w:t>
                  </w:r>
                  <w:r w:rsidR="003136FA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rakamlarını</w:t>
                  </w:r>
                  <w:r w:rsidR="0009127A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 boşluklara</w:t>
                  </w:r>
                  <w:r w:rsidR="003136FA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 yazınız.</w:t>
                  </w:r>
                  <w:r w:rsidR="00E45BCB" w:rsidRPr="00676F10">
                    <w:rPr>
                      <w:rFonts w:ascii="Comic Sans MS" w:hAnsi="Comic Sans MS"/>
                      <w:b/>
                      <w:color w:val="002060"/>
                      <w:sz w:val="18"/>
                      <w:szCs w:val="18"/>
                    </w:rPr>
                    <w:t xml:space="preserve"> (10 puan)</w:t>
                  </w:r>
                </w:p>
                <w:tbl>
                  <w:tblPr>
                    <w:tblStyle w:val="AkKlavuz-Vurgu6"/>
                    <w:tblW w:w="11176" w:type="dxa"/>
                    <w:tblLayout w:type="fixed"/>
                    <w:tblLook w:val="04A0"/>
                  </w:tblPr>
                  <w:tblGrid>
                    <w:gridCol w:w="1850"/>
                    <w:gridCol w:w="561"/>
                    <w:gridCol w:w="8765"/>
                  </w:tblGrid>
                  <w:tr w:rsidR="00E45BCB" w:rsidRPr="00450FE5" w:rsidTr="00D07C19">
                    <w:trPr>
                      <w:cnfStyle w:val="100000000000"/>
                      <w:trHeight w:val="10"/>
                    </w:trPr>
                    <w:tc>
                      <w:tcPr>
                        <w:cnfStyle w:val="001000000000"/>
                        <w:tcW w:w="1850" w:type="dxa"/>
                      </w:tcPr>
                      <w:p w:rsidR="00E45BCB" w:rsidRPr="00F95674" w:rsidRDefault="00E45BCB" w:rsidP="003F65AA">
                        <w:pPr>
                          <w:tabs>
                            <w:tab w:val="left" w:pos="2310"/>
                          </w:tabs>
                          <w:jc w:val="center"/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>kelimeler</w:t>
                        </w:r>
                        <w:proofErr w:type="gramEnd"/>
                        <w:r w:rsidRPr="00F95674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326" w:type="dxa"/>
                        <w:gridSpan w:val="2"/>
                      </w:tcPr>
                      <w:p w:rsidR="00E45BCB" w:rsidRPr="00F95674" w:rsidRDefault="00E45BCB" w:rsidP="003F65AA">
                        <w:pPr>
                          <w:tabs>
                            <w:tab w:val="left" w:pos="2310"/>
                          </w:tabs>
                          <w:jc w:val="center"/>
                          <w:cnfStyle w:val="10000000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anlamları</w:t>
                        </w:r>
                        <w:proofErr w:type="gramEnd"/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E45BCB" w:rsidRPr="00450FE5" w:rsidTr="00D07C19">
                    <w:trPr>
                      <w:cnfStyle w:val="000000100000"/>
                      <w:trHeight w:val="10"/>
                    </w:trPr>
                    <w:tc>
                      <w:tcPr>
                        <w:cnfStyle w:val="001000000000"/>
                        <w:tcW w:w="1850" w:type="dxa"/>
                      </w:tcPr>
                      <w:p w:rsidR="00E45BCB" w:rsidRPr="00415335" w:rsidRDefault="00CE277D" w:rsidP="003F65AA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 xml:space="preserve">1. </w:t>
                        </w:r>
                        <w:r w:rsidR="00E45BCB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çığ</w:t>
                        </w:r>
                      </w:p>
                    </w:tc>
                    <w:tc>
                      <w:tcPr>
                        <w:tcW w:w="561" w:type="dxa"/>
                      </w:tcPr>
                      <w:p w:rsidR="00E45BCB" w:rsidRPr="00F95674" w:rsidRDefault="00E45BCB" w:rsidP="003F65AA">
                        <w:pPr>
                          <w:tabs>
                            <w:tab w:val="left" w:pos="2310"/>
                          </w:tabs>
                          <w:jc w:val="center"/>
                          <w:cnfStyle w:val="00000010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8765" w:type="dxa"/>
                      </w:tcPr>
                      <w:p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cnfStyle w:val="00000010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Herhangi bir yerde, bir günde meydana gelen hava olayları</w:t>
                        </w:r>
                        <w:r w:rsidR="00CE277D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dır.</w:t>
                        </w:r>
                      </w:p>
                    </w:tc>
                  </w:tr>
                  <w:tr w:rsidR="00E45BCB" w:rsidRPr="00450FE5" w:rsidTr="00D07C19">
                    <w:trPr>
                      <w:cnfStyle w:val="000000010000"/>
                      <w:trHeight w:val="10"/>
                    </w:trPr>
                    <w:tc>
                      <w:tcPr>
                        <w:cnfStyle w:val="001000000000"/>
                        <w:tcW w:w="1850" w:type="dxa"/>
                      </w:tcPr>
                      <w:p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 xml:space="preserve">2.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yön</w:t>
                        </w:r>
                      </w:p>
                    </w:tc>
                    <w:tc>
                      <w:tcPr>
                        <w:tcW w:w="561" w:type="dxa"/>
                      </w:tcPr>
                      <w:p w:rsidR="00E45BCB" w:rsidRPr="00F95674" w:rsidRDefault="00E45BCB" w:rsidP="003F65AA">
                        <w:pPr>
                          <w:jc w:val="center"/>
                          <w:cnfStyle w:val="00000001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8765" w:type="dxa"/>
                      </w:tcPr>
                      <w:p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cnfStyle w:val="00000001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Çevremizdeki fabrikalar, köprüler, binalar</w:t>
                        </w:r>
                        <w:r w:rsidR="00CE277D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örnektir.</w:t>
                        </w:r>
                      </w:p>
                    </w:tc>
                  </w:tr>
                  <w:tr w:rsidR="00E45BCB" w:rsidRPr="00450FE5" w:rsidTr="00D07C19">
                    <w:trPr>
                      <w:cnfStyle w:val="000000100000"/>
                      <w:trHeight w:val="10"/>
                    </w:trPr>
                    <w:tc>
                      <w:tcPr>
                        <w:cnfStyle w:val="001000000000"/>
                        <w:tcW w:w="1850" w:type="dxa"/>
                      </w:tcPr>
                      <w:p w:rsidR="00E45BCB" w:rsidRPr="00415335" w:rsidRDefault="00697E37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>3.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hava durumu</w:t>
                        </w:r>
                      </w:p>
                    </w:tc>
                    <w:tc>
                      <w:tcPr>
                        <w:tcW w:w="561" w:type="dxa"/>
                      </w:tcPr>
                      <w:p w:rsidR="00E45BCB" w:rsidRPr="00F95674" w:rsidRDefault="00E45BCB" w:rsidP="003F65AA">
                        <w:pPr>
                          <w:jc w:val="center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8765" w:type="dxa"/>
                      </w:tcPr>
                      <w:p w:rsidR="00E45BCB" w:rsidRPr="00415335" w:rsidRDefault="00CE277D" w:rsidP="003F65AA">
                        <w:pPr>
                          <w:autoSpaceDE w:val="0"/>
                          <w:autoSpaceDN w:val="0"/>
                          <w:adjustRightInd w:val="0"/>
                          <w:cnfStyle w:val="000000100000"/>
                          <w:rPr>
                            <w:rFonts w:ascii="Comic Sans MS" w:hAnsi="Comic Sans MS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</w:t>
                        </w:r>
                        <w:r w:rsidR="00E45BCB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erhangi bir yerin bilinen başka bir yere göre nerede olduğunu belirtmede kullanılır.</w:t>
                        </w:r>
                      </w:p>
                    </w:tc>
                  </w:tr>
                  <w:tr w:rsidR="00E45BCB" w:rsidRPr="00450FE5" w:rsidTr="00D07C19">
                    <w:trPr>
                      <w:cnfStyle w:val="000000010000"/>
                      <w:trHeight w:val="10"/>
                    </w:trPr>
                    <w:tc>
                      <w:tcPr>
                        <w:cnfStyle w:val="001000000000"/>
                        <w:tcW w:w="1850" w:type="dxa"/>
                      </w:tcPr>
                      <w:p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>4.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beşeri unsur</w:t>
                        </w:r>
                      </w:p>
                    </w:tc>
                    <w:tc>
                      <w:tcPr>
                        <w:tcW w:w="561" w:type="dxa"/>
                      </w:tcPr>
                      <w:p w:rsidR="00E45BCB" w:rsidRPr="00F95674" w:rsidRDefault="00E45BCB" w:rsidP="003F65AA">
                        <w:pPr>
                          <w:jc w:val="center"/>
                          <w:cnfStyle w:val="00000001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8765" w:type="dxa"/>
                      </w:tcPr>
                      <w:p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cnfStyle w:val="00000001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Bir yerin kuşbakışı görünüşünün ana hatlarıyla ölçülmeden kabataslak çizimine</w:t>
                        </w:r>
                        <w:r w:rsidR="00CE277D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denir.</w:t>
                        </w:r>
                      </w:p>
                    </w:tc>
                  </w:tr>
                  <w:tr w:rsidR="00E45BCB" w:rsidRPr="00450FE5" w:rsidTr="00D07C19">
                    <w:trPr>
                      <w:cnfStyle w:val="000000100000"/>
                      <w:trHeight w:val="365"/>
                    </w:trPr>
                    <w:tc>
                      <w:tcPr>
                        <w:cnfStyle w:val="001000000000"/>
                        <w:tcW w:w="1850" w:type="dxa"/>
                      </w:tcPr>
                      <w:p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>5.</w:t>
                        </w:r>
                        <w:r w:rsidRPr="00415335">
                          <w:rPr>
                            <w:rFonts w:ascii="Comic Sans MS" w:hAnsi="Comic Sans MS" w:cs="Calibri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  <w:tc>
                      <w:tcPr>
                        <w:tcW w:w="561" w:type="dxa"/>
                      </w:tcPr>
                      <w:p w:rsidR="00E45BCB" w:rsidRPr="00F95674" w:rsidRDefault="00E45BCB" w:rsidP="003F65AA">
                        <w:pPr>
                          <w:jc w:val="center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8765" w:type="dxa"/>
                      </w:tcPr>
                      <w:p w:rsidR="00E45BCB" w:rsidRPr="003D416C" w:rsidRDefault="00E45BCB" w:rsidP="003F65AA">
                        <w:pPr>
                          <w:tabs>
                            <w:tab w:val="left" w:pos="2310"/>
                          </w:tabs>
                          <w:cnfStyle w:val="000000100000"/>
                          <w:rPr>
                            <w:rFonts w:ascii="Comic Sans MS" w:hAnsi="Comic Sans MS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Dik yamaçlarda biriken kar kütlesinin düşmesi</w:t>
                        </w:r>
                        <w:r w:rsidR="00CE277D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dir.</w:t>
                        </w:r>
                      </w:p>
                    </w:tc>
                  </w:tr>
                </w:tbl>
                <w:p w:rsidR="005E17F2" w:rsidRPr="00584CC8" w:rsidRDefault="005E17F2" w:rsidP="00584CC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1C140B" w:rsidP="002E6807">
      <w:pPr>
        <w:tabs>
          <w:tab w:val="center" w:pos="5233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2" type="#_x0000_t202" style="position:absolute;margin-left:-31.5pt;margin-top:9.35pt;width:279pt;height:182.25pt;z-index:251715584;visibility:visible" strokecolor="#7030a0" strokeweight="1.5pt">
            <v:textbox style="mso-next-textbox:#_x0000_s1102">
              <w:txbxContent>
                <w:tbl>
                  <w:tblPr>
                    <w:tblStyle w:val="AkKlavuz-Vurgu2"/>
                    <w:tblW w:w="5353" w:type="dxa"/>
                    <w:tblLayout w:type="fixed"/>
                    <w:tblLook w:val="04A0"/>
                  </w:tblPr>
                  <w:tblGrid>
                    <w:gridCol w:w="497"/>
                    <w:gridCol w:w="2446"/>
                    <w:gridCol w:w="567"/>
                    <w:gridCol w:w="1843"/>
                  </w:tblGrid>
                  <w:tr w:rsidR="008D6845" w:rsidTr="00D07C19">
                    <w:trPr>
                      <w:cnfStyle w:val="100000000000"/>
                      <w:trHeight w:val="535"/>
                    </w:trPr>
                    <w:tc>
                      <w:tcPr>
                        <w:cnfStyle w:val="001000000000"/>
                        <w:tcW w:w="5353" w:type="dxa"/>
                        <w:gridSpan w:val="4"/>
                      </w:tcPr>
                      <w:p w:rsidR="008D6845" w:rsidRPr="008D6845" w:rsidRDefault="001B33A2" w:rsidP="005E436D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color w:val="0070C0"/>
                          </w:rPr>
                        </w:pPr>
                        <w:r>
                          <w:rPr>
                            <w:rFonts w:ascii="Comic Sans MS" w:hAnsi="Comic Sans MS"/>
                            <w:color w:val="0070C0"/>
                          </w:rPr>
                          <w:t xml:space="preserve">J) </w:t>
                        </w:r>
                        <w:r w:rsidR="008D6845" w:rsidRPr="008D6845">
                          <w:rPr>
                            <w:rFonts w:ascii="Comic Sans MS" w:hAnsi="Comic Sans MS"/>
                            <w:color w:val="0070C0"/>
                          </w:rPr>
                          <w:t xml:space="preserve">Teknolojik aletleri </w:t>
                        </w:r>
                        <w:r w:rsidR="005E436D">
                          <w:rPr>
                            <w:rFonts w:ascii="Comic Sans MS" w:hAnsi="Comic Sans MS"/>
                            <w:color w:val="0070C0"/>
                          </w:rPr>
                          <w:t>eşleştiriniz</w:t>
                        </w:r>
                        <w:r w:rsidR="008D6845" w:rsidRPr="008D6845">
                          <w:rPr>
                            <w:rFonts w:ascii="Comic Sans MS" w:hAnsi="Comic Sans MS"/>
                            <w:color w:val="0070C0"/>
                          </w:rPr>
                          <w:t>(5p)</w:t>
                        </w:r>
                      </w:p>
                    </w:tc>
                  </w:tr>
                  <w:tr w:rsidR="008D6845" w:rsidTr="00D07C19">
                    <w:trPr>
                      <w:cnfStyle w:val="000000100000"/>
                      <w:trHeight w:val="569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</w:pPr>
                        <w:r w:rsidRPr="008D6845">
                          <w:rPr>
                            <w:rFonts w:ascii="Comic Sans MS" w:hAnsi="Comic Sans MS"/>
                            <w:noProof/>
                          </w:rPr>
                          <w:t>Fotokopi Makinesi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Ev</w:t>
                        </w:r>
                      </w:p>
                    </w:tc>
                  </w:tr>
                  <w:tr w:rsidR="008D6845" w:rsidTr="00D07C19">
                    <w:trPr>
                      <w:cnfStyle w:val="000000010000"/>
                      <w:trHeight w:val="461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</w:pPr>
                        <w:r w:rsidRPr="008D6845">
                          <w:rPr>
                            <w:rFonts w:ascii="Comic Sans MS" w:hAnsi="Comic Sans MS"/>
                          </w:rPr>
                          <w:t>Bulaşık Makinesi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Ulaşım</w:t>
                        </w:r>
                      </w:p>
                    </w:tc>
                  </w:tr>
                  <w:tr w:rsidR="008D6845" w:rsidTr="00D07C19">
                    <w:trPr>
                      <w:cnfStyle w:val="000000100000"/>
                      <w:trHeight w:val="523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</w:pPr>
                        <w:proofErr w:type="spellStart"/>
                        <w:r w:rsidRPr="008D6845">
                          <w:rPr>
                            <w:rFonts w:ascii="Comic Sans MS" w:hAnsi="Comic Sans MS"/>
                          </w:rPr>
                          <w:t>Navigasyon</w:t>
                        </w:r>
                        <w:proofErr w:type="spellEnd"/>
                        <w:r w:rsidRPr="008D6845">
                          <w:rPr>
                            <w:rFonts w:ascii="Comic Sans MS" w:hAnsi="Comic Sans MS"/>
                          </w:rPr>
                          <w:t xml:space="preserve"> cihazı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İletişim</w:t>
                        </w:r>
                      </w:p>
                    </w:tc>
                  </w:tr>
                  <w:tr w:rsidR="008D6845" w:rsidTr="00D07C19">
                    <w:trPr>
                      <w:cnfStyle w:val="000000010000"/>
                      <w:trHeight w:val="557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E65DD4" w:rsidP="008D6845">
                        <w:pPr>
                          <w:pStyle w:val="AralkYok"/>
                          <w:cnfStyle w:val="000000010000"/>
                        </w:pPr>
                        <w:r>
                          <w:rPr>
                            <w:rFonts w:ascii="Comic Sans MS" w:hAnsi="Comic Sans MS"/>
                          </w:rPr>
                          <w:t>Telefon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Eğitim</w:t>
                        </w:r>
                      </w:p>
                    </w:tc>
                  </w:tr>
                  <w:tr w:rsidR="008D6845" w:rsidTr="00D07C19">
                    <w:trPr>
                      <w:cnfStyle w:val="000000100000"/>
                      <w:trHeight w:val="512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Röntgen Cihazı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CC6971" w:rsidP="008D6845">
                        <w:pPr>
                          <w:pStyle w:val="AralkYok"/>
                          <w:cnfStyle w:val="000000100000"/>
                        </w:pPr>
                        <w:r>
                          <w:t xml:space="preserve">                                         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Sağlık</w:t>
                        </w:r>
                      </w:p>
                    </w:tc>
                  </w:tr>
                </w:tbl>
                <w:p w:rsidR="00E25336" w:rsidRPr="00584CC8" w:rsidRDefault="00E25336" w:rsidP="00E2533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3" type="#_x0000_t202" style="position:absolute;margin-left:247.5pt;margin-top:9.35pt;width:303.15pt;height:182.25pt;z-index:251716608;visibility:visible" strokecolor="#7030a0" strokeweight="1.5pt">
            <v:textbox style="mso-next-textbox:#_x0000_s1103">
              <w:txbxContent>
                <w:tbl>
                  <w:tblPr>
                    <w:tblStyle w:val="AkKlavuz-Vurgu4"/>
                    <w:tblW w:w="0" w:type="auto"/>
                    <w:tblLook w:val="04A0"/>
                  </w:tblPr>
                  <w:tblGrid>
                    <w:gridCol w:w="392"/>
                    <w:gridCol w:w="2551"/>
                    <w:gridCol w:w="567"/>
                    <w:gridCol w:w="2127"/>
                  </w:tblGrid>
                  <w:tr w:rsidR="002E6807" w:rsidTr="00D07C19">
                    <w:trPr>
                      <w:cnfStyle w:val="100000000000"/>
                      <w:trHeight w:val="535"/>
                    </w:trPr>
                    <w:tc>
                      <w:tcPr>
                        <w:cnfStyle w:val="001000000000"/>
                        <w:tcW w:w="5637" w:type="dxa"/>
                        <w:gridSpan w:val="4"/>
                      </w:tcPr>
                      <w:p w:rsidR="002E6807" w:rsidRPr="00BC0115" w:rsidRDefault="001B33A2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color w:val="0070C0"/>
                            <w:szCs w:val="20"/>
                          </w:rPr>
                          <w:t xml:space="preserve">K) </w:t>
                        </w:r>
                        <w:r w:rsidR="002E6807" w:rsidRPr="00AD61BA">
                          <w:rPr>
                            <w:rFonts w:ascii="Comic Sans MS" w:hAnsi="Comic Sans MS"/>
                            <w:color w:val="0070C0"/>
                            <w:szCs w:val="20"/>
                          </w:rPr>
                          <w:t>Tablodaki icatlar ve mucitleri eşleştirin(5p)</w:t>
                        </w:r>
                      </w:p>
                    </w:tc>
                  </w:tr>
                  <w:tr w:rsidR="002E6807" w:rsidTr="00D07C19">
                    <w:trPr>
                      <w:cnfStyle w:val="000000100000"/>
                      <w:trHeight w:val="543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t>Graham Bell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Ampul</w:t>
                        </w:r>
                      </w:p>
                    </w:tc>
                  </w:tr>
                  <w:tr w:rsidR="002E6807" w:rsidTr="00D07C19">
                    <w:trPr>
                      <w:cnfStyle w:val="000000010000"/>
                      <w:trHeight w:val="538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763E99" w:rsidRDefault="00763E99" w:rsidP="0010022B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763E99">
                          <w:rPr>
                            <w:rFonts w:ascii="Comic Sans MS" w:hAnsi="Comic Sans MS" w:cs="Arial"/>
                            <w:b/>
                            <w:color w:val="222222"/>
                            <w:sz w:val="20"/>
                            <w:szCs w:val="20"/>
                            <w:shd w:val="clear" w:color="auto" w:fill="FFFFFF"/>
                          </w:rPr>
                          <w:t>Johannes</w:t>
                        </w:r>
                        <w:proofErr w:type="spellEnd"/>
                        <w:r w:rsidRPr="00763E99">
                          <w:rPr>
                            <w:rFonts w:ascii="Comic Sans MS" w:hAnsi="Comic Sans MS" w:cs="Arial"/>
                            <w:b/>
                            <w:color w:val="222222"/>
                            <w:sz w:val="20"/>
                            <w:szCs w:val="20"/>
                            <w:shd w:val="clear" w:color="auto" w:fill="FFFFFF"/>
                          </w:rPr>
                          <w:t xml:space="preserve"> Gutenberg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763E99" w:rsidP="0010022B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Televizyon</w:t>
                        </w:r>
                      </w:p>
                    </w:tc>
                  </w:tr>
                  <w:tr w:rsidR="002E6807" w:rsidTr="00D07C19">
                    <w:trPr>
                      <w:cnfStyle w:val="000000100000"/>
                      <w:trHeight w:val="485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763E99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John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Logie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Baird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Telefon </w:t>
                        </w:r>
                      </w:p>
                    </w:tc>
                  </w:tr>
                  <w:tr w:rsidR="002E6807" w:rsidTr="00D07C19">
                    <w:trPr>
                      <w:cnfStyle w:val="000000010000"/>
                      <w:trHeight w:val="477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Thomas Edison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763E99" w:rsidP="0010022B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Matbaa</w:t>
                        </w:r>
                      </w:p>
                    </w:tc>
                  </w:tr>
                  <w:tr w:rsidR="002E6807" w:rsidTr="00D07C19">
                    <w:trPr>
                      <w:cnfStyle w:val="000000100000"/>
                      <w:trHeight w:val="583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Nicolas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Conte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Default="002E6807" w:rsidP="0010022B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Kurşun Kalem</w:t>
                        </w:r>
                      </w:p>
                    </w:tc>
                  </w:tr>
                </w:tbl>
                <w:p w:rsidR="002E6807" w:rsidRPr="00584CC8" w:rsidRDefault="002E6807" w:rsidP="002E680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2E680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1C140B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5" type="#_x0000_t202" style="position:absolute;margin-left:-31.5pt;margin-top:36.35pt;width:582.15pt;height:226.5pt;z-index:251705344;visibility:visible" strokecolor="#7030a0" strokeweight="1.5pt">
            <v:textbox style="mso-next-textbox:#_x0000_s1075">
              <w:txbxContent>
                <w:p w:rsidR="005110DF" w:rsidRPr="00360CEB" w:rsidRDefault="001B33A2" w:rsidP="005110DF">
                  <w:pPr>
                    <w:spacing w:line="240" w:lineRule="atLeast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360CEB">
                    <w:rPr>
                      <w:rFonts w:ascii="Comic Sans MS" w:hAnsi="Comic Sans MS"/>
                      <w:b/>
                      <w:color w:val="002060"/>
                    </w:rPr>
                    <w:t>L</w:t>
                  </w:r>
                  <w:r w:rsidR="005110DF" w:rsidRPr="00360CEB">
                    <w:rPr>
                      <w:rFonts w:ascii="Comic Sans MS" w:hAnsi="Comic Sans MS"/>
                      <w:b/>
                      <w:color w:val="002060"/>
                    </w:rPr>
                    <w:t xml:space="preserve">) </w:t>
                  </w:r>
                  <w:r w:rsidR="005110DF" w:rsidRPr="00360CEB">
                    <w:rPr>
                      <w:rFonts w:ascii="Comic Sans MS" w:hAnsi="Comic Sans MS"/>
                      <w:b/>
                      <w:noProof/>
                      <w:color w:val="002060"/>
                    </w:rPr>
                    <w:t xml:space="preserve">Aşağıdaki çoktan seçmeli sorularda doğru cevabı yuvarlak içine alınız. </w:t>
                  </w:r>
                  <w:r w:rsidR="0038359A" w:rsidRPr="00360CEB">
                    <w:rPr>
                      <w:rFonts w:ascii="Comic Sans MS" w:hAnsi="Comic Sans MS"/>
                      <w:b/>
                      <w:color w:val="002060"/>
                    </w:rPr>
                    <w:t>(4 x 2= 8</w:t>
                  </w:r>
                  <w:r w:rsidR="005110DF" w:rsidRPr="00360CEB">
                    <w:rPr>
                      <w:rFonts w:ascii="Comic Sans MS" w:hAnsi="Comic Sans MS"/>
                      <w:b/>
                      <w:color w:val="002060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655"/>
                    <w:gridCol w:w="5652"/>
                  </w:tblGrid>
                  <w:tr w:rsidR="005110DF" w:rsidRPr="00A77736" w:rsidTr="007B2F25">
                    <w:trPr>
                      <w:trHeight w:val="2174"/>
                    </w:trPr>
                    <w:tc>
                      <w:tcPr>
                        <w:tcW w:w="5655" w:type="dxa"/>
                      </w:tcPr>
                      <w:p w:rsidR="003040FB" w:rsidRPr="00201CBB" w:rsidRDefault="003040FB" w:rsidP="003040FB">
                        <w:pPr>
                          <w:rPr>
                            <w:rFonts w:ascii="Comic Sans MS" w:hAnsi="Comic Sans MS"/>
                            <w:b/>
                            <w:color w:val="C00000"/>
                          </w:rPr>
                        </w:pPr>
                        <w:r w:rsidRPr="00201CBB">
                          <w:rPr>
                            <w:rFonts w:ascii="Comic Sans MS" w:hAnsi="Comic Sans MS"/>
                            <w:b/>
                            <w:color w:val="C00000"/>
                          </w:rPr>
                          <w:t>1) Ada yüzünü Güneş’in doğduğu tarafa doğru döndüğünde sağ kolu yaklaşık olarak hangi yönü gösterir?</w:t>
                        </w:r>
                      </w:p>
                      <w:p w:rsidR="003040FB" w:rsidRPr="003040FB" w:rsidRDefault="003040FB" w:rsidP="003040FB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A)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  </w:t>
                        </w:r>
                        <w:proofErr w:type="gramStart"/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Doğu    </w:t>
                        </w: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B</w:t>
                        </w:r>
                        <w:proofErr w:type="gramEnd"/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)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  Güney    </w:t>
                        </w: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C)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  Batı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D)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  Kuzey</w:t>
                        </w:r>
                      </w:p>
                      <w:p w:rsidR="003040FB" w:rsidRPr="000A4570" w:rsidRDefault="003040FB" w:rsidP="003040F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 </w:t>
                        </w:r>
                      </w:p>
                      <w:p w:rsidR="005110DF" w:rsidRPr="00EB0CC4" w:rsidRDefault="00EB0CC4" w:rsidP="007833E4">
                        <w:pPr>
                          <w:spacing w:line="240" w:lineRule="atLeast"/>
                          <w:rPr>
                            <w:rFonts w:ascii="Comic Sans MS" w:hAnsi="Comic Sans MS" w:cs="Times New Roman"/>
                            <w:color w:val="FFFFFF" w:themeColor="background1"/>
                            <w:sz w:val="20"/>
                            <w:szCs w:val="20"/>
                          </w:rPr>
                        </w:pPr>
                        <w:hyperlink r:id="rId11" w:history="1">
                          <w:r w:rsidRPr="00EB0CC4">
                            <w:rPr>
                              <w:rStyle w:val="Kpr"/>
                              <w:color w:val="FFFFFF" w:themeColor="background1"/>
                            </w:rPr>
                            <w:t>https://www.sorubak.com</w:t>
                          </w:r>
                        </w:hyperlink>
                        <w:r w:rsidRPr="00EB0CC4">
                          <w:rPr>
                            <w:color w:val="FFFFFF" w:themeColor="background1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7B2F25" w:rsidRPr="007B2F25" w:rsidRDefault="007B2F25" w:rsidP="007B2F25">
                        <w:pPr>
                          <w:rPr>
                            <w:rFonts w:ascii="Comic Sans MS" w:hAnsi="Comic Sans MS" w:cs="Times New Roman"/>
                            <w:b/>
                            <w:color w:val="C00000"/>
                            <w:sz w:val="20"/>
                            <w:szCs w:val="20"/>
                          </w:rPr>
                        </w:pPr>
                        <w:r w:rsidRPr="007B2F25">
                          <w:rPr>
                            <w:rFonts w:ascii="Comic Sans MS" w:hAnsi="Comic Sans MS" w:cs="Times New Roman"/>
                            <w:b/>
                            <w:color w:val="C00000"/>
                            <w:sz w:val="20"/>
                            <w:szCs w:val="20"/>
                          </w:rPr>
                          <w:t>4.</w:t>
                        </w:r>
                        <w:r w:rsidRPr="007B2F25">
                          <w:rPr>
                            <w:rFonts w:ascii="Comic Sans MS" w:eastAsia="Calibri" w:hAnsi="Comic Sans MS" w:cs="Times New Roman"/>
                            <w:b/>
                            <w:color w:val="C00000"/>
                            <w:sz w:val="20"/>
                            <w:szCs w:val="20"/>
                          </w:rPr>
                          <w:t xml:space="preserve"> Hangisi “bilgisayarı” yanlış ve uzun süre kullandığımızda oluşabilecek olumsuzluklardan biri </w:t>
                        </w:r>
                        <w:r w:rsidRPr="007B2F25">
                          <w:rPr>
                            <w:rFonts w:ascii="Comic Sans MS" w:eastAsia="Calibri" w:hAnsi="Comic Sans MS" w:cs="Times New Roman"/>
                            <w:b/>
                            <w:color w:val="C00000"/>
                            <w:sz w:val="20"/>
                            <w:szCs w:val="20"/>
                            <w:u w:val="single"/>
                          </w:rPr>
                          <w:t>değildir?</w:t>
                        </w:r>
                      </w:p>
                      <w:p w:rsidR="007B2F25" w:rsidRPr="007B2F25" w:rsidRDefault="007B2F25" w:rsidP="007B2F25">
                        <w:pP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7B2F25">
                          <w:rPr>
                            <w:rFonts w:ascii="Comic Sans MS" w:eastAsia="Calibri" w:hAnsi="Comic Sans MS" w:cs="Times New Roman"/>
                            <w:b/>
                            <w:sz w:val="20"/>
                            <w:szCs w:val="20"/>
                          </w:rPr>
                          <w:t>A)</w:t>
                        </w:r>
                        <w:r w:rsidRPr="007B2F25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Bilgileri hızlı bir şekilde anlamaya yardımcı olur.</w:t>
                        </w:r>
                      </w:p>
                      <w:p w:rsidR="007B2F25" w:rsidRPr="007B2F25" w:rsidRDefault="007B2F25" w:rsidP="007B2F25">
                        <w:pP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7B2F25">
                          <w:rPr>
                            <w:rFonts w:ascii="Comic Sans MS" w:eastAsia="Calibri" w:hAnsi="Comic Sans MS" w:cs="Times New Roman"/>
                            <w:b/>
                            <w:sz w:val="20"/>
                            <w:szCs w:val="20"/>
                          </w:rPr>
                          <w:t>B)</w:t>
                        </w:r>
                        <w:r w:rsidRPr="007B2F25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Bedensel gelişimi etkiler.</w:t>
                        </w:r>
                      </w:p>
                      <w:p w:rsidR="007B2F25" w:rsidRPr="007B2F25" w:rsidRDefault="007B2F25" w:rsidP="007B2F25">
                        <w:pPr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</w:pPr>
                        <w:r w:rsidRPr="007B2F25">
                          <w:rPr>
                            <w:rFonts w:ascii="Comic Sans MS" w:eastAsia="Calibri" w:hAnsi="Comic Sans MS" w:cs="Times New Roman"/>
                            <w:b/>
                            <w:sz w:val="20"/>
                            <w:szCs w:val="20"/>
                          </w:rPr>
                          <w:t>C)</w:t>
                        </w:r>
                        <w:r w:rsidRPr="007B2F25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Arkadaş çevresinden uzaklaştırır.</w:t>
                        </w:r>
                      </w:p>
                      <w:p w:rsidR="007B2F25" w:rsidRPr="007B2F25" w:rsidRDefault="007B2F25" w:rsidP="007B2F25">
                        <w:pPr>
                          <w:rPr>
                            <w:rFonts w:ascii="Comic Sans MS" w:hAnsi="Comic Sans MS" w:cs="Times New Roman"/>
                            <w:sz w:val="20"/>
                            <w:szCs w:val="20"/>
                          </w:rPr>
                        </w:pPr>
                        <w:r w:rsidRPr="007B2F25">
                          <w:rPr>
                            <w:rFonts w:ascii="Comic Sans MS" w:eastAsia="Calibri" w:hAnsi="Comic Sans MS" w:cs="Times New Roman"/>
                            <w:b/>
                            <w:sz w:val="20"/>
                            <w:szCs w:val="20"/>
                          </w:rPr>
                          <w:t>D)</w:t>
                        </w:r>
                        <w:r w:rsidRPr="007B2F25">
                          <w:rPr>
                            <w:rFonts w:ascii="Comic Sans MS" w:eastAsia="Calibri" w:hAnsi="Comic Sans MS" w:cs="Times New Roman"/>
                            <w:sz w:val="20"/>
                            <w:szCs w:val="20"/>
                          </w:rPr>
                          <w:t>Zamanı çalar.</w:t>
                        </w:r>
                      </w:p>
                      <w:p w:rsidR="005110DF" w:rsidRPr="0021323B" w:rsidRDefault="005110DF" w:rsidP="001B4149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5110DF" w:rsidRPr="00A77736" w:rsidTr="00D25ECF">
                    <w:tc>
                      <w:tcPr>
                        <w:tcW w:w="5655" w:type="dxa"/>
                      </w:tcPr>
                      <w:p w:rsidR="007833E4" w:rsidRPr="00201CBB" w:rsidRDefault="005E17F2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  <w:color w:val="C00000"/>
                          </w:rPr>
                        </w:pPr>
                        <w:r w:rsidRPr="00FB11E1">
                          <w:rPr>
                            <w:rFonts w:ascii="Comic Sans MS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  <w:r w:rsidR="00EE10CB" w:rsidRPr="00201CBB">
                          <w:rPr>
                            <w:rFonts w:ascii="Comic Sans MS" w:hAnsi="Comic Sans MS"/>
                            <w:b/>
                            <w:color w:val="C00000"/>
                          </w:rPr>
                          <w:t>2</w:t>
                        </w:r>
                        <w:r w:rsidR="007833E4" w:rsidRPr="00201CBB">
                          <w:rPr>
                            <w:rFonts w:ascii="Comic Sans MS" w:hAnsi="Comic Sans MS"/>
                            <w:b/>
                            <w:color w:val="C00000"/>
                          </w:rPr>
                          <w:t xml:space="preserve">– </w:t>
                        </w:r>
                        <w:r w:rsidR="007833E4" w:rsidRPr="00201CBB">
                          <w:rPr>
                            <w:rFonts w:ascii="Comic Sans MS" w:hAnsi="Comic Sans MS"/>
                            <w:b/>
                            <w:color w:val="C00000"/>
                            <w:u w:val="single"/>
                          </w:rPr>
                          <w:t>En çok</w:t>
                        </w:r>
                        <w:r w:rsidR="007833E4" w:rsidRPr="00201CBB">
                          <w:rPr>
                            <w:rFonts w:ascii="Comic Sans MS" w:hAnsi="Comic Sans MS"/>
                            <w:b/>
                            <w:color w:val="C00000"/>
                          </w:rPr>
                          <w:t xml:space="preserve"> can ve mal kaybına neden olan doğal </w:t>
                        </w:r>
                      </w:p>
                      <w:p w:rsidR="007833E4" w:rsidRPr="00201CBB" w:rsidRDefault="007833E4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  <w:color w:val="C00000"/>
                          </w:rPr>
                        </w:pPr>
                        <w:proofErr w:type="gramStart"/>
                        <w:r w:rsidRPr="00201CBB">
                          <w:rPr>
                            <w:rFonts w:ascii="Comic Sans MS" w:hAnsi="Comic Sans MS"/>
                            <w:b/>
                            <w:color w:val="C00000"/>
                          </w:rPr>
                          <w:t>afet</w:t>
                        </w:r>
                        <w:proofErr w:type="gramEnd"/>
                        <w:r w:rsidRPr="00201CBB">
                          <w:rPr>
                            <w:rFonts w:ascii="Comic Sans MS" w:hAnsi="Comic Sans MS"/>
                            <w:b/>
                            <w:color w:val="C00000"/>
                          </w:rPr>
                          <w:t xml:space="preserve"> hangisidir?</w:t>
                        </w:r>
                      </w:p>
                      <w:p w:rsidR="007833E4" w:rsidRPr="0021323B" w:rsidRDefault="007833E4" w:rsidP="007833E4">
                        <w:pPr>
                          <w:spacing w:line="240" w:lineRule="atLeast"/>
                          <w:ind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a) deprem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b) sel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</w:p>
                      <w:p w:rsidR="005110DF" w:rsidRPr="0021323B" w:rsidRDefault="007833E4" w:rsidP="007833E4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c) kuraklık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d) yangın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201CBB" w:rsidRPr="00275CEC" w:rsidRDefault="00EE10CB" w:rsidP="00201CBB">
                        <w:pPr>
                          <w:rPr>
                            <w:rFonts w:ascii="Comic Sans MS" w:eastAsia="Times New Roman" w:hAnsi="Comic Sans MS" w:cs="Times New Roman"/>
                            <w:b/>
                            <w:color w:val="000000"/>
                          </w:rPr>
                        </w:pPr>
                        <w:r w:rsidRPr="00201CBB">
                          <w:rPr>
                            <w:rFonts w:ascii="Comic Sans MS" w:hAnsi="Comic Sans MS"/>
                            <w:b/>
                            <w:color w:val="C00000"/>
                          </w:rPr>
                          <w:t>4</w:t>
                        </w:r>
                        <w:r w:rsidR="00877480" w:rsidRPr="00201CBB">
                          <w:rPr>
                            <w:rFonts w:ascii="Comic Sans MS" w:hAnsi="Comic Sans MS"/>
                            <w:b/>
                            <w:color w:val="C00000"/>
                          </w:rPr>
                          <w:t>)</w:t>
                        </w:r>
                        <w:r w:rsidR="00877480"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</w:t>
                        </w:r>
                        <w:r w:rsidR="00201CBB" w:rsidRPr="00201CBB">
                          <w:rPr>
                            <w:rFonts w:ascii="Comic Sans MS" w:eastAsia="Times New Roman" w:hAnsi="Comic Sans MS" w:cs="Times New Roman"/>
                            <w:b/>
                            <w:color w:val="C00000"/>
                          </w:rPr>
                          <w:t>Hangisinin bulunması günümüzdeki ulaşım ve otomotiv teknolojilerinin temelini oluşturur?</w:t>
                        </w:r>
                      </w:p>
                      <w:p w:rsidR="007B2F25" w:rsidRDefault="007B2F25" w:rsidP="00201CBB">
                        <w:pPr>
                          <w:rPr>
                            <w:rFonts w:ascii="Comic Sans MS" w:eastAsia="Times New Roman" w:hAnsi="Comic Sans MS" w:cs="Times New Roman"/>
                            <w:b/>
                            <w:color w:val="000000"/>
                          </w:rPr>
                        </w:pPr>
                      </w:p>
                      <w:p w:rsidR="00201CBB" w:rsidRPr="00275CEC" w:rsidRDefault="00201CBB" w:rsidP="00201CBB">
                        <w:pPr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</w:pPr>
                        <w:r w:rsidRPr="00275CEC">
                          <w:rPr>
                            <w:rFonts w:ascii="Comic Sans MS" w:eastAsia="Times New Roman" w:hAnsi="Comic Sans MS" w:cs="Times New Roman"/>
                            <w:b/>
                            <w:color w:val="000000"/>
                          </w:rPr>
                          <w:t>A)</w:t>
                        </w:r>
                        <w:r w:rsidRPr="00275CEC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  Araç   </w:t>
                        </w:r>
                        <w:r w:rsidRPr="00275CEC">
                          <w:rPr>
                            <w:rFonts w:ascii="Comic Sans MS" w:eastAsia="Times New Roman" w:hAnsi="Comic Sans MS" w:cs="Times New Roman"/>
                            <w:b/>
                            <w:color w:val="000000"/>
                          </w:rPr>
                          <w:t>B)</w:t>
                        </w:r>
                        <w:r w:rsidRPr="00275CEC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  Tekerlek   </w:t>
                        </w:r>
                        <w:r w:rsidRPr="00275CEC">
                          <w:rPr>
                            <w:rFonts w:ascii="Comic Sans MS" w:eastAsia="Times New Roman" w:hAnsi="Comic Sans MS" w:cs="Times New Roman"/>
                            <w:b/>
                            <w:color w:val="000000"/>
                          </w:rPr>
                          <w:t>C)</w:t>
                        </w:r>
                        <w:r w:rsidRPr="00275CEC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  Bilgisayar   </w:t>
                        </w:r>
                        <w:r w:rsidRPr="00275CEC">
                          <w:rPr>
                            <w:rFonts w:ascii="Comic Sans MS" w:eastAsia="Times New Roman" w:hAnsi="Comic Sans MS" w:cs="Times New Roman"/>
                            <w:b/>
                            <w:color w:val="000000"/>
                          </w:rPr>
                          <w:t>D)</w:t>
                        </w:r>
                        <w:r w:rsidRPr="00275CEC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  Yazı</w:t>
                        </w:r>
                      </w:p>
                      <w:p w:rsidR="005110DF" w:rsidRPr="00877480" w:rsidRDefault="005110DF" w:rsidP="007833E4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</w:rPr>
                        </w:pPr>
                      </w:p>
                    </w:tc>
                  </w:tr>
                </w:tbl>
                <w:p w:rsidR="00F63935" w:rsidRPr="00971756" w:rsidRDefault="00F63935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73F" w:rsidRPr="00B735B8" w:rsidRDefault="005D473F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5D473F" w:rsidRPr="00B735B8" w:rsidRDefault="005D473F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73F" w:rsidRPr="00B735B8" w:rsidRDefault="005D473F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5D473F" w:rsidRPr="00B735B8" w:rsidRDefault="005D473F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9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40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41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3247D"/>
    <w:multiLevelType w:val="hybridMultilevel"/>
    <w:tmpl w:val="D842000E"/>
    <w:lvl w:ilvl="0" w:tplc="3A1004D0">
      <w:start w:val="5"/>
      <w:numFmt w:val="decimal"/>
      <w:lvlText w:val="%1)"/>
      <w:lvlJc w:val="left"/>
      <w:pPr>
        <w:ind w:left="720" w:hanging="360"/>
      </w:pPr>
      <w:rPr>
        <w:rFonts w:ascii="Comic Sans MS" w:hAnsi="Comic Sans MS" w:cstheme="minorBid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70F333F"/>
    <w:multiLevelType w:val="hybridMultilevel"/>
    <w:tmpl w:val="FB5A711C"/>
    <w:lvl w:ilvl="0" w:tplc="D2883F26">
      <w:start w:val="5"/>
      <w:numFmt w:val="decimal"/>
      <w:lvlText w:val="%1)"/>
      <w:lvlJc w:val="left"/>
      <w:pPr>
        <w:ind w:left="720" w:hanging="360"/>
      </w:pPr>
      <w:rPr>
        <w:rFonts w:ascii="Comic Sans MS" w:hAnsi="Comic Sans MS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C41FD6"/>
    <w:multiLevelType w:val="hybridMultilevel"/>
    <w:tmpl w:val="912A7118"/>
    <w:lvl w:ilvl="0" w:tplc="0F18858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CC7AF65C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A6567"/>
    <w:multiLevelType w:val="hybridMultilevel"/>
    <w:tmpl w:val="B3729856"/>
    <w:lvl w:ilvl="0" w:tplc="878220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25"/>
  </w:num>
  <w:num w:numId="3">
    <w:abstractNumId w:val="18"/>
  </w:num>
  <w:num w:numId="4">
    <w:abstractNumId w:val="10"/>
  </w:num>
  <w:num w:numId="5">
    <w:abstractNumId w:val="21"/>
  </w:num>
  <w:num w:numId="6">
    <w:abstractNumId w:val="9"/>
  </w:num>
  <w:num w:numId="7">
    <w:abstractNumId w:val="17"/>
  </w:num>
  <w:num w:numId="8">
    <w:abstractNumId w:val="6"/>
  </w:num>
  <w:num w:numId="9">
    <w:abstractNumId w:val="0"/>
  </w:num>
  <w:num w:numId="10">
    <w:abstractNumId w:val="13"/>
  </w:num>
  <w:num w:numId="11">
    <w:abstractNumId w:val="15"/>
  </w:num>
  <w:num w:numId="12">
    <w:abstractNumId w:val="2"/>
  </w:num>
  <w:num w:numId="13">
    <w:abstractNumId w:val="4"/>
  </w:num>
  <w:num w:numId="14">
    <w:abstractNumId w:val="19"/>
  </w:num>
  <w:num w:numId="15">
    <w:abstractNumId w:val="24"/>
  </w:num>
  <w:num w:numId="16">
    <w:abstractNumId w:val="22"/>
  </w:num>
  <w:num w:numId="17">
    <w:abstractNumId w:val="5"/>
  </w:num>
  <w:num w:numId="18">
    <w:abstractNumId w:val="16"/>
  </w:num>
  <w:num w:numId="19">
    <w:abstractNumId w:val="11"/>
  </w:num>
  <w:num w:numId="20">
    <w:abstractNumId w:val="20"/>
  </w:num>
  <w:num w:numId="21">
    <w:abstractNumId w:val="23"/>
  </w:num>
  <w:num w:numId="22">
    <w:abstractNumId w:val="1"/>
  </w:num>
  <w:num w:numId="23">
    <w:abstractNumId w:val="14"/>
  </w:num>
  <w:num w:numId="24">
    <w:abstractNumId w:val="3"/>
  </w:num>
  <w:num w:numId="25">
    <w:abstractNumId w:val="8"/>
  </w:num>
  <w:num w:numId="26">
    <w:abstractNumId w:val="12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3001E"/>
    <w:rsid w:val="00033A0E"/>
    <w:rsid w:val="00050120"/>
    <w:rsid w:val="000516AA"/>
    <w:rsid w:val="000529B0"/>
    <w:rsid w:val="00054162"/>
    <w:rsid w:val="00065E47"/>
    <w:rsid w:val="0007040D"/>
    <w:rsid w:val="000717FE"/>
    <w:rsid w:val="0007325E"/>
    <w:rsid w:val="0008706C"/>
    <w:rsid w:val="0009127A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1380E"/>
    <w:rsid w:val="0011729A"/>
    <w:rsid w:val="001213EE"/>
    <w:rsid w:val="00127EDC"/>
    <w:rsid w:val="00150E01"/>
    <w:rsid w:val="001520A0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3A2"/>
    <w:rsid w:val="001B3E5B"/>
    <w:rsid w:val="001B4149"/>
    <w:rsid w:val="001C140B"/>
    <w:rsid w:val="001C2ADA"/>
    <w:rsid w:val="001C2B4C"/>
    <w:rsid w:val="001D43CF"/>
    <w:rsid w:val="001F514D"/>
    <w:rsid w:val="00201CBB"/>
    <w:rsid w:val="0021323B"/>
    <w:rsid w:val="00213CB1"/>
    <w:rsid w:val="00213F0C"/>
    <w:rsid w:val="002205A9"/>
    <w:rsid w:val="00220691"/>
    <w:rsid w:val="00223A06"/>
    <w:rsid w:val="00232F21"/>
    <w:rsid w:val="0023502B"/>
    <w:rsid w:val="0025411D"/>
    <w:rsid w:val="0025460D"/>
    <w:rsid w:val="002855A7"/>
    <w:rsid w:val="002D53BC"/>
    <w:rsid w:val="002D7ED1"/>
    <w:rsid w:val="002E25D1"/>
    <w:rsid w:val="002E6807"/>
    <w:rsid w:val="002E6EB7"/>
    <w:rsid w:val="002E7FC3"/>
    <w:rsid w:val="002F7AE5"/>
    <w:rsid w:val="0030032B"/>
    <w:rsid w:val="003040FB"/>
    <w:rsid w:val="00306E2C"/>
    <w:rsid w:val="003136FA"/>
    <w:rsid w:val="003221D1"/>
    <w:rsid w:val="0032355E"/>
    <w:rsid w:val="003263D6"/>
    <w:rsid w:val="00333F6C"/>
    <w:rsid w:val="003405F1"/>
    <w:rsid w:val="00346746"/>
    <w:rsid w:val="00360CEB"/>
    <w:rsid w:val="00361C9C"/>
    <w:rsid w:val="003630BD"/>
    <w:rsid w:val="00370BF6"/>
    <w:rsid w:val="003731B2"/>
    <w:rsid w:val="00380B81"/>
    <w:rsid w:val="0038359A"/>
    <w:rsid w:val="003916F7"/>
    <w:rsid w:val="00393FAC"/>
    <w:rsid w:val="0039690A"/>
    <w:rsid w:val="003B0C66"/>
    <w:rsid w:val="003B2038"/>
    <w:rsid w:val="003B6926"/>
    <w:rsid w:val="003C2A12"/>
    <w:rsid w:val="003C2C59"/>
    <w:rsid w:val="003C3D14"/>
    <w:rsid w:val="003C5A07"/>
    <w:rsid w:val="003C6BA3"/>
    <w:rsid w:val="003D12F1"/>
    <w:rsid w:val="003E3295"/>
    <w:rsid w:val="003E436B"/>
    <w:rsid w:val="003F1913"/>
    <w:rsid w:val="003F34A0"/>
    <w:rsid w:val="0040019B"/>
    <w:rsid w:val="004033B6"/>
    <w:rsid w:val="00421D44"/>
    <w:rsid w:val="00430A0D"/>
    <w:rsid w:val="00443618"/>
    <w:rsid w:val="00446C53"/>
    <w:rsid w:val="004529D4"/>
    <w:rsid w:val="0045667A"/>
    <w:rsid w:val="00470AC5"/>
    <w:rsid w:val="00486A2A"/>
    <w:rsid w:val="00490FFA"/>
    <w:rsid w:val="00495B24"/>
    <w:rsid w:val="004A5E69"/>
    <w:rsid w:val="004B34DC"/>
    <w:rsid w:val="004D053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359B4"/>
    <w:rsid w:val="00544219"/>
    <w:rsid w:val="00555F63"/>
    <w:rsid w:val="00567C33"/>
    <w:rsid w:val="00570015"/>
    <w:rsid w:val="00575D06"/>
    <w:rsid w:val="00580153"/>
    <w:rsid w:val="005834AD"/>
    <w:rsid w:val="00584CC8"/>
    <w:rsid w:val="00587C07"/>
    <w:rsid w:val="00591490"/>
    <w:rsid w:val="005B208D"/>
    <w:rsid w:val="005C2CAF"/>
    <w:rsid w:val="005C749F"/>
    <w:rsid w:val="005D0481"/>
    <w:rsid w:val="005D1174"/>
    <w:rsid w:val="005D473F"/>
    <w:rsid w:val="005D7A85"/>
    <w:rsid w:val="005E17F2"/>
    <w:rsid w:val="005E436D"/>
    <w:rsid w:val="005F0298"/>
    <w:rsid w:val="005F3C81"/>
    <w:rsid w:val="005F7E50"/>
    <w:rsid w:val="0060476D"/>
    <w:rsid w:val="006112BB"/>
    <w:rsid w:val="0061463C"/>
    <w:rsid w:val="006155E5"/>
    <w:rsid w:val="0062547C"/>
    <w:rsid w:val="006307D8"/>
    <w:rsid w:val="006519B9"/>
    <w:rsid w:val="00651A82"/>
    <w:rsid w:val="00667DE3"/>
    <w:rsid w:val="00672497"/>
    <w:rsid w:val="00672F53"/>
    <w:rsid w:val="00676F10"/>
    <w:rsid w:val="00684E00"/>
    <w:rsid w:val="0069072D"/>
    <w:rsid w:val="00693E5C"/>
    <w:rsid w:val="00697E37"/>
    <w:rsid w:val="006A2608"/>
    <w:rsid w:val="006A5FED"/>
    <w:rsid w:val="006A6F29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468E"/>
    <w:rsid w:val="00724BF8"/>
    <w:rsid w:val="00727F40"/>
    <w:rsid w:val="00741BFF"/>
    <w:rsid w:val="00741D3A"/>
    <w:rsid w:val="00745C19"/>
    <w:rsid w:val="00760E37"/>
    <w:rsid w:val="00762C2C"/>
    <w:rsid w:val="00763E99"/>
    <w:rsid w:val="00772C45"/>
    <w:rsid w:val="007749B4"/>
    <w:rsid w:val="007833E4"/>
    <w:rsid w:val="00783BA3"/>
    <w:rsid w:val="007A3451"/>
    <w:rsid w:val="007A7CA3"/>
    <w:rsid w:val="007B2F25"/>
    <w:rsid w:val="007B403D"/>
    <w:rsid w:val="007B4DD1"/>
    <w:rsid w:val="007B6126"/>
    <w:rsid w:val="007B720F"/>
    <w:rsid w:val="007B7267"/>
    <w:rsid w:val="007C39EE"/>
    <w:rsid w:val="007E1C8A"/>
    <w:rsid w:val="007E4F55"/>
    <w:rsid w:val="007F33A8"/>
    <w:rsid w:val="007F38F3"/>
    <w:rsid w:val="007F78F9"/>
    <w:rsid w:val="00802D16"/>
    <w:rsid w:val="00820015"/>
    <w:rsid w:val="00820821"/>
    <w:rsid w:val="00826AE0"/>
    <w:rsid w:val="0083469F"/>
    <w:rsid w:val="00835EC0"/>
    <w:rsid w:val="00864549"/>
    <w:rsid w:val="00867480"/>
    <w:rsid w:val="00877480"/>
    <w:rsid w:val="00884F71"/>
    <w:rsid w:val="00887165"/>
    <w:rsid w:val="008926EA"/>
    <w:rsid w:val="008B1B94"/>
    <w:rsid w:val="008B1F09"/>
    <w:rsid w:val="008B4810"/>
    <w:rsid w:val="008B49B5"/>
    <w:rsid w:val="008B580D"/>
    <w:rsid w:val="008B58B0"/>
    <w:rsid w:val="008C71AD"/>
    <w:rsid w:val="008D0264"/>
    <w:rsid w:val="008D6845"/>
    <w:rsid w:val="008E4F31"/>
    <w:rsid w:val="008F040B"/>
    <w:rsid w:val="00903622"/>
    <w:rsid w:val="00914DE4"/>
    <w:rsid w:val="009151A8"/>
    <w:rsid w:val="00916E13"/>
    <w:rsid w:val="0092450C"/>
    <w:rsid w:val="00925C20"/>
    <w:rsid w:val="00926A6E"/>
    <w:rsid w:val="00930E9C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B543B"/>
    <w:rsid w:val="009D3C23"/>
    <w:rsid w:val="009E047A"/>
    <w:rsid w:val="009E5F82"/>
    <w:rsid w:val="00A01D4D"/>
    <w:rsid w:val="00A0439B"/>
    <w:rsid w:val="00A143D4"/>
    <w:rsid w:val="00A25BE0"/>
    <w:rsid w:val="00A2699D"/>
    <w:rsid w:val="00A27EE3"/>
    <w:rsid w:val="00A31E73"/>
    <w:rsid w:val="00A34C7B"/>
    <w:rsid w:val="00A359BE"/>
    <w:rsid w:val="00A74EC2"/>
    <w:rsid w:val="00A77736"/>
    <w:rsid w:val="00A91107"/>
    <w:rsid w:val="00A926C8"/>
    <w:rsid w:val="00AB7610"/>
    <w:rsid w:val="00AC7420"/>
    <w:rsid w:val="00AD709E"/>
    <w:rsid w:val="00AE3C71"/>
    <w:rsid w:val="00AF181C"/>
    <w:rsid w:val="00AF1A77"/>
    <w:rsid w:val="00AF2DC6"/>
    <w:rsid w:val="00AF35E1"/>
    <w:rsid w:val="00B04C72"/>
    <w:rsid w:val="00B102F4"/>
    <w:rsid w:val="00B11E12"/>
    <w:rsid w:val="00B207AA"/>
    <w:rsid w:val="00B26D46"/>
    <w:rsid w:val="00B30446"/>
    <w:rsid w:val="00B33131"/>
    <w:rsid w:val="00B55DB0"/>
    <w:rsid w:val="00B71875"/>
    <w:rsid w:val="00B735B8"/>
    <w:rsid w:val="00B737DA"/>
    <w:rsid w:val="00B75FC3"/>
    <w:rsid w:val="00B961B2"/>
    <w:rsid w:val="00BA2D37"/>
    <w:rsid w:val="00BA5B2C"/>
    <w:rsid w:val="00BB3C3F"/>
    <w:rsid w:val="00BD5D85"/>
    <w:rsid w:val="00BF0273"/>
    <w:rsid w:val="00BF0C3E"/>
    <w:rsid w:val="00BF6B29"/>
    <w:rsid w:val="00C00B89"/>
    <w:rsid w:val="00C05227"/>
    <w:rsid w:val="00C43599"/>
    <w:rsid w:val="00C51060"/>
    <w:rsid w:val="00C60D4B"/>
    <w:rsid w:val="00C64A94"/>
    <w:rsid w:val="00C70AEC"/>
    <w:rsid w:val="00C752FC"/>
    <w:rsid w:val="00CB1D22"/>
    <w:rsid w:val="00CB3F61"/>
    <w:rsid w:val="00CC6971"/>
    <w:rsid w:val="00CD3DA5"/>
    <w:rsid w:val="00CD4842"/>
    <w:rsid w:val="00CD6131"/>
    <w:rsid w:val="00CE277D"/>
    <w:rsid w:val="00CE6980"/>
    <w:rsid w:val="00D07C19"/>
    <w:rsid w:val="00D1194C"/>
    <w:rsid w:val="00D13174"/>
    <w:rsid w:val="00D13ADB"/>
    <w:rsid w:val="00D14096"/>
    <w:rsid w:val="00D15475"/>
    <w:rsid w:val="00D170A3"/>
    <w:rsid w:val="00D200FC"/>
    <w:rsid w:val="00D25ECF"/>
    <w:rsid w:val="00D3347B"/>
    <w:rsid w:val="00D37F7D"/>
    <w:rsid w:val="00D51A3C"/>
    <w:rsid w:val="00D674FB"/>
    <w:rsid w:val="00D82BDB"/>
    <w:rsid w:val="00D84CCD"/>
    <w:rsid w:val="00D9344B"/>
    <w:rsid w:val="00DA7DDE"/>
    <w:rsid w:val="00DB143C"/>
    <w:rsid w:val="00DB22D3"/>
    <w:rsid w:val="00DB51A0"/>
    <w:rsid w:val="00DC3AD0"/>
    <w:rsid w:val="00DC6675"/>
    <w:rsid w:val="00DD0930"/>
    <w:rsid w:val="00DD4AC1"/>
    <w:rsid w:val="00DD7872"/>
    <w:rsid w:val="00DE4282"/>
    <w:rsid w:val="00DE6764"/>
    <w:rsid w:val="00DE722C"/>
    <w:rsid w:val="00DF04A0"/>
    <w:rsid w:val="00DF1E5F"/>
    <w:rsid w:val="00E001A1"/>
    <w:rsid w:val="00E01E33"/>
    <w:rsid w:val="00E210FA"/>
    <w:rsid w:val="00E23E37"/>
    <w:rsid w:val="00E25336"/>
    <w:rsid w:val="00E31A96"/>
    <w:rsid w:val="00E31AFC"/>
    <w:rsid w:val="00E31C3C"/>
    <w:rsid w:val="00E3246D"/>
    <w:rsid w:val="00E41DBE"/>
    <w:rsid w:val="00E45BCB"/>
    <w:rsid w:val="00E45E21"/>
    <w:rsid w:val="00E50F9D"/>
    <w:rsid w:val="00E5678D"/>
    <w:rsid w:val="00E57FD2"/>
    <w:rsid w:val="00E62E85"/>
    <w:rsid w:val="00E65DD4"/>
    <w:rsid w:val="00E662CD"/>
    <w:rsid w:val="00E71075"/>
    <w:rsid w:val="00E83D0B"/>
    <w:rsid w:val="00E85CA2"/>
    <w:rsid w:val="00E9167D"/>
    <w:rsid w:val="00E9253D"/>
    <w:rsid w:val="00E95CBE"/>
    <w:rsid w:val="00EA236F"/>
    <w:rsid w:val="00EB0CC4"/>
    <w:rsid w:val="00EB29DF"/>
    <w:rsid w:val="00EB313D"/>
    <w:rsid w:val="00ED4778"/>
    <w:rsid w:val="00EE0F34"/>
    <w:rsid w:val="00EE10CB"/>
    <w:rsid w:val="00EE181D"/>
    <w:rsid w:val="00EE4A4E"/>
    <w:rsid w:val="00F0460D"/>
    <w:rsid w:val="00F06E45"/>
    <w:rsid w:val="00F31C2F"/>
    <w:rsid w:val="00F320C1"/>
    <w:rsid w:val="00F46C96"/>
    <w:rsid w:val="00F577C4"/>
    <w:rsid w:val="00F57809"/>
    <w:rsid w:val="00F63935"/>
    <w:rsid w:val="00F6494A"/>
    <w:rsid w:val="00F66D85"/>
    <w:rsid w:val="00F7656C"/>
    <w:rsid w:val="00F76AD0"/>
    <w:rsid w:val="00F855D5"/>
    <w:rsid w:val="00F9235E"/>
    <w:rsid w:val="00F952E0"/>
    <w:rsid w:val="00F95F9E"/>
    <w:rsid w:val="00FB06C0"/>
    <w:rsid w:val="00FB11E1"/>
    <w:rsid w:val="00FB332B"/>
    <w:rsid w:val="00FB35E3"/>
    <w:rsid w:val="00FB3CC4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9235E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NormalTablo"/>
    <w:uiPriority w:val="41"/>
    <w:rsid w:val="00E01E33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kGlgeleme-Vurgu2">
    <w:name w:val="Light Shading Accent 2"/>
    <w:basedOn w:val="NormalTablo"/>
    <w:uiPriority w:val="60"/>
    <w:rsid w:val="005C2C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5C2C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D674F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6">
    <w:name w:val="Light Grid Accent 6"/>
    <w:basedOn w:val="NormalTablo"/>
    <w:uiPriority w:val="62"/>
    <w:rsid w:val="00D07C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AkGlgeleme1">
    <w:name w:val="Açık Gölgeleme1"/>
    <w:basedOn w:val="NormalTablo"/>
    <w:uiPriority w:val="60"/>
    <w:rsid w:val="00360CE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98D04-D5FD-4A14-BE75-22C37B23F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2019-03-25T07:43:00Z</dcterms:created>
  <dcterms:modified xsi:type="dcterms:W3CDTF">2019-03-25T15:45:00Z</dcterms:modified>
  <cp:category>https://www.sorubak.com</cp:category>
</cp:coreProperties>
</file>