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229" w:rsidRPr="00071229" w:rsidRDefault="00071229" w:rsidP="00071229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Arial"/>
          <w:b/>
          <w:sz w:val="32"/>
          <w:szCs w:val="32"/>
          <w:lang w:eastAsia="tr-TR"/>
        </w:rPr>
      </w:pPr>
      <w:r w:rsidRPr="00071229">
        <w:rPr>
          <w:rFonts w:ascii="Cambria" w:eastAsia="Times New Roman" w:hAnsi="Cambria" w:cs="Arial"/>
          <w:b/>
          <w:sz w:val="32"/>
          <w:szCs w:val="32"/>
          <w:lang w:eastAsia="tr-TR"/>
        </w:rPr>
        <w:t xml:space="preserve">2018 - 2019 EĞİTİM ÖĞRETİM YILI  </w:t>
      </w:r>
      <w:proofErr w:type="gramStart"/>
      <w:r w:rsidRPr="00071229">
        <w:rPr>
          <w:rFonts w:ascii="Cambria" w:eastAsia="Times New Roman" w:hAnsi="Cambria" w:cs="Arial"/>
          <w:b/>
          <w:sz w:val="32"/>
          <w:szCs w:val="32"/>
          <w:lang w:eastAsia="tr-TR"/>
        </w:rPr>
        <w:t>……………</w:t>
      </w:r>
      <w:proofErr w:type="gramEnd"/>
      <w:r w:rsidRPr="00071229">
        <w:rPr>
          <w:rFonts w:ascii="Cambria" w:eastAsia="Times New Roman" w:hAnsi="Cambria" w:cs="Arial"/>
          <w:b/>
          <w:sz w:val="32"/>
          <w:szCs w:val="32"/>
          <w:lang w:eastAsia="tr-TR"/>
        </w:rPr>
        <w:t xml:space="preserve"> İLKOKULU</w:t>
      </w:r>
    </w:p>
    <w:p w:rsidR="00071229" w:rsidRPr="00071229" w:rsidRDefault="00071229" w:rsidP="00071229">
      <w:pPr>
        <w:spacing w:before="100" w:beforeAutospacing="1" w:after="0" w:line="240" w:lineRule="auto"/>
        <w:jc w:val="center"/>
        <w:rPr>
          <w:rFonts w:ascii="Cambria" w:eastAsia="Times New Roman" w:hAnsi="Cambria" w:cs="Arial"/>
          <w:b/>
          <w:sz w:val="32"/>
          <w:szCs w:val="32"/>
          <w:lang w:eastAsia="tr-TR"/>
        </w:rPr>
      </w:pPr>
      <w:r w:rsidRPr="00071229">
        <w:rPr>
          <w:rFonts w:ascii="Cambria" w:eastAsia="Times New Roman" w:hAnsi="Cambria" w:cs="Arial"/>
          <w:b/>
          <w:sz w:val="32"/>
          <w:szCs w:val="32"/>
          <w:lang w:eastAsia="tr-TR"/>
        </w:rPr>
        <w:t>2 /…   SINIFI YILSONU REHBERLİK ÇALIŞMA RAPORU</w:t>
      </w:r>
    </w:p>
    <w:p w:rsidR="00071229" w:rsidRPr="00071229" w:rsidRDefault="00071229" w:rsidP="00071229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>EYLÜL: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 xml:space="preserve">1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 xml:space="preserve"> -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Öğrencilerin demokrasi bilincinin geliştirilmesi amacıyla okul öğrenci meclisi seçim çalışmaları başlatıldı.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Okul araç - gereçlerini koruma amacına yönelik olarak 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 xml:space="preserve">“ 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Hep Beraber Koruyalım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etkinliği kullanılarak okula ve çevreye uyum çalışması yapılmıştır.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>EKİM: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 xml:space="preserve">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 xml:space="preserve">1 - 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Okulda demokratik ortamın desteklenmesi ve öğrenci katılımının sağlanması amacıyla öğrenci sınıf temsilcileri seçim yoluyla belirlenmiştir.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br/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Ders çalışma ile başarı arasındaki ilişkiyi açıklama amacına yönelik olarak 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verimli ders çalışma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etkinliği kullanılarak eğitsel başarı çalışması yapılmıştır.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>KASIM: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16"/>
          <w:szCs w:val="16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Öğrencilerin görme problemlerinin tespit edilmesi amacıyla </w:t>
      </w:r>
      <w:proofErr w:type="spellStart"/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Snellen</w:t>
      </w:r>
      <w:proofErr w:type="spellEnd"/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göz kusurlarını tarama testi yapılarak problemli öğrenciler okul rehberlik servisine ve ailelerine bildirilmiştir.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>Uyum ve davranış bozukluğu olan öğrencilerin velileriyle görüşme yapıldı.</w:t>
      </w:r>
    </w:p>
    <w:p w:rsidR="00071229" w:rsidRPr="00071229" w:rsidRDefault="00071229" w:rsidP="00071229">
      <w:pPr>
        <w:spacing w:after="0" w:line="36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3-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“Meslekleri Tanıyorum” etkinliği yapıldı.</w:t>
      </w:r>
    </w:p>
    <w:p w:rsidR="00071229" w:rsidRPr="00071229" w:rsidRDefault="00071229" w:rsidP="00071229">
      <w:pPr>
        <w:spacing w:after="0" w:line="360" w:lineRule="auto"/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eastAsia="tr-TR"/>
        </w:rPr>
        <w:t>ARALIK:</w:t>
      </w:r>
    </w:p>
    <w:p w:rsidR="00071229" w:rsidRPr="00071229" w:rsidRDefault="00071229" w:rsidP="00071229">
      <w:pPr>
        <w:spacing w:after="0" w:line="36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Zamanı etkili biçimde kullanmanın önemini açıklamaya yönelik olarak 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Zaman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etkinliği kullanılarak eğitsel başarı çalışması yapılmıştır.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Kişisel sınırlarını koruma amacına yönelik olarak 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Kişisel Sınırlarım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etkinliği kullanılarak kişiler arası ilişkiler çalışması yapılmıştır. </w:t>
      </w:r>
    </w:p>
    <w:p w:rsidR="00071229" w:rsidRPr="00071229" w:rsidRDefault="00071229" w:rsidP="00071229">
      <w:pPr>
        <w:spacing w:before="100" w:beforeAutospacing="1" w:after="100" w:afterAutospacing="1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>OCAK: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Risk grubundaki öğrencilerle rehberlik servisi tarafından eğitsel ve mesleki görüşme yapıldı.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1. Dönem yapılan rehberlik çalışmaları değerlendirildi. Tatili nasıl verimli değerlendirebilecekleri anlatılarak karneler verildi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br/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>ŞUBAT:</w:t>
      </w:r>
      <w:r w:rsidRPr="00071229">
        <w:rPr>
          <w:rFonts w:ascii="Cambria" w:eastAsia="Times New Roman" w:hAnsi="Cambria" w:cs="Arial"/>
          <w:sz w:val="28"/>
          <w:szCs w:val="28"/>
          <w:u w:val="single"/>
          <w:lang w:eastAsia="tr-TR"/>
        </w:rPr>
        <w:t xml:space="preserve">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Güçlü ve zayıf yönlerini fark ederek kendini kabul etme anlayışına yönelik olarak 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İşte Ben </w:t>
      </w: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etkinliği kullanılarak kendini kabul çalışması yapılmıştır.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>2-Öğrencilerin ders başarı durumları devam durumları araştırılıp nedenlerinin belirtildi.</w:t>
      </w:r>
    </w:p>
    <w:p w:rsidR="00071229" w:rsidRPr="00071229" w:rsidRDefault="00071229" w:rsidP="00071229">
      <w:pPr>
        <w:spacing w:before="100" w:beforeAutospacing="1"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</w:p>
    <w:p w:rsidR="00071229" w:rsidRPr="00071229" w:rsidRDefault="00071229" w:rsidP="00071229">
      <w:pPr>
        <w:spacing w:before="100" w:beforeAutospacing="1"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lastRenderedPageBreak/>
        <w:t>MART:</w:t>
      </w:r>
    </w:p>
    <w:p w:rsidR="00071229" w:rsidRPr="00071229" w:rsidRDefault="00071229" w:rsidP="00071229">
      <w:pPr>
        <w:spacing w:before="100" w:beforeAutospacing="1"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Kendini kabul  yeterlilik alanı içinde yer alan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İlgilerim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 xml:space="preserve"> ”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isimli etkinlik yapıldı. İlgilerini fark etmenin önemi vurgulandı.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2- Kişiler arası ilişkiler alanı içinde yer alan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Dinliyorum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 xml:space="preserve">”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isimli etkinlik yapıldı. İletişim de dinlemenin önemi vurgulandı.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 xml:space="preserve">NİSAN: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Toplum ve aile yeterlilik alanı içinde yer alan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Doğa ve Çevre Konuşuyor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isimli etkinlik yapıldı.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Ulusal egemenliğin önemi, Atatürk’ün çocuk  sevgisi açıklandı.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3 -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Öfke kontrolü ile ilgili etkinlik yapıldı.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  <w:t>MAYIS: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sz w:val="28"/>
          <w:szCs w:val="28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Eğitsel  ve mesleki gelişim  yeterlilik alanı içinde yer alan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“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Meslekler Konuşuyor </w:t>
      </w: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”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isimli etkinlik yapıldı. Çeşitli mesleklerde çalışanların yaptıkları işlerden örnekler verildi.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sz w:val="28"/>
          <w:szCs w:val="28"/>
          <w:lang w:eastAsia="tr-TR"/>
        </w:rPr>
        <w:t>2  -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 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19 Mayıs Atatürk’ü Anma ve Gençlik ve Spor Bayramı nedeniyle Atatürk’ün gençliğe verdiği önem açıklandı.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eastAsia="tr-TR"/>
        </w:rPr>
        <w:t>HAZİRAN: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b/>
          <w:color w:val="000000"/>
          <w:sz w:val="28"/>
          <w:szCs w:val="28"/>
          <w:u w:val="single"/>
          <w:lang w:eastAsia="tr-TR"/>
        </w:rPr>
      </w:pP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1 -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Yıl boyuncu yapılan rehberlik ve psikolojik danışma hizmetleri değerlendirildi.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b/>
          <w:color w:val="000000"/>
          <w:sz w:val="28"/>
          <w:szCs w:val="28"/>
          <w:lang w:eastAsia="tr-TR"/>
        </w:rPr>
        <w:t>2 -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Tatilde yapılabilecek faaliyetler ve Günlük Çalışma Planına göre ders çalışmanın önemi konuşuldu.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3- Öğrenciler tatili en verimli ve etkili nasıl değerlendirecekleri hakkında bilgilendirildi.</w:t>
      </w:r>
      <w:r w:rsidRPr="00071229">
        <w:rPr>
          <w:rFonts w:ascii="Cambria" w:eastAsia="Times New Roman" w:hAnsi="Cambria" w:cs="Arial"/>
          <w:sz w:val="28"/>
          <w:szCs w:val="28"/>
          <w:lang w:eastAsia="tr-TR"/>
        </w:rPr>
        <w:t xml:space="preserve"> Yılsonu işleri tamamlandı.</w:t>
      </w: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</w:t>
      </w:r>
    </w:p>
    <w:p w:rsidR="00071229" w:rsidRPr="00071229" w:rsidRDefault="00071229" w:rsidP="00071229">
      <w:pPr>
        <w:spacing w:after="0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                                                                                                </w:t>
      </w:r>
    </w:p>
    <w:p w:rsidR="00071229" w:rsidRPr="00071229" w:rsidRDefault="00071229" w:rsidP="00071229">
      <w:pPr>
        <w:spacing w:after="0" w:line="240" w:lineRule="auto"/>
        <w:jc w:val="right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</w:t>
      </w:r>
    </w:p>
    <w:p w:rsidR="00071229" w:rsidRPr="00071229" w:rsidRDefault="00071229" w:rsidP="00071229">
      <w:pPr>
        <w:spacing w:before="100" w:beforeAutospacing="1" w:after="100" w:afterAutospacing="1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</w:p>
    <w:p w:rsidR="00071229" w:rsidRPr="00071229" w:rsidRDefault="00071229" w:rsidP="00071229">
      <w:pPr>
        <w:tabs>
          <w:tab w:val="left" w:pos="4920"/>
        </w:tabs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proofErr w:type="gramStart"/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>………………………</w:t>
      </w:r>
      <w:proofErr w:type="gramEnd"/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                                                                   </w:t>
      </w:r>
    </w:p>
    <w:p w:rsidR="00071229" w:rsidRPr="00071229" w:rsidRDefault="00071229" w:rsidP="00071229">
      <w:pPr>
        <w:spacing w:after="100" w:afterAutospacing="1" w:line="240" w:lineRule="auto"/>
        <w:rPr>
          <w:rFonts w:ascii="Cambria" w:eastAsia="Times New Roman" w:hAnsi="Cambria" w:cs="Arial"/>
          <w:color w:val="000000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Sınıfı Öğretmeni</w:t>
      </w:r>
    </w:p>
    <w:p w:rsidR="00071229" w:rsidRPr="00071229" w:rsidRDefault="00071229" w:rsidP="00071229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Arial"/>
          <w:sz w:val="28"/>
          <w:szCs w:val="28"/>
          <w:lang w:eastAsia="tr-TR"/>
        </w:rPr>
      </w:pPr>
      <w:r w:rsidRPr="00071229">
        <w:rPr>
          <w:rFonts w:ascii="Cambria" w:eastAsia="Times New Roman" w:hAnsi="Cambria" w:cs="Arial"/>
          <w:color w:val="000000"/>
          <w:sz w:val="28"/>
          <w:szCs w:val="28"/>
          <w:lang w:eastAsia="tr-TR"/>
        </w:rPr>
        <w:t xml:space="preserve">                                                              Okul Müdürü</w:t>
      </w:r>
    </w:p>
    <w:p w:rsidR="008449BF" w:rsidRDefault="008449BF"/>
    <w:bookmarkStart w:id="0" w:name="_GoBack"/>
    <w:bookmarkEnd w:id="0"/>
    <w:p w:rsidR="004253E0" w:rsidRDefault="0092392B">
      <w:r>
        <w:fldChar w:fldCharType="begin"/>
      </w:r>
      <w:r>
        <w:instrText xml:space="preserve"> HYPERLINK "</w:instrText>
      </w:r>
      <w:r w:rsidRPr="0092392B">
        <w:instrText>https://www.sorubak.com</w:instrText>
      </w:r>
      <w:r>
        <w:instrText xml:space="preserve">" </w:instrText>
      </w:r>
      <w:r>
        <w:fldChar w:fldCharType="separate"/>
      </w:r>
      <w:r w:rsidRPr="00F17A6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253E0" w:rsidSect="000712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1229"/>
    <w:rsid w:val="00071229"/>
    <w:rsid w:val="004253E0"/>
    <w:rsid w:val="008449BF"/>
    <w:rsid w:val="0092392B"/>
    <w:rsid w:val="00A7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1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39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2019-05-31T12:31:00Z</dcterms:created>
  <dcterms:modified xsi:type="dcterms:W3CDTF">2019-05-31T12:31:00Z</dcterms:modified>
  <cp:category>https://www.sorubak.com</cp:category>
</cp:coreProperties>
</file>