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C60" w:rsidRDefault="00FE20EF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5"/>
          <w:szCs w:val="35"/>
        </w:rPr>
        <w:t>2.SINIF BÖLME PROBLEMLERİ - 1</w:t>
      </w:r>
    </w:p>
    <w:p w:rsidR="00B54C60" w:rsidRDefault="00FE20E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-115570</wp:posOffset>
            </wp:positionH>
            <wp:positionV relativeFrom="paragraph">
              <wp:posOffset>69215</wp:posOffset>
            </wp:positionV>
            <wp:extent cx="4400550" cy="30048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00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32" w:lineRule="exact"/>
        <w:rPr>
          <w:sz w:val="24"/>
          <w:szCs w:val="24"/>
        </w:rPr>
      </w:pPr>
    </w:p>
    <w:p w:rsidR="00B54C60" w:rsidRDefault="00FE20EF">
      <w:pPr>
        <w:spacing w:line="254" w:lineRule="auto"/>
        <w:ind w:left="380" w:right="1280" w:firstLine="709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18 balığı 4 akvaryuma eşit şekilde koyacağız. Her akvaryuma kaç balık düşer?</w:t>
      </w:r>
    </w:p>
    <w:p w:rsidR="00B54C60" w:rsidRDefault="00B54C60">
      <w:pPr>
        <w:spacing w:line="192" w:lineRule="exact"/>
        <w:rPr>
          <w:sz w:val="24"/>
          <w:szCs w:val="24"/>
        </w:rPr>
      </w:pPr>
    </w:p>
    <w:p w:rsidR="00B54C60" w:rsidRDefault="00FE20EF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Cevap:</w:t>
      </w:r>
    </w:p>
    <w:p w:rsidR="00B54C60" w:rsidRDefault="00FE20E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-167005</wp:posOffset>
            </wp:positionH>
            <wp:positionV relativeFrom="paragraph">
              <wp:posOffset>1606550</wp:posOffset>
            </wp:positionV>
            <wp:extent cx="4400550" cy="30048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00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56" w:lineRule="exact"/>
        <w:rPr>
          <w:sz w:val="24"/>
          <w:szCs w:val="24"/>
        </w:rPr>
      </w:pPr>
    </w:p>
    <w:p w:rsidR="00B54C60" w:rsidRDefault="00FE20EF">
      <w:pPr>
        <w:spacing w:line="357" w:lineRule="auto"/>
        <w:ind w:left="300" w:right="1520" w:firstLine="709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Öğretmenimiz öğrencilere hediye etmek üzere sınıfa 20 tane robot getirdi. 10 öğrenciye robotları dağıttı. Her </w:t>
      </w:r>
      <w:r>
        <w:rPr>
          <w:rFonts w:ascii="Arial" w:eastAsia="Arial" w:hAnsi="Arial" w:cs="Arial"/>
          <w:b/>
          <w:bCs/>
          <w:sz w:val="28"/>
          <w:szCs w:val="28"/>
        </w:rPr>
        <w:t>öğrenciye kaç robot düşer?</w:t>
      </w:r>
    </w:p>
    <w:p w:rsidR="00B54C60" w:rsidRDefault="00B54C60">
      <w:pPr>
        <w:spacing w:line="54" w:lineRule="exact"/>
        <w:rPr>
          <w:sz w:val="24"/>
          <w:szCs w:val="24"/>
        </w:rPr>
      </w:pPr>
    </w:p>
    <w:p w:rsidR="00B54C60" w:rsidRDefault="00FE20EF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Cevap:</w:t>
      </w:r>
    </w:p>
    <w:p w:rsidR="00B54C60" w:rsidRDefault="00FE20E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69" w:lineRule="exact"/>
        <w:rPr>
          <w:sz w:val="24"/>
          <w:szCs w:val="24"/>
        </w:rPr>
      </w:pPr>
    </w:p>
    <w:p w:rsidR="00B54C60" w:rsidRDefault="00FE20EF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10 yengeci 5 akvaryuma koyacağız.</w:t>
      </w:r>
    </w:p>
    <w:p w:rsidR="00B54C60" w:rsidRDefault="00FE20E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-311785</wp:posOffset>
            </wp:positionH>
            <wp:positionV relativeFrom="paragraph">
              <wp:posOffset>-556895</wp:posOffset>
            </wp:positionV>
            <wp:extent cx="4400550" cy="30048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00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C60" w:rsidRDefault="00B54C60">
      <w:pPr>
        <w:spacing w:line="90" w:lineRule="exact"/>
        <w:rPr>
          <w:sz w:val="24"/>
          <w:szCs w:val="24"/>
        </w:rPr>
      </w:pPr>
    </w:p>
    <w:p w:rsidR="00B54C60" w:rsidRDefault="00FE20EF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3"/>
          <w:szCs w:val="33"/>
        </w:rPr>
        <w:t>Her akvaryuma kaç yengeç düşer?</w:t>
      </w:r>
    </w:p>
    <w:p w:rsidR="00B54C60" w:rsidRDefault="00B54C60">
      <w:pPr>
        <w:spacing w:line="215" w:lineRule="exact"/>
        <w:rPr>
          <w:sz w:val="24"/>
          <w:szCs w:val="24"/>
        </w:rPr>
      </w:pPr>
    </w:p>
    <w:p w:rsidR="00B54C60" w:rsidRDefault="00FE20EF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Cevap:</w:t>
      </w:r>
    </w:p>
    <w:p w:rsidR="00B54C60" w:rsidRDefault="00FE20E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-361950</wp:posOffset>
            </wp:positionH>
            <wp:positionV relativeFrom="paragraph">
              <wp:posOffset>1931035</wp:posOffset>
            </wp:positionV>
            <wp:extent cx="4400550" cy="30048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00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200" w:lineRule="exact"/>
        <w:rPr>
          <w:sz w:val="24"/>
          <w:szCs w:val="24"/>
        </w:rPr>
      </w:pPr>
    </w:p>
    <w:p w:rsidR="00B54C60" w:rsidRDefault="00B54C60">
      <w:pPr>
        <w:spacing w:line="365" w:lineRule="exact"/>
        <w:rPr>
          <w:sz w:val="24"/>
          <w:szCs w:val="24"/>
        </w:rPr>
      </w:pPr>
    </w:p>
    <w:p w:rsidR="00B54C60" w:rsidRDefault="00FE20EF">
      <w:pPr>
        <w:spacing w:line="254" w:lineRule="auto"/>
        <w:ind w:right="540" w:firstLine="70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Öğretmenimiz 14 topacı 7 öğrenciye dağıttı. Her öğrenciye kaç tane topaç düşer?</w:t>
      </w:r>
    </w:p>
    <w:p w:rsidR="00B54C60" w:rsidRDefault="00B54C60">
      <w:pPr>
        <w:spacing w:line="32" w:lineRule="exact"/>
        <w:rPr>
          <w:sz w:val="24"/>
          <w:szCs w:val="24"/>
        </w:rPr>
      </w:pPr>
    </w:p>
    <w:p w:rsidR="00B54C60" w:rsidRDefault="00FE20E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Cevap:</w:t>
      </w:r>
    </w:p>
    <w:p w:rsidR="00B54C60" w:rsidRDefault="00B54C60">
      <w:pPr>
        <w:sectPr w:rsidR="00B54C60">
          <w:pgSz w:w="16840" w:h="11909" w:orient="landscape"/>
          <w:pgMar w:top="732" w:right="1440" w:bottom="1440" w:left="1420" w:header="0" w:footer="0" w:gutter="0"/>
          <w:cols w:num="2" w:space="708" w:equalWidth="0">
            <w:col w:w="7060" w:space="720"/>
            <w:col w:w="6200"/>
          </w:cols>
        </w:sectPr>
      </w:pPr>
    </w:p>
    <w:p w:rsidR="00B54C60" w:rsidRDefault="00FE20EF">
      <w:pPr>
        <w:ind w:left="2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sz w:val="36"/>
          <w:szCs w:val="36"/>
        </w:rPr>
        <w:lastRenderedPageBreak/>
        <w:t>2.SINIF BÖLME PROBLEMLERİ - 1</w:t>
      </w:r>
    </w:p>
    <w:p w:rsidR="00B54C60" w:rsidRDefault="00FE20E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-114300</wp:posOffset>
            </wp:positionH>
            <wp:positionV relativeFrom="paragraph">
              <wp:posOffset>147955</wp:posOffset>
            </wp:positionV>
            <wp:extent cx="4400550" cy="30048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00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358" w:lineRule="exact"/>
        <w:rPr>
          <w:sz w:val="20"/>
          <w:szCs w:val="20"/>
        </w:rPr>
      </w:pPr>
    </w:p>
    <w:p w:rsidR="00B54C60" w:rsidRDefault="00FE20EF">
      <w:pPr>
        <w:numPr>
          <w:ilvl w:val="0"/>
          <w:numId w:val="1"/>
        </w:numPr>
        <w:tabs>
          <w:tab w:val="left" w:pos="1092"/>
        </w:tabs>
        <w:spacing w:line="312" w:lineRule="auto"/>
        <w:ind w:left="382" w:right="1100" w:hanging="382"/>
        <w:jc w:val="both"/>
        <w:rPr>
          <w:rFonts w:eastAsia="Times New Roman"/>
          <w:sz w:val="35"/>
          <w:szCs w:val="35"/>
          <w:vertAlign w:val="superscript"/>
        </w:rPr>
      </w:pPr>
      <w:r>
        <w:rPr>
          <w:rFonts w:ascii="Arial" w:eastAsia="Arial" w:hAnsi="Arial" w:cs="Arial"/>
          <w:b/>
          <w:bCs/>
          <w:sz w:val="29"/>
          <w:szCs w:val="29"/>
        </w:rPr>
        <w:t>Elimde 18 elma var. Elmaları Ayşe ve Ece’ye eşit şekilde dağıtmak istiyorum. Her birine kaçar elma düşer?</w:t>
      </w:r>
    </w:p>
    <w:p w:rsidR="00B54C60" w:rsidRDefault="00B54C60">
      <w:pPr>
        <w:spacing w:line="111" w:lineRule="exact"/>
        <w:rPr>
          <w:sz w:val="20"/>
          <w:szCs w:val="20"/>
        </w:rPr>
      </w:pPr>
    </w:p>
    <w:p w:rsidR="00B54C60" w:rsidRDefault="00FE20EF">
      <w:pPr>
        <w:ind w:left="38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Cevap:</w:t>
      </w:r>
    </w:p>
    <w:p w:rsidR="00B54C60" w:rsidRDefault="00FE20E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-164465</wp:posOffset>
            </wp:positionH>
            <wp:positionV relativeFrom="paragraph">
              <wp:posOffset>1616710</wp:posOffset>
            </wp:positionV>
            <wp:extent cx="4400550" cy="30048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00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73" w:lineRule="exact"/>
        <w:rPr>
          <w:sz w:val="20"/>
          <w:szCs w:val="20"/>
        </w:rPr>
      </w:pPr>
    </w:p>
    <w:p w:rsidR="00B54C60" w:rsidRDefault="00FE20EF">
      <w:pPr>
        <w:spacing w:line="254" w:lineRule="auto"/>
        <w:ind w:left="302" w:right="1280" w:firstLine="709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Öğretmenimiz 16 futbol topunu 4 öğrenciye dağıtacak. Her öğrenciye kaç top düşer?</w:t>
      </w:r>
    </w:p>
    <w:p w:rsidR="00B54C60" w:rsidRDefault="00B54C60">
      <w:pPr>
        <w:spacing w:line="187" w:lineRule="exact"/>
        <w:rPr>
          <w:sz w:val="20"/>
          <w:szCs w:val="20"/>
        </w:rPr>
      </w:pPr>
    </w:p>
    <w:p w:rsidR="00B54C60" w:rsidRDefault="00FE20EF">
      <w:pPr>
        <w:ind w:left="30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Cevap:</w:t>
      </w:r>
    </w:p>
    <w:p w:rsidR="00B54C60" w:rsidRDefault="00FE20E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6" w:lineRule="exact"/>
        <w:rPr>
          <w:sz w:val="20"/>
          <w:szCs w:val="20"/>
        </w:rPr>
      </w:pPr>
    </w:p>
    <w:p w:rsidR="00B54C60" w:rsidRDefault="00FE20EF">
      <w:pPr>
        <w:spacing w:line="288" w:lineRule="auto"/>
        <w:ind w:left="80" w:right="1400" w:firstLine="70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3"/>
          <w:szCs w:val="33"/>
        </w:rPr>
        <w:t>10 uğur böceğini 2 çiçeğe paylaştıralım. Her çiçekte kaç uğur böceği olur?</w:t>
      </w:r>
    </w:p>
    <w:p w:rsidR="00B54C60" w:rsidRDefault="00FE20E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-311785</wp:posOffset>
            </wp:positionH>
            <wp:positionV relativeFrom="paragraph">
              <wp:posOffset>-1210310</wp:posOffset>
            </wp:positionV>
            <wp:extent cx="4400550" cy="30048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00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C60" w:rsidRDefault="00B54C60">
      <w:pPr>
        <w:spacing w:line="121" w:lineRule="exact"/>
        <w:rPr>
          <w:sz w:val="20"/>
          <w:szCs w:val="20"/>
        </w:rPr>
      </w:pPr>
    </w:p>
    <w:p w:rsidR="00B54C60" w:rsidRDefault="00FE20EF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Cevap:</w:t>
      </w:r>
    </w:p>
    <w:p w:rsidR="00B54C60" w:rsidRDefault="00B54C60">
      <w:pPr>
        <w:spacing w:line="2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301" w:lineRule="exact"/>
        <w:rPr>
          <w:sz w:val="20"/>
          <w:szCs w:val="20"/>
        </w:rPr>
      </w:pPr>
    </w:p>
    <w:p w:rsidR="00B54C60" w:rsidRDefault="00FE20EF">
      <w:pPr>
        <w:spacing w:line="254" w:lineRule="auto"/>
        <w:ind w:right="540" w:firstLine="70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Öğretmenimiz 14 topacı 7 öğrenciye dağıttı. Her öğrenciye kaç tane topaç düşer?</w:t>
      </w:r>
    </w:p>
    <w:p w:rsidR="00B54C60" w:rsidRDefault="00B54C60">
      <w:pPr>
        <w:spacing w:line="27" w:lineRule="exact"/>
        <w:rPr>
          <w:sz w:val="20"/>
          <w:szCs w:val="20"/>
        </w:rPr>
      </w:pPr>
    </w:p>
    <w:p w:rsidR="00B54C60" w:rsidRDefault="00FE20E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Cevap:</w:t>
      </w:r>
    </w:p>
    <w:p w:rsidR="00B54C60" w:rsidRDefault="00B54C60">
      <w:pPr>
        <w:spacing w:line="291" w:lineRule="exact"/>
        <w:rPr>
          <w:sz w:val="20"/>
          <w:szCs w:val="20"/>
        </w:rPr>
      </w:pPr>
    </w:p>
    <w:p w:rsidR="00B54C60" w:rsidRDefault="00B54C60">
      <w:pPr>
        <w:sectPr w:rsidR="00B54C60">
          <w:pgSz w:w="16840" w:h="11909" w:orient="landscape"/>
          <w:pgMar w:top="721" w:right="1440" w:bottom="363" w:left="1418" w:header="0" w:footer="0" w:gutter="0"/>
          <w:cols w:num="2" w:space="708" w:equalWidth="0">
            <w:col w:w="7062" w:space="720"/>
            <w:col w:w="6200"/>
          </w:cols>
        </w:sect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200" w:lineRule="exact"/>
        <w:rPr>
          <w:sz w:val="20"/>
          <w:szCs w:val="20"/>
        </w:rPr>
      </w:pPr>
    </w:p>
    <w:p w:rsidR="00B54C60" w:rsidRDefault="00B54C60">
      <w:pPr>
        <w:spacing w:line="303" w:lineRule="exact"/>
        <w:rPr>
          <w:sz w:val="20"/>
          <w:szCs w:val="20"/>
        </w:rPr>
      </w:pPr>
    </w:p>
    <w:p w:rsidR="00B54C60" w:rsidRDefault="00B54C60">
      <w:pPr>
        <w:ind w:left="10622"/>
        <w:rPr>
          <w:rFonts w:eastAsia="Times New Roman"/>
          <w:color w:val="0000FF"/>
          <w:sz w:val="21"/>
          <w:szCs w:val="21"/>
          <w:u w:val="single"/>
        </w:rPr>
      </w:pPr>
    </w:p>
    <w:sectPr w:rsidR="00B54C60" w:rsidSect="00B54C60">
      <w:type w:val="continuous"/>
      <w:pgSz w:w="16840" w:h="11909" w:orient="landscape"/>
      <w:pgMar w:top="721" w:right="1440" w:bottom="363" w:left="1418" w:header="0" w:footer="0" w:gutter="0"/>
      <w:cols w:space="708" w:equalWidth="0">
        <w:col w:w="1398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36721C46"/>
    <w:lvl w:ilvl="0" w:tplc="2BD25F0A">
      <w:start w:val="23"/>
      <w:numFmt w:val="lowerLetter"/>
      <w:lvlText w:val="%1"/>
      <w:lvlJc w:val="left"/>
    </w:lvl>
    <w:lvl w:ilvl="1" w:tplc="8EC4A09A">
      <w:numFmt w:val="decimal"/>
      <w:lvlText w:val=""/>
      <w:lvlJc w:val="left"/>
    </w:lvl>
    <w:lvl w:ilvl="2" w:tplc="CED41466">
      <w:numFmt w:val="decimal"/>
      <w:lvlText w:val=""/>
      <w:lvlJc w:val="left"/>
    </w:lvl>
    <w:lvl w:ilvl="3" w:tplc="EA405C40">
      <w:numFmt w:val="decimal"/>
      <w:lvlText w:val=""/>
      <w:lvlJc w:val="left"/>
    </w:lvl>
    <w:lvl w:ilvl="4" w:tplc="8AE015E4">
      <w:numFmt w:val="decimal"/>
      <w:lvlText w:val=""/>
      <w:lvlJc w:val="left"/>
    </w:lvl>
    <w:lvl w:ilvl="5" w:tplc="43569566">
      <w:numFmt w:val="decimal"/>
      <w:lvlText w:val=""/>
      <w:lvlJc w:val="left"/>
    </w:lvl>
    <w:lvl w:ilvl="6" w:tplc="12F49E30">
      <w:numFmt w:val="decimal"/>
      <w:lvlText w:val=""/>
      <w:lvlJc w:val="left"/>
    </w:lvl>
    <w:lvl w:ilvl="7" w:tplc="47EE0716">
      <w:numFmt w:val="decimal"/>
      <w:lvlText w:val=""/>
      <w:lvlJc w:val="left"/>
    </w:lvl>
    <w:lvl w:ilvl="8" w:tplc="28D0294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54C60"/>
    <w:rsid w:val="00B54C60"/>
    <w:rsid w:val="00FE2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C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798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2019-03-08T15:54:00Z</dcterms:created>
  <dcterms:modified xsi:type="dcterms:W3CDTF">2019-03-08T15:54:00Z</dcterms:modified>
</cp:coreProperties>
</file>