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10" w:type="dxa"/>
        <w:jc w:val="center"/>
        <w:tblCellMar>
          <w:left w:w="70" w:type="dxa"/>
          <w:right w:w="70" w:type="dxa"/>
        </w:tblCellMar>
        <w:tblLook w:val="04A0"/>
      </w:tblPr>
      <w:tblGrid>
        <w:gridCol w:w="1542"/>
        <w:gridCol w:w="2397"/>
        <w:gridCol w:w="146"/>
        <w:gridCol w:w="2505"/>
        <w:gridCol w:w="2517"/>
      </w:tblGrid>
      <w:tr w:rsidR="00100C55" w:rsidRPr="00100C55" w:rsidTr="005561B2">
        <w:trPr>
          <w:trHeight w:val="346"/>
          <w:jc w:val="center"/>
        </w:trPr>
        <w:tc>
          <w:tcPr>
            <w:tcW w:w="88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t>EŞ ANLAMLI KELİMELER TABLOSU</w:t>
            </w:r>
          </w:p>
        </w:tc>
      </w:tr>
      <w:tr w:rsidR="00100C55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39B"/>
            <w:vAlign w:val="center"/>
            <w:hideMark/>
          </w:tcPr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Sözcük</w:t>
            </w:r>
          </w:p>
        </w:tc>
        <w:tc>
          <w:tcPr>
            <w:tcW w:w="23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BFFD5"/>
            <w:vAlign w:val="center"/>
            <w:hideMark/>
          </w:tcPr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Eş Anlamlısı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39B"/>
            <w:vAlign w:val="center"/>
            <w:hideMark/>
          </w:tcPr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Sözcük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BFFD5"/>
            <w:vAlign w:val="center"/>
            <w:hideMark/>
          </w:tcPr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Eş Anlamlısı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acele</w:t>
            </w:r>
            <w:proofErr w:type="gramEnd"/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çabuk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ev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konut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acemi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toy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fakir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yoksul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ad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isim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fayda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yarar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adalet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hak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fedakâr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özverili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adet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tane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gelecek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istikbal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affetme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bağışlama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gemi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vapur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ak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beyaz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gezi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seyahat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akıl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us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gezmek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dolaşmak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akıllı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zeki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gökyüzü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sema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akraba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hısım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görev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vazife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al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kırmızı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gözlem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müşahede, rasat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anlamdaş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 xml:space="preserve">eş anlamlı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güç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kuvvet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araba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otomobil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kötü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fena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arkadaş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refik, yâren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güçlük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zorluk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armağan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hediye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güçsüz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âciz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aş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yemek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güven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itimat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atik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çevik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güvenlik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emniyet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ayakkabı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pabuç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güz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sonbahar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bayrak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sancak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hata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yanılma, yanlış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beceri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yetenek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hatıra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anı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bencil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egoist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hikâye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öykü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beyaz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ırmak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nehir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cevap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yanıt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ihtiyaç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gereksinim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cimri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pinti, eli sıkı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ihtiyar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yaşlı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cömert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eli açık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il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vilayet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cümle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tümce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ilan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duyuru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çağrı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davet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istasyon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gar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çamur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balçık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istek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arzu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davet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çağrı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işçi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amele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değerli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kıymetli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kafa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baş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deprem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zelzele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uzak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ırak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derslik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sınıf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kalp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yürek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dil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lisan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kanıt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delil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dilek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istek, rica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kara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siyah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doğa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tabiat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kelime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sözcük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doktor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hekim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kırmızı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al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duygu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his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kız kardeş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bacı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düşman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hasım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kirli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pis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düşünce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fikir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kişi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şahıs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elbise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giysi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kolay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basit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 xml:space="preserve">engel 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mani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kötü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fena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eser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yapıt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kural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kaide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eşek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merkep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gelecek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istikbal</w:t>
            </w:r>
          </w:p>
        </w:tc>
      </w:tr>
      <w:tr w:rsidR="00100C55" w:rsidRPr="00100C55" w:rsidTr="005561B2">
        <w:trPr>
          <w:trHeight w:val="346"/>
          <w:jc w:val="center"/>
        </w:trPr>
        <w:tc>
          <w:tcPr>
            <w:tcW w:w="88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83B" w:rsidRDefault="009D483B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tr-TR"/>
              </w:rPr>
              <w:lastRenderedPageBreak/>
              <w:t>EŞ ANLAMLI KELİMELER TABLOSU</w:t>
            </w:r>
          </w:p>
        </w:tc>
      </w:tr>
      <w:tr w:rsidR="00100C55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39B"/>
            <w:vAlign w:val="center"/>
            <w:hideMark/>
          </w:tcPr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lastRenderedPageBreak/>
              <w:t>Sözcük</w:t>
            </w:r>
          </w:p>
        </w:tc>
        <w:tc>
          <w:tcPr>
            <w:tcW w:w="23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BFFD5"/>
            <w:vAlign w:val="center"/>
            <w:hideMark/>
          </w:tcPr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Eş Anlamlısı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39B"/>
            <w:vAlign w:val="center"/>
            <w:hideMark/>
          </w:tcPr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Sözcük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BFFD5"/>
            <w:vAlign w:val="center"/>
            <w:hideMark/>
          </w:tcPr>
          <w:p w:rsidR="00100C55" w:rsidRPr="00100C55" w:rsidRDefault="00100C55" w:rsidP="00100C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Eş Anlamlısı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küçük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ufak, minik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uzak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ırak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lider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önder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üzüntü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tasa, keder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lise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idadiye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vakit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zaman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macera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serüven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vatan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yurt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mektup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name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veteriner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baytar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millet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ulus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yönetim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idare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misafir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konuk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yüksekokul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akademi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mutluluk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saadet, sevinç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yüz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sima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mübarek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kutsal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zayıf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cılız, sıska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neden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sebep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zehir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agu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nefes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soluk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zengin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varlıklı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nesil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soy, kuşak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okul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mektep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561B2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1B2" w:rsidRPr="00100C55" w:rsidRDefault="005561B2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olay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1B2" w:rsidRPr="00100C55" w:rsidRDefault="005561B2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hadise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1B2" w:rsidRPr="00100C55" w:rsidRDefault="005561B2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61B2" w:rsidRDefault="005561B2">
            <w: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61B2" w:rsidRDefault="005561B2">
            <w:hyperlink r:id="rId4" w:history="1">
              <w:r w:rsidRPr="003239F9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ortaokul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rüştiye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oy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rey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öğrenci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talebe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öğretmen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muallim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örnek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misal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özlem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hasret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problem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sorun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rehber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kılavuz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rüzgar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yel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sabit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hareketsiz</w:t>
            </w:r>
            <w:proofErr w:type="gramEnd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, durağan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sağlık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sıhhat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sahil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kıyı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savaş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harp</w:t>
            </w:r>
            <w:proofErr w:type="gramEnd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, cenk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sene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yıl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sınav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imtihan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son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bitiş</w:t>
            </w:r>
            <w:proofErr w:type="gramEnd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, akıbet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soru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sual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sorumluluk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mesuliyet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sözlük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lügat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şaka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latife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tartışma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münakaşa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tasa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kaygı</w:t>
            </w:r>
            <w:proofErr w:type="gramEnd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, endişe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tören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merasim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tren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şimendifer</w:t>
            </w:r>
            <w:proofErr w:type="gramEnd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, katar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tutsak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esir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uçak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teyyare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usanmak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bıkmak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uyarı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ikaz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D483B" w:rsidRPr="00100C55" w:rsidTr="005561B2">
        <w:trPr>
          <w:trHeight w:val="333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uygarlık</w:t>
            </w:r>
            <w:proofErr w:type="gram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100C5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medeniyet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C55" w:rsidRPr="00100C55" w:rsidRDefault="00100C55" w:rsidP="00100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D1B83" w:rsidRDefault="001D1B83" w:rsidP="009D483B"/>
    <w:sectPr w:rsidR="001D1B83" w:rsidSect="00100C55">
      <w:pgSz w:w="11906" w:h="16838"/>
      <w:pgMar w:top="227" w:right="312" w:bottom="238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A201A"/>
    <w:rsid w:val="00100C55"/>
    <w:rsid w:val="001D1B83"/>
    <w:rsid w:val="005561B2"/>
    <w:rsid w:val="005A201A"/>
    <w:rsid w:val="009D483B"/>
    <w:rsid w:val="00A71699"/>
    <w:rsid w:val="00E56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0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16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2006</Characters>
  <DocSecurity>0</DocSecurity>
  <Lines>16</Lines>
  <Paragraphs>4</Paragraphs>
  <ScaleCrop>false</ScaleCrop>
  <Manager>https://www.sorubak.com</Manager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2019-05-04T09:34:00Z</dcterms:created>
  <dcterms:modified xsi:type="dcterms:W3CDTF">2019-05-04T09:34:00Z</dcterms:modified>
  <cp:category>https://www.sorubak.com</cp:category>
</cp:coreProperties>
</file>