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Default="00336CAC" w:rsidP="00336CA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B74CC6">
        <w:rPr>
          <w:rFonts w:ascii="Kayra Aydin" w:hAnsi="Kayra Aydin"/>
          <w:sz w:val="32"/>
          <w:szCs w:val="32"/>
          <w:lang w:val="tr-TR"/>
        </w:rPr>
        <w:t>ZIT  ANLAMLI</w:t>
      </w:r>
      <w:proofErr w:type="gramEnd"/>
      <w:r w:rsidRPr="00B74CC6">
        <w:rPr>
          <w:rFonts w:ascii="Kayra Aydin" w:hAnsi="Kayra Aydin"/>
          <w:sz w:val="32"/>
          <w:szCs w:val="32"/>
          <w:lang w:val="tr-TR"/>
        </w:rPr>
        <w:t xml:space="preserve">  KELİMELER-</w:t>
      </w:r>
      <w:r>
        <w:rPr>
          <w:rFonts w:ascii="Kayra Aydin" w:hAnsi="Kayra Aydin"/>
          <w:sz w:val="32"/>
          <w:szCs w:val="32"/>
          <w:lang w:val="tr-TR"/>
        </w:rPr>
        <w:t>2</w:t>
      </w:r>
    </w:p>
    <w:p w:rsidR="000450A0" w:rsidRPr="00336CAC" w:rsidRDefault="000450A0" w:rsidP="000450A0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</w:t>
      </w:r>
      <w:proofErr w:type="gramStart"/>
      <w:r w:rsidRPr="000450A0">
        <w:rPr>
          <w:rFonts w:ascii="Kayra Aydin" w:hAnsi="Kayra Aydin"/>
          <w:sz w:val="32"/>
          <w:szCs w:val="32"/>
          <w:lang w:val="tr-TR"/>
        </w:rPr>
        <w:t>Verilen   kelimenin</w:t>
      </w:r>
      <w:proofErr w:type="gramEnd"/>
      <w:r w:rsidRPr="000450A0">
        <w:rPr>
          <w:rFonts w:ascii="Kayra Aydin" w:hAnsi="Kayra Aydin"/>
          <w:sz w:val="32"/>
          <w:szCs w:val="32"/>
          <w:lang w:val="tr-TR"/>
        </w:rPr>
        <w:t xml:space="preserve">   zıt   anlam</w:t>
      </w:r>
      <w:r>
        <w:rPr>
          <w:rFonts w:ascii="Kayra Aydin" w:hAnsi="Kayra Aydin"/>
          <w:sz w:val="32"/>
          <w:szCs w:val="32"/>
          <w:lang w:val="tr-TR"/>
        </w:rPr>
        <w:t xml:space="preserve">lısını   bulalım.   </w:t>
      </w: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Ardından   </w:t>
      </w:r>
      <w:r w:rsidRPr="000450A0">
        <w:rPr>
          <w:rFonts w:ascii="Kayra Aydin" w:hAnsi="Kayra Aydin"/>
          <w:sz w:val="32"/>
          <w:szCs w:val="32"/>
          <w:lang w:val="tr-TR"/>
        </w:rPr>
        <w:t>cümleler</w:t>
      </w:r>
      <w:proofErr w:type="gramEnd"/>
      <w:r w:rsidRPr="000450A0">
        <w:rPr>
          <w:rFonts w:ascii="Kayra Aydin" w:hAnsi="Kayra Aydin"/>
          <w:sz w:val="32"/>
          <w:szCs w:val="32"/>
          <w:lang w:val="tr-TR"/>
        </w:rPr>
        <w:t xml:space="preserve">  oluşturup  satırlara  yazalım.</w:t>
      </w: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3676"/>
        <w:gridCol w:w="1838"/>
        <w:gridCol w:w="1838"/>
      </w:tblGrid>
      <w:tr w:rsidR="00D50BEE" w:rsidTr="00336CAC">
        <w:trPr>
          <w:trHeight w:val="720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225"/>
            </w:tblGrid>
            <w:tr w:rsidR="00336CAC" w:rsidRPr="00336CAC" w:rsidTr="00A71FBF">
              <w:tc>
                <w:tcPr>
                  <w:tcW w:w="7225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8918A6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336CAC">
        <w:trPr>
          <w:trHeight w:val="544"/>
        </w:trPr>
        <w:tc>
          <w:tcPr>
            <w:tcW w:w="1837" w:type="dxa"/>
            <w:vAlign w:val="center"/>
          </w:tcPr>
          <w:p w:rsidR="00336CAC" w:rsidRPr="00D50BEE" w:rsidRDefault="00336CAC" w:rsidP="00D50BE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D50BEE">
              <w:rPr>
                <w:rFonts w:ascii="Kayra Aydin" w:hAnsi="Kayra Aydin"/>
                <w:sz w:val="32"/>
                <w:szCs w:val="32"/>
                <w:lang w:val="tr-TR"/>
              </w:rPr>
              <w:t>güzel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8918A6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D50BEE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336CAC" w:rsidRPr="00D50BEE" w:rsidRDefault="00336CAC" w:rsidP="008918A6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vAlign w:val="center"/>
          </w:tcPr>
          <w:p w:rsidR="00336CAC" w:rsidRPr="00336CAC" w:rsidRDefault="00336CAC" w:rsidP="0051262B">
            <w:pPr>
              <w:jc w:val="center"/>
              <w:rPr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</w:tr>
      <w:tr w:rsidR="00D50BEE" w:rsidTr="00336CAC">
        <w:trPr>
          <w:trHeight w:val="696"/>
        </w:trPr>
        <w:tc>
          <w:tcPr>
            <w:tcW w:w="18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352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121"/>
            </w:tblGrid>
            <w:tr w:rsidR="00336CAC" w:rsidTr="00A71FBF">
              <w:tc>
                <w:tcPr>
                  <w:tcW w:w="7121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336CAC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50BEE" w:rsidRDefault="00D50BEE" w:rsidP="00336CAC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336CAC" w:rsidRDefault="00336CAC" w:rsidP="008918A6">
      <w:pPr>
        <w:rPr>
          <w:sz w:val="16"/>
          <w:szCs w:val="16"/>
          <w:lang w:val="tr-TR"/>
        </w:rPr>
      </w:pPr>
    </w:p>
    <w:p w:rsidR="00336CAC" w:rsidRPr="00336CAC" w:rsidRDefault="006044DB" w:rsidP="00336CAC">
      <w:pPr>
        <w:rPr>
          <w:sz w:val="16"/>
          <w:szCs w:val="16"/>
          <w:lang w:val="tr-TR"/>
        </w:rPr>
      </w:pPr>
      <w:hyperlink r:id="rId4" w:history="1">
        <w:r w:rsidRPr="00336D96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3676"/>
        <w:gridCol w:w="1838"/>
        <w:gridCol w:w="1838"/>
      </w:tblGrid>
      <w:tr w:rsidR="00336CAC" w:rsidTr="0051262B">
        <w:trPr>
          <w:trHeight w:val="720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225"/>
            </w:tblGrid>
            <w:tr w:rsidR="00336CAC" w:rsidRPr="00336CAC" w:rsidTr="00A71FBF">
              <w:tc>
                <w:tcPr>
                  <w:tcW w:w="7225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51262B">
        <w:trPr>
          <w:trHeight w:val="544"/>
        </w:trPr>
        <w:tc>
          <w:tcPr>
            <w:tcW w:w="1837" w:type="dxa"/>
            <w:vAlign w:val="center"/>
          </w:tcPr>
          <w:p w:rsidR="00336CAC" w:rsidRPr="00336CAC" w:rsidRDefault="00336CAC" w:rsidP="0051262B">
            <w:pPr>
              <w:jc w:val="center"/>
              <w:rPr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51262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vAlign w:val="center"/>
          </w:tcPr>
          <w:p w:rsidR="00336CAC" w:rsidRPr="00336CAC" w:rsidRDefault="00336CAC" w:rsidP="0051262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acı</w:t>
            </w:r>
            <w:proofErr w:type="gramEnd"/>
          </w:p>
        </w:tc>
      </w:tr>
      <w:tr w:rsidR="00336CAC" w:rsidTr="0051262B">
        <w:trPr>
          <w:trHeight w:val="696"/>
        </w:trPr>
        <w:tc>
          <w:tcPr>
            <w:tcW w:w="18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352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121"/>
            </w:tblGrid>
            <w:tr w:rsidR="00336CAC" w:rsidTr="00A71FBF">
              <w:tc>
                <w:tcPr>
                  <w:tcW w:w="7121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3676"/>
        <w:gridCol w:w="1838"/>
        <w:gridCol w:w="1838"/>
      </w:tblGrid>
      <w:tr w:rsidR="00336CAC" w:rsidTr="0051262B">
        <w:trPr>
          <w:trHeight w:val="720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225"/>
            </w:tblGrid>
            <w:tr w:rsidR="00336CAC" w:rsidRPr="00336CAC" w:rsidTr="00A71FBF">
              <w:tc>
                <w:tcPr>
                  <w:tcW w:w="7225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51262B">
        <w:trPr>
          <w:trHeight w:val="544"/>
        </w:trPr>
        <w:tc>
          <w:tcPr>
            <w:tcW w:w="1837" w:type="dxa"/>
            <w:vAlign w:val="center"/>
          </w:tcPr>
          <w:p w:rsidR="00336CAC" w:rsidRPr="00336CAC" w:rsidRDefault="00336CAC" w:rsidP="0051262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yukarı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51262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vAlign w:val="center"/>
          </w:tcPr>
          <w:p w:rsidR="00336CAC" w:rsidRPr="00336CAC" w:rsidRDefault="00336CAC" w:rsidP="0051262B">
            <w:pPr>
              <w:jc w:val="center"/>
              <w:rPr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</w:tr>
      <w:tr w:rsidR="00336CAC" w:rsidTr="0051262B">
        <w:trPr>
          <w:trHeight w:val="696"/>
        </w:trPr>
        <w:tc>
          <w:tcPr>
            <w:tcW w:w="18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352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121"/>
            </w:tblGrid>
            <w:tr w:rsidR="00336CAC" w:rsidTr="00A71FBF">
              <w:tc>
                <w:tcPr>
                  <w:tcW w:w="7121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0450A0" w:rsidRPr="00336CAC" w:rsidRDefault="000450A0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3676"/>
        <w:gridCol w:w="1838"/>
        <w:gridCol w:w="1838"/>
      </w:tblGrid>
      <w:tr w:rsidR="00336CAC" w:rsidTr="0051262B">
        <w:trPr>
          <w:trHeight w:val="720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225"/>
            </w:tblGrid>
            <w:tr w:rsidR="00336CAC" w:rsidRPr="00336CAC" w:rsidTr="00A71FBF">
              <w:tc>
                <w:tcPr>
                  <w:tcW w:w="7225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51262B">
        <w:trPr>
          <w:trHeight w:val="544"/>
        </w:trPr>
        <w:tc>
          <w:tcPr>
            <w:tcW w:w="1837" w:type="dxa"/>
            <w:vAlign w:val="center"/>
          </w:tcPr>
          <w:p w:rsidR="00336CAC" w:rsidRPr="00336CAC" w:rsidRDefault="00336CAC" w:rsidP="0051262B">
            <w:pPr>
              <w:jc w:val="center"/>
              <w:rPr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51262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vAlign w:val="center"/>
          </w:tcPr>
          <w:p w:rsidR="00336CAC" w:rsidRPr="000450A0" w:rsidRDefault="000450A0" w:rsidP="0051262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0450A0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cevap</w:t>
            </w:r>
            <w:proofErr w:type="gramEnd"/>
          </w:p>
        </w:tc>
      </w:tr>
      <w:tr w:rsidR="00336CAC" w:rsidTr="0051262B">
        <w:trPr>
          <w:trHeight w:val="696"/>
        </w:trPr>
        <w:tc>
          <w:tcPr>
            <w:tcW w:w="18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352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121"/>
            </w:tblGrid>
            <w:tr w:rsidR="00336CAC" w:rsidTr="00A71FBF">
              <w:tc>
                <w:tcPr>
                  <w:tcW w:w="7121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336CAC" w:rsidRDefault="00336CAC" w:rsidP="00336CAC">
      <w:pPr>
        <w:rPr>
          <w:sz w:val="16"/>
          <w:szCs w:val="16"/>
          <w:lang w:val="tr-TR"/>
        </w:rPr>
      </w:pP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0450A0" w:rsidRDefault="000450A0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837"/>
        <w:gridCol w:w="1837"/>
        <w:gridCol w:w="3676"/>
        <w:gridCol w:w="1838"/>
        <w:gridCol w:w="1838"/>
      </w:tblGrid>
      <w:tr w:rsidR="00336CAC" w:rsidTr="0051262B">
        <w:trPr>
          <w:trHeight w:val="720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225"/>
            </w:tblGrid>
            <w:tr w:rsidR="00336CAC" w:rsidRPr="00336CAC" w:rsidTr="00A71FBF">
              <w:tc>
                <w:tcPr>
                  <w:tcW w:w="7225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51262B">
        <w:trPr>
          <w:trHeight w:val="544"/>
        </w:trPr>
        <w:tc>
          <w:tcPr>
            <w:tcW w:w="1837" w:type="dxa"/>
            <w:vAlign w:val="center"/>
          </w:tcPr>
          <w:p w:rsidR="00336CAC" w:rsidRPr="000450A0" w:rsidRDefault="000450A0" w:rsidP="0051262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0450A0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soğuk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51262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336CAC" w:rsidRPr="00D50BEE" w:rsidRDefault="00336CAC" w:rsidP="0051262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vAlign w:val="center"/>
          </w:tcPr>
          <w:p w:rsidR="00336CAC" w:rsidRPr="00336CAC" w:rsidRDefault="00336CAC" w:rsidP="0051262B">
            <w:pPr>
              <w:jc w:val="center"/>
              <w:rPr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</w:tr>
      <w:tr w:rsidR="00336CAC" w:rsidTr="0051262B">
        <w:trPr>
          <w:trHeight w:val="696"/>
        </w:trPr>
        <w:tc>
          <w:tcPr>
            <w:tcW w:w="18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Default="00336CAC" w:rsidP="0051262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352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121"/>
            </w:tblGrid>
            <w:tr w:rsidR="00336CAC" w:rsidTr="00A71FBF">
              <w:tc>
                <w:tcPr>
                  <w:tcW w:w="7121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51262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336CAC" w:rsidRDefault="00336CAC" w:rsidP="0051262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5825F4" w:rsidRDefault="005825F4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Pr="000450A0" w:rsidRDefault="000450A0" w:rsidP="000450A0">
      <w:pPr>
        <w:jc w:val="center"/>
        <w:rPr>
          <w:rFonts w:ascii="Kayra Aydin" w:hAnsi="Kayra Aydin"/>
          <w:lang w:val="tr-TR"/>
        </w:rPr>
      </w:pPr>
      <w:proofErr w:type="gramStart"/>
      <w:r w:rsidRPr="000450A0">
        <w:rPr>
          <w:rFonts w:ascii="Kayra Aydin" w:hAnsi="Kayra Aydin"/>
          <w:lang w:val="tr-TR"/>
        </w:rPr>
        <w:lastRenderedPageBreak/>
        <w:t>Gizli  nesneleri</w:t>
      </w:r>
      <w:proofErr w:type="gramEnd"/>
      <w:r w:rsidRPr="000450A0">
        <w:rPr>
          <w:rFonts w:ascii="Kayra Aydin" w:hAnsi="Kayra Aydin"/>
          <w:lang w:val="tr-TR"/>
        </w:rPr>
        <w:t xml:space="preserve">  bulalım.</w:t>
      </w: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Default="000450A0" w:rsidP="00336CAC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103505</wp:posOffset>
            </wp:positionV>
            <wp:extent cx="5745480" cy="8858250"/>
            <wp:effectExtent l="19050" t="0" r="7620" b="0"/>
            <wp:wrapNone/>
            <wp:docPr id="2" name="Resim 2" descr="D:\1_D\görseller\gizliNes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gizliNesn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sectPr w:rsidR="00336CAC" w:rsidRPr="00336CAC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450A0"/>
    <w:rsid w:val="00125432"/>
    <w:rsid w:val="001D405B"/>
    <w:rsid w:val="00336CAC"/>
    <w:rsid w:val="003C3CF5"/>
    <w:rsid w:val="004145FD"/>
    <w:rsid w:val="005252D0"/>
    <w:rsid w:val="005723AA"/>
    <w:rsid w:val="005825F4"/>
    <w:rsid w:val="005D3FF5"/>
    <w:rsid w:val="006044DB"/>
    <w:rsid w:val="006E4E94"/>
    <w:rsid w:val="007219DF"/>
    <w:rsid w:val="00730860"/>
    <w:rsid w:val="00787860"/>
    <w:rsid w:val="007F159D"/>
    <w:rsid w:val="007F3CD6"/>
    <w:rsid w:val="00801806"/>
    <w:rsid w:val="008918A6"/>
    <w:rsid w:val="009333FE"/>
    <w:rsid w:val="00A71FBF"/>
    <w:rsid w:val="00C12039"/>
    <w:rsid w:val="00C70B6C"/>
    <w:rsid w:val="00C83DBF"/>
    <w:rsid w:val="00CF39BD"/>
    <w:rsid w:val="00D50BEE"/>
    <w:rsid w:val="00D55383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4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2019-05-03T10:02:00Z</dcterms:created>
  <dcterms:modified xsi:type="dcterms:W3CDTF">2019-05-03T10:02:00Z</dcterms:modified>
  <cp:category>https://www.sorubak.com</cp:category>
</cp:coreProperties>
</file>