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81" w:rsidRDefault="00A1203A" w:rsidP="00A1203A">
      <w:pPr>
        <w:pStyle w:val="ListeParagraf"/>
        <w:numPr>
          <w:ilvl w:val="0"/>
          <w:numId w:val="4"/>
        </w:numPr>
        <w:jc w:val="left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Başın</w:t>
      </w:r>
      <w:r w:rsidR="003B5860" w:rsidRPr="00A1203A">
        <w:rPr>
          <w:rFonts w:ascii="TTKB DikTemel Abece" w:hAnsi="TTKB DikTemel Abece"/>
          <w:sz w:val="32"/>
          <w:szCs w:val="32"/>
        </w:rPr>
        <w:t>ızı sabit tutara</w:t>
      </w:r>
      <w:r w:rsidR="00B75A81">
        <w:rPr>
          <w:rFonts w:ascii="TTKB DikTemel Abece" w:hAnsi="TTKB DikTemel Abece"/>
          <w:sz w:val="32"/>
          <w:szCs w:val="32"/>
        </w:rPr>
        <w:t>k kelimeleri ok yönünde okuyun. Gözlerinizi</w:t>
      </w:r>
      <w:r w:rsidR="003B5860" w:rsidRPr="00A1203A">
        <w:rPr>
          <w:rFonts w:ascii="TTKB DikTemel Abece" w:hAnsi="TTKB DikTemel Abece"/>
          <w:sz w:val="32"/>
          <w:szCs w:val="32"/>
        </w:rPr>
        <w:t xml:space="preserve"> yuk</w:t>
      </w:r>
      <w:r w:rsidR="00B75A81">
        <w:rPr>
          <w:rFonts w:ascii="TTKB DikTemel Abece" w:hAnsi="TTKB DikTemel Abece"/>
          <w:sz w:val="32"/>
          <w:szCs w:val="32"/>
        </w:rPr>
        <w:t>arıdan aşağıya hareket ettirin</w:t>
      </w:r>
      <w:r w:rsidR="003B5860" w:rsidRPr="00A1203A">
        <w:rPr>
          <w:rFonts w:ascii="TTKB DikTemel Abece" w:hAnsi="TTKB DikTemel Abece"/>
          <w:sz w:val="32"/>
          <w:szCs w:val="32"/>
        </w:rPr>
        <w:t>.</w:t>
      </w:r>
      <w:r w:rsidR="00DF74CF">
        <w:rPr>
          <w:rFonts w:ascii="TTKB DikTemel Abece" w:hAnsi="TTKB DikTemel Abece"/>
          <w:sz w:val="32"/>
          <w:szCs w:val="32"/>
        </w:rPr>
        <w:t xml:space="preserve"> Her gün üç</w:t>
      </w:r>
      <w:r w:rsidR="00B75A81">
        <w:rPr>
          <w:rFonts w:ascii="TTKB DikTemel Abece" w:hAnsi="TTKB DikTemel Abece"/>
          <w:sz w:val="32"/>
          <w:szCs w:val="32"/>
        </w:rPr>
        <w:t xml:space="preserve"> defa tekrar edin</w:t>
      </w:r>
      <w:r>
        <w:rPr>
          <w:rFonts w:ascii="TTKB DikTemel Abece" w:hAnsi="TTKB DikTemel Abece"/>
          <w:sz w:val="32"/>
          <w:szCs w:val="32"/>
        </w:rPr>
        <w:t xml:space="preserve">. </w:t>
      </w:r>
    </w:p>
    <w:p w:rsidR="00A1203A" w:rsidRDefault="00B75A81" w:rsidP="00A1203A">
      <w:pPr>
        <w:pStyle w:val="ListeParagraf"/>
        <w:numPr>
          <w:ilvl w:val="0"/>
          <w:numId w:val="4"/>
        </w:numPr>
        <w:jc w:val="left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Bu çalışma 5 gün devam edecektir. </w:t>
      </w:r>
      <w:r w:rsidR="00A1203A">
        <w:rPr>
          <w:rFonts w:ascii="TTKB DikTemel Abece" w:hAnsi="TTKB DikTemel Abece"/>
          <w:sz w:val="32"/>
          <w:szCs w:val="32"/>
        </w:rPr>
        <w:t>Her okum</w:t>
      </w:r>
      <w:r>
        <w:rPr>
          <w:rFonts w:ascii="TTKB DikTemel Abece" w:hAnsi="TTKB DikTemel Abece"/>
          <w:sz w:val="32"/>
          <w:szCs w:val="32"/>
        </w:rPr>
        <w:t xml:space="preserve">ada süre tutularak okuma süreleri düzenli olarak tabloya yazılacaktır. </w:t>
      </w:r>
    </w:p>
    <w:p w:rsidR="003B5860" w:rsidRPr="00B75A81" w:rsidRDefault="001A004B" w:rsidP="00B75A81">
      <w:pPr>
        <w:jc w:val="left"/>
        <w:rPr>
          <w:rFonts w:ascii="TTKB DikTemel Abece" w:hAnsi="TTKB DikTemel Abece"/>
          <w:sz w:val="32"/>
          <w:szCs w:val="32"/>
        </w:rPr>
      </w:pPr>
      <w:hyperlink r:id="rId8" w:history="1">
        <w:r w:rsidRPr="004727DB">
          <w:rPr>
            <w:rStyle w:val="Kpr"/>
          </w:rPr>
          <w:t>https://www.sorubak.com</w:t>
        </w:r>
      </w:hyperlink>
      <w:r w:rsidR="0086415E" w:rsidRPr="0086415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69.3pt;margin-top:19.5pt;width:74.25pt;height:414pt;z-index:251664384;mso-position-horizontal-relative:text;mso-position-vertical-relative:text" fillcolor="#daeef3 [664]" strokecolor="#8db3e2 [1311]">
            <v:fill color2="#f8fcfd" rotate="t"/>
            <v:textbox style="mso-next-textbox:#_x0000_s1034">
              <w:txbxContent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çöl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sol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boğ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dağ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yağ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dev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sev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kaf</w:t>
                  </w:r>
                  <w:proofErr w:type="spell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dut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süt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kul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sor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gel</w:t>
                  </w:r>
                  <w:proofErr w:type="gramEnd"/>
                </w:p>
                <w:p w:rsidR="0048687A" w:rsidRDefault="0048687A" w:rsidP="0048687A">
                  <w:pPr>
                    <w:jc w:val="center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48687A" w:rsidRPr="00EB6844" w:rsidRDefault="0048687A" w:rsidP="0048687A">
                  <w:pPr>
                    <w:jc w:val="center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6415E" w:rsidRPr="0086415E">
        <w:rPr>
          <w:noProof/>
          <w:lang w:eastAsia="tr-TR"/>
        </w:rPr>
        <w:pict>
          <v:shape id="_x0000_s1033" type="#_x0000_t202" style="position:absolute;margin-left:463.55pt;margin-top:19.5pt;width:74.25pt;height:414pt;z-index:251663360;mso-position-horizontal-relative:text;mso-position-vertical-relative:text" fillcolor="#f2f2f2 [3052]" strokecolor="#8db3e2 [1311]">
            <v:fill rotate="t"/>
            <v:textbox style="mso-next-textbox:#_x0000_s1033">
              <w:txbxContent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kal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kel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sal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yal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bal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tak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kat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yat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ray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yol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soy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sağ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bağ</w:t>
                  </w:r>
                  <w:proofErr w:type="gramEnd"/>
                </w:p>
              </w:txbxContent>
            </v:textbox>
          </v:shape>
        </w:pict>
      </w:r>
      <w:r w:rsidR="0086415E" w:rsidRPr="0086415E">
        <w:rPr>
          <w:noProof/>
          <w:lang w:eastAsia="tr-TR"/>
        </w:rPr>
        <w:pict>
          <v:shape id="_x0000_s1032" type="#_x0000_t202" style="position:absolute;margin-left:354.8pt;margin-top:19.5pt;width:74.25pt;height:414pt;z-index:251662336;mso-position-horizontal-relative:text;mso-position-vertical-relative:text" fillcolor="#cff" strokecolor="#8db3e2 [1311]">
            <v:fill r:id="rId9" o:title="Mavi dokulu kağıt" rotate="t" type="tile"/>
            <v:textbox style="mso-next-textbox:#_x0000_s1032">
              <w:txbxContent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ov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ud</w:t>
                  </w:r>
                  <w:proofErr w:type="spell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üd</w:t>
                  </w:r>
                  <w:proofErr w:type="spell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uf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üh</w:t>
                  </w:r>
                  <w:proofErr w:type="spell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uk</w:t>
                  </w:r>
                  <w:proofErr w:type="spell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spell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ul</w:t>
                  </w:r>
                  <w:proofErr w:type="spell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um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un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ur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us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ut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üz</w:t>
                  </w:r>
                  <w:proofErr w:type="gramEnd"/>
                </w:p>
                <w:p w:rsidR="0048687A" w:rsidRPr="00EB6844" w:rsidRDefault="0048687A" w:rsidP="0048687A">
                  <w:pPr>
                    <w:jc w:val="center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6415E" w:rsidRPr="0086415E">
        <w:rPr>
          <w:noProof/>
          <w:lang w:eastAsia="tr-TR"/>
        </w:rPr>
        <w:pict>
          <v:shape id="_x0000_s1035" type="#_x0000_t202" style="position:absolute;margin-left:678.8pt;margin-top:19.5pt;width:74.25pt;height:414pt;z-index:251665408;mso-position-horizontal-relative:text;mso-position-vertical-relative:text" fillcolor="#e5dfec [663]" strokecolor="#8db3e2 [1311]">
            <v:fill rotate="t"/>
            <v:textbox style="mso-next-textbox:#_x0000_s1035">
              <w:txbxContent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tas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kas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fal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git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pul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gün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bit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yıl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sır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pil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mit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kıl</w:t>
                  </w:r>
                  <w:proofErr w:type="gramEnd"/>
                </w:p>
                <w:p w:rsidR="0048687A" w:rsidRPr="00A1203A" w:rsidRDefault="0048687A" w:rsidP="0048687A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kül</w:t>
                  </w:r>
                  <w:proofErr w:type="gramEnd"/>
                </w:p>
                <w:p w:rsidR="0048687A" w:rsidRPr="00EB6844" w:rsidRDefault="0048687A" w:rsidP="0048687A">
                  <w:pPr>
                    <w:jc w:val="center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6415E" w:rsidRPr="0086415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27.95pt;margin-top:19.5pt;width:1.5pt;height:77.8pt;flip:x;z-index:251672576;mso-position-horizontal-relative:text;mso-position-vertical-relative:text" o:connectortype="straight" strokecolor="red" strokeweight="3pt">
            <v:stroke endarrow="block"/>
            <v:shadow type="perspective" color="#622423 [1605]" opacity=".5" offset="1pt" offset2="-1pt"/>
          </v:shape>
        </w:pict>
      </w:r>
      <w:r w:rsidR="0086415E" w:rsidRPr="0086415E">
        <w:rPr>
          <w:noProof/>
          <w:lang w:eastAsia="tr-TR"/>
        </w:rPr>
        <w:pict>
          <v:shape id="_x0000_s1029" type="#_x0000_t202" style="position:absolute;margin-left:136.2pt;margin-top:19.5pt;width:75.75pt;height:414pt;z-index:251659264;mso-position-horizontal-relative:text;mso-position-vertical-relative:text" fillcolor="#d99594 [1941]" strokecolor="#d99594 [1941]" strokeweight="1pt">
            <v:fill color2="#f2dbdb [661]" rotate="t" angle="-45" focus="-50%" type="gradient"/>
            <v:shadow on="t" type="perspective" color="#622423 [1605]" opacity=".5" offset="1pt" offset2="-3pt"/>
            <v:textbox style="mso-next-textbox:#_x0000_s1029">
              <w:txbxContent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ed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eğ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eh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el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ek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em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en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es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eş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et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ey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ev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ez</w:t>
                  </w:r>
                  <w:proofErr w:type="gramEnd"/>
                </w:p>
              </w:txbxContent>
            </v:textbox>
          </v:shape>
        </w:pict>
      </w:r>
      <w:r w:rsidR="0086415E" w:rsidRPr="0086415E">
        <w:rPr>
          <w:noProof/>
          <w:lang w:eastAsia="tr-TR"/>
        </w:rPr>
        <w:pict>
          <v:shape id="_x0000_s1040" type="#_x0000_t32" style="position:absolute;margin-left:232.95pt;margin-top:19.5pt;width:1.5pt;height:77.8pt;flip:x;z-index:251670528;mso-position-horizontal-relative:text;mso-position-vertical-relative:text" o:connectortype="straight" strokecolor="red" strokeweight="3pt">
            <v:stroke endarrow="block"/>
            <v:shadow type="perspective" color="#622423 [1605]" opacity=".5" offset="1pt" offset2="-1pt"/>
          </v:shape>
        </w:pict>
      </w:r>
      <w:r w:rsidR="0086415E" w:rsidRPr="0086415E">
        <w:rPr>
          <w:noProof/>
          <w:lang w:eastAsia="tr-TR"/>
        </w:rPr>
        <w:pict>
          <v:shape id="_x0000_s1031" type="#_x0000_t202" style="position:absolute;margin-left:242.7pt;margin-top:19.5pt;width:74.25pt;height:414pt;z-index:251661312;mso-position-horizontal-relative:text;mso-position-vertical-relative:text" fillcolor="#cff" strokecolor="#8db3e2 [1311]">
            <v:fill r:id="rId10" o:title="Gazete kağıdı" rotate="t" type="tile"/>
            <v:textbox style="mso-next-textbox:#_x0000_s1031">
              <w:txbxContent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öç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od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of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öf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oh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öl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ol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ok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om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on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ön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öp</w:t>
                  </w:r>
                  <w:proofErr w:type="gramEnd"/>
                </w:p>
                <w:p w:rsidR="00EB6844" w:rsidRPr="00A1203A" w:rsidRDefault="0048687A" w:rsidP="00EB6844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 w:rsidR="0086415E" w:rsidRPr="0086415E">
        <w:rPr>
          <w:noProof/>
          <w:lang w:eastAsia="tr-TR"/>
        </w:rPr>
        <w:pict>
          <v:shape id="_x0000_s1036" type="#_x0000_t32" style="position:absolute;margin-left:21.45pt;margin-top:19.5pt;width:1.5pt;height:77.8pt;flip:x;z-index:251666432;mso-position-horizontal-relative:text;mso-position-vertical-relative:text" o:connectortype="straight" strokecolor="red" strokeweight="3pt">
            <v:stroke endarrow="block"/>
            <v:shadow type="perspective" color="#622423 [1605]" opacity=".5" offset="1pt" offset2="-1pt"/>
          </v:shape>
        </w:pict>
      </w:r>
      <w:r w:rsidR="0086415E" w:rsidRPr="0086415E">
        <w:rPr>
          <w:noProof/>
          <w:lang w:eastAsia="tr-TR"/>
        </w:rPr>
        <w:pict>
          <v:shape id="_x0000_s1028" type="#_x0000_t202" style="position:absolute;margin-left:29.7pt;margin-top:19.5pt;width:74.25pt;height:414pt;z-index:251658240;mso-position-horizontal-relative:text;mso-position-vertical-relative:text" fillcolor="#eaf1dd [662]" strokecolor="#8db3e2 [1311]">
            <v:fill color2="#fbfdf9" rotate="t"/>
            <v:textbox style="mso-next-textbox:#_x0000_s1028">
              <w:txbxContent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ab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aç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ad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af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ah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al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ak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an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as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aş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at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ay</w:t>
                  </w:r>
                  <w:proofErr w:type="gramEnd"/>
                </w:p>
                <w:p w:rsidR="003B5860" w:rsidRPr="00A1203A" w:rsidRDefault="003B5860" w:rsidP="003B5860">
                  <w:pPr>
                    <w:jc w:val="center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 w:rsidRPr="00A1203A">
                    <w:rPr>
                      <w:rFonts w:ascii="TTKB DikTemel Abece" w:hAnsi="TTKB DikTemel Abece"/>
                      <w:sz w:val="44"/>
                      <w:szCs w:val="44"/>
                    </w:rPr>
                    <w:t>av</w:t>
                  </w:r>
                  <w:proofErr w:type="gramEnd"/>
                </w:p>
                <w:p w:rsidR="003B5860" w:rsidRPr="00EB6844" w:rsidRDefault="003B5860" w:rsidP="00EB6844">
                  <w:pPr>
                    <w:jc w:val="both"/>
                    <w:rPr>
                      <w:sz w:val="40"/>
                      <w:szCs w:val="40"/>
                    </w:rPr>
                  </w:pPr>
                </w:p>
                <w:p w:rsidR="003B5860" w:rsidRDefault="003B5860" w:rsidP="003B5860">
                  <w:pPr>
                    <w:jc w:val="center"/>
                  </w:pPr>
                </w:p>
              </w:txbxContent>
            </v:textbox>
          </v:shape>
        </w:pict>
      </w:r>
      <w:r>
        <w:t xml:space="preserve"> </w:t>
      </w:r>
    </w:p>
    <w:p w:rsidR="00A1203A" w:rsidRDefault="0086415E" w:rsidP="00F01543">
      <w:pPr>
        <w:pStyle w:val="ListeParagraf"/>
        <w:ind w:left="567"/>
        <w:jc w:val="left"/>
      </w:pPr>
      <w:r>
        <w:rPr>
          <w:noProof/>
          <w:lang w:eastAsia="tr-TR"/>
        </w:rPr>
        <w:pict>
          <v:shape id="_x0000_s1044" type="#_x0000_t32" style="position:absolute;left:0;text-align:left;margin-left:667.95pt;margin-top:1.15pt;width:1.5pt;height:77.8pt;flip:x;z-index:251674624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43" type="#_x0000_t32" style="position:absolute;left:0;text-align:left;margin-left:559.95pt;margin-top:1.15pt;width:1.5pt;height:77.8pt;flip:x;z-index:251673600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38" type="#_x0000_t32" style="position:absolute;left:0;text-align:left;margin-left:453.45pt;margin-top:1.15pt;width:1.5pt;height:77.8pt;flip:x;z-index:251668480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39" type="#_x0000_t32" style="position:absolute;left:0;text-align:left;margin-left:345.45pt;margin-top:1.15pt;width:1.5pt;height:77.8pt;flip:x;z-index:251669504" o:connectortype="straight" strokecolor="red" strokeweight="3pt">
            <v:stroke endarrow="block"/>
            <v:shadow type="perspective" color="#622423 [1605]" opacity=".5" offset="1pt" offset2="-1pt"/>
          </v:shape>
        </w:pict>
      </w: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F01543">
      <w:pPr>
        <w:pStyle w:val="ListeParagraf"/>
        <w:ind w:left="567"/>
        <w:jc w:val="left"/>
      </w:pPr>
    </w:p>
    <w:p w:rsidR="00A1203A" w:rsidRDefault="00A1203A" w:rsidP="00B75A81">
      <w:pPr>
        <w:jc w:val="left"/>
      </w:pPr>
    </w:p>
    <w:p w:rsidR="00C75F29" w:rsidRDefault="00C75F29" w:rsidP="00B75A81">
      <w:pPr>
        <w:jc w:val="left"/>
      </w:pPr>
    </w:p>
    <w:p w:rsidR="00C75F29" w:rsidRPr="007D4827" w:rsidRDefault="00C75F29" w:rsidP="00C75F29">
      <w:pPr>
        <w:pStyle w:val="ListeParagraf"/>
        <w:numPr>
          <w:ilvl w:val="0"/>
          <w:numId w:val="6"/>
        </w:numPr>
        <w:jc w:val="left"/>
        <w:rPr>
          <w:rFonts w:ascii="Comic Sans MS" w:hAnsi="Comic Sans MS"/>
        </w:rPr>
      </w:pPr>
      <w:r w:rsidRPr="007D4827">
        <w:rPr>
          <w:rFonts w:ascii="Comic Sans MS" w:hAnsi="Comic Sans MS"/>
        </w:rPr>
        <w:t>Aşağıdaki tablolar içinde yer alan ve üzerinde gösteren harf ikilerinden kaçar tane olduğunu bulup</w:t>
      </w:r>
      <w:r w:rsidR="007D4827" w:rsidRPr="007D4827">
        <w:rPr>
          <w:rFonts w:ascii="Comic Sans MS" w:hAnsi="Comic Sans MS"/>
        </w:rPr>
        <w:t xml:space="preserve"> yuvarlak içine alın ve</w:t>
      </w:r>
      <w:r w:rsidRPr="007D4827">
        <w:rPr>
          <w:rFonts w:ascii="Comic Sans MS" w:hAnsi="Comic Sans MS"/>
        </w:rPr>
        <w:t xml:space="preserve"> altlarına yazın. Her bir tablo için süre tutun en az sürede hangisini sayacaksın bakalım.</w:t>
      </w:r>
    </w:p>
    <w:p w:rsidR="00A263DE" w:rsidRDefault="0086415E" w:rsidP="00C75F29">
      <w:pPr>
        <w:tabs>
          <w:tab w:val="left" w:pos="3405"/>
        </w:tabs>
        <w:ind w:firstLine="2832"/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 id="_x0000_s1054" type="#_x0000_t202" style="position:absolute;left:0;text-align:left;margin-left:557.1pt;margin-top:12.75pt;width:56.85pt;height:34.5pt;z-index:251681792;mso-width-relative:margin;mso-height-relative:margin" fillcolor="white [3201]" strokecolor="red" strokeweight="5pt">
            <v:stroke linestyle="thickThin"/>
            <v:shadow color="#868686"/>
            <v:textbox>
              <w:txbxContent>
                <w:p w:rsidR="00A263DE" w:rsidRDefault="001444C6" w:rsidP="00A263DE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pd</w:t>
                  </w:r>
                  <w:proofErr w:type="spellEnd"/>
                </w:p>
                <w:p w:rsidR="00A263DE" w:rsidRPr="00C75F29" w:rsidRDefault="00A263DE" w:rsidP="00A263DE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0"/>
          <w:szCs w:val="40"/>
        </w:rPr>
        <w:pict>
          <v:shape id="_x0000_s1052" type="#_x0000_t202" style="position:absolute;left:0;text-align:left;margin-left:155.85pt;margin-top:12.75pt;width:56.85pt;height:34.5pt;z-index:251679744;mso-width-relative:margin;mso-height-relative:margin" fillcolor="white [3201]" strokecolor="red" strokeweight="5pt">
            <v:stroke linestyle="thickThin"/>
            <v:shadow color="#868686"/>
            <v:textbox>
              <w:txbxContent>
                <w:p w:rsidR="00C75F29" w:rsidRDefault="00A263DE" w:rsidP="00C75F29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e</w:t>
                  </w:r>
                  <w:r w:rsidR="00C75F29" w:rsidRPr="00C75F29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a</w:t>
                  </w:r>
                  <w:proofErr w:type="spellEnd"/>
                </w:p>
                <w:p w:rsidR="001C7E31" w:rsidRPr="00C75F29" w:rsidRDefault="001C7E31" w:rsidP="00C75F29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A263DE" w:rsidRPr="00A263DE" w:rsidRDefault="0086415E" w:rsidP="00A263DE">
      <w:pPr>
        <w:rPr>
          <w:rFonts w:ascii="TTKB DikTemel Abece" w:hAnsi="TTKB DikTemel Abece"/>
          <w:sz w:val="40"/>
          <w:szCs w:val="40"/>
        </w:rPr>
      </w:pPr>
      <w:r w:rsidRPr="0086415E">
        <w:rPr>
          <w:noProof/>
          <w:lang w:eastAsia="tr-TR"/>
        </w:rPr>
        <w:pict>
          <v:shape id="_x0000_s1053" type="#_x0000_t202" style="position:absolute;left:0;text-align:left;margin-left:409.2pt;margin-top:19.65pt;width:397.5pt;height:363.75pt;z-index:251680768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fh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gf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db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bp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yd</w:t>
                  </w:r>
                  <w:proofErr w:type="spellEnd"/>
                </w:p>
                <w:p w:rsidR="0027199E" w:rsidRPr="0027199E" w:rsidRDefault="007D4827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tk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gl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dp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bh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="0027199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ğb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yg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dr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şk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jl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ht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gb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pğ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hy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gs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ml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gb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tk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bd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yğ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jh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db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kk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gy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pl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tr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vt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fr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fb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bt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tp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pg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pk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zp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şş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ky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gt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dp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de</w:t>
                  </w:r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vy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bm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jğ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py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dp</w:t>
                  </w:r>
                  <w:proofErr w:type="spellEnd"/>
                </w:p>
                <w:p w:rsidR="0027199E" w:rsidRPr="0027199E" w:rsidRDefault="0027199E" w:rsidP="0027199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tb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ds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pf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kb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hd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sp</w:t>
                  </w:r>
                  <w:proofErr w:type="spellEnd"/>
                </w:p>
                <w:p w:rsidR="00C75F29" w:rsidRPr="0027199E" w:rsidRDefault="0027199E" w:rsidP="0027199E">
                  <w:pPr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</w:p>
              </w:txbxContent>
            </v:textbox>
          </v:shape>
        </w:pict>
      </w:r>
      <w:r w:rsidRPr="0086415E">
        <w:rPr>
          <w:noProof/>
        </w:rPr>
        <w:pict>
          <v:shape id="_x0000_s1047" type="#_x0000_t202" style="position:absolute;left:0;text-align:left;margin-left:-7.05pt;margin-top:19.65pt;width:399.75pt;height:363.75pt;z-index:251676672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A263DE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ca</w:t>
                  </w:r>
                  <w:proofErr w:type="spellEnd"/>
                </w:p>
                <w:p w:rsidR="00A263DE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oç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üö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aü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ae</w:t>
                  </w:r>
                  <w:proofErr w:type="spellEnd"/>
                </w:p>
                <w:p w:rsidR="00A263DE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ou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nu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sa</w:t>
                  </w:r>
                  <w:proofErr w:type="spellEnd"/>
                </w:p>
                <w:p w:rsidR="00A263DE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aü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üa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es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er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vc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aç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şç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ai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oi</w:t>
                  </w:r>
                  <w:proofErr w:type="spellEnd"/>
                </w:p>
                <w:p w:rsidR="00A263DE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ıö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ze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cö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ma</w:t>
                  </w:r>
                  <w:proofErr w:type="spellEnd"/>
                </w:p>
                <w:p w:rsidR="00A263DE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en</w:t>
                  </w:r>
                  <w:proofErr w:type="gram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çş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on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cz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öe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ae</w:t>
                  </w:r>
                  <w:proofErr w:type="spellEnd"/>
                </w:p>
                <w:p w:rsidR="00A348F7" w:rsidRPr="0027199E" w:rsidRDefault="00A263DE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ça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eş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348F7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sn</w:t>
                  </w:r>
                  <w:r w:rsidR="00A348F7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348F7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av</w:t>
                  </w:r>
                  <w:r w:rsidR="00A348F7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348F7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iş</w:t>
                  </w:r>
                </w:p>
                <w:p w:rsidR="00A348F7" w:rsidRPr="0027199E" w:rsidRDefault="00A348F7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ez</w:t>
                  </w:r>
                  <w:proofErr w:type="gram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oz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eo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üs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ae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</w:p>
                <w:p w:rsidR="00C75F29" w:rsidRPr="0027199E" w:rsidRDefault="00A348F7" w:rsidP="00A263DE">
                  <w:pPr>
                    <w:spacing w:line="36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en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  <w:t>ev</w:t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şn</w:t>
                  </w:r>
                  <w:proofErr w:type="spellEnd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proofErr w:type="spellStart"/>
                  <w:r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ea</w:t>
                  </w:r>
                  <w:proofErr w:type="spellEnd"/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  <w:r w:rsidR="00A263DE" w:rsidRPr="0027199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ab/>
                  </w:r>
                </w:p>
              </w:txbxContent>
            </v:textbox>
          </v:shape>
        </w:pict>
      </w: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P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A263DE" w:rsidRDefault="00A263DE" w:rsidP="00A263DE">
      <w:pPr>
        <w:rPr>
          <w:rFonts w:ascii="TTKB DikTemel Abece" w:hAnsi="TTKB DikTemel Abece"/>
          <w:sz w:val="40"/>
          <w:szCs w:val="40"/>
        </w:rPr>
      </w:pPr>
    </w:p>
    <w:p w:rsidR="00C75F29" w:rsidRDefault="00A263DE" w:rsidP="00A263DE">
      <w:pPr>
        <w:tabs>
          <w:tab w:val="left" w:pos="945"/>
        </w:tabs>
        <w:jc w:val="left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lastRenderedPageBreak/>
        <w:tab/>
        <w:t>Bulduğun sayı: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  <w:t>Bulduğun sayı:</w:t>
      </w:r>
    </w:p>
    <w:p w:rsidR="00A263DE" w:rsidRPr="00A263DE" w:rsidRDefault="00A263DE" w:rsidP="00A263DE">
      <w:pPr>
        <w:tabs>
          <w:tab w:val="left" w:pos="945"/>
        </w:tabs>
        <w:jc w:val="left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ab/>
        <w:t>Süre:</w:t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</w:r>
      <w:r>
        <w:rPr>
          <w:rFonts w:ascii="TTKB DikTemel Abece" w:hAnsi="TTKB DikTemel Abece"/>
          <w:sz w:val="40"/>
          <w:szCs w:val="40"/>
        </w:rPr>
        <w:tab/>
        <w:t>Süre:</w:t>
      </w:r>
    </w:p>
    <w:sectPr w:rsidR="00A263DE" w:rsidRPr="00A263DE" w:rsidSect="00C75F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702" w:right="993" w:bottom="284" w:left="426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7E3" w:rsidRDefault="001D27E3" w:rsidP="00F01543">
      <w:pPr>
        <w:spacing w:line="240" w:lineRule="auto"/>
      </w:pPr>
      <w:r>
        <w:separator/>
      </w:r>
    </w:p>
  </w:endnote>
  <w:endnote w:type="continuationSeparator" w:id="0">
    <w:p w:rsidR="001D27E3" w:rsidRDefault="001D27E3" w:rsidP="00F01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04B" w:rsidRDefault="001A00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E70" w:rsidRPr="001A004B" w:rsidRDefault="001A004B" w:rsidP="001A004B">
    <w:pPr>
      <w:pStyle w:val="Altbilgi"/>
      <w:tabs>
        <w:tab w:val="left" w:pos="6600"/>
        <w:tab w:val="center" w:pos="7709"/>
      </w:tabs>
      <w:jc w:val="left"/>
      <w:rPr>
        <w:color w:val="FFFFFF" w:themeColor="background1"/>
      </w:rPr>
    </w:pPr>
    <w:hyperlink r:id="rId1" w:history="1">
      <w:r w:rsidRPr="001A004B">
        <w:rPr>
          <w:rStyle w:val="Kpr"/>
          <w:color w:val="FFFFFF" w:themeColor="background1"/>
        </w:rPr>
        <w:t>https://www.sorubak.com</w:t>
      </w:r>
    </w:hyperlink>
    <w:r w:rsidRPr="001A004B">
      <w:rPr>
        <w:color w:val="FFFFFF" w:themeColor="background1"/>
      </w:rPr>
      <w:t xml:space="preserve"> </w:t>
    </w:r>
  </w:p>
  <w:p w:rsidR="001A004B" w:rsidRDefault="001A004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04B" w:rsidRDefault="001A00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7E3" w:rsidRDefault="001D27E3" w:rsidP="00F01543">
      <w:pPr>
        <w:spacing w:line="240" w:lineRule="auto"/>
      </w:pPr>
      <w:r>
        <w:separator/>
      </w:r>
    </w:p>
  </w:footnote>
  <w:footnote w:type="continuationSeparator" w:id="0">
    <w:p w:rsidR="001D27E3" w:rsidRDefault="001D27E3" w:rsidP="00F0154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29" w:rsidRPr="00C75F29" w:rsidRDefault="00C75F29" w:rsidP="00C75F29">
    <w:pPr>
      <w:pStyle w:val="stbilgi"/>
      <w:jc w:val="center"/>
      <w:rPr>
        <w:b/>
        <w:color w:val="FF0000"/>
        <w:sz w:val="28"/>
        <w:szCs w:val="28"/>
      </w:rPr>
    </w:pPr>
    <w:r w:rsidRPr="00C75F29">
      <w:rPr>
        <w:b/>
        <w:color w:val="FF0000"/>
        <w:sz w:val="28"/>
        <w:szCs w:val="28"/>
      </w:rPr>
      <w:t>DİKKAT</w:t>
    </w:r>
    <w:r>
      <w:rPr>
        <w:b/>
        <w:color w:val="FF0000"/>
        <w:sz w:val="28"/>
        <w:szCs w:val="28"/>
      </w:rPr>
      <w:t>İ</w:t>
    </w:r>
    <w:r w:rsidRPr="00C75F29">
      <w:rPr>
        <w:b/>
        <w:color w:val="FF0000"/>
        <w:sz w:val="28"/>
        <w:szCs w:val="28"/>
      </w:rPr>
      <w:t xml:space="preserve"> GELİŞTİRME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543" w:rsidRPr="00874BC5" w:rsidRDefault="003B5860" w:rsidP="00F01543">
    <w:pPr>
      <w:pStyle w:val="stbilgi"/>
      <w:jc w:val="center"/>
      <w:rPr>
        <w:b/>
        <w:color w:val="FF0000"/>
        <w:sz w:val="28"/>
        <w:szCs w:val="28"/>
      </w:rPr>
    </w:pPr>
    <w:r w:rsidRPr="00874BC5">
      <w:rPr>
        <w:b/>
        <w:color w:val="FF0000"/>
        <w:sz w:val="28"/>
        <w:szCs w:val="28"/>
      </w:rPr>
      <w:t>HIZLI OKUMA</w:t>
    </w:r>
    <w:r w:rsidR="00874BC5" w:rsidRPr="00874BC5">
      <w:rPr>
        <w:b/>
        <w:color w:val="FF0000"/>
        <w:sz w:val="28"/>
        <w:szCs w:val="28"/>
      </w:rPr>
      <w:t xml:space="preserve"> ÇALIŞMALARI</w:t>
    </w:r>
    <w:r w:rsidR="000601BD">
      <w:rPr>
        <w:b/>
        <w:color w:val="FF0000"/>
        <w:sz w:val="28"/>
        <w:szCs w:val="28"/>
      </w:rPr>
      <w:t xml:space="preserve"> 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04B" w:rsidRDefault="001A004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.5pt;height:9pt;visibility:visible;mso-wrap-style:square" o:bullet="t">
        <v:imagedata r:id="rId1" o:title=""/>
      </v:shape>
    </w:pict>
  </w:numPicBullet>
  <w:abstractNum w:abstractNumId="0">
    <w:nsid w:val="10025290"/>
    <w:multiLevelType w:val="hybridMultilevel"/>
    <w:tmpl w:val="528652C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1147D"/>
    <w:multiLevelType w:val="hybridMultilevel"/>
    <w:tmpl w:val="560C73E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345241"/>
    <w:multiLevelType w:val="hybridMultilevel"/>
    <w:tmpl w:val="70561780"/>
    <w:lvl w:ilvl="0" w:tplc="4D9CF1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C92038"/>
    <w:multiLevelType w:val="hybridMultilevel"/>
    <w:tmpl w:val="84088F7A"/>
    <w:lvl w:ilvl="0" w:tplc="041F0009">
      <w:start w:val="1"/>
      <w:numFmt w:val="bullet"/>
      <w:lvlText w:val=""/>
      <w:lvlJc w:val="left"/>
      <w:pPr>
        <w:ind w:left="13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5C19733D"/>
    <w:multiLevelType w:val="hybridMultilevel"/>
    <w:tmpl w:val="46DCE2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E01BE1"/>
    <w:multiLevelType w:val="hybridMultilevel"/>
    <w:tmpl w:val="FDB22D6A"/>
    <w:lvl w:ilvl="0" w:tplc="041F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543"/>
    <w:rsid w:val="00006969"/>
    <w:rsid w:val="000601BD"/>
    <w:rsid w:val="000D2CC4"/>
    <w:rsid w:val="001444C6"/>
    <w:rsid w:val="001615FB"/>
    <w:rsid w:val="00183EC5"/>
    <w:rsid w:val="001A004B"/>
    <w:rsid w:val="001B4325"/>
    <w:rsid w:val="001C7E31"/>
    <w:rsid w:val="001D27E3"/>
    <w:rsid w:val="001D5165"/>
    <w:rsid w:val="00221550"/>
    <w:rsid w:val="0027199E"/>
    <w:rsid w:val="00277150"/>
    <w:rsid w:val="00286E70"/>
    <w:rsid w:val="002C6551"/>
    <w:rsid w:val="00352129"/>
    <w:rsid w:val="003B5860"/>
    <w:rsid w:val="003C1EC3"/>
    <w:rsid w:val="00400B56"/>
    <w:rsid w:val="00402B1F"/>
    <w:rsid w:val="004704A2"/>
    <w:rsid w:val="0048687A"/>
    <w:rsid w:val="0057211C"/>
    <w:rsid w:val="005C2138"/>
    <w:rsid w:val="0070470E"/>
    <w:rsid w:val="007262F7"/>
    <w:rsid w:val="007A4F36"/>
    <w:rsid w:val="007D4827"/>
    <w:rsid w:val="00850E70"/>
    <w:rsid w:val="0086415E"/>
    <w:rsid w:val="008732BC"/>
    <w:rsid w:val="00874BC5"/>
    <w:rsid w:val="009201E7"/>
    <w:rsid w:val="00A02892"/>
    <w:rsid w:val="00A1203A"/>
    <w:rsid w:val="00A263DE"/>
    <w:rsid w:val="00A348F7"/>
    <w:rsid w:val="00B57D40"/>
    <w:rsid w:val="00B6667B"/>
    <w:rsid w:val="00B75A81"/>
    <w:rsid w:val="00BC52BD"/>
    <w:rsid w:val="00BE2018"/>
    <w:rsid w:val="00C62DC9"/>
    <w:rsid w:val="00C75F29"/>
    <w:rsid w:val="00C91A9B"/>
    <w:rsid w:val="00CC3651"/>
    <w:rsid w:val="00CC5952"/>
    <w:rsid w:val="00DA6A2C"/>
    <w:rsid w:val="00DC01F1"/>
    <w:rsid w:val="00DD1977"/>
    <w:rsid w:val="00DE7CE9"/>
    <w:rsid w:val="00DF74CF"/>
    <w:rsid w:val="00E33EB8"/>
    <w:rsid w:val="00E85EFC"/>
    <w:rsid w:val="00EB6844"/>
    <w:rsid w:val="00EC0773"/>
    <w:rsid w:val="00F01543"/>
    <w:rsid w:val="00F02CD7"/>
    <w:rsid w:val="00F2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732]" strokecolor="red"/>
    </o:shapedefaults>
    <o:shapelayout v:ext="edit">
      <o:idmap v:ext="edit" data="1"/>
      <o:rules v:ext="edit">
        <o:r id="V:Rule8" type="connector" idref="#_x0000_s1038"/>
        <o:r id="V:Rule9" type="connector" idref="#_x0000_s1043"/>
        <o:r id="V:Rule10" type="connector" idref="#_x0000_s1044"/>
        <o:r id="V:Rule11" type="connector" idref="#_x0000_s1036"/>
        <o:r id="V:Rule12" type="connector" idref="#_x0000_s1040"/>
        <o:r id="V:Rule13" type="connector" idref="#_x0000_s1039"/>
        <o:r id="V:Rule1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154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1543"/>
  </w:style>
  <w:style w:type="paragraph" w:styleId="Altbilgi">
    <w:name w:val="footer"/>
    <w:basedOn w:val="Normal"/>
    <w:link w:val="AltbilgiChar"/>
    <w:uiPriority w:val="99"/>
    <w:semiHidden/>
    <w:unhideWhenUsed/>
    <w:rsid w:val="00F0154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1543"/>
  </w:style>
  <w:style w:type="paragraph" w:styleId="ListeParagraf">
    <w:name w:val="List Paragraph"/>
    <w:basedOn w:val="Normal"/>
    <w:uiPriority w:val="34"/>
    <w:qFormat/>
    <w:rsid w:val="00F015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15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5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00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A824A-1F26-4921-A656-46805630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</Words>
  <Characters>551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2019-03-02T19:33:00Z</cp:lastPrinted>
  <dcterms:created xsi:type="dcterms:W3CDTF">2019-03-03T10:28:00Z</dcterms:created>
  <dcterms:modified xsi:type="dcterms:W3CDTF">2019-03-03T10:28:00Z</dcterms:modified>
  <cp:category>https://www.sorubak.com</cp:category>
</cp:coreProperties>
</file>