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XSpec="center" w:tblpY="-250"/>
        <w:tblOverlap w:val="never"/>
        <w:tblW w:w="0" w:type="auto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42"/>
      </w:tblGrid>
      <w:tr w:rsidR="002C0862" w:rsidTr="002C0862">
        <w:trPr>
          <w:trHeight w:val="1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AFORM 1</w:t>
            </w:r>
          </w:p>
        </w:tc>
      </w:tr>
    </w:tbl>
    <w:p w:rsidR="002C0862" w:rsidRDefault="002C0862" w:rsidP="002C0862">
      <w:pPr>
        <w:tabs>
          <w:tab w:val="left" w:pos="6075"/>
        </w:tabs>
        <w:spacing w:line="240" w:lineRule="auto"/>
        <w:ind w:left="592"/>
        <w:rPr>
          <w:rFonts w:ascii="Arial" w:hAnsi="Arial" w:cs="Arial"/>
        </w:rPr>
      </w:pPr>
    </w:p>
    <w:p w:rsidR="002C0862" w:rsidRDefault="002C0862" w:rsidP="002C0862">
      <w:pPr>
        <w:tabs>
          <w:tab w:val="left" w:pos="6075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BİREYSELLEŞTİRİLMİŞ EĞİTİM PROGRAMI(BEP)</w:t>
      </w:r>
    </w:p>
    <w:p w:rsidR="002C0862" w:rsidRDefault="002C0862" w:rsidP="002C0862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ÖĞRENCİNİN ADI SOYADI:                                                 SINIFI:1/A                                               ENGEL DURUMU: Hafif Düzeyde Zihinsel Engel</w:t>
      </w:r>
    </w:p>
    <w:p w:rsidR="002C0862" w:rsidRDefault="002C0862" w:rsidP="002C0862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BEP HAZIRLAMA TARİHİ: 18.02.2018                                                                                        DERS-BECERİ ALANLARI: Türkçe </w:t>
      </w:r>
      <w:proofErr w:type="spellStart"/>
      <w:r>
        <w:rPr>
          <w:rFonts w:ascii="Arial" w:hAnsi="Arial" w:cs="Arial"/>
          <w:b/>
          <w:sz w:val="20"/>
          <w:szCs w:val="20"/>
        </w:rPr>
        <w:t>İlkokuma</w:t>
      </w:r>
      <w:proofErr w:type="spellEnd"/>
      <w:r>
        <w:rPr>
          <w:rFonts w:ascii="Arial" w:hAnsi="Arial" w:cs="Arial"/>
          <w:b/>
          <w:sz w:val="20"/>
          <w:szCs w:val="20"/>
        </w:rPr>
        <w:t>-Yazma Becerileri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2C0862" w:rsidTr="002C0862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Sözel yönergelere uyar.</w:t>
            </w:r>
            <w:r>
              <w:rPr>
                <w:b/>
                <w:bCs/>
                <w:sz w:val="18"/>
                <w:szCs w:val="18"/>
              </w:rPr>
              <w:t xml:space="preserve"> : </w:t>
            </w:r>
            <w:r>
              <w:rPr>
                <w:sz w:val="18"/>
                <w:szCs w:val="18"/>
              </w:rPr>
              <w:t>Kendini ifade etmede basit sözcükler kullanır. Görsel algı ile ilgili çalışmalar yapar. İşitsel algı ile ilgili çalışmalar yapar. İşitsel belleğini geliştirir.</w:t>
            </w:r>
          </w:p>
        </w:tc>
      </w:tr>
      <w:tr w:rsidR="002C0862" w:rsidTr="002C0862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2C0862" w:rsidTr="002C0862">
        <w:trPr>
          <w:trHeight w:val="244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</w:p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Ü</w:t>
            </w:r>
          </w:p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</w:t>
            </w:r>
          </w:p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</w:t>
            </w:r>
          </w:p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Ç</w:t>
            </w:r>
          </w:p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İlkokuma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-yazma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AMAÇ 8: El, göz koordinasyonunu geliştirir.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18.02-01.03.2019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Ali TAŞÇİNTEN</w:t>
            </w:r>
          </w:p>
        </w:tc>
      </w:tr>
      <w:tr w:rsidR="002C0862" w:rsidTr="002C0862">
        <w:trPr>
          <w:trHeight w:val="259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AMAÇ 15: Temel çizgi çalışmaları yapar.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04-22.03.2019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2C0862" w:rsidTr="002C0862">
        <w:trPr>
          <w:trHeight w:val="187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AMAÇ 16: Çizgili kâğıt üzerine temel çizgi çalışmaları yapar.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25.03-12.04.2019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2C0862" w:rsidTr="002C0862">
        <w:trPr>
          <w:trHeight w:val="273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AMAÇ 17: Dört çizgiyle belirlenmiş çizgiler üzerine harfleri yazar.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08.04-03.05.2019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2C0862" w:rsidTr="002C0862">
        <w:trPr>
          <w:trHeight w:val="273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AMAÇ 18: Normal çizgiyle belirlenmiş çizgiler üzerine harfleri yazar.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06.05-14.06.2019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2C0862" w:rsidTr="002C0862">
        <w:trPr>
          <w:trHeight w:val="240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2C0862" w:rsidTr="002C0862">
        <w:trPr>
          <w:trHeight w:val="300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2C0862" w:rsidTr="002C0862">
        <w:trPr>
          <w:trHeight w:val="285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2C0862" w:rsidTr="002C0862">
        <w:trPr>
          <w:trHeight w:val="287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2C0862" w:rsidTr="002C0862">
        <w:trPr>
          <w:trHeight w:val="392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2C0862" w:rsidTr="002C0862">
        <w:trPr>
          <w:trHeight w:val="225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2C0862" w:rsidTr="002C0862">
        <w:trPr>
          <w:trHeight w:val="273"/>
        </w:trPr>
        <w:tc>
          <w:tcPr>
            <w:tcW w:w="8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62" w:rsidRDefault="002C0862" w:rsidP="00474EFC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2C0862" w:rsidTr="002C0862">
        <w:tc>
          <w:tcPr>
            <w:tcW w:w="1432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62" w:rsidRDefault="002C0862" w:rsidP="00474EFC">
            <w:pPr>
              <w:spacing w:after="0"/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862" w:rsidRDefault="002C0862" w:rsidP="00474EFC">
            <w:pPr>
              <w:spacing w:after="0"/>
            </w:pPr>
          </w:p>
        </w:tc>
      </w:tr>
    </w:tbl>
    <w:p w:rsidR="002C0862" w:rsidRDefault="002C0862" w:rsidP="002C0862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bookmarkStart w:id="0" w:name="_GoBack"/>
      <w:bookmarkEnd w:id="0"/>
    </w:p>
    <w:p w:rsidR="002C0862" w:rsidRDefault="002C0862" w:rsidP="00353D09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  <w:hyperlink r:id="rId4" w:history="1">
        <w:r w:rsidR="00353D09" w:rsidRPr="00C9188A">
          <w:rPr>
            <w:rStyle w:val="Kpr"/>
            <w:rFonts w:asciiTheme="majorHAnsi" w:hAnsiTheme="majorHAnsi"/>
          </w:rPr>
          <w:t>https://www.sorubak.com</w:t>
        </w:r>
      </w:hyperlink>
      <w:r w:rsidR="00353D09">
        <w:rPr>
          <w:rFonts w:asciiTheme="majorHAnsi" w:hAnsiTheme="majorHAnsi"/>
          <w:color w:val="948A54" w:themeColor="background2" w:themeShade="80"/>
        </w:rPr>
        <w:t xml:space="preserve"> </w:t>
      </w:r>
    </w:p>
    <w:p w:rsidR="002C0862" w:rsidRDefault="002C0862" w:rsidP="002C0862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2C0862" w:rsidRDefault="002C0862" w:rsidP="002C0862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</w:t>
      </w:r>
    </w:p>
    <w:p w:rsidR="002C0862" w:rsidRDefault="002C0862" w:rsidP="002C0862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Öğrenci Velisi                        Sınıf </w:t>
      </w:r>
      <w:proofErr w:type="spellStart"/>
      <w:r>
        <w:rPr>
          <w:rFonts w:ascii="Arial" w:hAnsi="Arial" w:cs="Arial"/>
          <w:b/>
        </w:rPr>
        <w:t>Öğrt</w:t>
      </w:r>
      <w:proofErr w:type="spellEnd"/>
      <w:r>
        <w:rPr>
          <w:rFonts w:ascii="Arial" w:hAnsi="Arial" w:cs="Arial"/>
          <w:b/>
        </w:rPr>
        <w:t xml:space="preserve">.                               </w:t>
      </w:r>
      <w:proofErr w:type="spellStart"/>
      <w:r>
        <w:rPr>
          <w:rFonts w:ascii="Arial" w:hAnsi="Arial" w:cs="Arial"/>
          <w:b/>
        </w:rPr>
        <w:t>Des</w:t>
      </w:r>
      <w:proofErr w:type="spellEnd"/>
      <w:r>
        <w:rPr>
          <w:rFonts w:ascii="Arial" w:hAnsi="Arial" w:cs="Arial"/>
          <w:b/>
        </w:rPr>
        <w:t xml:space="preserve">. Eğit. Odası </w:t>
      </w:r>
      <w:proofErr w:type="spellStart"/>
      <w:r>
        <w:rPr>
          <w:rFonts w:ascii="Arial" w:hAnsi="Arial" w:cs="Arial"/>
          <w:b/>
        </w:rPr>
        <w:t>Öğrt</w:t>
      </w:r>
      <w:proofErr w:type="spellEnd"/>
      <w:r>
        <w:rPr>
          <w:rFonts w:ascii="Arial" w:hAnsi="Arial" w:cs="Arial"/>
          <w:b/>
        </w:rPr>
        <w:t>.                                     Birim Başkanı</w:t>
      </w:r>
    </w:p>
    <w:p w:rsidR="00587F2D" w:rsidRDefault="00587F2D"/>
    <w:sectPr w:rsidR="00587F2D" w:rsidSect="002C0862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457FB"/>
    <w:rsid w:val="00034F62"/>
    <w:rsid w:val="001457FB"/>
    <w:rsid w:val="002C0862"/>
    <w:rsid w:val="00353D09"/>
    <w:rsid w:val="00587F2D"/>
    <w:rsid w:val="00DC2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8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34F62"/>
    <w:pPr>
      <w:spacing w:after="0" w:line="240" w:lineRule="auto"/>
    </w:pPr>
    <w:rPr>
      <w:rFonts w:eastAsiaTheme="minorEastAsia" w:cs="Times New Roman"/>
      <w:sz w:val="24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F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3D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8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34F62"/>
    <w:pPr>
      <w:spacing w:after="0" w:line="240" w:lineRule="auto"/>
    </w:pPr>
    <w:rPr>
      <w:rFonts w:eastAsiaTheme="minorEastAsia" w:cs="Times New Roman"/>
      <w:sz w:val="24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F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DocSecurity>0</DocSecurity>
  <Lines>10</Lines>
  <Paragraphs>3</Paragraphs>
  <ScaleCrop>false</ScaleCrop>
  <Manager>https://www.sorubak.com</Manager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2019-04-18T11:14:00Z</dcterms:created>
  <dcterms:modified xsi:type="dcterms:W3CDTF">2019-04-18T11:14:00Z</dcterms:modified>
  <cp:category>https://www.sorubak.com</cp:category>
</cp:coreProperties>
</file>