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E3" w:rsidRPr="002508A4" w:rsidRDefault="007770E3" w:rsidP="007770E3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8A4">
        <w:rPr>
          <w:rFonts w:ascii="Times New Roman" w:hAnsi="Times New Roman" w:cs="Times New Roman"/>
          <w:sz w:val="24"/>
          <w:szCs w:val="24"/>
        </w:rPr>
        <w:t xml:space="preserve">ÇANKAYA İLÇE MİLLİ EĞİTİM MÜDÜRLÜĞÜ 2018-2019 EĞİTİM ÖĞRETİM YILI SENE SONU ZÜMRE </w:t>
      </w:r>
    </w:p>
    <w:p w:rsidR="007770E3" w:rsidRPr="002508A4" w:rsidRDefault="007770E3" w:rsidP="007770E3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8A4">
        <w:rPr>
          <w:rFonts w:ascii="Times New Roman" w:hAnsi="Times New Roman" w:cs="Times New Roman"/>
          <w:sz w:val="24"/>
          <w:szCs w:val="24"/>
        </w:rPr>
        <w:t>TOPLANTISI GÜNDEM MADDELERİ</w:t>
      </w:r>
    </w:p>
    <w:p w:rsidR="002508A4" w:rsidRPr="002508A4" w:rsidRDefault="007770E3" w:rsidP="002508A4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2508A4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Toplantı </w:t>
      </w:r>
      <w:proofErr w:type="gramStart"/>
      <w:r w:rsidRPr="002508A4">
        <w:rPr>
          <w:rFonts w:ascii="Times New Roman" w:hAnsi="Times New Roman" w:cs="Times New Roman"/>
          <w:b/>
          <w:color w:val="333333"/>
          <w:sz w:val="24"/>
          <w:szCs w:val="24"/>
        </w:rPr>
        <w:t>Tarihi : 25</w:t>
      </w:r>
      <w:proofErr w:type="gramEnd"/>
      <w:r w:rsidRPr="002508A4">
        <w:rPr>
          <w:rFonts w:ascii="Times New Roman" w:hAnsi="Times New Roman" w:cs="Times New Roman"/>
          <w:b/>
          <w:color w:val="333333"/>
          <w:sz w:val="24"/>
          <w:szCs w:val="24"/>
        </w:rPr>
        <w:t>.06.2019</w:t>
      </w:r>
      <w:r w:rsidRPr="002508A4">
        <w:rPr>
          <w:rFonts w:ascii="Times New Roman" w:hAnsi="Times New Roman" w:cs="Times New Roman"/>
          <w:b/>
          <w:color w:val="333333"/>
          <w:sz w:val="24"/>
          <w:szCs w:val="24"/>
        </w:rPr>
        <w:br/>
        <w:t>Toplantı Yeri:</w:t>
      </w:r>
      <w:r w:rsidR="002508A4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2508A4">
        <w:rPr>
          <w:rFonts w:ascii="Times New Roman" w:hAnsi="Times New Roman" w:cs="Times New Roman"/>
          <w:sz w:val="24"/>
          <w:szCs w:val="24"/>
        </w:rPr>
        <w:t xml:space="preserve">TSK MEHMETÇİK VAKFI H. İ. PAYAZA İLKOKULU </w:t>
      </w:r>
      <w:r w:rsidRPr="002508A4">
        <w:rPr>
          <w:rFonts w:ascii="Times New Roman" w:hAnsi="Times New Roman" w:cs="Times New Roman"/>
          <w:b/>
          <w:color w:val="333333"/>
          <w:sz w:val="24"/>
          <w:szCs w:val="24"/>
        </w:rPr>
        <w:br/>
        <w:t xml:space="preserve">Toplantı </w:t>
      </w:r>
      <w:r w:rsidR="002508A4" w:rsidRPr="002508A4">
        <w:rPr>
          <w:rFonts w:ascii="Times New Roman" w:hAnsi="Times New Roman" w:cs="Times New Roman"/>
          <w:b/>
          <w:color w:val="333333"/>
          <w:sz w:val="24"/>
          <w:szCs w:val="24"/>
        </w:rPr>
        <w:t>Saati:14.00</w:t>
      </w:r>
    </w:p>
    <w:p w:rsidR="006A69A6" w:rsidRPr="002508A4" w:rsidRDefault="003C5198" w:rsidP="002508A4">
      <w:pPr>
        <w:rPr>
          <w:rFonts w:ascii="Times New Roman" w:hAnsi="Times New Roman" w:cs="Times New Roman"/>
          <w:sz w:val="24"/>
          <w:szCs w:val="24"/>
        </w:rPr>
      </w:pPr>
      <w:r w:rsidRPr="002508A4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2508A4">
        <w:rPr>
          <w:rFonts w:ascii="Times New Roman" w:hAnsi="Times New Roman" w:cs="Times New Roman"/>
          <w:b/>
          <w:color w:val="333333"/>
          <w:sz w:val="24"/>
          <w:szCs w:val="24"/>
        </w:rPr>
        <w:t>TOPLANTI GÜNDEM MADDELERİ:</w:t>
      </w:r>
      <w:r w:rsidRPr="002508A4">
        <w:rPr>
          <w:rFonts w:ascii="Times New Roman" w:hAnsi="Times New Roman" w:cs="Times New Roman"/>
          <w:color w:val="333333"/>
          <w:sz w:val="24"/>
          <w:szCs w:val="24"/>
        </w:rPr>
        <w:br/>
        <w:t>1. Açılış ve yoklama</w:t>
      </w:r>
    </w:p>
    <w:p w:rsidR="007770E3" w:rsidRPr="002508A4" w:rsidRDefault="006A69A6" w:rsidP="007770E3">
      <w:pPr>
        <w:pStyle w:val="AralkYok"/>
        <w:spacing w:line="360" w:lineRule="auto"/>
        <w:rPr>
          <w:rFonts w:ascii="Times New Roman" w:hAnsi="Times New Roman"/>
          <w:color w:val="333333"/>
          <w:sz w:val="24"/>
          <w:szCs w:val="24"/>
        </w:rPr>
      </w:pPr>
      <w:r w:rsidRPr="002508A4">
        <w:rPr>
          <w:rFonts w:ascii="Times New Roman" w:hAnsi="Times New Roman"/>
          <w:color w:val="333333"/>
          <w:sz w:val="24"/>
          <w:szCs w:val="24"/>
        </w:rPr>
        <w:t xml:space="preserve">2. Yazman seçimi </w:t>
      </w:r>
      <w:r w:rsidR="007770E3" w:rsidRPr="002508A4">
        <w:rPr>
          <w:rFonts w:ascii="Times New Roman" w:hAnsi="Times New Roman"/>
          <w:color w:val="333333"/>
          <w:sz w:val="24"/>
          <w:szCs w:val="24"/>
        </w:rPr>
        <w:br/>
        <w:t>3</w:t>
      </w:r>
      <w:r w:rsidR="003C5198" w:rsidRPr="002508A4">
        <w:rPr>
          <w:rFonts w:ascii="Times New Roman" w:hAnsi="Times New Roman"/>
          <w:color w:val="333333"/>
          <w:sz w:val="24"/>
          <w:szCs w:val="24"/>
        </w:rPr>
        <w:t>. 1.döne</w:t>
      </w:r>
      <w:r w:rsidRPr="002508A4">
        <w:rPr>
          <w:rFonts w:ascii="Times New Roman" w:hAnsi="Times New Roman"/>
          <w:color w:val="333333"/>
          <w:sz w:val="24"/>
          <w:szCs w:val="24"/>
        </w:rPr>
        <w:t>m ve 2.dönemin ‘İLÇE ZÜMRE BAŞKANLAR KURULU’ kararlarının uygulama sonuçlarının değerlendirilmesi</w:t>
      </w:r>
      <w:r w:rsidR="007770E3" w:rsidRPr="002508A4">
        <w:rPr>
          <w:rFonts w:ascii="Times New Roman" w:hAnsi="Times New Roman"/>
          <w:color w:val="333333"/>
          <w:sz w:val="24"/>
          <w:szCs w:val="24"/>
        </w:rPr>
        <w:br/>
        <w:t>4</w:t>
      </w:r>
      <w:r w:rsidR="003C5198" w:rsidRPr="002508A4">
        <w:rPr>
          <w:rFonts w:ascii="Times New Roman" w:hAnsi="Times New Roman"/>
          <w:color w:val="333333"/>
          <w:sz w:val="24"/>
          <w:szCs w:val="24"/>
        </w:rPr>
        <w:t xml:space="preserve">. </w:t>
      </w:r>
      <w:r w:rsidRPr="002508A4">
        <w:rPr>
          <w:rFonts w:ascii="Times New Roman" w:hAnsi="Times New Roman"/>
          <w:color w:val="333333"/>
          <w:sz w:val="24"/>
          <w:szCs w:val="24"/>
        </w:rPr>
        <w:t>İlçe düzeyinde uygulama birliğinin değerlendirilmesi</w:t>
      </w:r>
      <w:r w:rsidR="007770E3" w:rsidRPr="002508A4">
        <w:rPr>
          <w:rFonts w:ascii="Times New Roman" w:hAnsi="Times New Roman"/>
          <w:color w:val="333333"/>
          <w:sz w:val="24"/>
          <w:szCs w:val="24"/>
        </w:rPr>
        <w:br/>
        <w:t>5</w:t>
      </w:r>
      <w:r w:rsidR="003C5198" w:rsidRPr="002508A4">
        <w:rPr>
          <w:rFonts w:ascii="Times New Roman" w:hAnsi="Times New Roman"/>
          <w:color w:val="333333"/>
          <w:sz w:val="24"/>
          <w:szCs w:val="24"/>
        </w:rPr>
        <w:t>. Ö</w:t>
      </w:r>
      <w:r w:rsidRPr="002508A4">
        <w:rPr>
          <w:rFonts w:ascii="Times New Roman" w:hAnsi="Times New Roman"/>
          <w:color w:val="333333"/>
          <w:sz w:val="24"/>
          <w:szCs w:val="24"/>
        </w:rPr>
        <w:t>ğretim programlarında belirlenen ortak hedeflere ulaşılmasına yönelik çalışmaların değerlendirilmesi</w:t>
      </w:r>
      <w:r w:rsidR="007770E3" w:rsidRPr="002508A4">
        <w:rPr>
          <w:rFonts w:ascii="Times New Roman" w:hAnsi="Times New Roman"/>
          <w:color w:val="333333"/>
          <w:sz w:val="24"/>
          <w:szCs w:val="24"/>
        </w:rPr>
        <w:br/>
        <w:t>6.</w:t>
      </w:r>
      <w:r w:rsidR="003C5198" w:rsidRPr="002508A4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7770E3" w:rsidRPr="002508A4">
        <w:rPr>
          <w:rFonts w:ascii="Times New Roman" w:hAnsi="Times New Roman"/>
          <w:color w:val="333333"/>
          <w:sz w:val="24"/>
          <w:szCs w:val="24"/>
        </w:rPr>
        <w:t xml:space="preserve">Öğrenci başarısının artırılması için alınan tedbirlerin değerlendirilmesi. </w:t>
      </w:r>
    </w:p>
    <w:p w:rsidR="004638C7" w:rsidRPr="002508A4" w:rsidRDefault="007770E3" w:rsidP="007770E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2508A4">
        <w:rPr>
          <w:rFonts w:ascii="Times New Roman" w:hAnsi="Times New Roman"/>
          <w:color w:val="333333"/>
          <w:sz w:val="24"/>
          <w:szCs w:val="24"/>
        </w:rPr>
        <w:t>7.</w:t>
      </w:r>
      <w:r w:rsidR="006A69A6" w:rsidRPr="002508A4">
        <w:rPr>
          <w:rFonts w:ascii="Times New Roman" w:hAnsi="Times New Roman"/>
          <w:color w:val="333333"/>
          <w:sz w:val="24"/>
          <w:szCs w:val="24"/>
        </w:rPr>
        <w:t xml:space="preserve">Zümre ve alanlar arası işbirliğinin </w:t>
      </w:r>
      <w:r w:rsidRPr="002508A4">
        <w:rPr>
          <w:rFonts w:ascii="Times New Roman" w:hAnsi="Times New Roman"/>
          <w:color w:val="333333"/>
          <w:sz w:val="24"/>
          <w:szCs w:val="24"/>
        </w:rPr>
        <w:t>değerlendirilmesi.</w:t>
      </w:r>
    </w:p>
    <w:p w:rsidR="003C5198" w:rsidRPr="002508A4" w:rsidRDefault="007770E3" w:rsidP="007770E3">
      <w:pPr>
        <w:pStyle w:val="AralkYok"/>
        <w:spacing w:line="360" w:lineRule="auto"/>
        <w:rPr>
          <w:rFonts w:ascii="Times New Roman" w:hAnsi="Times New Roman"/>
          <w:color w:val="333333"/>
          <w:sz w:val="24"/>
          <w:szCs w:val="24"/>
        </w:rPr>
      </w:pPr>
      <w:r w:rsidRPr="002508A4">
        <w:rPr>
          <w:rFonts w:ascii="Times New Roman" w:eastAsia="Times New Roman" w:hAnsi="Times New Roman"/>
          <w:color w:val="333333"/>
          <w:sz w:val="24"/>
          <w:szCs w:val="24"/>
          <w:lang w:eastAsia="tr-TR"/>
        </w:rPr>
        <w:t xml:space="preserve">8.Eğitim ve </w:t>
      </w:r>
      <w:r w:rsidRPr="002508A4">
        <w:rPr>
          <w:rFonts w:ascii="Times New Roman" w:hAnsi="Times New Roman"/>
          <w:sz w:val="24"/>
          <w:szCs w:val="24"/>
        </w:rPr>
        <w:t>öğretimde kalitenin yükseltilmesine ilişkin öneriler.</w:t>
      </w:r>
      <w:r w:rsidR="003C5198" w:rsidRPr="002508A4">
        <w:rPr>
          <w:rFonts w:ascii="Times New Roman" w:hAnsi="Times New Roman"/>
          <w:color w:val="333333"/>
          <w:sz w:val="24"/>
          <w:szCs w:val="24"/>
        </w:rPr>
        <w:br/>
        <w:t>11. Dilek ve temenniler.</w:t>
      </w:r>
    </w:p>
    <w:p w:rsidR="007770E3" w:rsidRDefault="007770E3" w:rsidP="007770E3">
      <w:pPr>
        <w:pStyle w:val="AralkYok"/>
        <w:spacing w:line="360" w:lineRule="auto"/>
        <w:rPr>
          <w:color w:val="333333"/>
        </w:rPr>
      </w:pPr>
    </w:p>
    <w:bookmarkStart w:id="0" w:name="_GoBack"/>
    <w:bookmarkEnd w:id="0"/>
    <w:p w:rsidR="001E2F49" w:rsidRPr="004C252F" w:rsidRDefault="001A083D" w:rsidP="001A083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8087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E2F49" w:rsidRPr="004C252F" w:rsidSect="001E2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5147E"/>
    <w:multiLevelType w:val="hybridMultilevel"/>
    <w:tmpl w:val="5CD6EBEC"/>
    <w:lvl w:ilvl="0" w:tplc="5FEECA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compat>
    <w:useFELayout/>
  </w:compat>
  <w:rsids>
    <w:rsidRoot w:val="003C5198"/>
    <w:rsid w:val="000166EC"/>
    <w:rsid w:val="000211EB"/>
    <w:rsid w:val="00042A3A"/>
    <w:rsid w:val="000468BA"/>
    <w:rsid w:val="000578F1"/>
    <w:rsid w:val="0009450F"/>
    <w:rsid w:val="001128B3"/>
    <w:rsid w:val="00114986"/>
    <w:rsid w:val="00142168"/>
    <w:rsid w:val="00187EDA"/>
    <w:rsid w:val="001A083D"/>
    <w:rsid w:val="001A1693"/>
    <w:rsid w:val="001A5E86"/>
    <w:rsid w:val="001E2F49"/>
    <w:rsid w:val="002001F9"/>
    <w:rsid w:val="002508A4"/>
    <w:rsid w:val="00256BB8"/>
    <w:rsid w:val="00304EBD"/>
    <w:rsid w:val="00334B4F"/>
    <w:rsid w:val="00390F1A"/>
    <w:rsid w:val="003A74A0"/>
    <w:rsid w:val="003C5198"/>
    <w:rsid w:val="003E5536"/>
    <w:rsid w:val="00401CA8"/>
    <w:rsid w:val="00411A22"/>
    <w:rsid w:val="0041553D"/>
    <w:rsid w:val="00442111"/>
    <w:rsid w:val="004568B1"/>
    <w:rsid w:val="004638C7"/>
    <w:rsid w:val="00484284"/>
    <w:rsid w:val="0048741F"/>
    <w:rsid w:val="0049437E"/>
    <w:rsid w:val="004A57EF"/>
    <w:rsid w:val="004B22BA"/>
    <w:rsid w:val="004B6CD7"/>
    <w:rsid w:val="004C0D45"/>
    <w:rsid w:val="004C252F"/>
    <w:rsid w:val="004C3A0A"/>
    <w:rsid w:val="004D68ED"/>
    <w:rsid w:val="00520969"/>
    <w:rsid w:val="0053440C"/>
    <w:rsid w:val="0055767A"/>
    <w:rsid w:val="0058570A"/>
    <w:rsid w:val="005F3E65"/>
    <w:rsid w:val="00601744"/>
    <w:rsid w:val="00603B3E"/>
    <w:rsid w:val="0061057A"/>
    <w:rsid w:val="006349E5"/>
    <w:rsid w:val="006A69A6"/>
    <w:rsid w:val="00702178"/>
    <w:rsid w:val="00766347"/>
    <w:rsid w:val="00776F2C"/>
    <w:rsid w:val="007770E3"/>
    <w:rsid w:val="00826134"/>
    <w:rsid w:val="00835D94"/>
    <w:rsid w:val="00841B8C"/>
    <w:rsid w:val="00870237"/>
    <w:rsid w:val="008C531D"/>
    <w:rsid w:val="0090197F"/>
    <w:rsid w:val="00904721"/>
    <w:rsid w:val="00946299"/>
    <w:rsid w:val="009707E4"/>
    <w:rsid w:val="00987510"/>
    <w:rsid w:val="009C0B4E"/>
    <w:rsid w:val="009C4A58"/>
    <w:rsid w:val="009E1418"/>
    <w:rsid w:val="00A03395"/>
    <w:rsid w:val="00A5390D"/>
    <w:rsid w:val="00AF498F"/>
    <w:rsid w:val="00B0322B"/>
    <w:rsid w:val="00B2162B"/>
    <w:rsid w:val="00B228A4"/>
    <w:rsid w:val="00B421F8"/>
    <w:rsid w:val="00B93464"/>
    <w:rsid w:val="00BD3382"/>
    <w:rsid w:val="00C33861"/>
    <w:rsid w:val="00C36032"/>
    <w:rsid w:val="00C67C11"/>
    <w:rsid w:val="00CA43B8"/>
    <w:rsid w:val="00CE02E1"/>
    <w:rsid w:val="00DA1ACB"/>
    <w:rsid w:val="00DC3F29"/>
    <w:rsid w:val="00DF102B"/>
    <w:rsid w:val="00E14834"/>
    <w:rsid w:val="00E31DF5"/>
    <w:rsid w:val="00E379D6"/>
    <w:rsid w:val="00E6054C"/>
    <w:rsid w:val="00E645AD"/>
    <w:rsid w:val="00E95B19"/>
    <w:rsid w:val="00E975FC"/>
    <w:rsid w:val="00EA5256"/>
    <w:rsid w:val="00EC38FD"/>
    <w:rsid w:val="00ED10B5"/>
    <w:rsid w:val="00ED4052"/>
    <w:rsid w:val="00F1122D"/>
    <w:rsid w:val="00F1624F"/>
    <w:rsid w:val="00F37F5D"/>
    <w:rsid w:val="00F40BF0"/>
    <w:rsid w:val="00F46D6C"/>
    <w:rsid w:val="00F66B67"/>
    <w:rsid w:val="00FD0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6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5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1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C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F3E6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638C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5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1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C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F3E6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638C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4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2019-06-24T13:22:00Z</dcterms:created>
  <dcterms:modified xsi:type="dcterms:W3CDTF">2019-06-24T13:22:00Z</dcterms:modified>
  <cp:category>https://www.sorubak.com</cp:category>
</cp:coreProperties>
</file>