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42" w:rsidRPr="00D45942" w:rsidRDefault="001D405B" w:rsidP="00D45942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="00D45942">
        <w:rPr>
          <w:rFonts w:ascii="Comic Sans MS" w:hAnsi="Comic Sans MS"/>
          <w:sz w:val="28"/>
          <w:szCs w:val="28"/>
          <w:lang w:val="tr-TR"/>
        </w:rPr>
        <w:t xml:space="preserve">                                      </w:t>
      </w:r>
      <w:hyperlink r:id="rId4" w:history="1">
        <w:r w:rsidR="00956B71" w:rsidRPr="008F011B">
          <w:rPr>
            <w:rStyle w:val="Kpr"/>
            <w:rFonts w:ascii="Comic Sans MS" w:hAnsi="Comic Sans MS"/>
            <w:sz w:val="28"/>
            <w:szCs w:val="28"/>
            <w:lang w:val="tr-TR"/>
          </w:rPr>
          <w:t>https://www.sorubak.com</w:t>
        </w:r>
      </w:hyperlink>
      <w:r w:rsidR="00956B71">
        <w:rPr>
          <w:rFonts w:ascii="Comic Sans MS" w:hAnsi="Comic Sans MS"/>
          <w:sz w:val="28"/>
          <w:szCs w:val="28"/>
          <w:lang w:val="tr-TR"/>
        </w:rPr>
        <w:t xml:space="preserve"> </w:t>
      </w:r>
    </w:p>
    <w:p w:rsidR="007F159D" w:rsidRPr="003C3CF5" w:rsidRDefault="007F159D">
      <w:pPr>
        <w:rPr>
          <w:rFonts w:ascii="Comic Sans MS" w:hAnsi="Comic Sans MS"/>
          <w:sz w:val="28"/>
          <w:szCs w:val="28"/>
          <w:lang w:val="tr-TR"/>
        </w:rPr>
      </w:pPr>
    </w:p>
    <w:p w:rsidR="009333FE" w:rsidRDefault="009333FE">
      <w:pPr>
        <w:rPr>
          <w:sz w:val="16"/>
          <w:szCs w:val="16"/>
          <w:lang w:val="tr-TR"/>
        </w:rPr>
      </w:pPr>
    </w:p>
    <w:p w:rsidR="006A7F29" w:rsidRDefault="005510B3" w:rsidP="006A7F29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>Örüntüler</w:t>
      </w:r>
      <w:r w:rsidR="006A7F29" w:rsidRPr="006A7F29">
        <w:rPr>
          <w:rFonts w:ascii="Kayra Aydin" w:hAnsi="Kayra Aydin"/>
          <w:sz w:val="32"/>
          <w:szCs w:val="32"/>
          <w:lang w:val="tr-TR"/>
        </w:rPr>
        <w:t>-</w:t>
      </w:r>
      <w:r w:rsidR="00AC06DA">
        <w:rPr>
          <w:rFonts w:ascii="Kayra Aydin" w:hAnsi="Kayra Aydin"/>
          <w:sz w:val="32"/>
          <w:szCs w:val="32"/>
          <w:lang w:val="tr-TR"/>
        </w:rPr>
        <w:t>3</w:t>
      </w:r>
    </w:p>
    <w:p w:rsidR="00AC06DA" w:rsidRDefault="00AC06DA" w:rsidP="00AC06DA">
      <w:pPr>
        <w:rPr>
          <w:rFonts w:ascii="Kayra Aydin" w:hAnsi="Kayra Aydin"/>
          <w:sz w:val="28"/>
          <w:szCs w:val="28"/>
          <w:lang w:val="tr-TR"/>
        </w:rPr>
      </w:pPr>
      <w:proofErr w:type="gramStart"/>
      <w:r w:rsidRPr="00AC06DA">
        <w:rPr>
          <w:rFonts w:ascii="Kayra Aydin" w:hAnsi="Kayra Aydin"/>
          <w:sz w:val="28"/>
          <w:szCs w:val="28"/>
          <w:lang w:val="tr-TR"/>
        </w:rPr>
        <w:t>Örüntü</w:t>
      </w:r>
      <w:r w:rsidR="00CD2A60">
        <w:rPr>
          <w:rFonts w:ascii="Kayra Aydin" w:hAnsi="Kayra Aydin"/>
          <w:sz w:val="28"/>
          <w:szCs w:val="28"/>
          <w:lang w:val="tr-TR"/>
        </w:rPr>
        <w:t>lerin</w:t>
      </w:r>
      <w:r w:rsidRPr="00AC06DA">
        <w:rPr>
          <w:rFonts w:ascii="Kayra Aydin" w:hAnsi="Kayra Aydin"/>
          <w:sz w:val="28"/>
          <w:szCs w:val="28"/>
          <w:lang w:val="tr-TR"/>
        </w:rPr>
        <w:t xml:space="preserve">  kuralını</w:t>
      </w:r>
      <w:proofErr w:type="gramEnd"/>
      <w:r w:rsidRPr="00AC06DA">
        <w:rPr>
          <w:rFonts w:ascii="Kayra Aydin" w:hAnsi="Kayra Aydin"/>
          <w:sz w:val="28"/>
          <w:szCs w:val="28"/>
          <w:lang w:val="tr-TR"/>
        </w:rPr>
        <w:t xml:space="preserve">  belirleyelim  ve  devamını  getirelim.</w:t>
      </w:r>
    </w:p>
    <w:tbl>
      <w:tblPr>
        <w:tblStyle w:val="TabloKlavuzu"/>
        <w:tblW w:w="0" w:type="auto"/>
        <w:jc w:val="center"/>
        <w:tblLook w:val="04A0"/>
      </w:tblPr>
      <w:tblGrid>
        <w:gridCol w:w="15818"/>
      </w:tblGrid>
      <w:tr w:rsidR="00CD2A60" w:rsidTr="00012DED">
        <w:trPr>
          <w:trHeight w:val="1702"/>
          <w:jc w:val="center"/>
        </w:trPr>
        <w:tc>
          <w:tcPr>
            <w:tcW w:w="15818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387"/>
              <w:gridCol w:w="387"/>
              <w:gridCol w:w="387"/>
              <w:gridCol w:w="387"/>
              <w:gridCol w:w="387"/>
              <w:gridCol w:w="387"/>
              <w:gridCol w:w="387"/>
              <w:gridCol w:w="387"/>
              <w:gridCol w:w="387"/>
              <w:gridCol w:w="387"/>
              <w:gridCol w:w="387"/>
              <w:gridCol w:w="387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  <w:gridCol w:w="388"/>
            </w:tblGrid>
            <w:tr w:rsidR="00CD2A60" w:rsidTr="00CD2A60">
              <w:trPr>
                <w:trHeight w:val="338"/>
              </w:trPr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CD2A60" w:rsidTr="00CD2A60">
              <w:trPr>
                <w:trHeight w:val="338"/>
              </w:trPr>
              <w:tc>
                <w:tcPr>
                  <w:tcW w:w="387" w:type="dxa"/>
                  <w:tcBorders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lef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r2bl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l2br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lef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tr2bl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tl2br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CD2A60" w:rsidTr="00CD2A60">
              <w:trPr>
                <w:trHeight w:val="312"/>
              </w:trPr>
              <w:tc>
                <w:tcPr>
                  <w:tcW w:w="387" w:type="dxa"/>
                  <w:tcBorders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lef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  <w:tr2bl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  <w:tl2br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left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  <w:tr2bl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  <w:tl2br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CD2A60" w:rsidTr="00CD2A60">
              <w:trPr>
                <w:trHeight w:val="338"/>
              </w:trPr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7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12" w:space="0" w:color="000000" w:themeColor="text1"/>
                  </w:tcBorders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8" w:type="dxa"/>
                </w:tcPr>
                <w:p w:rsidR="00CD2A60" w:rsidRDefault="00CD2A60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</w:tbl>
          <w:p w:rsidR="00CD2A60" w:rsidRDefault="00CD2A60" w:rsidP="00012DED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  <w:tr w:rsidR="00CD2A60" w:rsidTr="00012DED">
        <w:trPr>
          <w:trHeight w:val="776"/>
          <w:jc w:val="center"/>
        </w:trPr>
        <w:tc>
          <w:tcPr>
            <w:tcW w:w="15818" w:type="dxa"/>
            <w:vAlign w:val="center"/>
          </w:tcPr>
          <w:p w:rsidR="00CD2A60" w:rsidRPr="006A7F29" w:rsidRDefault="00CD2A60" w:rsidP="00012DED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Örüntünün  kuralı: </w:t>
            </w:r>
            <w:proofErr w:type="gramStart"/>
            <w:r w:rsidRP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…………………………………………</w:t>
            </w:r>
            <w:r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……………………………………………………………………………….</w:t>
            </w:r>
            <w:r w:rsidRP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………………..</w:t>
            </w:r>
            <w:proofErr w:type="gramEnd"/>
          </w:p>
        </w:tc>
      </w:tr>
    </w:tbl>
    <w:p w:rsidR="00CD2A60" w:rsidRPr="00AC06DA" w:rsidRDefault="00CD2A60" w:rsidP="00AC06DA">
      <w:pPr>
        <w:rPr>
          <w:rFonts w:ascii="Kayra Aydin" w:hAnsi="Kayra Aydin"/>
          <w:sz w:val="28"/>
          <w:szCs w:val="28"/>
          <w:lang w:val="tr-TR"/>
        </w:rPr>
      </w:pPr>
    </w:p>
    <w:p w:rsidR="00AC06DA" w:rsidRDefault="00AC06DA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818"/>
      </w:tblGrid>
      <w:tr w:rsidR="009D3FBA" w:rsidTr="00AC06DA">
        <w:trPr>
          <w:trHeight w:val="1702"/>
          <w:jc w:val="center"/>
        </w:trPr>
        <w:tc>
          <w:tcPr>
            <w:tcW w:w="15818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379"/>
              <w:gridCol w:w="379"/>
              <w:gridCol w:w="379"/>
              <w:gridCol w:w="379"/>
              <w:gridCol w:w="379"/>
              <w:gridCol w:w="379"/>
              <w:gridCol w:w="379"/>
              <w:gridCol w:w="379"/>
              <w:gridCol w:w="379"/>
              <w:gridCol w:w="379"/>
              <w:gridCol w:w="379"/>
              <w:gridCol w:w="379"/>
              <w:gridCol w:w="380"/>
              <w:gridCol w:w="380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314ADD" w:rsidTr="00314ADD">
              <w:trPr>
                <w:trHeight w:val="338"/>
              </w:trPr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314ADD" w:rsidTr="00314ADD">
              <w:trPr>
                <w:trHeight w:val="338"/>
              </w:trPr>
              <w:tc>
                <w:tcPr>
                  <w:tcW w:w="379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314ADD" w:rsidTr="00314ADD">
              <w:trPr>
                <w:trHeight w:val="312"/>
              </w:trPr>
              <w:tc>
                <w:tcPr>
                  <w:tcW w:w="379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314ADD" w:rsidTr="00314ADD">
              <w:trPr>
                <w:trHeight w:val="338"/>
              </w:trPr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0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81" w:type="dxa"/>
                </w:tcPr>
                <w:p w:rsidR="00314ADD" w:rsidRDefault="00314ADD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</w:tbl>
          <w:p w:rsidR="009D3FBA" w:rsidRDefault="009D3FBA" w:rsidP="005511CA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  <w:tr w:rsidR="006A7F29" w:rsidTr="009D3FBA">
        <w:trPr>
          <w:trHeight w:val="776"/>
          <w:jc w:val="center"/>
        </w:trPr>
        <w:tc>
          <w:tcPr>
            <w:tcW w:w="15818" w:type="dxa"/>
            <w:vAlign w:val="center"/>
          </w:tcPr>
          <w:p w:rsidR="006A7F29" w:rsidRPr="006A7F29" w:rsidRDefault="006A7F29" w:rsidP="00AC06DA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Örüntünün  kuralı:</w:t>
            </w:r>
            <w:r w:rsidR="005511CA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proofErr w:type="gramStart"/>
            <w:r w:rsidR="00CD2A60" w:rsidRP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…………………………………………</w:t>
            </w:r>
            <w:r w:rsid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……………………………………………………………………………….</w:t>
            </w:r>
            <w:r w:rsidR="00CD2A60" w:rsidRP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………………..</w:t>
            </w:r>
            <w:proofErr w:type="gramEnd"/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314ADD" w:rsidRPr="008918A6" w:rsidRDefault="00314ADD" w:rsidP="008918A6">
      <w:pPr>
        <w:rPr>
          <w:sz w:val="16"/>
          <w:szCs w:val="16"/>
          <w:lang w:val="tr-TR"/>
        </w:rPr>
      </w:pPr>
    </w:p>
    <w:p w:rsidR="008918A6" w:rsidRDefault="008918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818"/>
      </w:tblGrid>
      <w:tr w:rsidR="00314ADD" w:rsidTr="00012DED">
        <w:trPr>
          <w:trHeight w:val="1702"/>
          <w:jc w:val="center"/>
        </w:trPr>
        <w:tc>
          <w:tcPr>
            <w:tcW w:w="15818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</w:tblGrid>
            <w:tr w:rsidR="00314ADD" w:rsidTr="00314ADD">
              <w:trPr>
                <w:trHeight w:val="345"/>
              </w:trPr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314ADD" w:rsidTr="00314ADD">
              <w:trPr>
                <w:trHeight w:val="345"/>
              </w:trPr>
              <w:tc>
                <w:tcPr>
                  <w:tcW w:w="395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r2bl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l2br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r2bl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l2br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314ADD" w:rsidTr="00314ADD">
              <w:trPr>
                <w:trHeight w:val="319"/>
              </w:trPr>
              <w:tc>
                <w:tcPr>
                  <w:tcW w:w="395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  <w:tr2bl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  <w:tl2br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  <w:tr2bl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  <w:tl2br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left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314ADD" w:rsidTr="00314ADD">
              <w:trPr>
                <w:trHeight w:val="345"/>
              </w:trPr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12" w:space="0" w:color="000000" w:themeColor="text1"/>
                  </w:tcBorders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96" w:type="dxa"/>
                </w:tcPr>
                <w:p w:rsidR="00314ADD" w:rsidRDefault="00314ADD" w:rsidP="00012DE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</w:tbl>
          <w:p w:rsidR="00314ADD" w:rsidRDefault="00314ADD" w:rsidP="00012DED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  <w:tr w:rsidR="00314ADD" w:rsidTr="00012DED">
        <w:trPr>
          <w:trHeight w:val="776"/>
          <w:jc w:val="center"/>
        </w:trPr>
        <w:tc>
          <w:tcPr>
            <w:tcW w:w="15818" w:type="dxa"/>
            <w:vAlign w:val="center"/>
          </w:tcPr>
          <w:p w:rsidR="00314ADD" w:rsidRPr="006A7F29" w:rsidRDefault="00314ADD" w:rsidP="00012DED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Örüntünün  kuralı: </w:t>
            </w:r>
            <w:proofErr w:type="gramStart"/>
            <w:r w:rsidR="00CD2A60" w:rsidRP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…………………………………………</w:t>
            </w:r>
            <w:r w:rsid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……………………………………………………………………………….</w:t>
            </w:r>
            <w:r w:rsidR="00CD2A60" w:rsidRPr="00CD2A60">
              <w:rPr>
                <w:rFonts w:ascii="Kayra Aydin" w:hAnsi="Kayra Aydin"/>
                <w:color w:val="595959" w:themeColor="text1" w:themeTint="A6"/>
                <w:sz w:val="16"/>
                <w:szCs w:val="16"/>
                <w:lang w:val="tr-TR"/>
              </w:rPr>
              <w:t>………………..</w:t>
            </w:r>
            <w:proofErr w:type="gramEnd"/>
          </w:p>
        </w:tc>
      </w:tr>
    </w:tbl>
    <w:p w:rsidR="005511CA" w:rsidRDefault="005511CA" w:rsidP="008918A6">
      <w:pPr>
        <w:rPr>
          <w:sz w:val="16"/>
          <w:szCs w:val="16"/>
          <w:lang w:val="tr-TR"/>
        </w:rPr>
      </w:pPr>
    </w:p>
    <w:p w:rsidR="00314ADD" w:rsidRDefault="00314ADD" w:rsidP="008918A6">
      <w:pPr>
        <w:rPr>
          <w:sz w:val="16"/>
          <w:szCs w:val="16"/>
          <w:lang w:val="tr-TR"/>
        </w:rPr>
      </w:pPr>
    </w:p>
    <w:sectPr w:rsidR="00314ADD" w:rsidSect="006A7F29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71519"/>
    <w:rsid w:val="001D405B"/>
    <w:rsid w:val="002E1482"/>
    <w:rsid w:val="00310E7A"/>
    <w:rsid w:val="00314ADD"/>
    <w:rsid w:val="003C3CF5"/>
    <w:rsid w:val="003F060E"/>
    <w:rsid w:val="004145FD"/>
    <w:rsid w:val="00515BE1"/>
    <w:rsid w:val="005510B3"/>
    <w:rsid w:val="005511CA"/>
    <w:rsid w:val="005723AA"/>
    <w:rsid w:val="005825F4"/>
    <w:rsid w:val="006A7F29"/>
    <w:rsid w:val="006E4E94"/>
    <w:rsid w:val="00787860"/>
    <w:rsid w:val="007F159D"/>
    <w:rsid w:val="007F3CD6"/>
    <w:rsid w:val="00801806"/>
    <w:rsid w:val="008918A6"/>
    <w:rsid w:val="009333FE"/>
    <w:rsid w:val="00956B71"/>
    <w:rsid w:val="009D3FBA"/>
    <w:rsid w:val="00AC06DA"/>
    <w:rsid w:val="00C70B6C"/>
    <w:rsid w:val="00C74C24"/>
    <w:rsid w:val="00C83DBF"/>
    <w:rsid w:val="00CD2A60"/>
    <w:rsid w:val="00CF39BD"/>
    <w:rsid w:val="00D45942"/>
    <w:rsid w:val="00D55383"/>
    <w:rsid w:val="00E51557"/>
    <w:rsid w:val="00E92C30"/>
    <w:rsid w:val="00EB6D97"/>
    <w:rsid w:val="00EE609E"/>
    <w:rsid w:val="00F252C6"/>
    <w:rsid w:val="00F457B2"/>
    <w:rsid w:val="00F8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45942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45942"/>
    <w:rPr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2019-05-06T12:18:00Z</dcterms:created>
  <dcterms:modified xsi:type="dcterms:W3CDTF">2019-05-06T12:18:00Z</dcterms:modified>
  <cp:category>https://www.sorubak.com</cp:category>
</cp:coreProperties>
</file>