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Pr="004F3504" w:rsidRDefault="004F3504" w:rsidP="004F3504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>YARIM</w:t>
      </w:r>
      <w:r w:rsidR="004D73B9">
        <w:rPr>
          <w:rFonts w:ascii="Kayra Aydin" w:hAnsi="Kayra Aydin"/>
          <w:sz w:val="32"/>
          <w:szCs w:val="32"/>
          <w:lang w:val="tr-TR"/>
        </w:rPr>
        <w:t xml:space="preserve">  SAAT </w:t>
      </w:r>
      <w:r w:rsidR="00A84855">
        <w:rPr>
          <w:rFonts w:ascii="Kayra Aydin" w:hAnsi="Kayra Aydin"/>
          <w:sz w:val="32"/>
          <w:szCs w:val="32"/>
          <w:lang w:val="tr-TR"/>
        </w:rPr>
        <w:t>-</w:t>
      </w:r>
      <w:r w:rsidR="004D73B9">
        <w:rPr>
          <w:rFonts w:ascii="Kayra Aydin" w:hAnsi="Kayra Aydin"/>
          <w:sz w:val="32"/>
          <w:szCs w:val="32"/>
          <w:lang w:val="tr-TR"/>
        </w:rPr>
        <w:t xml:space="preserve"> </w:t>
      </w:r>
      <w:r w:rsidR="00A84855">
        <w:rPr>
          <w:rFonts w:ascii="Kayra Aydin" w:hAnsi="Kayra Aydin"/>
          <w:sz w:val="32"/>
          <w:szCs w:val="32"/>
          <w:lang w:val="tr-TR"/>
        </w:rPr>
        <w:t>1</w:t>
      </w:r>
    </w:p>
    <w:p w:rsidR="004F3504" w:rsidRDefault="00DA0AAC" w:rsidP="008918A6">
      <w:pPr>
        <w:rPr>
          <w:rFonts w:ascii="Kayra Aydin" w:hAnsi="Kayra Aydin"/>
          <w:sz w:val="32"/>
          <w:szCs w:val="32"/>
          <w:lang w:val="tr-TR"/>
        </w:rPr>
      </w:pPr>
      <w:r w:rsidRPr="00DA0AAC">
        <w:rPr>
          <w:rFonts w:ascii="Kayra Aydin" w:hAnsi="Kayra Aydin"/>
          <w:sz w:val="32"/>
          <w:szCs w:val="32"/>
          <w:lang w:val="tr-TR"/>
        </w:rPr>
        <w:t xml:space="preserve">   Boşlukları  ö</w:t>
      </w:r>
      <w:r>
        <w:rPr>
          <w:rFonts w:ascii="Kayra Aydin" w:hAnsi="Kayra Aydin"/>
          <w:sz w:val="32"/>
          <w:szCs w:val="32"/>
          <w:lang w:val="tr-TR"/>
        </w:rPr>
        <w:t>r</w:t>
      </w:r>
      <w:r w:rsidRPr="00DA0AAC">
        <w:rPr>
          <w:rFonts w:ascii="Kayra Aydin" w:hAnsi="Kayra Aydin"/>
          <w:sz w:val="32"/>
          <w:szCs w:val="32"/>
          <w:lang w:val="tr-TR"/>
        </w:rPr>
        <w:t>nekteki  gibi  dolduralım</w:t>
      </w:r>
      <w:r w:rsidR="00974D40">
        <w:rPr>
          <w:rFonts w:ascii="Kayra Aydin" w:hAnsi="Kayra Aydin"/>
          <w:noProof/>
          <w:sz w:val="32"/>
          <w:szCs w:val="32"/>
          <w:lang w:val="tr-TR" w:eastAsia="tr-TR" w:bidi="ar-SA"/>
        </w:rPr>
        <w:t>.</w:t>
      </w:r>
    </w:p>
    <w:p w:rsidR="005825F4" w:rsidRPr="004F3504" w:rsidRDefault="00886FE3" w:rsidP="008918A6">
      <w:pPr>
        <w:rPr>
          <w:rFonts w:ascii="Kayra Aydin" w:hAnsi="Kayra Aydin"/>
          <w:sz w:val="16"/>
          <w:szCs w:val="16"/>
          <w:lang w:val="tr-TR"/>
        </w:rPr>
      </w:pPr>
      <w:r w:rsidRPr="00886FE3">
        <w:rPr>
          <w:noProof/>
          <w:sz w:val="16"/>
          <w:szCs w:val="16"/>
          <w:lang w:val="tr-TR" w:eastAsia="tr-TR" w:bidi="ar-SA"/>
        </w:rPr>
        <w:pict>
          <v:rect id="_x0000_s1034" style="position:absolute;margin-left:290.85pt;margin-top:8pt;width:258.9pt;height:222pt;z-index:251659264" strokecolor="white [3212]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A84855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A84855" w:rsidRPr="00A84855" w:rsidRDefault="00A8485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</w:t>
                        </w:r>
                        <w:r w:rsidR="006500CB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</w:t>
                        </w:r>
                        <w:r w:rsidR="000E5C9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</w:t>
                        </w:r>
                      </w:p>
                      <w:p w:rsidR="00A84855" w:rsidRDefault="00A84855" w:rsidP="00A84855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</w:t>
                        </w:r>
                        <w:r w:rsidR="006500CB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</w:t>
                        </w:r>
                        <w:r w:rsidR="000E5C9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…….</w:t>
                        </w:r>
                      </w:p>
                    </w:tc>
                  </w:tr>
                  <w:tr w:rsidR="00A84855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A84855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43025" cy="1328888"/>
                              <wp:effectExtent l="19050" t="0" r="9525" b="0"/>
                              <wp:docPr id="73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43025" cy="13288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7D12B6">
                    <w:trPr>
                      <w:trHeight w:val="685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7D12B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A84855" w:rsidRDefault="00A84855" w:rsidP="00A84855"/>
              </w:txbxContent>
            </v:textbox>
          </v:rect>
        </w:pict>
      </w:r>
      <w:r w:rsidRPr="00886FE3">
        <w:rPr>
          <w:noProof/>
          <w:sz w:val="16"/>
          <w:szCs w:val="16"/>
          <w:lang w:val="tr-TR" w:eastAsia="tr-TR" w:bidi="ar-SA"/>
        </w:rPr>
        <w:pict>
          <v:rect id="_x0000_s1028" style="position:absolute;margin-left:20.2pt;margin-top:8pt;width:249.8pt;height:212.25pt;z-index:251658240" strokecolor="white [3212]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A84855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A84855" w:rsidRPr="00A84855" w:rsidRDefault="004F3504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Akrep  1  ile 2</w:t>
                        </w:r>
                        <w:r w:rsidR="005019E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’nin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A84855"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arasında</w:t>
                        </w:r>
                        <w:r w:rsidR="001C738C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84855" w:rsidRDefault="00A84855" w:rsidP="004F3504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 w:rsidR="004F3504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6’nın </w:t>
                        </w: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üstünde</w:t>
                        </w:r>
                        <w:r w:rsidR="001C738C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A84855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A84855" w:rsidRDefault="007D12B6" w:rsidP="00A84855">
                        <w:pPr>
                          <w:jc w:val="center"/>
                        </w:pPr>
                        <w:r w:rsidRPr="007D12B6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17638" cy="1343025"/>
                              <wp:effectExtent l="19050" t="0" r="0" b="0"/>
                              <wp:docPr id="71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2026" cy="13471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84855" w:rsidTr="007D12B6">
                    <w:trPr>
                      <w:trHeight w:val="685"/>
                    </w:trPr>
                    <w:tc>
                      <w:tcPr>
                        <w:tcW w:w="4786" w:type="dxa"/>
                        <w:vAlign w:val="center"/>
                      </w:tcPr>
                      <w:p w:rsidR="00A84855" w:rsidRPr="00A84855" w:rsidRDefault="004F3504" w:rsidP="007D12B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1  buçuk</w:t>
                        </w:r>
                        <w:r w:rsidR="007D12B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veya  1:30</w:t>
                        </w:r>
                      </w:p>
                    </w:tc>
                  </w:tr>
                </w:tbl>
                <w:p w:rsidR="00A84855" w:rsidRDefault="00A84855"/>
              </w:txbxContent>
            </v:textbox>
          </v:rect>
        </w:pict>
      </w:r>
      <w:r w:rsidR="006500CB" w:rsidRPr="004F3504">
        <w:rPr>
          <w:sz w:val="16"/>
          <w:szCs w:val="16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4F3504" w:rsidRDefault="004F3504" w:rsidP="008918A6">
      <w:pPr>
        <w:rPr>
          <w:sz w:val="16"/>
          <w:szCs w:val="16"/>
          <w:lang w:val="tr-TR"/>
        </w:rPr>
      </w:pPr>
    </w:p>
    <w:p w:rsidR="006500CB" w:rsidRDefault="00886FE3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7" style="position:absolute;margin-left:18.5pt;margin-top:6.85pt;width:251.5pt;height:207pt;z-index:251670528" strokecolor="white [3212]">
            <v:textbox style="mso-next-textbox:#_x0000_s104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4F3504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4F3504" w:rsidRPr="00A84855" w:rsidRDefault="004F3504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4F3504" w:rsidRDefault="004F3504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4F3504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4F3504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47800" cy="1359159"/>
                              <wp:effectExtent l="19050" t="0" r="0" b="0"/>
                              <wp:docPr id="75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7800" cy="13591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4F3504" w:rsidRDefault="004F3504" w:rsidP="004F3504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290.85pt;margin-top:6.85pt;width:251.5pt;height:207pt;z-index:251661312" strokecolor="white [3212]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20556" cy="1390650"/>
                              <wp:effectExtent l="19050" t="0" r="8194" b="0"/>
                              <wp:docPr id="77" name="Resim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0556" cy="1390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886FE3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20.2pt;margin-top:2.2pt;width:254.3pt;height:207pt;z-index:251662336" strokecolor="white [3212]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81125" cy="1295694"/>
                              <wp:effectExtent l="19050" t="0" r="9525" b="0"/>
                              <wp:docPr id="7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4297" cy="12986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290.85pt;margin-top:2.2pt;width:251.5pt;height:207pt;z-index:251663360" strokecolor="white [3212]">
            <v:textbox style="mso-next-textbox:#_x0000_s103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71600" cy="1301620"/>
                              <wp:effectExtent l="19050" t="0" r="0" b="0"/>
                              <wp:docPr id="81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71600" cy="1301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DA0AAC" w:rsidRDefault="00DA0AAC" w:rsidP="008918A6">
      <w:pPr>
        <w:rPr>
          <w:sz w:val="16"/>
          <w:szCs w:val="16"/>
          <w:lang w:val="tr-TR"/>
        </w:rPr>
      </w:pPr>
    </w:p>
    <w:p w:rsidR="00DA0AAC" w:rsidRDefault="00DA0AAC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886FE3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290.85pt;margin-top:.1pt;width:251.4pt;height:207pt;z-index:251665408" strokecolor="white [3212]">
            <v:textbox style="mso-next-textbox:#_x0000_s104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7D12B6" w:rsidP="00A84855">
                        <w:pPr>
                          <w:jc w:val="center"/>
                        </w:pPr>
                        <w:r w:rsidRPr="007D12B6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19224" cy="1389029"/>
                              <wp:effectExtent l="19050" t="0" r="0" b="0"/>
                              <wp:docPr id="69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19875" cy="13896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18.85pt;margin-top:.1pt;width:254.15pt;height:207pt;z-index:251664384" strokecolor="white [3212]">
            <v:textbox style="mso-next-textbox:#_x0000_s104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45730" cy="1385491"/>
                              <wp:effectExtent l="19050" t="0" r="2070" b="0"/>
                              <wp:docPr id="83" name="Resim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7994" cy="13876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886FE3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3" style="position:absolute;margin-left:290.85pt;margin-top:4.2pt;width:258.15pt;height:207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09700" cy="1366101"/>
                              <wp:effectExtent l="19050" t="0" r="0" b="0"/>
                              <wp:docPr id="87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09700" cy="13661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18.85pt;margin-top:4.2pt;width:252.25pt;height:207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25850" cy="1380824"/>
                              <wp:effectExtent l="19050" t="0" r="2900" b="0"/>
                              <wp:docPr id="85" name="Resim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9964" cy="13848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DA0AAC" w:rsidRDefault="00DA0AAC" w:rsidP="008918A6">
      <w:pPr>
        <w:rPr>
          <w:sz w:val="16"/>
          <w:szCs w:val="16"/>
          <w:lang w:val="tr-TR"/>
        </w:rPr>
      </w:pPr>
    </w:p>
    <w:p w:rsidR="006500CB" w:rsidRDefault="00886FE3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5" style="position:absolute;margin-left:290.85pt;margin-top:3.95pt;width:258.15pt;height:207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86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786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786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72353" cy="1352161"/>
                              <wp:effectExtent l="19050" t="0" r="0" b="0"/>
                              <wp:docPr id="91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72353" cy="13521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786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15.1pt;margin-top:3.95pt;width:263.15pt;height:207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928"/>
                  </w:tblGrid>
                  <w:tr w:rsidR="000E5C98" w:rsidTr="000E5C98">
                    <w:trPr>
                      <w:trHeight w:val="558"/>
                    </w:trPr>
                    <w:tc>
                      <w:tcPr>
                        <w:tcW w:w="4928" w:type="dxa"/>
                      </w:tcPr>
                      <w:p w:rsidR="000E5C98" w:rsidRPr="00A84855" w:rsidRDefault="000E5C98" w:rsidP="00700F93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Akrep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………………………………………</w:t>
                        </w:r>
                      </w:p>
                      <w:p w:rsidR="000E5C98" w:rsidRDefault="000E5C98" w:rsidP="00700F93">
                        <w:r w:rsidRPr="00A8485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Yelkovan  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………………………………….</w:t>
                        </w:r>
                      </w:p>
                    </w:tc>
                  </w:tr>
                  <w:tr w:rsidR="006500CB" w:rsidTr="000E5C98">
                    <w:trPr>
                      <w:trHeight w:val="2398"/>
                    </w:trPr>
                    <w:tc>
                      <w:tcPr>
                        <w:tcW w:w="4928" w:type="dxa"/>
                        <w:vAlign w:val="center"/>
                      </w:tcPr>
                      <w:p w:rsidR="006500CB" w:rsidRDefault="00974D40" w:rsidP="00A84855">
                        <w:pPr>
                          <w:jc w:val="center"/>
                        </w:pPr>
                        <w:r w:rsidRPr="00974D4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473235" cy="1411204"/>
                              <wp:effectExtent l="19050" t="0" r="0" b="0"/>
                              <wp:docPr id="89" name="Resim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lum bright="-1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76842" cy="14146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D12B6" w:rsidTr="000E5C98">
                    <w:trPr>
                      <w:trHeight w:val="548"/>
                    </w:trPr>
                    <w:tc>
                      <w:tcPr>
                        <w:tcW w:w="4928" w:type="dxa"/>
                        <w:vAlign w:val="center"/>
                      </w:tcPr>
                      <w:p w:rsidR="007D12B6" w:rsidRPr="00A84855" w:rsidRDefault="007D12B6" w:rsidP="00CC574B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Saat  …………………   veya  …. : …..</w:t>
                        </w:r>
                      </w:p>
                    </w:tc>
                  </w:tr>
                </w:tbl>
                <w:p w:rsidR="006500CB" w:rsidRDefault="006500CB" w:rsidP="006500CB"/>
              </w:txbxContent>
            </v:textbox>
          </v:rect>
        </w:pict>
      </w: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6500CB" w:rsidRDefault="006500CB" w:rsidP="008918A6">
      <w:pPr>
        <w:rPr>
          <w:sz w:val="16"/>
          <w:szCs w:val="16"/>
          <w:lang w:val="tr-TR"/>
        </w:rPr>
      </w:pPr>
    </w:p>
    <w:p w:rsidR="00284B44" w:rsidRDefault="000F0144" w:rsidP="00284B44">
      <w:hyperlink r:id="rId16" w:history="1">
        <w:r w:rsidRPr="00420662">
          <w:rPr>
            <w:rStyle w:val="Kpr"/>
          </w:rPr>
          <w:t>https://www.sorubak.com</w:t>
        </w:r>
      </w:hyperlink>
      <w:r>
        <w:t xml:space="preserve"> </w:t>
      </w:r>
    </w:p>
    <w:p w:rsidR="006500CB" w:rsidRDefault="006500CB" w:rsidP="008918A6">
      <w:pPr>
        <w:rPr>
          <w:sz w:val="16"/>
          <w:szCs w:val="16"/>
          <w:lang w:val="tr-TR"/>
        </w:rPr>
      </w:pPr>
      <w:bookmarkStart w:id="0" w:name="_GoBack"/>
      <w:bookmarkEnd w:id="0"/>
    </w:p>
    <w:p w:rsidR="006500CB" w:rsidRDefault="006500CB" w:rsidP="008918A6">
      <w:pPr>
        <w:rPr>
          <w:sz w:val="16"/>
          <w:szCs w:val="16"/>
          <w:lang w:val="tr-TR"/>
        </w:rPr>
      </w:pPr>
    </w:p>
    <w:sectPr w:rsidR="006500CB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33FE"/>
    <w:rsid w:val="00003CDF"/>
    <w:rsid w:val="000E5C98"/>
    <w:rsid w:val="000F0144"/>
    <w:rsid w:val="00125432"/>
    <w:rsid w:val="001C738C"/>
    <w:rsid w:val="001D405B"/>
    <w:rsid w:val="00284B44"/>
    <w:rsid w:val="002A096B"/>
    <w:rsid w:val="003C3CF5"/>
    <w:rsid w:val="004145FD"/>
    <w:rsid w:val="004D73B9"/>
    <w:rsid w:val="004F3504"/>
    <w:rsid w:val="005019E1"/>
    <w:rsid w:val="005723AA"/>
    <w:rsid w:val="005815E8"/>
    <w:rsid w:val="005825F4"/>
    <w:rsid w:val="006500CB"/>
    <w:rsid w:val="006E4E94"/>
    <w:rsid w:val="00787860"/>
    <w:rsid w:val="007D12B6"/>
    <w:rsid w:val="007E446E"/>
    <w:rsid w:val="007F159D"/>
    <w:rsid w:val="007F3CD6"/>
    <w:rsid w:val="00801806"/>
    <w:rsid w:val="00886FE3"/>
    <w:rsid w:val="00890C95"/>
    <w:rsid w:val="008918A6"/>
    <w:rsid w:val="009333FE"/>
    <w:rsid w:val="00974D40"/>
    <w:rsid w:val="00A84855"/>
    <w:rsid w:val="00B0301F"/>
    <w:rsid w:val="00C70B6C"/>
    <w:rsid w:val="00C83DBF"/>
    <w:rsid w:val="00CF39BD"/>
    <w:rsid w:val="00D55383"/>
    <w:rsid w:val="00DA0AAC"/>
    <w:rsid w:val="00E51557"/>
    <w:rsid w:val="00EB6D97"/>
    <w:rsid w:val="00EE609E"/>
    <w:rsid w:val="00F2493A"/>
    <w:rsid w:val="00F252C6"/>
    <w:rsid w:val="00F457B2"/>
    <w:rsid w:val="00FA5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01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2019-04-10T19:03:00Z</cp:lastPrinted>
  <dcterms:created xsi:type="dcterms:W3CDTF">2019-04-11T14:09:00Z</dcterms:created>
  <dcterms:modified xsi:type="dcterms:W3CDTF">2019-04-11T14:09:00Z</dcterms:modified>
  <cp:category>https://www.sorubak.com</cp:category>
</cp:coreProperties>
</file>