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94" w:rsidRPr="00C13E45" w:rsidRDefault="00AB531F" w:rsidP="00FE6C3F">
      <w:pPr>
        <w:jc w:val="center"/>
        <w:rPr>
          <w:rFonts w:ascii="Kayra Aydin" w:hAnsi="Kayra Aydin"/>
          <w:sz w:val="28"/>
          <w:szCs w:val="32"/>
        </w:rPr>
      </w:pPr>
      <w:r>
        <w:rPr>
          <w:rFonts w:ascii="Kayra Aydin" w:hAnsi="Kayra Aydin"/>
          <w:noProof/>
          <w:sz w:val="28"/>
          <w:szCs w:val="32"/>
          <w:lang w:eastAsia="tr-TR"/>
        </w:rPr>
        <w:pict>
          <v:oval id="Oval 3" o:spid="_x0000_s1026" style="position:absolute;left:0;text-align:left;margin-left:97.95pt;margin-top:22.55pt;width:243.3pt;height:161.3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" fillcolor="#4f81bd [3204]" strokecolor="#243f60 [1604]" strokeweight="2pt">
            <v:textbox>
              <w:txbxContent>
                <w:p w:rsidR="00FE6C3F" w:rsidRDefault="00FE6C3F" w:rsidP="00FE6C3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318" cy="683172"/>
                        <wp:effectExtent l="0" t="0" r="6985" b="3175"/>
                        <wp:docPr id="7" name="Resim 7" descr="C:\Users\efe\AppData\Local\Microsoft\Windows\Temporary Internet Files\Content.IE5\NKLCE7N1\orange-1218158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fe\AppData\Local\Microsoft\Windows\Temporary Internet Files\Content.IE5\NKLCE7N1\orange-1218158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621" cy="6863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3173" cy="650652"/>
                        <wp:effectExtent l="0" t="0" r="3175" b="0"/>
                        <wp:docPr id="6" name="Resim 6" descr="C:\Users\efe\AppData\Local\Microsoft\Windows\Temporary Internet Files\Content.IE5\NKLCE7N1\orange-1218158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fe\AppData\Local\Microsoft\Windows\Temporary Internet Files\Content.IE5\NKLCE7N1\orange-1218158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6319" cy="6536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0069" cy="609600"/>
                        <wp:effectExtent l="0" t="0" r="8255" b="0"/>
                        <wp:docPr id="5" name="Resim 5" descr="C:\Users\efe\AppData\Local\Microsoft\Windows\Temporary Internet Files\Content.IE5\NKLCE7N1\orange-1218158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fe\AppData\Local\Microsoft\Windows\Temporary Internet Files\Content.IE5\NKLCE7N1\orange-1218158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3016" cy="612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91D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0069" cy="609600"/>
                        <wp:effectExtent l="0" t="0" r="8255" b="0"/>
                        <wp:docPr id="8" name="Resim 8" descr="C:\Users\efe\AppData\Local\Microsoft\Windows\Temporary Internet Files\Content.IE5\NKLCE7N1\orange-1218158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fe\AppData\Local\Microsoft\Windows\Temporary Internet Files\Content.IE5\NKLCE7N1\orange-1218158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3016" cy="612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FE6C3F" w:rsidRPr="00C13E45">
        <w:rPr>
          <w:rFonts w:ascii="Kayra Aydin" w:hAnsi="Kayra Aydin"/>
          <w:sz w:val="28"/>
          <w:szCs w:val="32"/>
        </w:rPr>
        <w:t>TOPLAMA VE ÇIKARMA PROBLEMİNE GİRİŞ (TESTLİ)</w:t>
      </w:r>
    </w:p>
    <w:p w:rsidR="00FE6C3F" w:rsidRDefault="00FE6C3F"/>
    <w:p w:rsidR="00FE6C3F" w:rsidRDefault="00FE6C3F"/>
    <w:p w:rsidR="00FE6C3F" w:rsidRDefault="00FE6C3F"/>
    <w:p w:rsidR="00FE6C3F" w:rsidRDefault="00FE6C3F"/>
    <w:p w:rsidR="00FE6C3F" w:rsidRDefault="00FE6C3F"/>
    <w:p w:rsidR="00FE6C3F" w:rsidRPr="00FE6C3F" w:rsidRDefault="00FE6C3F" w:rsidP="00C13E45">
      <w:pPr>
        <w:rPr>
          <w:rFonts w:ascii="Kayra Aydin" w:hAnsi="Kayra Aydin"/>
          <w:sz w:val="32"/>
        </w:rPr>
      </w:pPr>
    </w:p>
    <w:p w:rsidR="00FE6C3F" w:rsidRPr="00FE6C3F" w:rsidRDefault="00D91D3F" w:rsidP="00FE6C3F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1-</w:t>
      </w:r>
      <w:r w:rsidR="00FE6C3F" w:rsidRPr="00FE6C3F">
        <w:rPr>
          <w:rFonts w:ascii="Kayra Aydin" w:hAnsi="Kayra Aydin"/>
          <w:sz w:val="32"/>
        </w:rPr>
        <w:t>Yukarıdaki tabakta kaç tane portakal vardır?</w:t>
      </w:r>
    </w:p>
    <w:p w:rsidR="00FE6C3F" w:rsidRDefault="00FE6C3F" w:rsidP="00FE6C3F">
      <w:pPr>
        <w:rPr>
          <w:rFonts w:ascii="Kayra Aydin" w:hAnsi="Kayra Aydin"/>
          <w:sz w:val="32"/>
        </w:rPr>
      </w:pPr>
      <w:r w:rsidRPr="00FE6C3F">
        <w:rPr>
          <w:rFonts w:ascii="Kayra Aydin" w:hAnsi="Kayra Aydin"/>
          <w:sz w:val="32"/>
        </w:rPr>
        <w:t xml:space="preserve">A)2 </w:t>
      </w:r>
      <w:r>
        <w:rPr>
          <w:rFonts w:ascii="Kayra Aydin" w:hAnsi="Kayra Aydin"/>
          <w:sz w:val="32"/>
        </w:rPr>
        <w:t xml:space="preserve">                </w:t>
      </w:r>
      <w:r w:rsidRPr="00FE6C3F">
        <w:rPr>
          <w:rFonts w:ascii="Kayra Aydin" w:hAnsi="Kayra Aydin"/>
          <w:sz w:val="32"/>
        </w:rPr>
        <w:t xml:space="preserve">  B)3   </w:t>
      </w:r>
      <w:r>
        <w:rPr>
          <w:rFonts w:ascii="Kayra Aydin" w:hAnsi="Kayra Aydin"/>
          <w:sz w:val="32"/>
        </w:rPr>
        <w:t xml:space="preserve">             </w:t>
      </w:r>
      <w:r w:rsidRPr="00FE6C3F">
        <w:rPr>
          <w:rFonts w:ascii="Kayra Aydin" w:hAnsi="Kayra Aydin"/>
          <w:sz w:val="32"/>
        </w:rPr>
        <w:t>C)4</w:t>
      </w:r>
    </w:p>
    <w:p w:rsidR="00FE6C3F" w:rsidRDefault="00D91D3F" w:rsidP="00FE6C3F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2-</w:t>
      </w:r>
      <w:r w:rsidR="00FE6C3F">
        <w:rPr>
          <w:rFonts w:ascii="Kayra Aydin" w:hAnsi="Kayra Aydin"/>
          <w:sz w:val="32"/>
        </w:rPr>
        <w:t>Yukarıdaki tabağa 2 tane portakal daha koyarsam tabakta kaç tane portakal olur?</w:t>
      </w:r>
    </w:p>
    <w:p w:rsidR="00FE6C3F" w:rsidRDefault="00D91D3F" w:rsidP="00FE6C3F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A)5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B)6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    C)7</w:t>
      </w:r>
    </w:p>
    <w:p w:rsidR="00D91D3F" w:rsidRDefault="00D91D3F" w:rsidP="00FE6C3F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3-Yukarıdaki tabaktaki portakallardan 3 tanesini yersem geriye kaç portakal kalır?</w:t>
      </w:r>
    </w:p>
    <w:p w:rsidR="00C13E45" w:rsidRDefault="00D91D3F" w:rsidP="00FE6C3F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A)2   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B)1   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>C)3</w:t>
      </w:r>
    </w:p>
    <w:p w:rsidR="00C13E45" w:rsidRDefault="00C13E45" w:rsidP="00FE6C3F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4-Tabağa annem 2 portakal, ablam da 1 portakal koyarsa tabakta kaç portakal olur?</w:t>
      </w:r>
      <w:r w:rsidR="00B46A36">
        <w:rPr>
          <w:rFonts w:ascii="Kayra Aydin" w:hAnsi="Kayra Aydin"/>
          <w:sz w:val="32"/>
        </w:rPr>
        <w:t xml:space="preserve">   </w:t>
      </w:r>
      <w:hyperlink r:id="rId7" w:history="1">
        <w:r w:rsidR="00B46A36" w:rsidRPr="00CD4FCE">
          <w:rPr>
            <w:rStyle w:val="Kpr"/>
            <w:rFonts w:ascii="Kayra Aydin" w:hAnsi="Kayra Aydin"/>
            <w:sz w:val="32"/>
          </w:rPr>
          <w:t>https://www.sorubak.com</w:t>
        </w:r>
      </w:hyperlink>
      <w:r w:rsidR="00B46A36">
        <w:rPr>
          <w:rFonts w:ascii="Kayra Aydin" w:hAnsi="Kayra Aydin"/>
          <w:sz w:val="32"/>
        </w:rPr>
        <w:t xml:space="preserve"> 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A)6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</w:t>
      </w:r>
      <w:r>
        <w:rPr>
          <w:rFonts w:ascii="Kayra Aydin" w:hAnsi="Kayra Aydin"/>
          <w:sz w:val="32"/>
        </w:rPr>
        <w:tab/>
        <w:t xml:space="preserve">B)7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     C)8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5-Tabağa önce 4 portakal koyalım. Sonra da 2 tanesini arkadaşımıza verelim. Tabakta kaç portakal olur?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A)6    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B)8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>C)4</w:t>
      </w:r>
    </w:p>
    <w:p w:rsidR="00C13E45" w:rsidRDefault="00C13E45" w:rsidP="00C13E45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lastRenderedPageBreak/>
        <w:drawing>
          <wp:inline distT="0" distB="0" distL="0" distR="0">
            <wp:extent cx="3604895" cy="1271905"/>
            <wp:effectExtent l="0" t="0" r="0" b="4445"/>
            <wp:docPr id="11" name="Resim 11" descr="C:\Users\ef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fe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89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6-Dalda kaç kuş vardır?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A)5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>B)6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 C)7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7-Dala 5 kuş daha gelirse dalda kaç kuş olur?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A)10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>B)12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 C)11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8-Daldan 4 kuş uçarsa dalda kaç kuş kalır?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A)2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>B)1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 C)3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9)Daldaki kuşların hepsi uçarsa dalda kaç kuş kalır?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A)1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>B)0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 C)2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10- Daldaki kuşların sayısı kadar daha kuş dala konarsa dalda kaç kuş olur?</w:t>
      </w:r>
    </w:p>
    <w:p w:rsidR="00C13E45" w:rsidRDefault="00C13E45" w:rsidP="00C13E45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A)10  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>B)12</w:t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</w:r>
      <w:r>
        <w:rPr>
          <w:rFonts w:ascii="Kayra Aydin" w:hAnsi="Kayra Aydin"/>
          <w:sz w:val="32"/>
        </w:rPr>
        <w:tab/>
        <w:t xml:space="preserve">  C)11</w:t>
      </w:r>
    </w:p>
    <w:p w:rsidR="00C13E45" w:rsidRPr="00B46A36" w:rsidRDefault="00B46A36" w:rsidP="00C13E45">
      <w:pPr>
        <w:rPr>
          <w:rFonts w:ascii="Kayra Aydin" w:hAnsi="Kayra Aydin"/>
          <w:color w:val="FFFFFF" w:themeColor="background1"/>
          <w:sz w:val="32"/>
        </w:rPr>
      </w:pPr>
      <w:r w:rsidRPr="00B46A36">
        <w:rPr>
          <w:rFonts w:ascii="Kayra Aydin" w:hAnsi="Kayra Aydin"/>
          <w:color w:val="FFFFFF" w:themeColor="background1"/>
          <w:sz w:val="32"/>
        </w:rPr>
        <w:t xml:space="preserve"> </w:t>
      </w:r>
      <w:hyperlink r:id="rId9" w:history="1">
        <w:r w:rsidRPr="00B46A36">
          <w:rPr>
            <w:rStyle w:val="Kpr"/>
            <w:rFonts w:ascii="Kayra Aydin" w:hAnsi="Kayra Aydin"/>
            <w:color w:val="FFFFFF" w:themeColor="background1"/>
            <w:sz w:val="32"/>
          </w:rPr>
          <w:t>https://www.sorubak.com</w:t>
        </w:r>
      </w:hyperlink>
      <w:r w:rsidRPr="00B46A36">
        <w:rPr>
          <w:rFonts w:ascii="Kayra Aydin" w:hAnsi="Kayra Aydin"/>
          <w:color w:val="FFFFFF" w:themeColor="background1"/>
          <w:sz w:val="32"/>
        </w:rPr>
        <w:t xml:space="preserve"> </w:t>
      </w:r>
    </w:p>
    <w:p w:rsidR="00C13E45" w:rsidRDefault="00C13E45" w:rsidP="00C13E45">
      <w:pPr>
        <w:rPr>
          <w:rFonts w:ascii="Kayra Aydin" w:hAnsi="Kayra Aydin"/>
          <w:sz w:val="32"/>
        </w:rPr>
      </w:pPr>
    </w:p>
    <w:p w:rsidR="00FE6C3F" w:rsidRPr="00D61F5E" w:rsidRDefault="00FE6C3F" w:rsidP="00D61F5E">
      <w:pPr>
        <w:pStyle w:val="AralkYok"/>
        <w:jc w:val="both"/>
        <w:rPr>
          <w:rFonts w:ascii="Century Gothic" w:hAnsi="Century Gothic"/>
          <w:color w:val="FFFF00"/>
        </w:rPr>
      </w:pPr>
    </w:p>
    <w:sectPr w:rsidR="00FE6C3F" w:rsidRPr="00D61F5E" w:rsidSect="00AB53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7022"/>
    <w:multiLevelType w:val="hybridMultilevel"/>
    <w:tmpl w:val="6D9EB324"/>
    <w:lvl w:ilvl="0" w:tplc="41E420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224E2"/>
    <w:multiLevelType w:val="hybridMultilevel"/>
    <w:tmpl w:val="A9640608"/>
    <w:lvl w:ilvl="0" w:tplc="DE7CBC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92"/>
    <w:multiLevelType w:val="hybridMultilevel"/>
    <w:tmpl w:val="4AC60368"/>
    <w:lvl w:ilvl="0" w:tplc="4B38F0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FE6C3F"/>
    <w:rsid w:val="00845594"/>
    <w:rsid w:val="00882CCB"/>
    <w:rsid w:val="00AB531F"/>
    <w:rsid w:val="00B46A36"/>
    <w:rsid w:val="00C13E45"/>
    <w:rsid w:val="00D61F5E"/>
    <w:rsid w:val="00D91D3F"/>
    <w:rsid w:val="00FE6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6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C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3E45"/>
    <w:pPr>
      <w:ind w:left="720"/>
      <w:contextualSpacing/>
    </w:pPr>
  </w:style>
  <w:style w:type="paragraph" w:styleId="AralkYok">
    <w:name w:val="No Spacing"/>
    <w:uiPriority w:val="1"/>
    <w:qFormat/>
    <w:rsid w:val="00D61F5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46A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6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C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3E45"/>
    <w:pPr>
      <w:ind w:left="720"/>
      <w:contextualSpacing/>
    </w:pPr>
  </w:style>
  <w:style w:type="paragraph" w:styleId="AralkYok">
    <w:name w:val="No Spacing"/>
    <w:uiPriority w:val="1"/>
    <w:qFormat/>
    <w:rsid w:val="00D61F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6B39A-4333-4213-8CC5-6A6BEE524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2019-02-24T07:32:00Z</dcterms:created>
  <dcterms:modified xsi:type="dcterms:W3CDTF">2019-02-24T07:32:00Z</dcterms:modified>
  <cp:category>https://www.sorubak.com</cp:category>
</cp:coreProperties>
</file>