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3A" w:rsidRDefault="00E73BE2" w:rsidP="0008183A">
      <w:r>
        <w:fldChar w:fldCharType="begin"/>
      </w:r>
      <w:r>
        <w:instrText xml:space="preserve"> HYPERLINK "</w:instrText>
      </w:r>
      <w:r w:rsidRPr="00E73BE2">
        <w:instrText>https://www.sorubak.com</w:instrText>
      </w:r>
      <w:r>
        <w:instrText xml:space="preserve">" </w:instrText>
      </w:r>
      <w:r>
        <w:fldChar w:fldCharType="separate"/>
      </w:r>
      <w:r w:rsidRPr="00F66786">
        <w:rPr>
          <w:rStyle w:val="Kpr"/>
        </w:rPr>
        <w:t>https://www.sorubak.com</w:t>
      </w:r>
      <w:r>
        <w:fldChar w:fldCharType="end"/>
      </w:r>
      <w:r w:rsidR="006C1168">
        <w:rPr>
          <w:noProof/>
          <w:lang w:eastAsia="tr-TR"/>
        </w:rPr>
        <w:pict>
          <v:rect id="_x0000_s1094" style="position:absolute;margin-left:8.25pt;margin-top:-33.35pt;width:381.75pt;height:24pt;z-index:251977728;mso-position-horizontal-relative:text;mso-position-vertical-relative:text" strokecolor="white [3212]">
            <v:textbox>
              <w:txbxContent>
                <w:p w:rsidR="00A64E6A" w:rsidRPr="00A64E6A" w:rsidRDefault="00A64E6A">
                  <w:pPr>
                    <w:rPr>
                      <w:b/>
                    </w:rPr>
                  </w:pPr>
                  <w:r w:rsidRPr="00A64E6A">
                    <w:rPr>
                      <w:b/>
                    </w:rPr>
                    <w:t>ADI-SOYADI</w:t>
                  </w:r>
                  <w:proofErr w:type="gramStart"/>
                  <w:r w:rsidRPr="00A64E6A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6C1168">
        <w:rPr>
          <w:noProof/>
          <w:lang w:eastAsia="tr-TR"/>
        </w:rPr>
        <w:pict>
          <v:group id="_x0000_s1092" style="position:absolute;margin-left:.7pt;margin-top:6.4pt;width:488pt;height:734.15pt;z-index:251976704;mso-position-horizontal-relative:text;mso-position-vertical-relative:text" coordorigin="1559,1545" coordsize="9760,14683">
            <v:rect id="_x0000_s1082" style="position:absolute;left:1710;top:6435;width:8355;height:1035"/>
            <v:rect id="_x0000_s1083" style="position:absolute;left:1710;top:8610;width:8355;height:1035"/>
            <v:rect id="_x0000_s1084" style="position:absolute;left:1559;top:14190;width:8355;height:1035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083;top:1545;width:4920;height:406" wrapcoords="10207 -800 -66 2400 -66 20800 21666 20800 21666 5600 21139 2400 10668 -800 10207 -800" o:regroupid="4" fillcolor="black">
              <v:shadow color="#868686"/>
              <v:textpath style="font-family:&quot;Arial&quot;;v-text-kern:t" trim="t" fitpath="t" string="MATEMATİK SINAVI-2"/>
            </v:shape>
            <v:group id="_x0000_s1046" style="position:absolute;left:7020;top:2288;width:1119;height:1474" coordorigin="7020,2316" coordsize="1335,1885" o:regroupid="4">
              <v:group id="_x0000_s1045" style="position:absolute;left:7020;top:2316;width:781;height:1885" coordorigin="7020,2316" coordsize="781,1885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8" type="#_x0000_t16" style="position:absolute;left:7020;top:3966;width:216;height:235" o:regroupid="1" fillcolor="#ffc000"/>
                <v:shape id="_x0000_s1029" type="#_x0000_t16" style="position:absolute;left:7020;top:3810;width:216;height:235" o:regroupid="1" fillcolor="#ffc000"/>
                <v:shape id="_x0000_s1030" type="#_x0000_t16" style="position:absolute;left:7020;top:3647;width:216;height:235" o:regroupid="1" fillcolor="#ffc000"/>
                <v:shape id="_x0000_s1031" type="#_x0000_t16" style="position:absolute;left:7020;top:3487;width:216;height:235" o:regroupid="1" fillcolor="#ffc000"/>
                <v:shape id="_x0000_s1032" type="#_x0000_t16" style="position:absolute;left:7020;top:3329;width:216;height:235" o:regroupid="1" fillcolor="#ffc000"/>
                <v:shape id="_x0000_s1033" type="#_x0000_t16" style="position:absolute;left:7020;top:3169;width:216;height:235" o:regroupid="1" fillcolor="#ffc000"/>
                <v:shape id="_x0000_s1034" type="#_x0000_t16" style="position:absolute;left:7020;top:2999;width:216;height:235" o:regroupid="1" fillcolor="#ffc000"/>
                <v:shape id="_x0000_s1035" type="#_x0000_t16" style="position:absolute;left:7020;top:2830;width:216;height:235" o:regroupid="1" fillcolor="#ffc000"/>
                <v:shape id="_x0000_s1036" type="#_x0000_t16" style="position:absolute;left:7020;top:2661;width:216;height:235" o:regroupid="1" fillcolor="#ffc000"/>
                <v:shape id="_x0000_s1037" type="#_x0000_t16" style="position:absolute;left:7020;top:2492;width:216;height:235" o:regroupid="1" fillcolor="#ffc000"/>
                <v:shape id="_x0000_s1038" type="#_x0000_t16" style="position:absolute;left:7584;top:3810;width:217;height:235" o:regroupid="1" fillcolor="#92d050"/>
                <v:shape id="_x0000_s1039" type="#_x0000_t16" style="position:absolute;left:7020;top:2316;width:216;height:235" o:regroupid="1" fillcolor="#ffc000"/>
                <v:shape id="_x0000_s1040" type="#_x0000_t16" style="position:absolute;left:7584;top:2999;width:216;height:235" o:regroupid="1" fillcolor="#92d050"/>
                <v:shape id="_x0000_s1041" type="#_x0000_t16" style="position:absolute;left:7584;top:3412;width:216;height:235" o:regroupid="1" fillcolor="#92d050"/>
              </v:group>
              <v:shape id="_x0000_s1042" type="#_x0000_t16" style="position:absolute;left:8139;top:3404;width:216;height:235" fillcolor="#92d050"/>
              <v:shape id="_x0000_s1044" type="#_x0000_t16" style="position:absolute;left:8139;top:3810;width:216;height:235" fillcolor="#92d050"/>
            </v:group>
            <v:group id="_x0000_s1068" style="position:absolute;left:6555;top:4020;width:1785;height:1875" coordorigin="6555,4005" coordsize="1785,1890" o:regroupid="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5" type="#_x0000_t32" style="position:absolute;left:7770;top:4005;width:20;height:1515" o:connectortype="straight" strokecolor="blue" strokeweight="4pt"/>
              <v:shape id="_x0000_s1064" type="#_x0000_t32" style="position:absolute;left:7115;top:4005;width:1;height:1515" o:connectortype="straight" strokecolor="blue" strokeweight="4pt"/>
              <v:group id="_x0000_s1051" style="position:absolute;left:7674;top:4725;width:201;height:630" coordorigin="7020,4725" coordsize="181,630" o:regroupid="1">
                <v:oval id="_x0000_s1052" style="position:absolute;left:7020;top:4725;width:181;height:210" fillcolor="fuchsia"/>
                <v:oval id="_x0000_s1053" style="position:absolute;left:7020;top:4935;width:181;height:210" fillcolor="fuchsia"/>
                <v:oval id="_x0000_s1054" style="position:absolute;left:7020;top:5145;width:181;height:210" fillcolor="fuchsia"/>
              </v:group>
              <v:group id="_x0000_s1055" style="position:absolute;left:7674;top:4095;width:201;height:630" coordorigin="7020,4725" coordsize="181,630" o:regroupid="1">
                <v:oval id="_x0000_s1056" style="position:absolute;left:7020;top:4725;width:181;height:210" fillcolor="fuchsia"/>
                <v:oval id="_x0000_s1057" style="position:absolute;left:7020;top:4935;width:181;height:210" fillcolor="fuchsia"/>
                <v:oval id="_x0000_s1058" style="position:absolute;left:7020;top:5145;width:181;height:210" fillcolor="fuchsia"/>
              </v:group>
              <v:group id="_x0000_s1060" style="position:absolute;left:7020;top:4725;width:201;height:630" coordorigin="7020,4725" coordsize="181,630">
                <v:oval id="_x0000_s1061" style="position:absolute;left:7020;top:4725;width:181;height:210" fillcolor="#00b0f0"/>
                <v:oval id="_x0000_s1062" style="position:absolute;left:7020;top:4935;width:181;height:210" fillcolor="#00b0f0"/>
                <v:oval id="_x0000_s1063" style="position:absolute;left:7020;top:5145;width:181;height:210" fillcolor="#00b0f0"/>
              </v:group>
              <v:rect id="_x0000_s1066" style="position:absolute;left:6555;top:5520;width:1785;height:375" strokecolor="#00b050" strokeweight="1.25pt">
                <v:textbox>
                  <w:txbxContent>
                    <w:p w:rsidR="007852C1" w:rsidRPr="007852C1" w:rsidRDefault="007852C1">
                      <w:pPr>
                        <w:rPr>
                          <w:b/>
                          <w:color w:val="C00000"/>
                        </w:rPr>
                      </w:pPr>
                      <w:proofErr w:type="gramStart"/>
                      <w:r w:rsidRPr="007852C1">
                        <w:rPr>
                          <w:b/>
                          <w:color w:val="C00000"/>
                        </w:rPr>
                        <w:t>ONLUK   BİRLİK</w:t>
                      </w:r>
                      <w:proofErr w:type="gramEnd"/>
                    </w:p>
                  </w:txbxContent>
                </v:textbox>
              </v:rect>
              <v:shape id="_x0000_s1067" type="#_x0000_t32" style="position:absolute;left:7410;top:5520;width:0;height:375" o:connectortype="straight" strokecolor="#00b050" strokeweight="3pt"/>
            </v:group>
            <v:rect id="_x0000_s1074" style="position:absolute;left:2340;top:12660;width:2340;height:555" o:regroupid="4" strokecolor="fuchsia"/>
            <v:rect id="_x0000_s1075" style="position:absolute;left:5535;top:12660;width:2340;height:555" o:regroupid="4" strokecolor="fuchsia"/>
            <v:rect id="_x0000_s1090" style="position:absolute;left:1032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D55F7" w:rsidRPr="00080325" w:rsidRDefault="00BD55F7" w:rsidP="00BD55F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D55F7" w:rsidRPr="00080325" w:rsidRDefault="00BD55F7" w:rsidP="00BD55F7"/>
                </w:txbxContent>
              </v:textbox>
            </v:rect>
          </v:group>
        </w:pict>
      </w:r>
      <w:r w:rsidR="00BD55F7" w:rsidRPr="00BD55F7"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 xml:space="preserve"> </w:t>
      </w:r>
    </w:p>
    <w:p w:rsidR="0008183A" w:rsidRDefault="0008183A" w:rsidP="0008183A"/>
    <w:p w:rsidR="00736AFA" w:rsidRDefault="0008183A" w:rsidP="0008183A">
      <w:pPr>
        <w:rPr>
          <w:rFonts w:ascii="Arial" w:hAnsi="Arial" w:cs="Arial"/>
          <w:b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 xml:space="preserve">1)  </w:t>
      </w:r>
      <w:r w:rsidR="00736AFA">
        <w:rPr>
          <w:rFonts w:ascii="Arial" w:hAnsi="Arial" w:cs="Arial"/>
          <w:b/>
          <w:sz w:val="24"/>
          <w:szCs w:val="24"/>
        </w:rPr>
        <w:t xml:space="preserve">Yanda verilen </w:t>
      </w:r>
      <w:proofErr w:type="spellStart"/>
      <w:r w:rsidR="00736AFA">
        <w:rPr>
          <w:rFonts w:ascii="Arial" w:hAnsi="Arial" w:cs="Arial"/>
          <w:b/>
          <w:sz w:val="24"/>
          <w:szCs w:val="24"/>
        </w:rPr>
        <w:t>sayıyının</w:t>
      </w:r>
      <w:proofErr w:type="spellEnd"/>
      <w:r w:rsidR="00736AFA">
        <w:rPr>
          <w:rFonts w:ascii="Arial" w:hAnsi="Arial" w:cs="Arial"/>
          <w:b/>
          <w:sz w:val="24"/>
          <w:szCs w:val="24"/>
        </w:rPr>
        <w:t xml:space="preserve"> 6 eksiği kaçtır?</w:t>
      </w:r>
    </w:p>
    <w:p w:rsidR="00736AFA" w:rsidRDefault="00736AFA" w:rsidP="00736AFA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8           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9      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10</w:t>
      </w:r>
    </w:p>
    <w:p w:rsidR="00736AFA" w:rsidRDefault="00736AFA" w:rsidP="00736AFA">
      <w:pPr>
        <w:rPr>
          <w:rFonts w:ascii="Arial" w:hAnsi="Arial" w:cs="Arial"/>
          <w:sz w:val="24"/>
          <w:szCs w:val="24"/>
        </w:rPr>
      </w:pPr>
    </w:p>
    <w:p w:rsidR="007852C1" w:rsidRDefault="00736AFA" w:rsidP="00736AFA">
      <w:pPr>
        <w:rPr>
          <w:rFonts w:ascii="Arial" w:hAnsi="Arial" w:cs="Arial"/>
          <w:b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2) Yanda</w:t>
      </w:r>
      <w:r w:rsidR="00D75212">
        <w:rPr>
          <w:rFonts w:ascii="Arial" w:hAnsi="Arial" w:cs="Arial"/>
          <w:b/>
          <w:sz w:val="24"/>
          <w:szCs w:val="24"/>
        </w:rPr>
        <w:t>ki abaküst</w:t>
      </w:r>
      <w:r w:rsidRPr="00736AFA">
        <w:rPr>
          <w:rFonts w:ascii="Arial" w:hAnsi="Arial" w:cs="Arial"/>
          <w:b/>
          <w:sz w:val="24"/>
          <w:szCs w:val="24"/>
        </w:rPr>
        <w:t>e gösterilen sayı kaçtır?</w:t>
      </w:r>
    </w:p>
    <w:p w:rsidR="007852C1" w:rsidRDefault="007852C1" w:rsidP="007852C1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32           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34      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36</w:t>
      </w:r>
    </w:p>
    <w:p w:rsidR="007852C1" w:rsidRDefault="007852C1" w:rsidP="007852C1">
      <w:pPr>
        <w:rPr>
          <w:rFonts w:ascii="Arial" w:hAnsi="Arial" w:cs="Arial"/>
          <w:sz w:val="24"/>
          <w:szCs w:val="24"/>
        </w:rPr>
      </w:pPr>
    </w:p>
    <w:p w:rsidR="007852C1" w:rsidRDefault="007852C1" w:rsidP="007852C1">
      <w:pPr>
        <w:rPr>
          <w:rFonts w:ascii="Arial" w:hAnsi="Arial" w:cs="Arial"/>
          <w:sz w:val="24"/>
          <w:szCs w:val="24"/>
        </w:rPr>
      </w:pPr>
    </w:p>
    <w:p w:rsidR="007852C1" w:rsidRDefault="007852C1" w:rsidP="007852C1">
      <w:pPr>
        <w:rPr>
          <w:rFonts w:ascii="Arial" w:hAnsi="Arial" w:cs="Arial"/>
          <w:b/>
          <w:sz w:val="24"/>
          <w:szCs w:val="24"/>
        </w:rPr>
      </w:pPr>
      <w:r w:rsidRPr="007852C1">
        <w:rPr>
          <w:rFonts w:ascii="Arial" w:hAnsi="Arial" w:cs="Arial"/>
          <w:b/>
          <w:sz w:val="24"/>
          <w:szCs w:val="24"/>
        </w:rPr>
        <w:t xml:space="preserve">3) </w:t>
      </w:r>
      <w:proofErr w:type="gramStart"/>
      <w:r w:rsidRPr="007852C1">
        <w:rPr>
          <w:rFonts w:ascii="Arial" w:hAnsi="Arial" w:cs="Arial"/>
          <w:b/>
          <w:sz w:val="24"/>
          <w:szCs w:val="24"/>
        </w:rPr>
        <w:t>Furkan   7</w:t>
      </w:r>
      <w:proofErr w:type="gramEnd"/>
      <w:r w:rsidRPr="007852C1">
        <w:rPr>
          <w:rFonts w:ascii="Arial" w:hAnsi="Arial" w:cs="Arial"/>
          <w:b/>
          <w:sz w:val="24"/>
          <w:szCs w:val="24"/>
        </w:rPr>
        <w:t>,Berkay  4 yaşındadır.3 yıl sonra ikisinin yaşları toplamı kaç olur?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</w:p>
    <w:p w:rsidR="00451991" w:rsidRDefault="00864ED9" w:rsidP="007852C1">
      <w:pPr>
        <w:rPr>
          <w:rFonts w:ascii="Arial" w:hAnsi="Arial" w:cs="Arial"/>
          <w:b/>
          <w:sz w:val="24"/>
          <w:szCs w:val="24"/>
        </w:rPr>
      </w:pPr>
      <w:r w:rsidRPr="00864ED9">
        <w:rPr>
          <w:rFonts w:ascii="Arial" w:hAnsi="Arial" w:cs="Arial"/>
          <w:b/>
          <w:sz w:val="24"/>
          <w:szCs w:val="24"/>
        </w:rPr>
        <w:t xml:space="preserve">4) Bir çiftlikte 18 hayvan </w:t>
      </w:r>
      <w:proofErr w:type="gramStart"/>
      <w:r w:rsidRPr="00864ED9">
        <w:rPr>
          <w:rFonts w:ascii="Arial" w:hAnsi="Arial" w:cs="Arial"/>
          <w:b/>
          <w:sz w:val="24"/>
          <w:szCs w:val="24"/>
        </w:rPr>
        <w:t>vardı.Hayvanların</w:t>
      </w:r>
      <w:proofErr w:type="gramEnd"/>
      <w:r w:rsidRPr="00864ED9">
        <w:rPr>
          <w:rFonts w:ascii="Arial" w:hAnsi="Arial" w:cs="Arial"/>
          <w:b/>
          <w:sz w:val="24"/>
          <w:szCs w:val="24"/>
        </w:rPr>
        <w:t xml:space="preserve">  5 tanesi pazara götürülüp satıldı.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64ED9">
        <w:rPr>
          <w:rFonts w:ascii="Arial" w:hAnsi="Arial" w:cs="Arial"/>
          <w:b/>
          <w:sz w:val="24"/>
          <w:szCs w:val="24"/>
        </w:rPr>
        <w:t xml:space="preserve">Daha sonra çiftliğe 6 hayvan daha </w:t>
      </w:r>
      <w:proofErr w:type="gramStart"/>
      <w:r w:rsidRPr="00864ED9">
        <w:rPr>
          <w:rFonts w:ascii="Arial" w:hAnsi="Arial" w:cs="Arial"/>
          <w:b/>
          <w:sz w:val="24"/>
          <w:szCs w:val="24"/>
        </w:rPr>
        <w:t>geldi.Son</w:t>
      </w:r>
      <w:proofErr w:type="gramEnd"/>
      <w:r w:rsidRPr="00864ED9">
        <w:rPr>
          <w:rFonts w:ascii="Arial" w:hAnsi="Arial" w:cs="Arial"/>
          <w:b/>
          <w:sz w:val="24"/>
          <w:szCs w:val="24"/>
        </w:rPr>
        <w:t xml:space="preserve"> durumda çiftlikte kaç hayvan  oldu?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</w:p>
    <w:p w:rsidR="00D20182" w:rsidRDefault="00864ED9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5) Aşağıdaki saatlerin kaçı gösterdiklerini altlarına yazınız.</w:t>
      </w:r>
      <w:r w:rsidR="00D20182">
        <w:rPr>
          <w:rFonts w:ascii="Arial" w:hAnsi="Arial" w:cs="Arial"/>
          <w:b/>
          <w:sz w:val="24"/>
          <w:szCs w:val="24"/>
        </w:rPr>
        <w:t xml:space="preserve"> </w:t>
      </w:r>
    </w:p>
    <w:p w:rsidR="00D20182" w:rsidRDefault="00D20182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1888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71120</wp:posOffset>
            </wp:positionV>
            <wp:extent cx="3505200" cy="1266825"/>
            <wp:effectExtent l="19050" t="0" r="0" b="0"/>
            <wp:wrapTight wrapText="bothSides">
              <wp:wrapPolygon edited="0">
                <wp:start x="-117" y="0"/>
                <wp:lineTo x="-117" y="21438"/>
                <wp:lineTo x="21600" y="21438"/>
                <wp:lineTo x="21600" y="0"/>
                <wp:lineTo x="-117" y="0"/>
              </wp:wrapPolygon>
            </wp:wrapTight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2314" t="62555" r="21157" b="16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Default="00D20182" w:rsidP="00D20182">
      <w:pPr>
        <w:pStyle w:val="AralkYok"/>
      </w:pPr>
      <w:r>
        <w:t xml:space="preserve"> </w:t>
      </w:r>
    </w:p>
    <w:p w:rsidR="00864ED9" w:rsidRDefault="00D20182" w:rsidP="00D20182">
      <w:pPr>
        <w:rPr>
          <w:rFonts w:ascii="Arial" w:hAnsi="Arial" w:cs="Arial"/>
          <w:b/>
          <w:sz w:val="24"/>
          <w:szCs w:val="24"/>
        </w:rPr>
      </w:pPr>
      <w:r w:rsidRPr="00D20182">
        <w:rPr>
          <w:rFonts w:ascii="Arial" w:hAnsi="Arial" w:cs="Arial"/>
          <w:b/>
          <w:sz w:val="24"/>
          <w:szCs w:val="24"/>
        </w:rPr>
        <w:t xml:space="preserve">6) </w:t>
      </w:r>
      <w:r>
        <w:rPr>
          <w:rFonts w:ascii="Arial" w:hAnsi="Arial" w:cs="Arial"/>
          <w:b/>
          <w:sz w:val="24"/>
          <w:szCs w:val="24"/>
        </w:rPr>
        <w:t xml:space="preserve">3 </w:t>
      </w:r>
      <w:proofErr w:type="gramStart"/>
      <w:r>
        <w:rPr>
          <w:rFonts w:ascii="Arial" w:hAnsi="Arial" w:cs="Arial"/>
          <w:b/>
          <w:sz w:val="24"/>
          <w:szCs w:val="24"/>
        </w:rPr>
        <w:t>otomobille , 2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bisikletin tekerleri toplamı kaç eder? </w:t>
      </w:r>
    </w:p>
    <w:p w:rsidR="00D20182" w:rsidRDefault="00D20182" w:rsidP="00D20182">
      <w:pPr>
        <w:rPr>
          <w:rFonts w:ascii="Arial" w:hAnsi="Arial" w:cs="Arial"/>
          <w:b/>
          <w:sz w:val="24"/>
          <w:szCs w:val="24"/>
        </w:rPr>
      </w:pPr>
    </w:p>
    <w:p w:rsidR="00D20182" w:rsidRDefault="00D20182" w:rsidP="00D2018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A24BD9" w:rsidRDefault="00BD55F7" w:rsidP="00D2018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-518795</wp:posOffset>
            </wp:positionV>
            <wp:extent cx="457200" cy="471805"/>
            <wp:effectExtent l="19050" t="0" r="0" b="0"/>
            <wp:wrapSquare wrapText="bothSides"/>
            <wp:docPr id="1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20182">
        <w:rPr>
          <w:rFonts w:ascii="Arial" w:hAnsi="Arial" w:cs="Arial"/>
          <w:b/>
          <w:sz w:val="24"/>
          <w:szCs w:val="24"/>
        </w:rPr>
        <w:t xml:space="preserve">7) </w:t>
      </w:r>
    </w:p>
    <w:p w:rsidR="00A24BD9" w:rsidRPr="00A24BD9" w:rsidRDefault="00A24BD9" w:rsidP="00A24BD9">
      <w:pPr>
        <w:rPr>
          <w:rFonts w:ascii="Arial" w:hAnsi="Arial" w:cs="Arial"/>
          <w:sz w:val="24"/>
          <w:szCs w:val="24"/>
        </w:rPr>
      </w:pPr>
    </w:p>
    <w:p w:rsidR="00A24BD9" w:rsidRDefault="00A24BD9" w:rsidP="00A24BD9">
      <w:pPr>
        <w:rPr>
          <w:rFonts w:ascii="Arial" w:hAnsi="Arial" w:cs="Arial"/>
          <w:sz w:val="24"/>
          <w:szCs w:val="24"/>
        </w:rPr>
      </w:pP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  <w:r w:rsidRPr="00A24BD9">
        <w:rPr>
          <w:rFonts w:ascii="Arial" w:hAnsi="Arial" w:cs="Arial"/>
          <w:b/>
          <w:sz w:val="24"/>
          <w:szCs w:val="24"/>
        </w:rPr>
        <w:t>Yukarıda özellikleri verilen geometrik şekillerin isimleri sırasıyla hangi şıkta verilmiştir?</w:t>
      </w:r>
    </w:p>
    <w:p w:rsidR="00A24BD9" w:rsidRDefault="00A24BD9" w:rsidP="00A24BD9">
      <w:pPr>
        <w:rPr>
          <w:rFonts w:ascii="Arial" w:hAnsi="Arial" w:cs="Arial"/>
          <w:sz w:val="24"/>
          <w:szCs w:val="24"/>
        </w:rPr>
      </w:pPr>
      <w:r w:rsidRPr="00A24BD9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üçgen – kare – çember               </w:t>
      </w:r>
    </w:p>
    <w:p w:rsidR="00A24BD9" w:rsidRDefault="00A24BD9" w:rsidP="00A24BD9">
      <w:pPr>
        <w:rPr>
          <w:rFonts w:ascii="Arial" w:hAnsi="Arial" w:cs="Arial"/>
          <w:sz w:val="24"/>
          <w:szCs w:val="24"/>
        </w:rPr>
      </w:pPr>
      <w:r w:rsidRPr="00A24BD9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 üçgen – dikdörtgen – çember  </w:t>
      </w:r>
    </w:p>
    <w:p w:rsidR="00D20182" w:rsidRDefault="00A24BD9" w:rsidP="00A24BD9">
      <w:pPr>
        <w:rPr>
          <w:rFonts w:ascii="Arial" w:hAnsi="Arial" w:cs="Arial"/>
          <w:sz w:val="24"/>
          <w:szCs w:val="24"/>
        </w:rPr>
      </w:pPr>
      <w:r w:rsidRPr="00A24BD9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çember – kare – üçgen </w:t>
      </w:r>
    </w:p>
    <w:p w:rsidR="00A24BD9" w:rsidRDefault="00A24BD9" w:rsidP="00A24BD9">
      <w:pPr>
        <w:pStyle w:val="AralkYok"/>
      </w:pPr>
      <w:r>
        <w:t xml:space="preserve"> </w:t>
      </w: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  <w:r w:rsidRPr="00A24BD9">
        <w:rPr>
          <w:rFonts w:ascii="Arial" w:hAnsi="Arial" w:cs="Arial"/>
          <w:b/>
          <w:sz w:val="24"/>
          <w:szCs w:val="24"/>
        </w:rPr>
        <w:t>8)  4 yarım ekmek ile 8 çeyrek ekmek kaç bütün ekmek eder?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</w:p>
    <w:p w:rsidR="00582534" w:rsidRDefault="00A24BD9" w:rsidP="00A24BD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9) Bugün  “ Cuma ” </w:t>
      </w:r>
      <w:proofErr w:type="gramStart"/>
      <w:r>
        <w:rPr>
          <w:rFonts w:ascii="Arial" w:hAnsi="Arial" w:cs="Arial"/>
          <w:b/>
          <w:sz w:val="24"/>
          <w:szCs w:val="24"/>
        </w:rPr>
        <w:t>ise  dün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ve yarın</w:t>
      </w:r>
      <w:r w:rsidR="00582534">
        <w:rPr>
          <w:rFonts w:ascii="Arial" w:hAnsi="Arial" w:cs="Arial"/>
          <w:b/>
          <w:sz w:val="24"/>
          <w:szCs w:val="24"/>
        </w:rPr>
        <w:t xml:space="preserve"> sırayla </w:t>
      </w:r>
      <w:r>
        <w:rPr>
          <w:rFonts w:ascii="Arial" w:hAnsi="Arial" w:cs="Arial"/>
          <w:b/>
          <w:sz w:val="24"/>
          <w:szCs w:val="24"/>
        </w:rPr>
        <w:t xml:space="preserve"> hangi şıkta verilmiştir?</w:t>
      </w:r>
    </w:p>
    <w:p w:rsidR="00582534" w:rsidRDefault="00582534" w:rsidP="00582534">
      <w:pPr>
        <w:rPr>
          <w:rFonts w:ascii="Arial" w:hAnsi="Arial" w:cs="Arial"/>
          <w:sz w:val="24"/>
          <w:szCs w:val="24"/>
        </w:rPr>
      </w:pPr>
      <w:r w:rsidRPr="00582534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çarşamba – </w:t>
      </w:r>
      <w:proofErr w:type="gramStart"/>
      <w:r>
        <w:rPr>
          <w:rFonts w:ascii="Arial" w:hAnsi="Arial" w:cs="Arial"/>
          <w:sz w:val="24"/>
          <w:szCs w:val="24"/>
        </w:rPr>
        <w:t xml:space="preserve">perşembe       </w:t>
      </w:r>
      <w:r w:rsidRPr="00582534">
        <w:rPr>
          <w:rFonts w:ascii="Arial" w:hAnsi="Arial" w:cs="Arial"/>
          <w:b/>
          <w:sz w:val="24"/>
          <w:szCs w:val="24"/>
        </w:rPr>
        <w:t>B</w:t>
      </w:r>
      <w:proofErr w:type="gramEnd"/>
      <w:r w:rsidRPr="00582534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perşembe – cumartesi    </w:t>
      </w:r>
      <w:r w:rsidRPr="00582534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cumartesi – pazar</w:t>
      </w:r>
    </w:p>
    <w:p w:rsidR="00582534" w:rsidRDefault="00582534" w:rsidP="00582534">
      <w:pPr>
        <w:rPr>
          <w:rFonts w:ascii="Arial" w:hAnsi="Arial" w:cs="Arial"/>
          <w:sz w:val="24"/>
          <w:szCs w:val="24"/>
        </w:rPr>
      </w:pPr>
    </w:p>
    <w:p w:rsidR="00582534" w:rsidRDefault="00582534" w:rsidP="005825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D75212" w:rsidRDefault="00D75212" w:rsidP="005825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D75212" w:rsidRDefault="00D75212" w:rsidP="005825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D75212" w:rsidRDefault="00582534" w:rsidP="00582534">
      <w:pPr>
        <w:rPr>
          <w:rFonts w:ascii="Arial" w:hAnsi="Arial" w:cs="Arial"/>
          <w:b/>
          <w:sz w:val="24"/>
          <w:szCs w:val="24"/>
        </w:rPr>
      </w:pPr>
      <w:r w:rsidRPr="00582534">
        <w:rPr>
          <w:rFonts w:ascii="Arial" w:hAnsi="Arial" w:cs="Arial"/>
          <w:b/>
          <w:sz w:val="24"/>
          <w:szCs w:val="24"/>
        </w:rPr>
        <w:t xml:space="preserve">10) </w:t>
      </w:r>
      <w:r w:rsidR="00D75212">
        <w:rPr>
          <w:rFonts w:ascii="Arial" w:hAnsi="Arial" w:cs="Arial"/>
          <w:b/>
          <w:sz w:val="24"/>
          <w:szCs w:val="24"/>
        </w:rPr>
        <w:t xml:space="preserve"> Hasan yukarıdaki arabayı almak için satıcıya 10 lira </w:t>
      </w:r>
      <w:proofErr w:type="gramStart"/>
      <w:r w:rsidR="00D75212">
        <w:rPr>
          <w:rFonts w:ascii="Arial" w:hAnsi="Arial" w:cs="Arial"/>
          <w:b/>
          <w:sz w:val="24"/>
          <w:szCs w:val="24"/>
        </w:rPr>
        <w:t>verdi.Satıcının</w:t>
      </w:r>
      <w:proofErr w:type="gramEnd"/>
      <w:r w:rsidR="00D75212">
        <w:rPr>
          <w:rFonts w:ascii="Arial" w:hAnsi="Arial" w:cs="Arial"/>
          <w:b/>
          <w:sz w:val="24"/>
          <w:szCs w:val="24"/>
        </w:rPr>
        <w:t xml:space="preserve"> Hasan’a ne kadar para üstü vermesi gerekir?</w:t>
      </w:r>
    </w:p>
    <w:p w:rsidR="00D75212" w:rsidRPr="00D75212" w:rsidRDefault="00D75212" w:rsidP="00D75212">
      <w:pPr>
        <w:rPr>
          <w:rFonts w:ascii="Arial" w:hAnsi="Arial" w:cs="Arial"/>
          <w:sz w:val="24"/>
          <w:szCs w:val="24"/>
        </w:rPr>
      </w:pPr>
    </w:p>
    <w:p w:rsidR="00D75212" w:rsidRDefault="00D75212" w:rsidP="00D75212">
      <w:pPr>
        <w:rPr>
          <w:rFonts w:ascii="Arial" w:hAnsi="Arial" w:cs="Arial"/>
          <w:sz w:val="24"/>
          <w:szCs w:val="24"/>
        </w:rPr>
      </w:pPr>
    </w:p>
    <w:p w:rsidR="00D75212" w:rsidRPr="00E73BE2" w:rsidRDefault="00D75212" w:rsidP="00E73BE2">
      <w:pPr>
        <w:pStyle w:val="AralkYok"/>
        <w:rPr>
          <w:color w:val="FFFFFF" w:themeColor="background1"/>
        </w:rPr>
      </w:pPr>
      <w:r>
        <w:t xml:space="preserve"> </w:t>
      </w:r>
      <w:hyperlink r:id="rId7" w:history="1">
        <w:r w:rsidR="00E73BE2" w:rsidRPr="00E73BE2">
          <w:rPr>
            <w:rStyle w:val="Kpr"/>
            <w:color w:val="FFFFFF" w:themeColor="background1"/>
          </w:rPr>
          <w:t>https://www.sorubak.com</w:t>
        </w:r>
      </w:hyperlink>
      <w:r w:rsidR="00E73BE2" w:rsidRPr="00E73BE2">
        <w:rPr>
          <w:color w:val="FFFFFF" w:themeColor="background1"/>
        </w:rPr>
        <w:t xml:space="preserve"> </w:t>
      </w:r>
    </w:p>
    <w:p w:rsidR="00D75212" w:rsidRDefault="00D75212" w:rsidP="00D75212">
      <w:pPr>
        <w:rPr>
          <w:rFonts w:ascii="Arial" w:hAnsi="Arial" w:cs="Arial"/>
          <w:b/>
          <w:sz w:val="24"/>
          <w:szCs w:val="24"/>
        </w:rPr>
      </w:pPr>
      <w:r w:rsidRPr="00D75212">
        <w:rPr>
          <w:rFonts w:ascii="Arial" w:hAnsi="Arial" w:cs="Arial"/>
          <w:b/>
          <w:sz w:val="24"/>
          <w:szCs w:val="24"/>
        </w:rPr>
        <w:t>11)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876425" cy="876300"/>
            <wp:effectExtent l="19050" t="0" r="9525" b="0"/>
            <wp:docPr id="10" name="Resim 7" descr="bütün yarım çeyr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ütün yarım çeyr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459" t="26062" r="4671" b="12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212">
        <w:rPr>
          <w:noProof/>
          <w:lang w:eastAsia="tr-TR"/>
        </w:rPr>
        <w:drawing>
          <wp:inline distT="0" distB="0" distL="0" distR="0">
            <wp:extent cx="962025" cy="876300"/>
            <wp:effectExtent l="19050" t="0" r="9525" b="0"/>
            <wp:docPr id="11" name="Resim 7" descr="bütün yarım çeyr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ütün yarım çeyr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459" t="26062" r="50323" b="12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BD9" w:rsidRPr="00BD55F7" w:rsidRDefault="00D75212" w:rsidP="00D75212">
      <w:pPr>
        <w:ind w:firstLine="708"/>
        <w:rPr>
          <w:rFonts w:ascii="Arial" w:hAnsi="Arial" w:cs="Arial"/>
          <w:b/>
          <w:sz w:val="24"/>
          <w:szCs w:val="24"/>
        </w:rPr>
      </w:pPr>
      <w:r w:rsidRPr="00BD55F7">
        <w:rPr>
          <w:rFonts w:ascii="Arial" w:hAnsi="Arial" w:cs="Arial"/>
          <w:b/>
          <w:sz w:val="24"/>
          <w:szCs w:val="24"/>
        </w:rPr>
        <w:t>Yukarıdaki karpuzlardan kaç çeyrek karpuz elde ederiz?</w:t>
      </w:r>
    </w:p>
    <w:sectPr w:rsidR="00A24BD9" w:rsidRPr="00BD55F7" w:rsidSect="0008183A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17B8"/>
    <w:multiLevelType w:val="hybridMultilevel"/>
    <w:tmpl w:val="1800F5A0"/>
    <w:lvl w:ilvl="0" w:tplc="AC40932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FF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83A"/>
    <w:rsid w:val="0008183A"/>
    <w:rsid w:val="003F3BCB"/>
    <w:rsid w:val="00451991"/>
    <w:rsid w:val="004A0212"/>
    <w:rsid w:val="00582534"/>
    <w:rsid w:val="006C1168"/>
    <w:rsid w:val="00736AFA"/>
    <w:rsid w:val="007852C1"/>
    <w:rsid w:val="00864ED9"/>
    <w:rsid w:val="0097426A"/>
    <w:rsid w:val="00A24BD9"/>
    <w:rsid w:val="00A64E6A"/>
    <w:rsid w:val="00B97FDC"/>
    <w:rsid w:val="00BD55F7"/>
    <w:rsid w:val="00D20182"/>
    <w:rsid w:val="00D75212"/>
    <w:rsid w:val="00E73BE2"/>
    <w:rsid w:val="00FD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fuchsia,blue"/>
      <o:colormenu v:ext="edit" fillcolor="none [3213]" strokecolor="none [3212]"/>
    </o:shapedefaults>
    <o:shapelayout v:ext="edit">
      <o:idmap v:ext="edit" data="1"/>
      <o:rules v:ext="edit">
        <o:r id="V:Rule4" type="connector" idref="#_x0000_s1067"/>
        <o:r id="V:Rule5" type="connector" idref="#_x0000_s1065"/>
        <o:r id="V:Rule6" type="connector" idref="#_x0000_s1064"/>
      </o:rules>
      <o:regrouptable v:ext="edit">
        <o:entry new="1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9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E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01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73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2019-04-15T09:24:00Z</dcterms:created>
  <dcterms:modified xsi:type="dcterms:W3CDTF">2019-04-15T09:24:00Z</dcterms:modified>
  <cp:category>https://www.sorubak.com</cp:category>
</cp:coreProperties>
</file>