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A58" w:rsidRDefault="00FF1CF4">
      <w:pPr>
        <w:ind w:right="48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40"/>
          <w:szCs w:val="4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214630</wp:posOffset>
            </wp:positionH>
            <wp:positionV relativeFrom="page">
              <wp:posOffset>214630</wp:posOffset>
            </wp:positionV>
            <wp:extent cx="6801485" cy="48361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40"/>
          <w:szCs w:val="40"/>
        </w:rPr>
        <w:t>MADENİ PARALAR ETKİNLİĞİ</w:t>
      </w:r>
    </w:p>
    <w:p w:rsidR="00591A58" w:rsidRDefault="00591A58">
      <w:pPr>
        <w:spacing w:line="100" w:lineRule="exact"/>
        <w:rPr>
          <w:sz w:val="24"/>
          <w:szCs w:val="24"/>
        </w:rPr>
      </w:pPr>
    </w:p>
    <w:p w:rsidR="00591A58" w:rsidRDefault="00FF1CF4">
      <w:pPr>
        <w:spacing w:line="231" w:lineRule="auto"/>
        <w:ind w:left="60" w:right="8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Tablodan yaralanarak ismi verilen kişilerin kumbaralarındaki paralarının miktarlarını bulun.</w:t>
      </w:r>
    </w:p>
    <w:p w:rsidR="00591A58" w:rsidRDefault="00591A58">
      <w:pPr>
        <w:spacing w:line="199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900"/>
        <w:gridCol w:w="1260"/>
        <w:gridCol w:w="1260"/>
        <w:gridCol w:w="1260"/>
        <w:gridCol w:w="1260"/>
        <w:gridCol w:w="1260"/>
        <w:gridCol w:w="1880"/>
        <w:gridCol w:w="30"/>
      </w:tblGrid>
      <w:tr w:rsidR="00591A58">
        <w:trPr>
          <w:trHeight w:val="688"/>
        </w:trPr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91A58" w:rsidRDefault="00FF1CF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32"/>
                <w:szCs w:val="32"/>
              </w:rPr>
              <w:t>Toplam Para</w:t>
            </w:r>
          </w:p>
        </w:tc>
        <w:tc>
          <w:tcPr>
            <w:tcW w:w="0" w:type="dxa"/>
            <w:vAlign w:val="bottom"/>
          </w:tcPr>
          <w:p w:rsidR="00591A58" w:rsidRDefault="00591A58">
            <w:pPr>
              <w:rPr>
                <w:sz w:val="1"/>
                <w:szCs w:val="1"/>
              </w:rPr>
            </w:pPr>
          </w:p>
        </w:tc>
      </w:tr>
      <w:tr w:rsidR="00591A58">
        <w:trPr>
          <w:trHeight w:val="324"/>
        </w:trPr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91A58" w:rsidRDefault="00591A58">
            <w:pPr>
              <w:rPr>
                <w:sz w:val="1"/>
                <w:szCs w:val="1"/>
              </w:rPr>
            </w:pPr>
          </w:p>
        </w:tc>
      </w:tr>
      <w:tr w:rsidR="00591A58">
        <w:trPr>
          <w:trHeight w:val="695"/>
        </w:trPr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91A58" w:rsidRDefault="00FF1CF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36"/>
                <w:szCs w:val="36"/>
              </w:rPr>
              <w:t>Eymen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591A58" w:rsidRDefault="00FF1CF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591A58" w:rsidRDefault="00FF1CF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5"/>
                <w:szCs w:val="35"/>
              </w:rPr>
              <w:t>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591A58" w:rsidRDefault="00FF1CF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3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591A58" w:rsidRDefault="00FF1CF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591A58" w:rsidRDefault="00FF1CF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1880" w:type="dxa"/>
            <w:vMerge w:val="restart"/>
            <w:tcBorders>
              <w:right w:val="single" w:sz="8" w:space="0" w:color="auto"/>
            </w:tcBorders>
            <w:vAlign w:val="bottom"/>
          </w:tcPr>
          <w:p w:rsidR="00591A58" w:rsidRDefault="00FF1CF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7"/>
                <w:szCs w:val="17"/>
              </w:rPr>
              <w:t>…………………………</w:t>
            </w:r>
          </w:p>
        </w:tc>
        <w:tc>
          <w:tcPr>
            <w:tcW w:w="0" w:type="dxa"/>
            <w:vAlign w:val="bottom"/>
          </w:tcPr>
          <w:p w:rsidR="00591A58" w:rsidRDefault="00591A58">
            <w:pPr>
              <w:rPr>
                <w:sz w:val="1"/>
                <w:szCs w:val="1"/>
              </w:rPr>
            </w:pPr>
          </w:p>
        </w:tc>
      </w:tr>
      <w:tr w:rsidR="00591A58">
        <w:trPr>
          <w:trHeight w:val="298"/>
        </w:trPr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91A58" w:rsidRDefault="00591A58">
            <w:pPr>
              <w:rPr>
                <w:sz w:val="1"/>
                <w:szCs w:val="1"/>
              </w:rPr>
            </w:pPr>
          </w:p>
        </w:tc>
      </w:tr>
      <w:tr w:rsidR="00591A58">
        <w:trPr>
          <w:trHeight w:val="702"/>
        </w:trPr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91A58" w:rsidRDefault="00FF1CF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36"/>
                <w:szCs w:val="36"/>
              </w:rPr>
              <w:t>Betül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591A58" w:rsidRDefault="00FF1CF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591A58" w:rsidRDefault="00FF1CF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591A58" w:rsidRDefault="00FF1CF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591A58" w:rsidRDefault="00FF1CF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3</w:t>
            </w:r>
          </w:p>
        </w:tc>
        <w:tc>
          <w:tcPr>
            <w:tcW w:w="1880" w:type="dxa"/>
            <w:vMerge w:val="restart"/>
            <w:tcBorders>
              <w:right w:val="single" w:sz="8" w:space="0" w:color="auto"/>
            </w:tcBorders>
            <w:vAlign w:val="bottom"/>
          </w:tcPr>
          <w:p w:rsidR="00591A58" w:rsidRDefault="00FF1CF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7"/>
                <w:szCs w:val="17"/>
              </w:rPr>
              <w:t>…………………………</w:t>
            </w:r>
          </w:p>
        </w:tc>
        <w:tc>
          <w:tcPr>
            <w:tcW w:w="0" w:type="dxa"/>
            <w:vAlign w:val="bottom"/>
          </w:tcPr>
          <w:p w:rsidR="00591A58" w:rsidRDefault="00591A58">
            <w:pPr>
              <w:rPr>
                <w:sz w:val="1"/>
                <w:szCs w:val="1"/>
              </w:rPr>
            </w:pPr>
          </w:p>
        </w:tc>
      </w:tr>
      <w:tr w:rsidR="00591A58">
        <w:trPr>
          <w:trHeight w:val="291"/>
        </w:trPr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91A58" w:rsidRDefault="00591A58">
            <w:pPr>
              <w:rPr>
                <w:sz w:val="1"/>
                <w:szCs w:val="1"/>
              </w:rPr>
            </w:pPr>
          </w:p>
        </w:tc>
      </w:tr>
      <w:tr w:rsidR="00591A58">
        <w:trPr>
          <w:trHeight w:val="702"/>
        </w:trPr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91A58" w:rsidRDefault="00FF1CF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36"/>
                <w:szCs w:val="36"/>
              </w:rPr>
              <w:t>Ayşenaz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591A58" w:rsidRDefault="00FF1CF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591A58" w:rsidRDefault="00FF1CF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591A58" w:rsidRDefault="00FF1CF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591A58" w:rsidRDefault="00FF1CF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591A58" w:rsidRDefault="00FF1CF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1880" w:type="dxa"/>
            <w:vMerge w:val="restart"/>
            <w:tcBorders>
              <w:right w:val="single" w:sz="8" w:space="0" w:color="auto"/>
            </w:tcBorders>
            <w:vAlign w:val="bottom"/>
          </w:tcPr>
          <w:p w:rsidR="00591A58" w:rsidRDefault="00FF1CF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7"/>
                <w:szCs w:val="17"/>
              </w:rPr>
              <w:t>…………………………</w:t>
            </w:r>
          </w:p>
        </w:tc>
        <w:tc>
          <w:tcPr>
            <w:tcW w:w="0" w:type="dxa"/>
            <w:vAlign w:val="bottom"/>
          </w:tcPr>
          <w:p w:rsidR="00591A58" w:rsidRDefault="00591A58">
            <w:pPr>
              <w:rPr>
                <w:sz w:val="1"/>
                <w:szCs w:val="1"/>
              </w:rPr>
            </w:pPr>
          </w:p>
        </w:tc>
      </w:tr>
      <w:tr w:rsidR="00591A58">
        <w:trPr>
          <w:trHeight w:val="291"/>
        </w:trPr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91A58" w:rsidRDefault="00591A58">
            <w:pPr>
              <w:rPr>
                <w:sz w:val="1"/>
                <w:szCs w:val="1"/>
              </w:rPr>
            </w:pPr>
          </w:p>
        </w:tc>
      </w:tr>
      <w:tr w:rsidR="00591A58">
        <w:trPr>
          <w:trHeight w:val="702"/>
        </w:trPr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91A58" w:rsidRDefault="00FF1CF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36"/>
                <w:szCs w:val="36"/>
              </w:rPr>
              <w:t>Şükriye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591A58" w:rsidRDefault="00FF1CF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591A58" w:rsidRDefault="00FF1CF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591A58" w:rsidRDefault="00FF1CF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591A58" w:rsidRDefault="00FF1CF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3</w:t>
            </w:r>
          </w:p>
        </w:tc>
        <w:tc>
          <w:tcPr>
            <w:tcW w:w="1880" w:type="dxa"/>
            <w:vMerge w:val="restart"/>
            <w:tcBorders>
              <w:right w:val="single" w:sz="8" w:space="0" w:color="auto"/>
            </w:tcBorders>
            <w:vAlign w:val="bottom"/>
          </w:tcPr>
          <w:p w:rsidR="00591A58" w:rsidRDefault="00FF1CF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7"/>
                <w:szCs w:val="17"/>
              </w:rPr>
              <w:t>…………………………</w:t>
            </w:r>
          </w:p>
        </w:tc>
        <w:tc>
          <w:tcPr>
            <w:tcW w:w="0" w:type="dxa"/>
            <w:vAlign w:val="bottom"/>
          </w:tcPr>
          <w:p w:rsidR="00591A58" w:rsidRDefault="00591A58">
            <w:pPr>
              <w:rPr>
                <w:sz w:val="1"/>
                <w:szCs w:val="1"/>
              </w:rPr>
            </w:pPr>
          </w:p>
        </w:tc>
      </w:tr>
      <w:tr w:rsidR="00591A58">
        <w:trPr>
          <w:trHeight w:val="291"/>
        </w:trPr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91A58" w:rsidRDefault="00591A58">
            <w:pPr>
              <w:rPr>
                <w:sz w:val="1"/>
                <w:szCs w:val="1"/>
              </w:rPr>
            </w:pPr>
          </w:p>
        </w:tc>
      </w:tr>
    </w:tbl>
    <w:p w:rsidR="00591A58" w:rsidRDefault="00FF1CF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-635</wp:posOffset>
            </wp:positionH>
            <wp:positionV relativeFrom="paragraph">
              <wp:posOffset>952500</wp:posOffset>
            </wp:positionV>
            <wp:extent cx="6801485" cy="48361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91A58" w:rsidRDefault="00591A58">
      <w:pPr>
        <w:spacing w:line="200" w:lineRule="exact"/>
        <w:rPr>
          <w:sz w:val="24"/>
          <w:szCs w:val="24"/>
        </w:rPr>
      </w:pPr>
    </w:p>
    <w:p w:rsidR="00591A58" w:rsidRDefault="00591A58">
      <w:pPr>
        <w:spacing w:line="200" w:lineRule="exact"/>
        <w:rPr>
          <w:sz w:val="24"/>
          <w:szCs w:val="24"/>
        </w:rPr>
      </w:pPr>
    </w:p>
    <w:p w:rsidR="00591A58" w:rsidRDefault="00591A58">
      <w:pPr>
        <w:spacing w:line="200" w:lineRule="exact"/>
        <w:rPr>
          <w:sz w:val="24"/>
          <w:szCs w:val="24"/>
        </w:rPr>
      </w:pPr>
    </w:p>
    <w:p w:rsidR="00591A58" w:rsidRDefault="00591A58">
      <w:pPr>
        <w:spacing w:line="200" w:lineRule="exact"/>
        <w:rPr>
          <w:sz w:val="24"/>
          <w:szCs w:val="24"/>
        </w:rPr>
      </w:pPr>
    </w:p>
    <w:p w:rsidR="00591A58" w:rsidRDefault="00591A58">
      <w:pPr>
        <w:spacing w:line="200" w:lineRule="exact"/>
        <w:rPr>
          <w:sz w:val="24"/>
          <w:szCs w:val="24"/>
        </w:rPr>
      </w:pPr>
    </w:p>
    <w:p w:rsidR="00591A58" w:rsidRDefault="00591A58">
      <w:pPr>
        <w:spacing w:line="200" w:lineRule="exact"/>
        <w:rPr>
          <w:sz w:val="24"/>
          <w:szCs w:val="24"/>
        </w:rPr>
      </w:pPr>
    </w:p>
    <w:p w:rsidR="00591A58" w:rsidRDefault="00591A58">
      <w:pPr>
        <w:spacing w:line="311" w:lineRule="exact"/>
        <w:rPr>
          <w:sz w:val="24"/>
          <w:szCs w:val="24"/>
        </w:rPr>
      </w:pPr>
    </w:p>
    <w:p w:rsidR="00591A58" w:rsidRDefault="00FF1CF4">
      <w:pPr>
        <w:ind w:right="4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</w:rPr>
        <w:t>MADENİ PARALAR ETKİNLİĞİ</w:t>
      </w:r>
    </w:p>
    <w:p w:rsidR="00591A58" w:rsidRDefault="00591A58">
      <w:pPr>
        <w:spacing w:line="100" w:lineRule="exact"/>
        <w:rPr>
          <w:sz w:val="24"/>
          <w:szCs w:val="24"/>
        </w:rPr>
      </w:pPr>
    </w:p>
    <w:p w:rsidR="00591A58" w:rsidRDefault="00FF1CF4">
      <w:pPr>
        <w:spacing w:line="231" w:lineRule="auto"/>
        <w:ind w:left="60" w:right="8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Tablodan yaralanarak ismi verilen kişilerin kumbaralarındaki paralarının miktarlarını bulun.</w:t>
      </w:r>
    </w:p>
    <w:p w:rsidR="00591A58" w:rsidRDefault="00591A58">
      <w:pPr>
        <w:spacing w:line="199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900"/>
        <w:gridCol w:w="1260"/>
        <w:gridCol w:w="1260"/>
        <w:gridCol w:w="1260"/>
        <w:gridCol w:w="1260"/>
        <w:gridCol w:w="1260"/>
        <w:gridCol w:w="1880"/>
        <w:gridCol w:w="30"/>
      </w:tblGrid>
      <w:tr w:rsidR="00591A58">
        <w:trPr>
          <w:trHeight w:val="689"/>
        </w:trPr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91A58" w:rsidRDefault="00FF1CF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32"/>
                <w:szCs w:val="32"/>
              </w:rPr>
              <w:t>Toplam Para</w:t>
            </w:r>
          </w:p>
        </w:tc>
        <w:tc>
          <w:tcPr>
            <w:tcW w:w="0" w:type="dxa"/>
            <w:vAlign w:val="bottom"/>
          </w:tcPr>
          <w:p w:rsidR="00591A58" w:rsidRDefault="00591A58">
            <w:pPr>
              <w:rPr>
                <w:sz w:val="1"/>
                <w:szCs w:val="1"/>
              </w:rPr>
            </w:pPr>
          </w:p>
        </w:tc>
      </w:tr>
      <w:tr w:rsidR="00591A58">
        <w:trPr>
          <w:trHeight w:val="324"/>
        </w:trPr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91A58" w:rsidRDefault="00591A58">
            <w:pPr>
              <w:rPr>
                <w:sz w:val="1"/>
                <w:szCs w:val="1"/>
              </w:rPr>
            </w:pPr>
          </w:p>
        </w:tc>
      </w:tr>
      <w:tr w:rsidR="00591A58">
        <w:trPr>
          <w:trHeight w:val="694"/>
        </w:trPr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91A58" w:rsidRDefault="00FF1CF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6"/>
                <w:szCs w:val="36"/>
              </w:rPr>
              <w:t>Meyra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591A58" w:rsidRDefault="00FF1CF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3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591A58" w:rsidRDefault="00FF1CF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591A58" w:rsidRDefault="00FF1CF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1</w:t>
            </w:r>
          </w:p>
        </w:tc>
        <w:tc>
          <w:tcPr>
            <w:tcW w:w="1880" w:type="dxa"/>
            <w:vMerge w:val="restart"/>
            <w:tcBorders>
              <w:right w:val="single" w:sz="8" w:space="0" w:color="auto"/>
            </w:tcBorders>
            <w:vAlign w:val="bottom"/>
          </w:tcPr>
          <w:p w:rsidR="00591A58" w:rsidRDefault="00FF1CF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7"/>
                <w:szCs w:val="17"/>
              </w:rPr>
              <w:t>…………………………</w:t>
            </w:r>
          </w:p>
        </w:tc>
        <w:tc>
          <w:tcPr>
            <w:tcW w:w="0" w:type="dxa"/>
            <w:vAlign w:val="bottom"/>
          </w:tcPr>
          <w:p w:rsidR="00591A58" w:rsidRDefault="00591A58">
            <w:pPr>
              <w:rPr>
                <w:sz w:val="1"/>
                <w:szCs w:val="1"/>
              </w:rPr>
            </w:pPr>
          </w:p>
        </w:tc>
      </w:tr>
      <w:tr w:rsidR="00591A58">
        <w:trPr>
          <w:trHeight w:val="298"/>
        </w:trPr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91A58" w:rsidRDefault="00591A58">
            <w:pPr>
              <w:rPr>
                <w:sz w:val="1"/>
                <w:szCs w:val="1"/>
              </w:rPr>
            </w:pPr>
          </w:p>
        </w:tc>
      </w:tr>
      <w:tr w:rsidR="00591A58">
        <w:trPr>
          <w:trHeight w:val="702"/>
        </w:trPr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91A58" w:rsidRDefault="00FF1CF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36"/>
                <w:szCs w:val="36"/>
              </w:rPr>
              <w:t>Ömer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591A58" w:rsidRDefault="00FF1CF4">
            <w:pPr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591A58" w:rsidRDefault="00FF1CF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591A58" w:rsidRDefault="00FF1CF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3</w:t>
            </w:r>
          </w:p>
        </w:tc>
        <w:tc>
          <w:tcPr>
            <w:tcW w:w="1880" w:type="dxa"/>
            <w:vMerge w:val="restart"/>
            <w:tcBorders>
              <w:right w:val="single" w:sz="8" w:space="0" w:color="auto"/>
            </w:tcBorders>
            <w:vAlign w:val="bottom"/>
          </w:tcPr>
          <w:p w:rsidR="00591A58" w:rsidRDefault="00FF1CF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7"/>
                <w:szCs w:val="17"/>
              </w:rPr>
              <w:t>…………………………</w:t>
            </w:r>
          </w:p>
        </w:tc>
        <w:tc>
          <w:tcPr>
            <w:tcW w:w="0" w:type="dxa"/>
            <w:vAlign w:val="bottom"/>
          </w:tcPr>
          <w:p w:rsidR="00591A58" w:rsidRDefault="00591A58">
            <w:pPr>
              <w:rPr>
                <w:sz w:val="1"/>
                <w:szCs w:val="1"/>
              </w:rPr>
            </w:pPr>
          </w:p>
        </w:tc>
      </w:tr>
      <w:tr w:rsidR="00591A58">
        <w:trPr>
          <w:trHeight w:val="291"/>
        </w:trPr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91A58" w:rsidRDefault="00591A58">
            <w:pPr>
              <w:rPr>
                <w:sz w:val="1"/>
                <w:szCs w:val="1"/>
              </w:rPr>
            </w:pPr>
          </w:p>
        </w:tc>
      </w:tr>
      <w:tr w:rsidR="00591A58">
        <w:trPr>
          <w:trHeight w:val="703"/>
        </w:trPr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91A58" w:rsidRDefault="00FF1CF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36"/>
                <w:szCs w:val="36"/>
              </w:rPr>
              <w:t>Ertuğrul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591A58" w:rsidRDefault="00FF1CF4">
            <w:pPr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591A58" w:rsidRDefault="00FF1CF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591A58" w:rsidRDefault="00FF1CF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4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591A58" w:rsidRDefault="00FF1CF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591A58" w:rsidRDefault="00FF1CF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3</w:t>
            </w:r>
          </w:p>
        </w:tc>
        <w:tc>
          <w:tcPr>
            <w:tcW w:w="1880" w:type="dxa"/>
            <w:vMerge w:val="restart"/>
            <w:tcBorders>
              <w:right w:val="single" w:sz="8" w:space="0" w:color="auto"/>
            </w:tcBorders>
            <w:vAlign w:val="bottom"/>
          </w:tcPr>
          <w:p w:rsidR="00591A58" w:rsidRDefault="00FF1CF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7"/>
                <w:szCs w:val="17"/>
              </w:rPr>
              <w:t>…………………………</w:t>
            </w:r>
          </w:p>
        </w:tc>
        <w:tc>
          <w:tcPr>
            <w:tcW w:w="0" w:type="dxa"/>
            <w:vAlign w:val="bottom"/>
          </w:tcPr>
          <w:p w:rsidR="00591A58" w:rsidRDefault="00591A58">
            <w:pPr>
              <w:rPr>
                <w:sz w:val="1"/>
                <w:szCs w:val="1"/>
              </w:rPr>
            </w:pPr>
          </w:p>
        </w:tc>
      </w:tr>
      <w:tr w:rsidR="00591A58">
        <w:trPr>
          <w:trHeight w:val="291"/>
        </w:trPr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91A58" w:rsidRDefault="00591A58">
            <w:pPr>
              <w:rPr>
                <w:sz w:val="1"/>
                <w:szCs w:val="1"/>
              </w:rPr>
            </w:pPr>
          </w:p>
        </w:tc>
      </w:tr>
      <w:tr w:rsidR="00591A58">
        <w:trPr>
          <w:trHeight w:val="695"/>
        </w:trPr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91A58" w:rsidRDefault="00FF1CF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36"/>
                <w:szCs w:val="36"/>
              </w:rPr>
              <w:t>Rana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591A58" w:rsidRDefault="00FF1CF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591A58" w:rsidRDefault="00FF1CF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4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591A58" w:rsidRDefault="00FF1CF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591A58" w:rsidRDefault="00FF1CF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1</w:t>
            </w:r>
          </w:p>
        </w:tc>
        <w:tc>
          <w:tcPr>
            <w:tcW w:w="1880" w:type="dxa"/>
            <w:vMerge w:val="restart"/>
            <w:tcBorders>
              <w:right w:val="single" w:sz="8" w:space="0" w:color="auto"/>
            </w:tcBorders>
            <w:vAlign w:val="bottom"/>
          </w:tcPr>
          <w:p w:rsidR="00591A58" w:rsidRDefault="00FF1CF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7"/>
                <w:szCs w:val="17"/>
              </w:rPr>
              <w:t>…………………………</w:t>
            </w:r>
          </w:p>
        </w:tc>
        <w:tc>
          <w:tcPr>
            <w:tcW w:w="0" w:type="dxa"/>
            <w:vAlign w:val="bottom"/>
          </w:tcPr>
          <w:p w:rsidR="00591A58" w:rsidRDefault="00591A58">
            <w:pPr>
              <w:rPr>
                <w:sz w:val="1"/>
                <w:szCs w:val="1"/>
              </w:rPr>
            </w:pPr>
          </w:p>
        </w:tc>
      </w:tr>
      <w:tr w:rsidR="00591A58">
        <w:trPr>
          <w:trHeight w:val="298"/>
        </w:trPr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1A58" w:rsidRDefault="00591A5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91A58" w:rsidRDefault="00591A58">
            <w:pPr>
              <w:rPr>
                <w:sz w:val="1"/>
                <w:szCs w:val="1"/>
              </w:rPr>
            </w:pPr>
          </w:p>
        </w:tc>
      </w:tr>
    </w:tbl>
    <w:p w:rsidR="00591A58" w:rsidRDefault="00591A58">
      <w:pPr>
        <w:spacing w:line="200" w:lineRule="exact"/>
        <w:rPr>
          <w:sz w:val="24"/>
          <w:szCs w:val="24"/>
        </w:rPr>
      </w:pPr>
    </w:p>
    <w:p w:rsidR="00591A58" w:rsidRDefault="00591A58">
      <w:pPr>
        <w:sectPr w:rsidR="00591A58">
          <w:pgSz w:w="11900" w:h="16838"/>
          <w:pgMar w:top="369" w:right="366" w:bottom="0" w:left="340" w:header="0" w:footer="0" w:gutter="0"/>
          <w:cols w:space="708" w:equalWidth="0">
            <w:col w:w="11200"/>
          </w:cols>
        </w:sectPr>
      </w:pPr>
    </w:p>
    <w:p w:rsidR="00591A58" w:rsidRDefault="00591A58">
      <w:pPr>
        <w:spacing w:line="200" w:lineRule="exact"/>
        <w:rPr>
          <w:sz w:val="24"/>
          <w:szCs w:val="24"/>
        </w:rPr>
      </w:pPr>
    </w:p>
    <w:p w:rsidR="00591A58" w:rsidRDefault="00591A58">
      <w:pPr>
        <w:spacing w:line="200" w:lineRule="exact"/>
        <w:rPr>
          <w:sz w:val="24"/>
          <w:szCs w:val="24"/>
        </w:rPr>
      </w:pPr>
    </w:p>
    <w:p w:rsidR="00591A58" w:rsidRDefault="00591A58">
      <w:pPr>
        <w:spacing w:line="200" w:lineRule="exact"/>
        <w:rPr>
          <w:sz w:val="24"/>
          <w:szCs w:val="24"/>
        </w:rPr>
      </w:pPr>
    </w:p>
    <w:p w:rsidR="00591A58" w:rsidRDefault="00591A58">
      <w:pPr>
        <w:spacing w:line="231" w:lineRule="exact"/>
        <w:rPr>
          <w:sz w:val="24"/>
          <w:szCs w:val="24"/>
        </w:rPr>
      </w:pPr>
    </w:p>
    <w:p w:rsidR="00591A58" w:rsidRDefault="00FF1CF4">
      <w:pPr>
        <w:tabs>
          <w:tab w:val="left" w:pos="4860"/>
          <w:tab w:val="left" w:pos="904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color w:val="AAAAAA"/>
        </w:rPr>
        <w:t>Eğlenceli Çalışmalar - Yunus KÜLCÜ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Eğlenceli Çalışmalar 583</w:t>
      </w:r>
    </w:p>
    <w:sectPr w:rsidR="00591A58" w:rsidSect="00591A58">
      <w:type w:val="continuous"/>
      <w:pgSz w:w="11900" w:h="16838"/>
      <w:pgMar w:top="369" w:right="366" w:bottom="0" w:left="340" w:header="0" w:footer="0" w:gutter="0"/>
      <w:cols w:space="708" w:equalWidth="0">
        <w:col w:w="112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591A58"/>
    <w:rsid w:val="00591A58"/>
    <w:rsid w:val="00FF1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A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576</Characters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2019-04-12T12:19:00Z</dcterms:created>
  <dcterms:modified xsi:type="dcterms:W3CDTF">2019-04-12T16:30:00Z</dcterms:modified>
  <cp:category>https://www.sorubak.com</cp:category>
</cp:coreProperties>
</file>