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F" w:rsidRPr="00D47447" w:rsidRDefault="00142AF5">
      <w:pPr>
        <w:rPr>
          <w:rFonts w:ascii="Kayra Aydin" w:hAnsi="Kayra Aydin"/>
          <w:sz w:val="40"/>
        </w:rPr>
      </w:pPr>
      <w:r w:rsidRPr="00D47447">
        <w:rPr>
          <w:rFonts w:ascii="Kayra Aydin" w:hAnsi="Kayra Aydin"/>
          <w:sz w:val="40"/>
        </w:rPr>
        <w:t>PROBLEMLER</w:t>
      </w: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 xml:space="preserve">Bir sürü içinde 27 kara </w:t>
      </w:r>
      <w:proofErr w:type="gramStart"/>
      <w:r w:rsidRPr="00D47447">
        <w:rPr>
          <w:rFonts w:ascii="Kayra Aydin" w:hAnsi="Kayra Aydin"/>
          <w:sz w:val="28"/>
        </w:rPr>
        <w:t>koyun , kara</w:t>
      </w:r>
      <w:proofErr w:type="gramEnd"/>
      <w:r w:rsidRPr="00D47447">
        <w:rPr>
          <w:rFonts w:ascii="Kayra Aydin" w:hAnsi="Kayra Aydin"/>
          <w:sz w:val="28"/>
        </w:rPr>
        <w:t xml:space="preserve"> koyunlardan 11 eksik beyaz koyun vardır. Sürüde toplam kaç koyun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88 sayfalık kitabın önce 36 sayfasını sonra da 21 sayfasını okudum. Okumadığım kaç sayfa kaldı?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60 kişilik bir gezi grubunda katılımcıların 23 tanesi erkek kalanı kadındır. Gezide kaç kadın katılımcı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45 kişilik koro grubunda 13 kişi ön sırada, 12 kişi orta sırada durmaktadır. Korodan kaç kişi arka sırada durmaktadır?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  <w:bookmarkStart w:id="0" w:name="_GoBack"/>
    </w:p>
    <w:bookmarkEnd w:id="0"/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proofErr w:type="gramStart"/>
      <w:r w:rsidRPr="00D47447">
        <w:rPr>
          <w:rFonts w:ascii="Kayra Aydin" w:hAnsi="Kayra Aydin"/>
          <w:sz w:val="28"/>
        </w:rPr>
        <w:t>İlk bahar</w:t>
      </w:r>
      <w:proofErr w:type="gramEnd"/>
      <w:r w:rsidRPr="00D47447">
        <w:rPr>
          <w:rFonts w:ascii="Kayra Aydin" w:hAnsi="Kayra Aydin"/>
          <w:sz w:val="28"/>
        </w:rPr>
        <w:t xml:space="preserve"> mevsiminde 92 gün vardır. Bu </w:t>
      </w:r>
      <w:proofErr w:type="gramStart"/>
      <w:r w:rsidRPr="00D47447">
        <w:rPr>
          <w:rFonts w:ascii="Kayra Aydin" w:hAnsi="Kayra Aydin"/>
          <w:sz w:val="28"/>
        </w:rPr>
        <w:t>günlerden  32</w:t>
      </w:r>
      <w:proofErr w:type="gramEnd"/>
      <w:r w:rsidRPr="00D47447">
        <w:rPr>
          <w:rFonts w:ascii="Kayra Aydin" w:hAnsi="Kayra Aydin"/>
          <w:sz w:val="28"/>
        </w:rPr>
        <w:t xml:space="preserve"> gün yağmurlu geri kalanı ise güneşli geçmiştir. </w:t>
      </w:r>
      <w:proofErr w:type="gramStart"/>
      <w:r w:rsidRPr="00D47447">
        <w:rPr>
          <w:rFonts w:ascii="Kayra Aydin" w:hAnsi="Kayra Aydin"/>
          <w:sz w:val="28"/>
        </w:rPr>
        <w:t>İlk bahar</w:t>
      </w:r>
      <w:proofErr w:type="gramEnd"/>
      <w:r w:rsidRPr="00D47447">
        <w:rPr>
          <w:rFonts w:ascii="Kayra Aydin" w:hAnsi="Kayra Aydin"/>
          <w:sz w:val="28"/>
        </w:rPr>
        <w:t xml:space="preserve"> mevsiminde kaç gün güneşli geçmiştir?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35 kişilik bir sınıfın 14 kişisi erkek, kalanı kız öğrencidir. Sınıfta kaç kız öğrenci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Bir kümeste 14 sarı, 13 siyah,12 tane de çilli tavuk vardır. Kümeste toplam kaç tavuk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2A4A29" w:rsidRDefault="002A4A29" w:rsidP="00142AF5">
      <w:pPr>
        <w:rPr>
          <w:rFonts w:ascii="Kayra Aydin" w:hAnsi="Kayra Aydin"/>
          <w:color w:val="FFFFFF" w:themeColor="background1"/>
          <w:sz w:val="28"/>
        </w:rPr>
      </w:pPr>
      <w:hyperlink r:id="rId5" w:history="1">
        <w:r w:rsidRPr="002A4A29">
          <w:rPr>
            <w:rStyle w:val="Kpr"/>
            <w:rFonts w:ascii="Segoe UI" w:hAnsi="Segoe UI" w:cs="Segoe UI"/>
            <w:color w:val="FFFFFF" w:themeColor="background1"/>
            <w:sz w:val="23"/>
            <w:szCs w:val="23"/>
          </w:rPr>
          <w:t>https://www.sorubak.com</w:t>
        </w:r>
      </w:hyperlink>
      <w:r w:rsidRPr="002A4A29">
        <w:rPr>
          <w:rFonts w:ascii="Segoe UI" w:hAnsi="Segoe UI" w:cs="Segoe UI"/>
          <w:color w:val="FFFFFF" w:themeColor="background1"/>
          <w:sz w:val="23"/>
          <w:szCs w:val="23"/>
        </w:rPr>
        <w:t xml:space="preserve"> </w:t>
      </w: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Kumbaramda 48 lira vardı. 32 lirasıyla bir kalemlik aldım. Dedem kumbarama 13 lira attı. Kumbaramda kaç lira oldu?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142AF5" w:rsidRDefault="00142AF5" w:rsidP="00142AF5">
      <w:pPr>
        <w:rPr>
          <w:rFonts w:ascii="Kayra Aydin" w:hAnsi="Kayra Aydin"/>
        </w:rPr>
      </w:pPr>
    </w:p>
    <w:sectPr w:rsidR="00142AF5" w:rsidRPr="00142AF5" w:rsidSect="00142AF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669D4"/>
    <w:multiLevelType w:val="hybridMultilevel"/>
    <w:tmpl w:val="89562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AF5"/>
    <w:rsid w:val="00142AF5"/>
    <w:rsid w:val="002A4A29"/>
    <w:rsid w:val="00815C9E"/>
    <w:rsid w:val="009E77F8"/>
    <w:rsid w:val="00A75295"/>
    <w:rsid w:val="00D47447"/>
    <w:rsid w:val="00EA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A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2018-05-09T11:12:00Z</dcterms:created>
  <dcterms:modified xsi:type="dcterms:W3CDTF">2019-04-09T14:00:00Z</dcterms:modified>
  <cp:category>https://www.sorubak.com</cp:category>
</cp:coreProperties>
</file>