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BEA" w:rsidRDefault="00CA0BEA" w:rsidP="00E70A8E">
      <w:pPr>
        <w:pStyle w:val="ListeParagraf"/>
        <w:numPr>
          <w:ilvl w:val="0"/>
          <w:numId w:val="1"/>
        </w:numPr>
      </w:pPr>
      <w:r>
        <w:t>Noktaları birleştirerek resmi tamamlayınız. Boyamak isterseniz boyayınız.</w:t>
      </w:r>
    </w:p>
    <w:p w:rsidR="00CA0BEA" w:rsidRPr="00A459EC" w:rsidRDefault="001E7920" w:rsidP="00A459EC">
      <w:r>
        <w:rPr>
          <w:noProof/>
          <w:lang w:eastAsia="tr-TR"/>
        </w:rPr>
        <w:pict>
          <v:group id="_x0000_s1027" style="position:absolute;margin-left:235.5pt;margin-top:9.5pt;width:216.5pt;height:237pt;z-index:251658240" coordorigin="1417,601" coordsize="4330,4740" o:regroupid="2">
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<v:formulas>
                <v:f eqn="sum #0 0 10800"/>
                <v:f eqn="sum #1 0 10800"/>
                <v:f eqn="cosatan2 10800 @0 @1"/>
                <v:f eqn="sinatan2 10800 @0 @1"/>
                <v:f eqn="sum @2 10800 0"/>
                <v:f eqn="sum @3 10800 0"/>
                <v:f eqn="sum @4 0 #0"/>
                <v:f eqn="sum @5 0 #1"/>
                <v:f eqn="mod @6 @7 0"/>
                <v:f eqn="prod 600 11 1"/>
                <v:f eqn="sum @8 0 @9"/>
                <v:f eqn="prod @10 1 3"/>
                <v:f eqn="prod 600 3 1"/>
                <v:f eqn="sum @11 @12 0"/>
                <v:f eqn="prod @13 @6 @8"/>
                <v:f eqn="prod @13 @7 @8"/>
                <v:f eqn="sum @14 #0 0"/>
                <v:f eqn="sum @15 #1 0"/>
                <v:f eqn="prod 600 8 1"/>
                <v:f eqn="prod @11 2 1"/>
                <v:f eqn="sum @18 @19 0"/>
                <v:f eqn="prod @20 @6 @8"/>
                <v:f eqn="prod @20 @7 @8"/>
                <v:f eqn="sum @21 #0 0"/>
                <v:f eqn="sum @22 #1 0"/>
                <v:f eqn="prod 600 2 1"/>
                <v:f eqn="sum #0 600 0"/>
                <v:f eqn="sum #0 0 600"/>
                <v:f eqn="sum #1 600 0"/>
                <v:f eqn="sum #1 0 600"/>
                <v:f eqn="sum @16 @25 0"/>
                <v:f eqn="sum @16 0 @25"/>
                <v:f eqn="sum @17 @25 0"/>
                <v:f eqn="sum @17 0 @25"/>
                <v:f eqn="sum @23 @12 0"/>
                <v:f eqn="sum @23 0 @12"/>
                <v:f eqn="sum @24 @12 0"/>
                <v:f eqn="sum @24 0 @12"/>
                <v:f eqn="val #0"/>
                <v:f eqn="val #1"/>
              </v:formulas>
              <v:path o:extrusionok="f" o:connecttype="custom" o:connectlocs="67,10800;10800,21577;21582,10800;10800,1235;@38,@39" textboxrect="2977,3262,17087,17337"/>
              <v:handles>
                <v:h position="#0,#1"/>
              </v:handles>
              <o:complex v:ext="view"/>
            </v:shapetype>
            <v:shape id="_x0000_s1028" type="#_x0000_t106" style="position:absolute;left:1417;top:601;width:4330;height:1615" adj="12845,-1043">
              <v:stroke dashstyle="dash"/>
              <v:textbox style="mso-next-textbox:#_x0000_s1028">
                <w:txbxContent>
                  <w:p w:rsidR="00CA0BEA" w:rsidRDefault="00CA0BEA" w:rsidP="00B944C7"/>
                </w:txbxContent>
              </v:textbox>
            </v:shape>
            <v:group id="_x0000_s1029" style="position:absolute;left:1965;top:2002;width:2953;height:3339" coordorigin="3347,3379" coordsize="2343,2650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30" type="#_x0000_t32" style="position:absolute;left:3347;top:3495;width:1;height:2346" o:connectortype="straight">
                <v:stroke dashstyle="dash"/>
              </v:shape>
              <v:shape id="_x0000_s1031" type="#_x0000_t32" style="position:absolute;left:5195;top:3545;width:1;height:2346" o:connectortype="straight">
                <v:stroke dashstyle="dash"/>
              </v:shape>
              <v:shape id="_x0000_s1032" type="#_x0000_t32" style="position:absolute;left:3803;top:3683;width:1;height:2346" o:connectortype="straight">
                <v:stroke dashstyle="dash"/>
              </v:shape>
              <v:shape id="_x0000_s1033" type="#_x0000_t32" style="position:absolute;left:5668;top:3379;width:22;height:2339;flip:x" o:connectortype="straight">
                <v:stroke dashstyle="dash"/>
              </v:shape>
              <v:shape id="_x0000_s1034" type="#_x0000_t32" style="position:absolute;left:4251;top:3683;width:1;height:2346" o:connectortype="straight">
                <v:stroke dashstyle="dash"/>
              </v:shape>
              <v:shape id="_x0000_s1035" type="#_x0000_t32" style="position:absolute;left:4699;top:3683;width:1;height:2346" o:connectortype="straight">
                <v:stroke dashstyle="dash"/>
              </v:shape>
            </v:group>
          </v:group>
        </w:pict>
      </w:r>
      <w:r>
        <w:rPr>
          <w:noProof/>
          <w:lang w:eastAsia="tr-TR"/>
        </w:rPr>
        <w:pict>
          <v:group id="_x0000_s1037" style="position:absolute;margin-left:-33.65pt;margin-top:9.5pt;width:216.5pt;height:237pt;z-index:251657216" coordorigin="1417,601" coordsize="4330,4740" o:regroupid="2">
            <v:shape id="_x0000_s1038" type="#_x0000_t106" style="position:absolute;left:1417;top:601;width:4330;height:1615" adj="12845,-1043">
              <v:stroke dashstyle="dash"/>
              <v:textbox style="mso-next-textbox:#_x0000_s1038">
                <w:txbxContent>
                  <w:p w:rsidR="00CA0BEA" w:rsidRDefault="00CA0BEA"/>
                </w:txbxContent>
              </v:textbox>
            </v:shape>
            <v:group id="_x0000_s1039" style="position:absolute;left:1965;top:2002;width:2953;height:3339" coordorigin="3347,3379" coordsize="2343,2650">
              <v:shape id="_x0000_s1040" type="#_x0000_t32" style="position:absolute;left:3347;top:3495;width:1;height:2346" o:connectortype="straight">
                <v:stroke dashstyle="dash"/>
              </v:shape>
              <v:shape id="_x0000_s1041" type="#_x0000_t32" style="position:absolute;left:5195;top:3545;width:1;height:2346" o:connectortype="straight">
                <v:stroke dashstyle="dash"/>
              </v:shape>
              <v:shape id="_x0000_s1042" type="#_x0000_t32" style="position:absolute;left:3803;top:3683;width:1;height:2346" o:connectortype="straight">
                <v:stroke dashstyle="dash"/>
              </v:shape>
              <v:shape id="_x0000_s1043" type="#_x0000_t32" style="position:absolute;left:5668;top:3379;width:22;height:2339;flip:x" o:connectortype="straight">
                <v:stroke dashstyle="dash"/>
              </v:shape>
              <v:shape id="_x0000_s1044" type="#_x0000_t32" style="position:absolute;left:4251;top:3683;width:1;height:2346" o:connectortype="straight">
                <v:stroke dashstyle="dash"/>
              </v:shape>
              <v:shape id="_x0000_s1045" type="#_x0000_t32" style="position:absolute;left:4699;top:3683;width:1;height:2346" o:connectortype="straight">
                <v:stroke dashstyle="dash"/>
              </v:shape>
            </v:group>
          </v:group>
        </w:pict>
      </w:r>
    </w:p>
    <w:p w:rsidR="00CA0BEA" w:rsidRDefault="00CA0BEA" w:rsidP="00A459EC"/>
    <w:p w:rsidR="00CA0BEA" w:rsidRDefault="00CA0BEA" w:rsidP="00A459EC"/>
    <w:p w:rsidR="00CA0BEA" w:rsidRDefault="00CA0BEA" w:rsidP="00A459EC"/>
    <w:p w:rsidR="00CA0BEA" w:rsidRDefault="001E7920" w:rsidP="00A459EC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margin-left:134.3pt;margin-top:2.45pt;width:148.6pt;height:167.2pt;z-index:251656192" stroked="f">
            <v:textbox>
              <w:txbxContent>
                <w:p w:rsidR="00CA0BEA" w:rsidRDefault="0018544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94790" cy="2054860"/>
                        <wp:effectExtent l="19050" t="0" r="0" b="0"/>
                        <wp:docPr id="3" name="Resim 4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4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t="30974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94790" cy="20548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CA0BEA" w:rsidRDefault="00CA0BEA" w:rsidP="00A459EC"/>
    <w:p w:rsidR="00CA0BEA" w:rsidRDefault="00CA0BEA" w:rsidP="00A459EC"/>
    <w:p w:rsidR="00CA0BEA" w:rsidRDefault="00CA0BEA" w:rsidP="00A459EC"/>
    <w:p w:rsidR="00CA0BEA" w:rsidRDefault="00CA0BEA" w:rsidP="00A459EC"/>
    <w:p w:rsidR="00CA0BEA" w:rsidRDefault="00CA0BEA" w:rsidP="00A459EC"/>
    <w:p w:rsidR="00CA0BEA" w:rsidRDefault="00CA0BEA" w:rsidP="00A459EC"/>
    <w:p w:rsidR="00CA0BEA" w:rsidRDefault="00CA0BEA" w:rsidP="00A459EC"/>
    <w:p w:rsidR="00CA0BEA" w:rsidRPr="00A459EC" w:rsidRDefault="001E7920" w:rsidP="00A459EC">
      <w:pPr>
        <w:pStyle w:val="ListeParagraf"/>
        <w:numPr>
          <w:ilvl w:val="0"/>
          <w:numId w:val="2"/>
        </w:numPr>
      </w:pPr>
      <w:r>
        <w:rPr>
          <w:noProof/>
          <w:lang w:eastAsia="tr-TR"/>
        </w:rPr>
        <w:pict>
          <v:group id="_x0000_s1047" style="position:absolute;left:0;text-align:left;margin-left:-40.65pt;margin-top:22.6pt;width:503.3pt;height:92.9pt;z-index:251654144" coordorigin="604,7453" coordsize="10066,1858">
            <v:group id="_x0000_s1048" style="position:absolute;left:604;top:7453;width:10066;height:1858" coordorigin="604,8996" coordsize="10066,1858">
              <v:group id="_x0000_s1049" style="position:absolute;left:604;top:8996;width:10066;height:1858" coordorigin="604,8996" coordsize="10266,1858">
                <v:shape id="_x0000_s1050" type="#_x0000_t32" style="position:absolute;left:604;top:8996;width:10266;height:0" o:connectortype="straight"/>
                <v:shape id="_x0000_s1051" type="#_x0000_t32" style="position:absolute;left:10870;top:8996;width:0;height:1858" o:connectortype="straight"/>
                <v:shape id="_x0000_s1052" type="#_x0000_t32" style="position:absolute;left:604;top:10854;width:10266;height:0" o:connectortype="straight"/>
                <v:shape id="_x0000_s1053" type="#_x0000_t32" style="position:absolute;left:604;top:8996;width:0;height:1858" o:connectortype="straight"/>
              </v:group>
              <v:group id="_x0000_s1054" style="position:absolute;left:1323;top:8996;width:8628;height:1858" coordorigin="1323,8996" coordsize="8628,1858">
                <v:shape id="_x0000_s1055" type="#_x0000_t32" style="position:absolute;left:9951;top:8996;width:0;height:1858" o:connectortype="straight" strokecolor="blue">
                  <v:stroke dashstyle="dash"/>
                </v:shape>
                <v:group id="_x0000_s1056" style="position:absolute;left:1323;top:8996;width:2157;height:1858" coordorigin="1323,8996" coordsize="2157,1858">
                  <v:shape id="_x0000_s1057" type="#_x0000_t32" style="position:absolute;left:1323;top:8996;width:0;height:1858" o:connectortype="straight" strokecolor="blue">
                    <v:stroke dashstyle="dash"/>
                  </v:shape>
                  <v:shape id="_x0000_s1058" type="#_x0000_t32" style="position:absolute;left:2042;top:8996;width:0;height:1858" o:connectortype="straight" strokecolor="blue">
                    <v:stroke dashstyle="dash"/>
                  </v:shape>
                  <v:shape id="_x0000_s1059" type="#_x0000_t32" style="position:absolute;left:2761;top:8996;width:0;height:1858" o:connectortype="straight" strokecolor="blue">
                    <v:stroke dashstyle="dash"/>
                  </v:shape>
                  <v:shape id="_x0000_s1060" type="#_x0000_t32" style="position:absolute;left:3480;top:8996;width:0;height:1858" o:connectortype="straight" strokecolor="blue">
                    <v:stroke dashstyle="dash"/>
                  </v:shape>
                </v:group>
                <v:group id="_x0000_s1061" style="position:absolute;left:4199;top:8996;width:2157;height:1858" coordorigin="1323,8996" coordsize="2157,1858">
                  <v:shape id="_x0000_s1062" type="#_x0000_t32" style="position:absolute;left:1323;top:8996;width:0;height:1858" o:connectortype="straight" strokecolor="blue">
                    <v:stroke dashstyle="dash"/>
                  </v:shape>
                  <v:shape id="_x0000_s1063" type="#_x0000_t32" style="position:absolute;left:2042;top:8996;width:0;height:1858" o:connectortype="straight" strokecolor="blue">
                    <v:stroke dashstyle="dash"/>
                  </v:shape>
                  <v:shape id="_x0000_s1064" type="#_x0000_t32" style="position:absolute;left:2761;top:8996;width:0;height:1858" o:connectortype="straight" strokecolor="blue">
                    <v:stroke dashstyle="dash"/>
                  </v:shape>
                  <v:shape id="_x0000_s1065" type="#_x0000_t32" style="position:absolute;left:3480;top:8996;width:0;height:1858" o:connectortype="straight" strokecolor="blue">
                    <v:stroke dashstyle="dash"/>
                  </v:shape>
                </v:group>
                <v:group id="_x0000_s1066" style="position:absolute;left:7075;top:8996;width:2157;height:1858" coordorigin="1323,8996" coordsize="2157,1858">
                  <v:shape id="_x0000_s1067" type="#_x0000_t32" style="position:absolute;left:1323;top:8996;width:0;height:1858" o:connectortype="straight" strokecolor="blue">
                    <v:stroke dashstyle="dash"/>
                  </v:shape>
                  <v:shape id="_x0000_s1068" type="#_x0000_t32" style="position:absolute;left:2042;top:8996;width:0;height:1858" o:connectortype="straight" strokecolor="blue">
                    <v:stroke dashstyle="dash"/>
                  </v:shape>
                  <v:shape id="_x0000_s1069" type="#_x0000_t32" style="position:absolute;left:2761;top:8996;width:0;height:1858" o:connectortype="straight" strokecolor="blue">
                    <v:stroke dashstyle="dash"/>
                  </v:shape>
                  <v:shape id="_x0000_s1070" type="#_x0000_t32" style="position:absolute;left:3480;top:8996;width:0;height:1858" o:connectortype="straight" strokecolor="blue">
                    <v:stroke dashstyle="dash"/>
                  </v:shape>
                </v:group>
              </v:group>
            </v:group>
            <v:shape id="_x0000_s1071" type="#_x0000_t32" style="position:absolute;left:836;top:7701;width:0;height:1177" o:connectortype="straight" strokeweight="2.25pt">
              <v:stroke endarrow="block"/>
            </v:shape>
          </v:group>
        </w:pict>
      </w:r>
      <w:r w:rsidR="00CA0BEA">
        <w:t>Aşağıda verilen çizgi çalışmalarını tamamlayalım.</w:t>
      </w:r>
    </w:p>
    <w:p w:rsidR="00CA0BEA" w:rsidRPr="00A459EC" w:rsidRDefault="00CA0BEA" w:rsidP="00A459EC"/>
    <w:p w:rsidR="00CA0BEA" w:rsidRPr="00A459EC" w:rsidRDefault="00CA0BEA" w:rsidP="00A459EC"/>
    <w:p w:rsidR="00CA0BEA" w:rsidRPr="00A459EC" w:rsidRDefault="00CA0BEA" w:rsidP="00A459EC"/>
    <w:p w:rsidR="00CA0BEA" w:rsidRPr="00A459EC" w:rsidRDefault="00CA0BEA" w:rsidP="00A459EC"/>
    <w:p w:rsidR="00CA0BEA" w:rsidRPr="00A459EC" w:rsidRDefault="00CA0BEA" w:rsidP="00A459EC"/>
    <w:p w:rsidR="00CA0BEA" w:rsidRDefault="001E7920" w:rsidP="00A459EC">
      <w:pPr>
        <w:jc w:val="center"/>
      </w:pPr>
      <w:r>
        <w:rPr>
          <w:noProof/>
          <w:lang w:eastAsia="tr-TR"/>
        </w:rPr>
        <w:pict>
          <v:group id="_x0000_s1072" style="position:absolute;left:0;text-align:left;margin-left:-44.9pt;margin-top:7.2pt;width:513pt;height:92.9pt;z-index:251659264" coordorigin="519,11535" coordsize="10260,1858">
            <v:group id="_x0000_s1073" style="position:absolute;left:1238;top:11535;width:2157;height:1858" coordorigin="1323,8996" coordsize="2157,1858" o:regroupid="3">
              <v:shape id="_x0000_s1074" type="#_x0000_t32" style="position:absolute;left:1323;top:8996;width:0;height:1858" o:connectortype="straight">
                <v:stroke dashstyle="dash"/>
              </v:shape>
              <v:shape id="_x0000_s1075" type="#_x0000_t32" style="position:absolute;left:2042;top:8996;width:0;height:1858" o:connectortype="straight">
                <v:stroke dashstyle="dash"/>
              </v:shape>
              <v:shape id="_x0000_s1076" type="#_x0000_t32" style="position:absolute;left:2761;top:8996;width:0;height:1858" o:connectortype="straight">
                <v:stroke dashstyle="dash"/>
              </v:shape>
              <v:shape id="_x0000_s1077" type="#_x0000_t32" style="position:absolute;left:3480;top:8996;width:0;height:1858" o:connectortype="straight">
                <v:stroke dashstyle="dash"/>
              </v:shape>
            </v:group>
            <v:group id="_x0000_s1078" style="position:absolute;left:519;top:11535;width:10260;height:1858" coordorigin="1147,1515" coordsize="9000,743" o:regroupid="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">
              <v:shape id="AutoShape 117" o:spid="_x0000_s1079" type="#_x0000_t32" style="position:absolute;left:1147;top:2258;width:9000;height:0;visibility:visible" o:connectortype="straight" strokecolor="#622423" strokeweight="1.5pt"/>
              <v:shape id="AutoShape 118" o:spid="_x0000_s1080" type="#_x0000_t32" style="position:absolute;left:1147;top:1748;width:900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sGhn8MAAADbAAAADwAAAGRycy9kb3ducmV2LnhtbESPwWrDMBBE74X+g9hCb43sEIpxo4RQ&#10;CGmPjeP0ulgb20RauZIau39fBQI5DjPzhlmuJ2vEhXzoHSvIZxkI4sbpnlsFh2r7UoAIEVmjcUwK&#10;/ijAevX4sMRSu5G/6LKPrUgQDiUq6GIcSilD05HFMHMDcfJOzluMSfpWao9jglsj51n2Ki32nBY6&#10;HOi9o+a8/7UKjp/G5+ZkFtUO63FXfedN8VMr9fw0bd5ARJriPXxrf2gFxQKuX9IPkK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bBoZ/DAAAA2wAAAA8AAAAAAAAAAAAA&#10;AAAAoQIAAGRycy9kb3ducmV2LnhtbFBLBQYAAAAABAAEAPkAAACRAwAAAAA=&#10;" strokecolor="red">
                <v:stroke dashstyle="1 1"/>
              </v:shape>
              <v:group id="Group 119" o:spid="_x0000_s1081" style="position:absolute;left:1147;top:1515;width:9000;height:743" coordorigin="1147,1515" coordsize="9000,7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VA9AXFAAAA2wAA&#10;AA8AAAAAAAAAAAAAAAAAqgIAAGRycy9kb3ducmV2LnhtbFBLBQYAAAAABAAEAPoAAACcAwAAAAA=&#10;">
                <v:shape id="AutoShape 120" o:spid="_x0000_s1082" type="#_x0000_t32" style="position:absolute;left:1147;top:1515;width:9000;height:0;visibility:visible" o:connectortype="straight" strokecolor="#622423" strokeweight="1.5pt"/>
                <v:shape id="AutoShape 121" o:spid="_x0000_s1083" type="#_x0000_t32" style="position:absolute;left:1147;top:2055;width:900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Yh+MUAAADbAAAADwAAAGRycy9kb3ducmV2LnhtbESPQWvCQBSE7wX/w/IEb3VjS6tEV5GA&#10;YHtIMYp4fGSfSTD7NmbXJP333UKhx2FmvmFWm8HUoqPWVZYVzKYRCOLc6ooLBafj7nkBwnlkjbVl&#10;UvBNDjbr0dMKY217PlCX+UIECLsYFZTeN7GULi/JoJvahjh4V9sa9EG2hdQt9gFuavkSRe/SYMVh&#10;ocSGkpLyW/YwCnq8pPvXLP08J6ns7l/D2+6efCg1GQ/bJQhPg/8P/7X3WsFiDr9fwg+Q6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lYh+MUAAADbAAAADwAAAAAAAAAA&#10;AAAAAAChAgAAZHJzL2Rvd25yZXYueG1sUEsFBgAAAAAEAAQA+QAAAJMDAAAAAA==&#10;" strokecolor="red" strokeweight=".25pt">
                  <v:stroke dashstyle="1 1"/>
                </v:shape>
                <v:shape id="AutoShape 122" o:spid="_x0000_s1084" type="#_x0000_t32" style="position:absolute;left:1147;top:1515;width:0;height:74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+joz8AAAADbAAAADwAAAGRycy9kb3ducmV2LnhtbERPy4rCMBTdC/MP4Q6409RBtFSjSEFG&#10;GAUfM/tLc22qzU1ponb+3iwEl4fzni87W4s7tb5yrGA0TEAQF05XXCr4Pa0HKQgfkDXWjknBP3lY&#10;Lj56c8y0e/CB7sdQihjCPkMFJoQmk9IXhiz6oWuII3d2rcUQYVtK3eIjhttafiXJRFqsODYYbCg3&#10;VFyPN6tg/Lflnb2uRj/7zfo8zU1++b5VSvU/u9UMRKAuvMUv90YrSOPY+CX+ALl4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vo6M/AAAAA2wAAAA8AAAAAAAAAAAAAAAAA&#10;oQIAAGRycy9kb3ducmV2LnhtbFBLBQYAAAAABAAEAPkAAACOAwAAAAA=&#10;" strokecolor="#938953"/>
                <v:shape id="AutoShape 123" o:spid="_x0000_s1085" type="#_x0000_t32" style="position:absolute;left:10147;top:1515;width:0;height:74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KRNVMQAAADbAAAADwAAAGRycy9kb3ducmV2LnhtbESP3WoCMRSE7wu+QzhC72pWKVZXo8iC&#10;KGih9ef+sDluVjcnyybq+vZGKPRymJlvmOm8tZW4UeNLxwr6vQQEce50yYWCw375MQLhA7LGyjEp&#10;eJCH+azzNsVUuzv/0m0XChEh7FNUYEKoUyl9bsii77maOHon11gMUTaF1A3eI9xWcpAkQ2mx5Lhg&#10;sKbMUH7ZXa2Cz+OWv+1l0d/8rJenr8xk59W1VOq92y4mIAK14T/8115rBaMxvL7EHyBnT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kpE1UxAAAANsAAAAPAAAAAAAAAAAA&#10;AAAAAKECAABkcnMvZG93bnJldi54bWxQSwUGAAAAAAQABAD5AAAAkgMAAAAA&#10;" strokecolor="#938953"/>
              </v:group>
            </v:group>
            <v:group id="_x0000_s1086" style="position:absolute;left:4103;top:11535;width:2157;height:1858" coordorigin="1323,8996" coordsize="2157,1858">
              <v:shape id="_x0000_s1087" type="#_x0000_t32" style="position:absolute;left:1323;top:8996;width:0;height:1858" o:connectortype="straight">
                <v:stroke dashstyle="dash"/>
              </v:shape>
              <v:shape id="_x0000_s1088" type="#_x0000_t32" style="position:absolute;left:2042;top:8996;width:0;height:1858" o:connectortype="straight">
                <v:stroke dashstyle="dash"/>
              </v:shape>
              <v:shape id="_x0000_s1089" type="#_x0000_t32" style="position:absolute;left:2761;top:8996;width:0;height:1858" o:connectortype="straight">
                <v:stroke dashstyle="dash"/>
              </v:shape>
              <v:shape id="_x0000_s1090" type="#_x0000_t32" style="position:absolute;left:3480;top:8996;width:0;height:1858" o:connectortype="straight">
                <v:stroke dashstyle="dash"/>
              </v:shape>
            </v:group>
            <v:group id="_x0000_s1091" style="position:absolute;left:7075;top:11535;width:2157;height:1858" coordorigin="1323,8996" coordsize="2157,1858">
              <v:shape id="_x0000_s1092" type="#_x0000_t32" style="position:absolute;left:1323;top:8996;width:0;height:1858" o:connectortype="straight">
                <v:stroke dashstyle="dash"/>
              </v:shape>
              <v:shape id="_x0000_s1093" type="#_x0000_t32" style="position:absolute;left:2042;top:8996;width:0;height:1858" o:connectortype="straight">
                <v:stroke dashstyle="dash"/>
              </v:shape>
              <v:shape id="_x0000_s1094" type="#_x0000_t32" style="position:absolute;left:2761;top:8996;width:0;height:1858" o:connectortype="straight">
                <v:stroke dashstyle="dash"/>
              </v:shape>
              <v:shape id="_x0000_s1095" type="#_x0000_t32" style="position:absolute;left:3480;top:8996;width:0;height:1858" o:connectortype="straight">
                <v:stroke dashstyle="dash"/>
              </v:shape>
            </v:group>
            <v:shape id="_x0000_s1096" type="#_x0000_t32" style="position:absolute;left:10057;top:11535;width:0;height:1858" o:connectortype="straight" o:regroupid="4">
              <v:stroke dashstyle="dash"/>
            </v:shape>
          </v:group>
        </w:pict>
      </w:r>
      <w:r>
        <w:rPr>
          <w:noProof/>
          <w:lang w:eastAsia="tr-TR"/>
        </w:rPr>
        <w:pict>
          <v:shape id="_x0000_s1097" type="#_x0000_t32" style="position:absolute;left:0;text-align:left;margin-left:-33.6pt;margin-top:7.2pt;width:.05pt;height:57.4pt;z-index:251661312" o:connectortype="straight" strokeweight="2.25pt">
            <v:stroke endarrow="block"/>
          </v:shape>
        </w:pict>
      </w:r>
      <w:r>
        <w:rPr>
          <w:noProof/>
          <w:lang w:eastAsia="tr-TR"/>
        </w:rPr>
        <w:pict>
          <v:shape id="_x0000_s1098" type="#_x0000_t32" style="position:absolute;left:0;text-align:left;margin-left:539.85pt;margin-top:22.5pt;width:0;height:92.9pt;z-index:251660288" o:connectortype="straight" o:regroupid="4">
            <v:stroke dashstyle="dash"/>
          </v:shape>
        </w:pict>
      </w:r>
    </w:p>
    <w:p w:rsidR="00CA0BEA" w:rsidRDefault="00CA0BEA" w:rsidP="00A459EC">
      <w:pPr>
        <w:jc w:val="center"/>
      </w:pPr>
    </w:p>
    <w:p w:rsidR="00CA0BEA" w:rsidRDefault="00CA0BEA" w:rsidP="00A459EC">
      <w:pPr>
        <w:jc w:val="center"/>
      </w:pPr>
    </w:p>
    <w:p w:rsidR="00CA0BEA" w:rsidRDefault="00CA0BEA" w:rsidP="00A459EC">
      <w:pPr>
        <w:jc w:val="center"/>
      </w:pPr>
    </w:p>
    <w:p w:rsidR="00CA0BEA" w:rsidRDefault="00CA0BEA" w:rsidP="00A459EC">
      <w:pPr>
        <w:jc w:val="center"/>
      </w:pPr>
    </w:p>
    <w:p w:rsidR="00CA0BEA" w:rsidRDefault="001E7920" w:rsidP="00A459EC">
      <w:pPr>
        <w:jc w:val="center"/>
      </w:pPr>
      <w:r>
        <w:rPr>
          <w:noProof/>
          <w:lang w:eastAsia="tr-TR"/>
        </w:rPr>
        <w:pict>
          <v:group id="_x0000_s1099" style="position:absolute;left:0;text-align:left;margin-left:-40.65pt;margin-top:6.8pt;width:513pt;height:37.15pt;z-index:251655168" coordorigin="519,14847" coordsize="10260,743">
            <v:group id="_x0000_s1100" style="position:absolute;left:836;top:14847;width:1206;height:743" coordorigin="1323,8996" coordsize="2157,1858" o:regroupid="1">
              <v:shape id="_x0000_s1101" type="#_x0000_t32" style="position:absolute;left:1323;top:8996;width:0;height:1858" o:connectortype="straight">
                <v:stroke dashstyle="dash"/>
              </v:shape>
              <v:shape id="_x0000_s1102" type="#_x0000_t32" style="position:absolute;left:2042;top:8996;width:0;height:1858" o:connectortype="straight">
                <v:stroke dashstyle="dash"/>
              </v:shape>
              <v:shape id="_x0000_s1103" type="#_x0000_t32" style="position:absolute;left:2761;top:8996;width:0;height:1858" o:connectortype="straight">
                <v:stroke dashstyle="dash"/>
              </v:shape>
              <v:shape id="_x0000_s1104" type="#_x0000_t32" style="position:absolute;left:3480;top:8996;width:0;height:1858" o:connectortype="straight">
                <v:stroke dashstyle="dash"/>
              </v:shape>
            </v:group>
            <v:group id="_x0000_s1105" style="position:absolute;left:519;top:14847;width:10260;height:743" coordorigin="1147,1515" coordsize="9000,743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">
              <v:shape id="AutoShape 117" o:spid="_x0000_s1106" type="#_x0000_t32" style="position:absolute;left:1147;top:2258;width:9000;height:0;visibility:visible" o:connectortype="straight" strokecolor="#622423" strokeweight="1.5pt"/>
              <v:shape id="AutoShape 118" o:spid="_x0000_s1107" type="#_x0000_t32" style="position:absolute;left:1147;top:1748;width:900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sGhn8MAAADbAAAADwAAAGRycy9kb3ducmV2LnhtbESPwWrDMBBE74X+g9hCb43sEIpxo4RQ&#10;CGmPjeP0ulgb20RauZIau39fBQI5DjPzhlmuJ2vEhXzoHSvIZxkI4sbpnlsFh2r7UoAIEVmjcUwK&#10;/ijAevX4sMRSu5G/6LKPrUgQDiUq6GIcSilD05HFMHMDcfJOzluMSfpWao9jglsj51n2Ki32nBY6&#10;HOi9o+a8/7UKjp/G5+ZkFtUO63FXfedN8VMr9fw0bd5ARJriPXxrf2gFxQKuX9IPkK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bBoZ/DAAAA2wAAAA8AAAAAAAAAAAAA&#10;AAAAoQIAAGRycy9kb3ducmV2LnhtbFBLBQYAAAAABAAEAPkAAACRAwAAAAA=&#10;" strokecolor="red">
                <v:stroke dashstyle="1 1"/>
              </v:shape>
              <v:group id="Group 119" o:spid="_x0000_s1108" style="position:absolute;left:1147;top:1515;width:9000;height:743" coordorigin="1147,1515" coordsize="9000,7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VA9AXFAAAA2wAA&#10;AA8AAAAAAAAAAAAAAAAAqgIAAGRycy9kb3ducmV2LnhtbFBLBQYAAAAABAAEAPoAAACcAwAAAAA=&#10;">
                <v:shape id="AutoShape 120" o:spid="_x0000_s1109" type="#_x0000_t32" style="position:absolute;left:1147;top:1515;width:9000;height:0;visibility:visible" o:connectortype="straight" strokecolor="#622423" strokeweight="1.5pt"/>
                <v:shape id="AutoShape 121" o:spid="_x0000_s1110" type="#_x0000_t32" style="position:absolute;left:1147;top:2055;width:900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Yh+MUAAADbAAAADwAAAGRycy9kb3ducmV2LnhtbESPQWvCQBSE7wX/w/IEb3VjS6tEV5GA&#10;YHtIMYp4fGSfSTD7NmbXJP333UKhx2FmvmFWm8HUoqPWVZYVzKYRCOLc6ooLBafj7nkBwnlkjbVl&#10;UvBNDjbr0dMKY217PlCX+UIECLsYFZTeN7GULi/JoJvahjh4V9sa9EG2hdQt9gFuavkSRe/SYMVh&#10;ocSGkpLyW/YwCnq8pPvXLP08J6ns7l/D2+6efCg1GQ/bJQhPg/8P/7X3WsFiDr9fwg+Q6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lYh+MUAAADbAAAADwAAAAAAAAAA&#10;AAAAAAChAgAAZHJzL2Rvd25yZXYueG1sUEsFBgAAAAAEAAQA+QAAAJMDAAAAAA==&#10;" strokecolor="red" strokeweight=".25pt">
                  <v:stroke dashstyle="1 1"/>
                </v:shape>
                <v:shape id="AutoShape 122" o:spid="_x0000_s1111" type="#_x0000_t32" style="position:absolute;left:1147;top:1515;width:0;height:74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+joz8AAAADbAAAADwAAAGRycy9kb3ducmV2LnhtbERPy4rCMBTdC/MP4Q6409RBtFSjSEFG&#10;GAUfM/tLc22qzU1ponb+3iwEl4fzni87W4s7tb5yrGA0TEAQF05XXCr4Pa0HKQgfkDXWjknBP3lY&#10;Lj56c8y0e/CB7sdQihjCPkMFJoQmk9IXhiz6oWuII3d2rcUQYVtK3eIjhttafiXJRFqsODYYbCg3&#10;VFyPN6tg/Lflnb2uRj/7zfo8zU1++b5VSvU/u9UMRKAuvMUv90YrSOPY+CX+ALl4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vo6M/AAAAA2wAAAA8AAAAAAAAAAAAAAAAA&#10;oQIAAGRycy9kb3ducmV2LnhtbFBLBQYAAAAABAAEAPkAAACOAwAAAAA=&#10;" strokecolor="#938953"/>
                <v:shape id="AutoShape 123" o:spid="_x0000_s1112" type="#_x0000_t32" style="position:absolute;left:10147;top:1515;width:0;height:74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KRNVMQAAADbAAAADwAAAGRycy9kb3ducmV2LnhtbESP3WoCMRSE7wu+QzhC72pWKVZXo8iC&#10;KGih9ef+sDluVjcnyybq+vZGKPRymJlvmOm8tZW4UeNLxwr6vQQEce50yYWCw375MQLhA7LGyjEp&#10;eJCH+azzNsVUuzv/0m0XChEh7FNUYEKoUyl9bsii77maOHon11gMUTaF1A3eI9xWcpAkQ2mx5Lhg&#10;sKbMUH7ZXa2Cz+OWv+1l0d/8rJenr8xk59W1VOq92y4mIAK14T/8115rBaMxvL7EHyBnT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kpE1UxAAAANsAAAAPAAAAAAAAAAAA&#10;AAAAAKECAABkcnMvZG93bnJldi54bWxQSwUGAAAAAAQABAD5AAAAkgMAAAAA&#10;" strokecolor="#938953"/>
              </v:group>
            </v:group>
            <v:group id="_x0000_s1113" style="position:absolute;left:2470;top:14847;width:1206;height:743" coordorigin="1323,8996" coordsize="2157,1858">
              <v:shape id="_x0000_s1114" type="#_x0000_t32" style="position:absolute;left:1323;top:8996;width:0;height:1858" o:connectortype="straight">
                <v:stroke dashstyle="dash"/>
              </v:shape>
              <v:shape id="_x0000_s1115" type="#_x0000_t32" style="position:absolute;left:2042;top:8996;width:0;height:1858" o:connectortype="straight">
                <v:stroke dashstyle="dash"/>
              </v:shape>
              <v:shape id="_x0000_s1116" type="#_x0000_t32" style="position:absolute;left:2761;top:8996;width:0;height:1858" o:connectortype="straight">
                <v:stroke dashstyle="dash"/>
              </v:shape>
              <v:shape id="_x0000_s1117" type="#_x0000_t32" style="position:absolute;left:3480;top:8996;width:0;height:1858" o:connectortype="straight">
                <v:stroke dashstyle="dash"/>
              </v:shape>
            </v:group>
          </v:group>
        </w:pict>
      </w:r>
    </w:p>
    <w:p w:rsidR="00CA0BEA" w:rsidRDefault="00CA0BEA" w:rsidP="00A459EC">
      <w:pPr>
        <w:jc w:val="center"/>
      </w:pPr>
    </w:p>
    <w:p w:rsidR="00CA0BEA" w:rsidRPr="00BC64F9" w:rsidRDefault="004F7EE6" w:rsidP="004F7EE6">
      <w:pPr>
        <w:rPr>
          <w:rFonts w:ascii="Comic Sans MS" w:hAnsi="Comic Sans MS"/>
          <w:color w:val="FFFF00"/>
          <w:sz w:val="24"/>
          <w:szCs w:val="24"/>
        </w:rPr>
      </w:pPr>
      <w:hyperlink r:id="rId8" w:history="1">
        <w:r w:rsidRPr="00F1610A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  <w:r>
        <w:rPr>
          <w:rFonts w:ascii="Comic Sans MS" w:hAnsi="Comic Sans MS"/>
          <w:sz w:val="24"/>
          <w:szCs w:val="24"/>
        </w:rPr>
        <w:t xml:space="preserve"> </w:t>
      </w:r>
    </w:p>
    <w:sectPr w:rsidR="00CA0BEA" w:rsidRPr="00BC64F9" w:rsidSect="00814EE5">
      <w:headerReference w:type="default" r:id="rId9"/>
      <w:footerReference w:type="default" r:id="rId10"/>
      <w:pgSz w:w="11906" w:h="16838"/>
      <w:pgMar w:top="1417" w:right="70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1805" w:rsidRDefault="00DB1805" w:rsidP="00231222">
      <w:pPr>
        <w:spacing w:after="0" w:line="240" w:lineRule="auto"/>
      </w:pPr>
      <w:r>
        <w:separator/>
      </w:r>
    </w:p>
  </w:endnote>
  <w:endnote w:type="continuationSeparator" w:id="0">
    <w:p w:rsidR="00DB1805" w:rsidRDefault="00DB1805" w:rsidP="002312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tatürk">
    <w:altName w:val="Ink Free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Atatürk Tur">
    <w:panose1 w:val="00000000000000000000"/>
    <w:charset w:val="A2"/>
    <w:family w:val="script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0BEA" w:rsidRPr="00814EE5" w:rsidRDefault="00CA0BEA" w:rsidP="00814EE5">
    <w:pPr>
      <w:pStyle w:val="Altbilgi"/>
      <w:tabs>
        <w:tab w:val="clear" w:pos="9072"/>
        <w:tab w:val="right" w:pos="9639"/>
      </w:tabs>
      <w:ind w:left="-709"/>
      <w:jc w:val="right"/>
      <w:rPr>
        <w:rFonts w:ascii="Atatürk" w:hAnsi="Atatürk"/>
        <w:sz w:val="32"/>
        <w:szCs w:val="32"/>
      </w:rPr>
    </w:pPr>
    <w:r w:rsidRPr="00522EC1">
      <w:rPr>
        <w:rStyle w:val="Gl"/>
        <w:sz w:val="28"/>
        <w:szCs w:val="28"/>
      </w:rPr>
      <w:t> </w:t>
    </w:r>
    <w:r w:rsidRPr="008D5479">
      <w:rPr>
        <w:rFonts w:ascii="Atatürk Tur" w:hAnsi="Atatürk Tur" w:cs="Arial"/>
        <w:sz w:val="32"/>
        <w:szCs w:val="32"/>
      </w:rPr>
      <w:t xml:space="preserve">Hava soğuduğunda gölge veren ağaçları unutursun...   </w:t>
    </w:r>
    <w:r w:rsidRPr="008D5479">
      <w:rPr>
        <w:rFonts w:ascii="Atatürk" w:hAnsi="Atatürk"/>
        <w:sz w:val="32"/>
        <w:szCs w:val="32"/>
      </w:rPr>
      <w:t>Fatih Mehmet ÖVEÇ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1805" w:rsidRDefault="00DB1805" w:rsidP="00231222">
      <w:pPr>
        <w:spacing w:after="0" w:line="240" w:lineRule="auto"/>
      </w:pPr>
      <w:r>
        <w:separator/>
      </w:r>
    </w:p>
  </w:footnote>
  <w:footnote w:type="continuationSeparator" w:id="0">
    <w:p w:rsidR="00DB1805" w:rsidRDefault="00DB1805" w:rsidP="002312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0BEA" w:rsidRDefault="001E7920">
    <w:pPr>
      <w:pStyle w:val="stbilgi"/>
    </w:pPr>
    <w:r>
      <w:rPr>
        <w:noProof/>
        <w:lang w:eastAsia="tr-TR"/>
      </w:rPr>
      <w:pict>
        <v:shape id="AutoShape 1" o:spid="_x0000_s2050" style="position:absolute;margin-left:-27.35pt;margin-top:-24.9pt;width:510.75pt;height:37.5pt;z-index:251662336;visibility:visible" coordsize="6486525,476246" o:spt="100" adj="-11796480,,5400" path="m79374,at,,158748,158748,79374,,,79374l,396872at,317498,158748,476246,,396872,79374,476246l6407151,476246at6327777,317498,6486525,476246,6407151,476246,6486525,396872l6486525,79374at6327777,,6486525,158748,6486525,79374,6407151,xe" strokeweight="1pt">
          <v:stroke dashstyle="dash" joinstyle="round"/>
          <v:shadow color="#868686"/>
          <v:formulas/>
          <v:path o:connecttype="custom" o:connectlocs="3243263,0;6486525,238123;3243263,476246;0,238123" o:connectangles="270,0,90,180" textboxrect="23249,23249,6463276,452997"/>
          <v:textbox style="mso-rotate-with-shape:t">
            <w:txbxContent>
              <w:p w:rsidR="00CA0BEA" w:rsidRDefault="00CA0BEA" w:rsidP="00231222">
                <w:pPr>
                  <w:jc w:val="center"/>
                  <w:rPr>
                    <w:rFonts w:ascii="Comic Sans MS" w:hAnsi="Comic Sans MS"/>
                    <w:sz w:val="28"/>
                    <w:szCs w:val="28"/>
                  </w:rPr>
                </w:pPr>
                <w:r>
                  <w:rPr>
                    <w:rFonts w:ascii="Comic Sans MS" w:hAnsi="Comic Sans MS"/>
                    <w:sz w:val="28"/>
                    <w:szCs w:val="28"/>
                  </w:rPr>
                  <w:t>75. YIL İLKOKULU 1-D SINIFI DÜZENLİ ÇİZGİ ÇALIŞMASI-1</w:t>
                </w: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"/>
      </v:shape>
    </w:pict>
  </w:numPicBullet>
  <w:abstractNum w:abstractNumId="0">
    <w:nsid w:val="3A672F46"/>
    <w:multiLevelType w:val="hybridMultilevel"/>
    <w:tmpl w:val="AE08D8CE"/>
    <w:lvl w:ilvl="0" w:tplc="FD94B94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C3614C7"/>
    <w:multiLevelType w:val="hybridMultilevel"/>
    <w:tmpl w:val="C062E228"/>
    <w:lvl w:ilvl="0" w:tplc="FD94B94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974CF"/>
    <w:rsid w:val="00185441"/>
    <w:rsid w:val="001E7920"/>
    <w:rsid w:val="00231222"/>
    <w:rsid w:val="003D29FD"/>
    <w:rsid w:val="0041555F"/>
    <w:rsid w:val="004F7EE6"/>
    <w:rsid w:val="00522EC1"/>
    <w:rsid w:val="0059337E"/>
    <w:rsid w:val="007479A9"/>
    <w:rsid w:val="00814EE5"/>
    <w:rsid w:val="00864B4A"/>
    <w:rsid w:val="008D5479"/>
    <w:rsid w:val="0095128B"/>
    <w:rsid w:val="0099303F"/>
    <w:rsid w:val="00A21DBD"/>
    <w:rsid w:val="00A459EC"/>
    <w:rsid w:val="00AA748C"/>
    <w:rsid w:val="00B3409A"/>
    <w:rsid w:val="00B54FA6"/>
    <w:rsid w:val="00B944C7"/>
    <w:rsid w:val="00BC64F9"/>
    <w:rsid w:val="00BE0C08"/>
    <w:rsid w:val="00C974CF"/>
    <w:rsid w:val="00CA0BEA"/>
    <w:rsid w:val="00D54452"/>
    <w:rsid w:val="00DB1805"/>
    <w:rsid w:val="00DF7D11"/>
    <w:rsid w:val="00E65A4B"/>
    <w:rsid w:val="00E70A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  <o:rules v:ext="edit">
        <o:r id="V:Rule1" type="callout" idref="#_x0000_s1028"/>
        <o:r id="V:Rule8" type="callout" idref="#_x0000_s1038"/>
        <o:r id="V:Rule58" type="connector" idref="#AutoShape 117"/>
        <o:r id="V:Rule59" type="connector" idref="#AutoShape 118"/>
        <o:r id="V:Rule60" type="connector" idref="#AutoShape 120"/>
        <o:r id="V:Rule61" type="connector" idref="#AutoShape 121"/>
        <o:r id="V:Rule62" type="connector" idref="#AutoShape 122"/>
        <o:r id="V:Rule63" type="connector" idref="#AutoShape 123"/>
        <o:r id="V:Rule69" type="connector" idref="#_x0000_s1074"/>
        <o:r id="V:Rule70" type="connector" idref="#_x0000_s1095"/>
        <o:r id="V:Rule71" type="connector" idref="#_x0000_s1096"/>
        <o:r id="V:Rule73" type="connector" idref="#_x0000_s1071"/>
        <o:r id="V:Rule74" type="connector" idref="#_x0000_s1098"/>
        <o:r id="V:Rule76" type="connector" idref="#_x0000_s1069"/>
        <o:r id="V:Rule77" type="connector" idref="#_x0000_s1031"/>
        <o:r id="V:Rule79" type="connector" idref="#_x0000_s1070"/>
        <o:r id="V:Rule80" type="connector" idref="#_x0000_s1030"/>
        <o:r id="V:Rule81" type="connector" idref="#_x0000_s1097"/>
        <o:r id="V:Rule82" type="connector" idref="#_x0000_s1068"/>
        <o:r id="V:Rule83" type="connector" idref="#_x0000_s1104"/>
        <o:r id="V:Rule84" type="connector" idref="#_x0000_s1075"/>
        <o:r id="V:Rule85" type="connector" idref="#_x0000_s1035"/>
        <o:r id="V:Rule86" type="connector" idref="#_x0000_s1116"/>
        <o:r id="V:Rule87" type="connector" idref="#_x0000_s1053"/>
        <o:r id="V:Rule88" type="connector" idref="#_x0000_s1076"/>
        <o:r id="V:Rule89" type="connector" idref="#_x0000_s1034"/>
        <o:r id="V:Rule90" type="connector" idref="#_x0000_s1117"/>
        <o:r id="V:Rule91" type="connector" idref="#_x0000_s1055"/>
        <o:r id="V:Rule92" type="connector" idref="#_x0000_s1067"/>
        <o:r id="V:Rule93" type="connector" idref="#_x0000_s1103"/>
        <o:r id="V:Rule94" type="connector" idref="#_x0000_s1094"/>
        <o:r id="V:Rule95" type="connector" idref="#_x0000_s1032"/>
        <o:r id="V:Rule97" type="connector" idref="#_x0000_s1115"/>
        <o:r id="V:Rule98" type="connector" idref="#_x0000_s1101"/>
        <o:r id="V:Rule99" type="connector" idref="#_x0000_s1102"/>
        <o:r id="V:Rule100" type="connector" idref="#_x0000_s1033"/>
        <o:r id="V:Rule101" type="connector" idref="#_x0000_s1093"/>
        <o:r id="V:Rule102" type="connector" idref="#_x0000_s1077"/>
        <o:r id="V:Rule103" type="connector" idref="#_x0000_s1114"/>
        <o:r id="V:Rule104" type="connector" idref="#AutoShape 123"/>
        <o:r id="V:Rule105" type="connector" idref="#_x0000_s1041"/>
        <o:r id="V:Rule106" type="connector" idref="#_x0000_s1058"/>
        <o:r id="V:Rule107" type="connector" idref="#_x0000_s1057"/>
        <o:r id="V:Rule108" type="connector" idref="#_x0000_s1087"/>
        <o:r id="V:Rule109" type="connector" idref="#_x0000_s1042"/>
        <o:r id="V:Rule110" type="connector" idref="#_x0000_s1059"/>
        <o:r id="V:Rule111" type="connector" idref="#AutoShape 122"/>
        <o:r id="V:Rule112" type="connector" idref="#_x0000_s1044"/>
        <o:r id="V:Rule113" type="connector" idref="#AutoShape 121"/>
        <o:r id="V:Rule114" type="connector" idref="#_x0000_s1043"/>
        <o:r id="V:Rule115" type="connector" idref="#_x0000_s1060"/>
        <o:r id="V:Rule116" type="connector" idref="#AutoShape 117"/>
        <o:r id="V:Rule117" type="connector" idref="#_x0000_s1064"/>
        <o:r id="V:Rule118" type="connector" idref="#_x0000_s1052"/>
        <o:r id="V:Rule119" type="connector" idref="#_x0000_s1089"/>
        <o:r id="V:Rule120" type="connector" idref="#_x0000_s1051"/>
        <o:r id="V:Rule121" type="connector" idref="#_x0000_s1040"/>
        <o:r id="V:Rule122" type="connector" idref="#_x0000_s1088"/>
        <o:r id="V:Rule124" type="connector" idref="#_x0000_s1065"/>
        <o:r id="V:Rule125" type="connector" idref="#_x0000_s1045"/>
        <o:r id="V:Rule126" type="connector" idref="#AutoShape 118"/>
        <o:r id="V:Rule127" type="connector" idref="#_x0000_s1090"/>
        <o:r id="V:Rule128" type="connector" idref="#_x0000_s1063"/>
        <o:r id="V:Rule129" type="connector" idref="#_x0000_s1062"/>
        <o:r id="V:Rule130" type="connector" idref="#_x0000_s1050"/>
        <o:r id="V:Rule131" type="connector" idref="#AutoShape 120"/>
        <o:r id="V:Rule132" type="connector" idref="#_x0000_s109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128B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2312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231222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2312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231222"/>
    <w:rPr>
      <w:rFonts w:cs="Times New Roman"/>
    </w:rPr>
  </w:style>
  <w:style w:type="paragraph" w:styleId="ListeParagraf">
    <w:name w:val="List Paragraph"/>
    <w:basedOn w:val="Normal"/>
    <w:uiPriority w:val="99"/>
    <w:qFormat/>
    <w:rsid w:val="00E70A8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E70A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E70A8E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99"/>
    <w:qFormat/>
    <w:rsid w:val="00814EE5"/>
    <w:rPr>
      <w:rFonts w:cs="Times New Roman"/>
      <w:b/>
      <w:bCs/>
    </w:rPr>
  </w:style>
  <w:style w:type="character" w:styleId="Kpr">
    <w:name w:val="Hyperlink"/>
    <w:basedOn w:val="VarsaylanParagrafYazTipi"/>
    <w:uiPriority w:val="99"/>
    <w:unhideWhenUsed/>
    <w:rsid w:val="0018544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2989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189</Characters>
  <DocSecurity>0</DocSecurity>
  <Lines>1</Lines>
  <Paragraphs>1</Paragraphs>
  <ScaleCrop>false</ScaleCrop>
  <Manager>https://www.sorubak.com</Manager>
  <Company/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2018-09-19T21:06:00Z</cp:lastPrinted>
  <dcterms:created xsi:type="dcterms:W3CDTF">2018-09-21T14:14:00Z</dcterms:created>
  <dcterms:modified xsi:type="dcterms:W3CDTF">2019-09-14T07:18:00Z</dcterms:modified>
  <cp:category>https://www.sorubak.com</cp:category>
</cp:coreProperties>
</file>