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60" w:rsidRDefault="006D210E">
      <w:r>
        <w:rPr>
          <w:noProof/>
          <w:lang w:eastAsia="tr-TR"/>
        </w:rPr>
        <w:drawing>
          <wp:inline distT="0" distB="0" distL="0" distR="0">
            <wp:extent cx="3081493" cy="5895975"/>
            <wp:effectExtent l="19050" t="0" r="4607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791" cy="590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D210E">
        <w:rPr>
          <w:noProof/>
          <w:lang w:eastAsia="tr-TR"/>
        </w:rPr>
        <w:drawing>
          <wp:inline distT="0" distB="0" distL="0" distR="0">
            <wp:extent cx="2161336" cy="44196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352" cy="4423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29933" cy="52578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318" cy="5281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13330" cy="5600700"/>
            <wp:effectExtent l="19050" t="0" r="1270" b="0"/>
            <wp:docPr id="4" name="Resim 3" descr="OKULÃNCESÄ° BÄ°RLÄ°K: sevimli harfler boyama sayfas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KULÃNCESÄ° BÄ°RLÄ°K: sevimli harfler boyama sayfasÄ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78" cy="5593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93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9.55pt;margin-top:-9.6pt;width:223.5pt;height:57pt;z-index:251660288;mso-position-horizontal-relative:text;mso-position-vertical-relative:text;mso-width-relative:margin;mso-height-relative:margin">
            <v:textbox>
              <w:txbxContent>
                <w:p w:rsidR="00BD7E4A" w:rsidRPr="00BD7E4A" w:rsidRDefault="00BD7E4A">
                  <w:pPr>
                    <w:rPr>
                      <w:sz w:val="28"/>
                      <w:szCs w:val="28"/>
                    </w:rPr>
                  </w:pPr>
                  <w:r w:rsidRPr="00BD7E4A">
                    <w:rPr>
                      <w:sz w:val="28"/>
                      <w:szCs w:val="28"/>
                    </w:rPr>
                    <w:t>Bol bol okuyalım defterimize 1 kez  yazalım (şekilleri çizelim)..</w:t>
                  </w:r>
                </w:p>
              </w:txbxContent>
            </v:textbox>
          </v:shape>
        </w:pict>
      </w:r>
      <w:r w:rsidR="00CD48C9">
        <w:rPr>
          <w:noProof/>
          <w:lang w:eastAsia="tr-TR"/>
        </w:rPr>
        <w:drawing>
          <wp:inline distT="0" distB="0" distL="0" distR="0">
            <wp:extent cx="5166223" cy="7648575"/>
            <wp:effectExtent l="19050" t="0" r="0" b="0"/>
            <wp:docPr id="16" name="Resim 16" descr="1. SÄ±nÄ±f Konu AnlatÄ±m HÄ°KAYELER (OKUMA DÄ°ZÄ°SÄ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. SÄ±nÄ±f Konu AnlatÄ±m HÄ°KAYELER (OKUMA DÄ°ZÄ°SÄ°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856" cy="7649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8C9">
        <w:rPr>
          <w:noProof/>
          <w:lang w:eastAsia="tr-TR"/>
        </w:rPr>
        <w:drawing>
          <wp:inline distT="0" distB="0" distL="0" distR="0">
            <wp:extent cx="5056993" cy="75628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7564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1460" w:rsidSect="00CD48C9">
      <w:pgSz w:w="16838" w:h="11906" w:orient="landscape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D210E"/>
    <w:rsid w:val="00034E4C"/>
    <w:rsid w:val="001D59F0"/>
    <w:rsid w:val="0045093D"/>
    <w:rsid w:val="00593C2D"/>
    <w:rsid w:val="006D210E"/>
    <w:rsid w:val="00930E3B"/>
    <w:rsid w:val="00BD7E4A"/>
    <w:rsid w:val="00CD48C9"/>
    <w:rsid w:val="00FF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2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1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2019-09-19T23:35:00Z</cp:lastPrinted>
  <dcterms:created xsi:type="dcterms:W3CDTF">2019-09-21T09:13:00Z</dcterms:created>
  <dcterms:modified xsi:type="dcterms:W3CDTF">2019-09-21T09:13:00Z</dcterms:modified>
  <cp:category>https://www.sorubak.com</cp:category>
</cp:coreProperties>
</file>