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48" w:rsidRPr="00FB0D96" w:rsidRDefault="00DE6B01" w:rsidP="00FB0D96">
      <w:pPr>
        <w:rPr>
          <w:sz w:val="24"/>
        </w:rPr>
      </w:pPr>
      <w:hyperlink r:id="rId6" w:history="1">
        <w:r w:rsidRPr="00755DC3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E2378F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6350</wp:posOffset>
            </wp:positionH>
            <wp:positionV relativeFrom="margin">
              <wp:posOffset>6153150</wp:posOffset>
            </wp:positionV>
            <wp:extent cx="6502400" cy="1397000"/>
            <wp:effectExtent l="76200" t="76200" r="127000" b="12700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kul-öncesi-zeka-ve-akıl-testi-soruları-5 (4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1397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41768" w:rsidRPr="00641768">
        <w:rPr>
          <w:noProof/>
          <w:lang w:eastAsia="tr-TR"/>
        </w:rPr>
        <w:pict>
          <v:rect id="Dikdörtgen 12" o:spid="_x0000_s1026" style="position:absolute;margin-left:451.75pt;margin-top:241.65pt;width:54.15pt;height:7.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PlmAIAAK4FAAAOAAAAZHJzL2Uyb0RvYy54bWysVM1u2zAMvg/YOwi6r46DpD9BnSJokGFA&#10;0RZrh54VWYqFyaImKXGyB9sL7MVKyT/pumKHYj7Iokh+Ij+RvLza15rshPMKTEHzkxElwnAoldkU&#10;9Nvj6tM5JT4wUzINRhT0IDy9mn/8cNnYmRhDBboUjiCI8bPGFrQKwc6yzPNK1MyfgBUGlRJczQKK&#10;bpOVjjWIXutsPBqdZg240jrgwns8XbZKOk/4Ugoe7qT0IhBdUIwtpNWldR3XbH7JZhvHbKV4FwZ7&#10;RxQ1UwYvHaCWLDCydeovqFpxBx5kOOFQZyCl4iLlgNnko1fZPFTMipQLkuPtQJP/f7D8dnfviCrx&#10;7caUGFbjGy3V9/L3Lxc2whA8RYoa62do+WDvXSd53MZ899LV8Y+ZkH2i9TDQKvaBcDw8PT87O8c6&#10;4Ki6mE7yaYTMjr7W+fBZQE3ipqAOHy1xyXY3PrSmvUm8yoNW5UppnYRYKOJaO7Jj+MTrTd6B/2Gl&#10;zbscMcbomcX024TTLhy0iHjafBUSucMUxyngVLXHYBjnwoS8VVWsFG2M0xF+fZR9+ImQBBiRJWY3&#10;YHcAvWUL0mO39HT20VWkoh+cR/8KrHUePNLNYMLgXCsD7i0AjVl1N7f2PUktNZGlNZQHrCwHbct5&#10;y1cKn/eG+XDPHPYYdiPOjXCHi9TQFBS6HSUVuJ9vnUd7LH3UUtJgzxbU/9gyJyjRXww2xUU+mcQm&#10;T8JkejZGwb3UrF9qzLa+BqyZHCeU5Wkb7YPut9JB/YTjZRFvRRUzHO8uKA+uF65DO0twQHGxWCQz&#10;bGzLwo15sDyCR1Zj+T7un5izXY0H7I1b6PubzV6VemsbPQ0stgGkSn1w5LXjG4dCKpxugMWp81JO&#10;VscxO38GAAD//wMAUEsDBBQABgAIAAAAIQDxAGFy4gAAAAwBAAAPAAAAZHJzL2Rvd25yZXYueG1s&#10;TI9NT4QwEIbvJv6HZky8uS2LH4CUjTEaY7IH3TXRY5dOgUinhBYW/73dkx5n5sk7z1tuFtuzGUff&#10;OZKQrAQwpNrpjhoJH/vnqwyYD4q06h2hhB/0sKnOz0pVaHekd5x3oWExhHyhJLQhDAXnvm7RKr9y&#10;A1K8GTdaFeI4NlyP6hjDbc/XQtxyqzqKH1o14GOL9fdushK+jHrZP736LTfr2eTd2/Rp7iYpLy+W&#10;h3tgAZfwB8NJP6pDFZ0ObiLtWS8hF+lNRCVcZ2kK7ESIJIltDnGVZynwquT/S1S/AAAA//8DAFBL&#10;AQItABQABgAIAAAAIQC2gziS/gAAAOEBAAATAAAAAAAAAAAAAAAAAAAAAABbQ29udGVudF9UeXBl&#10;c10ueG1sUEsBAi0AFAAGAAgAAAAhADj9If/WAAAAlAEAAAsAAAAAAAAAAAAAAAAALwEAAF9yZWxz&#10;Ly5yZWxzUEsBAi0AFAAGAAgAAAAhAGthg+WYAgAArgUAAA4AAAAAAAAAAAAAAAAALgIAAGRycy9l&#10;Mm9Eb2MueG1sUEsBAi0AFAAGAAgAAAAhAPEAYXLiAAAADAEAAA8AAAAAAAAAAAAAAAAA8gQAAGRy&#10;cy9kb3ducmV2LnhtbFBLBQYAAAAABAAEAPMAAAABBgAAAAA=&#10;" fillcolor="white [3212]" strokecolor="white [3212]" strokeweight="1pt"/>
        </w:pict>
      </w:r>
      <w:r w:rsidR="00FB0D9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5715</wp:posOffset>
            </wp:positionH>
            <wp:positionV relativeFrom="margin">
              <wp:posOffset>7842250</wp:posOffset>
            </wp:positionV>
            <wp:extent cx="6502400" cy="1587500"/>
            <wp:effectExtent l="76200" t="76200" r="127000" b="12700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kul-öncesi-zeka-ve-akıl-testi-soruları-3 (2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1587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B0D9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-6985</wp:posOffset>
            </wp:positionH>
            <wp:positionV relativeFrom="margin">
              <wp:posOffset>4489450</wp:posOffset>
            </wp:positionV>
            <wp:extent cx="6502400" cy="1380490"/>
            <wp:effectExtent l="76200" t="76200" r="127000" b="12446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kul-öncesi-zeka-ve-akıl-testi-soruları-5 (2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13804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B0D96">
        <w:rPr>
          <w:noProof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3269615</wp:posOffset>
            </wp:positionH>
            <wp:positionV relativeFrom="margin">
              <wp:posOffset>82550</wp:posOffset>
            </wp:positionV>
            <wp:extent cx="3225800" cy="4178300"/>
            <wp:effectExtent l="76200" t="76200" r="127000" b="12700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b6113a173cc59c003ce106dbaff3646.jpg"/>
                    <pic:cNvPicPr/>
                  </pic:nvPicPr>
                  <pic:blipFill rotWithShape="1">
                    <a:blip r:embed="rId10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63" t="7688" r="4016" b="5636"/>
                    <a:stretch/>
                  </pic:blipFill>
                  <pic:spPr bwMode="auto">
                    <a:xfrm>
                      <a:off x="0" y="0"/>
                      <a:ext cx="3225800" cy="4178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0D96">
        <w:rPr>
          <w:noProof/>
          <w:color w:val="FF0000"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-6985</wp:posOffset>
            </wp:positionH>
            <wp:positionV relativeFrom="margin">
              <wp:posOffset>82550</wp:posOffset>
            </wp:positionV>
            <wp:extent cx="3108960" cy="4178300"/>
            <wp:effectExtent l="76200" t="76200" r="129540" b="12700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509ba050df4706ccaf146c7f5dbc1f3.jpg"/>
                    <pic:cNvPicPr/>
                  </pic:nvPicPr>
                  <pic:blipFill rotWithShape="1">
                    <a:blip r:embed="rId11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576" b="10004"/>
                    <a:stretch/>
                  </pic:blipFill>
                  <pic:spPr bwMode="auto">
                    <a:xfrm>
                      <a:off x="0" y="0"/>
                      <a:ext cx="3108960" cy="4178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9D3048" w:rsidRPr="00FB0D96" w:rsidSect="004A2331">
      <w:headerReference w:type="default" r:id="rId12"/>
      <w:pgSz w:w="11906" w:h="16838"/>
      <w:pgMar w:top="567" w:right="424" w:bottom="142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7D1" w:rsidRDefault="00B957D1" w:rsidP="002C5B57">
      <w:pPr>
        <w:spacing w:after="0" w:line="240" w:lineRule="auto"/>
      </w:pPr>
      <w:r>
        <w:separator/>
      </w:r>
    </w:p>
  </w:endnote>
  <w:endnote w:type="continuationSeparator" w:id="0">
    <w:p w:rsidR="00B957D1" w:rsidRDefault="00B957D1" w:rsidP="002C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7D1" w:rsidRDefault="00B957D1" w:rsidP="002C5B57">
      <w:pPr>
        <w:spacing w:after="0" w:line="240" w:lineRule="auto"/>
      </w:pPr>
      <w:r>
        <w:separator/>
      </w:r>
    </w:p>
  </w:footnote>
  <w:footnote w:type="continuationSeparator" w:id="0">
    <w:p w:rsidR="00B957D1" w:rsidRDefault="00B957D1" w:rsidP="002C5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B57" w:rsidRPr="002C5B57" w:rsidRDefault="002C5B57" w:rsidP="002C5B57">
    <w:pPr>
      <w:pStyle w:val="stbilgi"/>
      <w:jc w:val="center"/>
      <w:rPr>
        <w:b/>
        <w:color w:val="FF0000"/>
        <w:sz w:val="44"/>
      </w:rPr>
    </w:pPr>
    <w:r w:rsidRPr="002C5B57">
      <w:rPr>
        <w:b/>
        <w:color w:val="FF0000"/>
        <w:sz w:val="44"/>
      </w:rPr>
      <w:t>EĞLENEREK ÖĞRENELİM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C5B57"/>
    <w:rsid w:val="00132AB4"/>
    <w:rsid w:val="002C5B57"/>
    <w:rsid w:val="004A2331"/>
    <w:rsid w:val="00502BB8"/>
    <w:rsid w:val="00641768"/>
    <w:rsid w:val="009B6456"/>
    <w:rsid w:val="009D3048"/>
    <w:rsid w:val="00A02B32"/>
    <w:rsid w:val="00B957D1"/>
    <w:rsid w:val="00C021C2"/>
    <w:rsid w:val="00D123F7"/>
    <w:rsid w:val="00DE6B01"/>
    <w:rsid w:val="00E2378F"/>
    <w:rsid w:val="00FB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B57"/>
  </w:style>
  <w:style w:type="paragraph" w:styleId="Altbilgi">
    <w:name w:val="footer"/>
    <w:basedOn w:val="Normal"/>
    <w:link w:val="Al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B57"/>
  </w:style>
  <w:style w:type="paragraph" w:styleId="BalonMetni">
    <w:name w:val="Balloon Text"/>
    <w:basedOn w:val="Normal"/>
    <w:link w:val="BalonMetniChar"/>
    <w:uiPriority w:val="99"/>
    <w:semiHidden/>
    <w:unhideWhenUsed/>
    <w:rsid w:val="009D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04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E6B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2019-10-06T09:15:00Z</cp:lastPrinted>
  <dcterms:created xsi:type="dcterms:W3CDTF">2019-10-06T15:46:00Z</dcterms:created>
  <dcterms:modified xsi:type="dcterms:W3CDTF">2019-10-06T15:46:00Z</dcterms:modified>
  <cp:category>https://www.sorubak.com</cp:category>
</cp:coreProperties>
</file>