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D4" w:rsidRDefault="009936A7">
      <w:hyperlink r:id="rId5" w:history="1">
        <w:r w:rsidRPr="00DC2D64">
          <w:rPr>
            <w:rStyle w:val="Kpr"/>
            <w:rFonts w:ascii="Century Gothic" w:hAnsi="Century Gothic"/>
          </w:rPr>
          <w:t>https://www.sorubak.com</w:t>
        </w:r>
      </w:hyperlink>
      <w:r w:rsidR="007A036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03.45pt;margin-top:14.65pt;width:335.25pt;height:243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" fillcolor="white [3201]" stroked="f" strokeweight=".5pt">
            <v:textbox>
              <w:txbxContent>
                <w:p w:rsidR="007146D4" w:rsidRPr="00E00F30" w:rsidRDefault="007146D4" w:rsidP="00E00F30">
                  <w:pPr>
                    <w:pStyle w:val="ListeParagraf"/>
                    <w:numPr>
                      <w:ilvl w:val="0"/>
                      <w:numId w:val="1"/>
                    </w:numPr>
                    <w:ind w:left="0" w:firstLine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>Köylerde evler tek veya iki katlıdır.</w:t>
                  </w:r>
                </w:p>
                <w:p w:rsidR="007146D4" w:rsidRPr="00E00F30" w:rsidRDefault="007146D4" w:rsidP="00E00F30">
                  <w:pPr>
                    <w:pStyle w:val="ListeParagraf"/>
                    <w:numPr>
                      <w:ilvl w:val="0"/>
                      <w:numId w:val="1"/>
                    </w:numPr>
                    <w:ind w:left="0" w:firstLine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>Köylerde BAĞ, BAHÇE VE TARLA vardır.</w:t>
                  </w:r>
                </w:p>
                <w:p w:rsidR="007146D4" w:rsidRPr="00E00F30" w:rsidRDefault="007146D4" w:rsidP="00E00F30">
                  <w:pPr>
                    <w:pStyle w:val="ListeParagraf"/>
                    <w:numPr>
                      <w:ilvl w:val="0"/>
                      <w:numId w:val="1"/>
                    </w:numPr>
                    <w:ind w:left="0" w:firstLine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>Köylerde yaşayanlar TARIM VE HAYVANCILIK ile ilgilenirler.</w:t>
                  </w:r>
                </w:p>
                <w:p w:rsidR="007146D4" w:rsidRPr="00E00F30" w:rsidRDefault="007146D4" w:rsidP="00E00F30">
                  <w:pPr>
                    <w:pStyle w:val="ListeParagraf"/>
                    <w:numPr>
                      <w:ilvl w:val="0"/>
                      <w:numId w:val="1"/>
                    </w:numPr>
                    <w:ind w:left="0" w:firstLine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>Deniz kenarındaki köylerde BALIKÇILIK DA yapılır.</w:t>
                  </w:r>
                </w:p>
                <w:p w:rsidR="00E00F30" w:rsidRPr="00E00F30" w:rsidRDefault="007146D4" w:rsidP="00E00F30">
                  <w:pPr>
                    <w:pStyle w:val="ListeParagraf"/>
                    <w:numPr>
                      <w:ilvl w:val="0"/>
                      <w:numId w:val="1"/>
                    </w:numPr>
                    <w:ind w:left="0" w:firstLine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 xml:space="preserve">Köyü </w:t>
                  </w:r>
                  <w:r w:rsidRPr="00E00F30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MUHTAR </w:t>
                  </w:r>
                  <w:r w:rsidRPr="00E00F30">
                    <w:rPr>
                      <w:rFonts w:ascii="Arial" w:hAnsi="Arial" w:cs="Arial"/>
                      <w:sz w:val="36"/>
                      <w:szCs w:val="36"/>
                    </w:rPr>
                    <w:t>yönetir.</w:t>
                  </w:r>
                </w:p>
                <w:p w:rsidR="007146D4" w:rsidRPr="00E00F30" w:rsidRDefault="007146D4" w:rsidP="00E00F30">
                  <w:pPr>
                    <w:pStyle w:val="ListeParagraf"/>
                    <w:ind w:left="0" w:hanging="142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E00F30">
                    <w:rPr>
                      <w:rFonts w:ascii="Arial" w:hAnsi="Arial" w:cs="Arial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2141220" cy="74676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1220" cy="746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46D4" w:rsidRPr="007146D4" w:rsidRDefault="007146D4" w:rsidP="00E00F30">
                  <w:pPr>
                    <w:pStyle w:val="ListeParagraf"/>
                    <w:ind w:left="0" w:hanging="142"/>
                  </w:pPr>
                </w:p>
              </w:txbxContent>
            </v:textbox>
          </v:shape>
        </w:pict>
      </w:r>
      <w:r w:rsidR="007A0368">
        <w:rPr>
          <w:noProof/>
          <w:lang w:eastAsia="tr-TR"/>
        </w:rPr>
        <w:pict>
          <v:shape id="Metin Kutusu 2" o:spid="_x0000_s1027" type="#_x0000_t202" style="position:absolute;margin-left:-37.85pt;margin-top:-33.05pt;width:151.8pt;height:43.8pt;z-index:25165926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" filled="f" stroked="f">
            <v:textbox>
              <w:txbxContent>
                <w:p w:rsidR="007146D4" w:rsidRPr="007146D4" w:rsidRDefault="007146D4" w:rsidP="007146D4">
                  <w:pPr>
                    <w:jc w:val="center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  <w:t xml:space="preserve">                  YERLEŞİM YERLERİ</w:t>
                  </w:r>
                </w:p>
              </w:txbxContent>
            </v:textbox>
          </v:shape>
        </w:pict>
      </w:r>
      <w:r>
        <w:rPr>
          <w:rFonts w:ascii="Century Gothic" w:hAnsi="Century Gothic"/>
        </w:rPr>
        <w:t xml:space="preserve"> </w:t>
      </w:r>
    </w:p>
    <w:p w:rsidR="007146D4" w:rsidRDefault="007146D4">
      <w:r>
        <w:rPr>
          <w:noProof/>
          <w:lang w:eastAsia="tr-TR"/>
        </w:rPr>
        <w:drawing>
          <wp:inline distT="0" distB="0" distL="0" distR="0">
            <wp:extent cx="2695575" cy="259968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59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E00F30" w:rsidRDefault="007A0368">
      <w:r>
        <w:rPr>
          <w:noProof/>
          <w:lang w:eastAsia="tr-TR"/>
        </w:rPr>
        <w:pict>
          <v:shape id="Metin Kutusu 8" o:spid="_x0000_s1028" type="#_x0000_t202" style="position:absolute;margin-left:244.7pt;margin-top:19.9pt;width:287.15pt;height:431.2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" fillcolor="white [3201]" stroked="f" strokeweight=".5pt">
            <v:textbox>
              <w:txbxContent>
                <w:p w:rsidR="00972B5C" w:rsidRPr="00E00F30" w:rsidRDefault="00972B5C">
                  <w:pPr>
                    <w:rPr>
                      <w:rFonts w:ascii="Arial" w:hAnsi="Arial" w:cs="Arial"/>
                      <w:sz w:val="40"/>
                      <w:szCs w:val="40"/>
                    </w:rPr>
                  </w:pPr>
                  <w:bookmarkStart w:id="0" w:name="_GoBack"/>
                  <w:r w:rsidRPr="00E00F30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KASABALAR</w:t>
                  </w:r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 KÖYLERDEN DAHA BÜYÜK YERLEŞİM YERLERİDİR.</w:t>
                  </w:r>
                </w:p>
                <w:p w:rsidR="00972B5C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K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>asabalar mahallelerden oluşur.</w:t>
                  </w:r>
                </w:p>
                <w:p w:rsidR="00972B5C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K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asabalarda da tarım ve hayvancılık 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yapılır</w:t>
                  </w:r>
                </w:p>
                <w:p w:rsidR="00E00F30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E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>vler tek veya 2 katlıdır.</w:t>
                  </w:r>
                </w:p>
                <w:p w:rsidR="00E00F30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G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>ünümüzde çok katlı evlerde yapılır</w:t>
                  </w:r>
                </w:p>
                <w:p w:rsidR="00E00F30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K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asabalarda insanlar; tarım, </w:t>
                  </w:r>
                  <w:proofErr w:type="spellStart"/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>hayancılık</w:t>
                  </w:r>
                  <w:proofErr w:type="spellEnd"/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, ticaret </w:t>
                  </w:r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>ve küçük sanayi işleri ile uğraşırlar.</w:t>
                  </w:r>
                </w:p>
                <w:p w:rsidR="00E00F30" w:rsidRPr="00E00F30" w:rsidRDefault="00B03234" w:rsidP="00B03234">
                  <w:pPr>
                    <w:pStyle w:val="ListeParagraf"/>
                    <w:numPr>
                      <w:ilvl w:val="0"/>
                      <w:numId w:val="2"/>
                    </w:numPr>
                    <w:ind w:left="426" w:hanging="426"/>
                    <w:rPr>
                      <w:rFonts w:ascii="Arial" w:hAnsi="Arial" w:cs="Arial"/>
                      <w:sz w:val="40"/>
                      <w:szCs w:val="40"/>
                    </w:rPr>
                  </w:pPr>
                  <w:proofErr w:type="gramStart"/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>kasabalarda</w:t>
                  </w:r>
                  <w:proofErr w:type="gramEnd"/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 belediye vardır. yol, </w:t>
                  </w:r>
                  <w:proofErr w:type="gramStart"/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>temizl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ik,</w:t>
                  </w:r>
                  <w:proofErr w:type="spellStart"/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>ulaşımgibi</w:t>
                  </w:r>
                  <w:proofErr w:type="spellEnd"/>
                  <w:proofErr w:type="gramEnd"/>
                  <w:r w:rsidRPr="00E00F30">
                    <w:rPr>
                      <w:rFonts w:ascii="Arial" w:hAnsi="Arial" w:cs="Arial"/>
                      <w:sz w:val="40"/>
                      <w:szCs w:val="40"/>
                    </w:rPr>
                    <w:t xml:space="preserve"> hizmetleri </w:t>
                  </w:r>
                  <w:r w:rsidR="00E00F30" w:rsidRPr="00E00F30">
                    <w:rPr>
                      <w:rFonts w:ascii="Arial" w:hAnsi="Arial" w:cs="Arial"/>
                      <w:sz w:val="40"/>
                      <w:szCs w:val="40"/>
                    </w:rPr>
                    <w:t>BELEDİYELER YAPAR.</w:t>
                  </w:r>
                </w:p>
                <w:bookmarkEnd w:id="0"/>
                <w:p w:rsidR="00E00F30" w:rsidRPr="00E00F30" w:rsidRDefault="00E00F30" w:rsidP="00E00F30">
                  <w:pPr>
                    <w:ind w:left="360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</w:txbxContent>
            </v:textbox>
            <w10:wrap anchorx="margin"/>
          </v:shape>
        </w:pict>
      </w:r>
    </w:p>
    <w:p w:rsidR="001E4EB3" w:rsidRDefault="001E4EB3"/>
    <w:p w:rsidR="001E4EB3" w:rsidRDefault="001E4EB3"/>
    <w:p w:rsidR="00144D61" w:rsidRDefault="007146D4">
      <w:r>
        <w:rPr>
          <w:noProof/>
          <w:lang w:eastAsia="tr-TR"/>
        </w:rPr>
        <w:drawing>
          <wp:inline distT="0" distB="0" distL="0" distR="0">
            <wp:extent cx="3105150" cy="2946848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946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E00F30" w:rsidRDefault="00E00F30"/>
    <w:p w:rsidR="00E00F30" w:rsidRDefault="00E00F30"/>
    <w:p w:rsidR="00E00F30" w:rsidRDefault="00E00F30"/>
    <w:p w:rsidR="00E00F30" w:rsidRDefault="00E00F30"/>
    <w:p w:rsidR="00E00F30" w:rsidRDefault="00E00F30"/>
    <w:p w:rsidR="00E00F30" w:rsidRDefault="00E00F30"/>
    <w:p w:rsidR="00E00F30" w:rsidRDefault="00E00F30"/>
    <w:p w:rsidR="00E00F30" w:rsidRPr="009936A7" w:rsidRDefault="00E00F30">
      <w:pPr>
        <w:rPr>
          <w:color w:val="FFFFFF" w:themeColor="background1"/>
        </w:rPr>
      </w:pPr>
    </w:p>
    <w:p w:rsidR="00B03234" w:rsidRPr="009936A7" w:rsidRDefault="009936A7" w:rsidP="00B03234">
      <w:pPr>
        <w:rPr>
          <w:color w:val="FFFFFF" w:themeColor="background1"/>
        </w:rPr>
      </w:pPr>
      <w:hyperlink r:id="rId9" w:history="1">
        <w:r w:rsidRPr="009936A7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7A0368" w:rsidRPr="009936A7">
        <w:rPr>
          <w:noProof/>
          <w:color w:val="FFFFFF" w:themeColor="background1"/>
          <w:lang w:eastAsia="tr-TR"/>
        </w:rPr>
        <w:pict>
          <v:shape id="Metin Kutusu 11" o:spid="_x0000_s1029" type="#_x0000_t202" style="position:absolute;margin-left:-37.85pt;margin-top:-33.05pt;width:151.8pt;height:43.8pt;z-index:25166336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" filled="f" stroked="f">
            <v:textbox>
              <w:txbxContent>
                <w:p w:rsidR="00B03234" w:rsidRPr="007146D4" w:rsidRDefault="00B03234" w:rsidP="00B03234">
                  <w:pPr>
                    <w:jc w:val="center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9936A7">
        <w:rPr>
          <w:rFonts w:ascii="Century Gothic" w:hAnsi="Century Gothic"/>
          <w:color w:val="FFFFFF" w:themeColor="background1"/>
        </w:rPr>
        <w:t xml:space="preserve"> </w:t>
      </w:r>
    </w:p>
    <w:p w:rsidR="00E00F30" w:rsidRDefault="00E00F30"/>
    <w:p w:rsidR="007146D4" w:rsidRDefault="007A0368">
      <w:r>
        <w:rPr>
          <w:noProof/>
          <w:lang w:eastAsia="tr-TR"/>
        </w:rPr>
        <w:pict>
          <v:shape id="Metin Kutusu 16" o:spid="_x0000_s1030" type="#_x0000_t202" style="position:absolute;margin-left:209.45pt;margin-top:-37.1pt;width:311.25pt;height:3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" fillcolor="white [3201]" stroked="f" strokeweight=".5pt">
            <v:textbox>
              <w:txbxContent>
                <w:p w:rsidR="00557D03" w:rsidRPr="00557D03" w:rsidRDefault="00557D03" w:rsidP="00B03234">
                  <w:pPr>
                    <w:pStyle w:val="ListeParagraf"/>
                    <w:ind w:left="142"/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İLÇELER</w:t>
                  </w:r>
                </w:p>
                <w:p w:rsidR="00B03234" w:rsidRPr="00557D03" w:rsidRDefault="00B03234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1)İlçeler Kasabalardan daha büyük yerleşim yerleridir.</w:t>
                  </w:r>
                </w:p>
                <w:p w:rsidR="00B03234" w:rsidRPr="00557D03" w:rsidRDefault="00B03234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2)İlçeler mahallelerden oluşur.</w:t>
                  </w:r>
                </w:p>
                <w:p w:rsidR="00B03234" w:rsidRPr="00557D03" w:rsidRDefault="00B03234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3)İlçelerde tarlalar çok azdır.</w:t>
                  </w:r>
                </w:p>
                <w:p w:rsidR="00B03234" w:rsidRPr="00557D03" w:rsidRDefault="00B03234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4)Resmi kurumlarda çalışan insanların sayısı çoktur.</w:t>
                  </w:r>
                </w:p>
                <w:p w:rsidR="00557D03" w:rsidRPr="00557D03" w:rsidRDefault="00557D03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5)sanayi ve ticaretle uğraşanlar vardır.</w:t>
                  </w:r>
                </w:p>
                <w:p w:rsidR="00557D03" w:rsidRPr="00557D03" w:rsidRDefault="00557D03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6) İlçeyi KAYMAKAM yönetir.</w:t>
                  </w:r>
                </w:p>
                <w:p w:rsidR="00557D03" w:rsidRPr="00557D03" w:rsidRDefault="00557D03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 xml:space="preserve">7) BELEDİYELER VARDIR. 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Temizlik ve U</w:t>
                  </w: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laşım hizmetleri verirler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.</w:t>
                  </w:r>
                </w:p>
                <w:p w:rsidR="00557D03" w:rsidRPr="00557D03" w:rsidRDefault="00557D03" w:rsidP="00B03234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8) Eğitim, sağlık, kültür ve eğlence olanakları daha fazladır.</w:t>
                  </w:r>
                </w:p>
                <w:p w:rsidR="00B03234" w:rsidRDefault="00B03234"/>
              </w:txbxContent>
            </v:textbox>
          </v:shape>
        </w:pict>
      </w:r>
      <w:r w:rsidR="007146D4">
        <w:rPr>
          <w:noProof/>
          <w:lang w:eastAsia="tr-TR"/>
        </w:rPr>
        <w:drawing>
          <wp:inline distT="0" distB="0" distL="0" distR="0">
            <wp:extent cx="2562225" cy="2095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979" cy="209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557D03" w:rsidRDefault="00557D03"/>
    <w:p w:rsidR="00557D03" w:rsidRDefault="00557D03"/>
    <w:p w:rsidR="00557D03" w:rsidRDefault="00557D03"/>
    <w:p w:rsidR="00557D03" w:rsidRDefault="00557D03"/>
    <w:p w:rsidR="00557D03" w:rsidRDefault="007A0368">
      <w:r>
        <w:rPr>
          <w:noProof/>
          <w:lang w:eastAsia="tr-TR"/>
        </w:rPr>
        <w:pict>
          <v:shape id="Metin Kutusu 17" o:spid="_x0000_s1031" type="#_x0000_t202" style="position:absolute;margin-left:221.45pt;margin-top:21.4pt;width:311.25pt;height:366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" fillcolor="white [3201]" stroked="f" strokeweight=".5pt">
            <v:textbox>
              <w:txbxContent>
                <w:p w:rsidR="00557D03" w:rsidRP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İLLER</w:t>
                  </w: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 w:rsidRPr="00557D03">
                    <w:rPr>
                      <w:rFonts w:ascii="Arial" w:hAnsi="Arial" w:cs="Arial"/>
                      <w:sz w:val="40"/>
                      <w:szCs w:val="40"/>
                    </w:rPr>
                    <w:t>1)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>İller EN BÜYÜK YERLEŞİM yerleridir.</w:t>
                  </w: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2) İller; İlçelerden oluşur.</w:t>
                  </w: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3)İlleri; VALİ yönetir.</w:t>
                  </w: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4)Ülkemiz 81 ilden oluşur.</w:t>
                  </w: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5)Gökdelenler, çok katlı binalar oldukça fazladır.</w:t>
                  </w:r>
                </w:p>
                <w:p w:rsidR="001E4EB3" w:rsidRDefault="001E4EB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6) Temizlik, ulaşım gibi hizmetleri yine BELEDİYELER yapar.</w:t>
                  </w:r>
                </w:p>
                <w:p w:rsidR="001E4EB3" w:rsidRDefault="001E4EB3" w:rsidP="001E4EB3">
                  <w:pPr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7) Sanayi oldukça gelişmiştir.</w:t>
                  </w:r>
                </w:p>
                <w:p w:rsidR="001E4EB3" w:rsidRPr="001E4EB3" w:rsidRDefault="001E4EB3" w:rsidP="001E4EB3">
                  <w:pPr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8) Tarım, hayvancılık yapılmaz</w:t>
                  </w:r>
                </w:p>
                <w:p w:rsidR="001E4EB3" w:rsidRDefault="001E4EB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1E4EB3" w:rsidRPr="001E4EB3" w:rsidRDefault="001E4EB3" w:rsidP="001E4EB3">
                  <w:pPr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557D03" w:rsidRPr="00557D03" w:rsidRDefault="00557D03" w:rsidP="00557D03">
                  <w:pPr>
                    <w:pStyle w:val="ListeParagraf"/>
                    <w:ind w:left="142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557D03" w:rsidRDefault="00557D03" w:rsidP="00557D03"/>
              </w:txbxContent>
            </v:textbox>
          </v:shape>
        </w:pict>
      </w:r>
    </w:p>
    <w:p w:rsidR="007146D4" w:rsidRDefault="007146D4">
      <w:r>
        <w:rPr>
          <w:noProof/>
          <w:lang w:eastAsia="tr-TR"/>
        </w:rPr>
        <w:drawing>
          <wp:inline distT="0" distB="0" distL="0" distR="0">
            <wp:extent cx="2928205" cy="2838450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66" cy="284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6D4" w:rsidRDefault="007146D4"/>
    <w:p w:rsidR="007146D4" w:rsidRDefault="007146D4"/>
    <w:sectPr w:rsidR="007146D4" w:rsidSect="00E00F30">
      <w:pgSz w:w="11906" w:h="16838"/>
      <w:pgMar w:top="1417" w:right="1417" w:bottom="709" w:left="851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01BCC"/>
    <w:multiLevelType w:val="hybridMultilevel"/>
    <w:tmpl w:val="2F5E852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2631F"/>
    <w:multiLevelType w:val="hybridMultilevel"/>
    <w:tmpl w:val="DBC4791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A961B1"/>
    <w:multiLevelType w:val="hybridMultilevel"/>
    <w:tmpl w:val="11E4C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2909"/>
    <w:multiLevelType w:val="hybridMultilevel"/>
    <w:tmpl w:val="9C1C5F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6D4"/>
    <w:rsid w:val="00144D61"/>
    <w:rsid w:val="001E4EB3"/>
    <w:rsid w:val="00324C68"/>
    <w:rsid w:val="0048555A"/>
    <w:rsid w:val="0050737F"/>
    <w:rsid w:val="00557D03"/>
    <w:rsid w:val="007146D4"/>
    <w:rsid w:val="00774F19"/>
    <w:rsid w:val="007A0368"/>
    <w:rsid w:val="00972B5C"/>
    <w:rsid w:val="009936A7"/>
    <w:rsid w:val="00B03234"/>
    <w:rsid w:val="00B37D41"/>
    <w:rsid w:val="00E00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46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D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36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2019-03-27T04:35:00Z</cp:lastPrinted>
  <dcterms:created xsi:type="dcterms:W3CDTF">2019-03-27T09:00:00Z</dcterms:created>
  <dcterms:modified xsi:type="dcterms:W3CDTF">2019-03-27T09:00:00Z</dcterms:modified>
  <cp:category>https://www.sorubak.com</cp:category>
</cp:coreProperties>
</file>