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20F" w:rsidRPr="002B0359" w:rsidRDefault="0031420F" w:rsidP="0031420F">
      <w:pPr>
        <w:rPr>
          <w:b/>
          <w:bCs/>
          <w:color w:val="000000"/>
          <w:sz w:val="22"/>
          <w:szCs w:val="22"/>
        </w:rPr>
      </w:pPr>
      <w:r>
        <w:rPr>
          <w:b/>
          <w:bCs/>
          <w:color w:val="000000"/>
          <w:sz w:val="22"/>
          <w:szCs w:val="22"/>
        </w:rPr>
        <w:t xml:space="preserve">             ÖZEL AKKOL KOLEJİ </w:t>
      </w:r>
      <w:proofErr w:type="gramStart"/>
      <w:r>
        <w:rPr>
          <w:b/>
          <w:bCs/>
          <w:color w:val="000000"/>
          <w:sz w:val="22"/>
          <w:szCs w:val="22"/>
        </w:rPr>
        <w:t xml:space="preserve">İLKOKULU  </w:t>
      </w:r>
      <w:r w:rsidR="007A6CF1">
        <w:rPr>
          <w:b/>
          <w:bCs/>
          <w:color w:val="000000"/>
          <w:sz w:val="22"/>
          <w:szCs w:val="22"/>
        </w:rPr>
        <w:t>2019</w:t>
      </w:r>
      <w:proofErr w:type="gramEnd"/>
      <w:r w:rsidR="007A6CF1">
        <w:rPr>
          <w:b/>
          <w:bCs/>
          <w:color w:val="000000"/>
          <w:sz w:val="22"/>
          <w:szCs w:val="22"/>
        </w:rPr>
        <w:t>-2020</w:t>
      </w:r>
      <w:r w:rsidRPr="002B0359">
        <w:rPr>
          <w:b/>
          <w:bCs/>
          <w:color w:val="000000"/>
          <w:sz w:val="22"/>
          <w:szCs w:val="22"/>
        </w:rPr>
        <w:t xml:space="preserve">  EĞİTİM VE ÖĞRETİM YILI </w:t>
      </w:r>
    </w:p>
    <w:p w:rsidR="0031420F" w:rsidRPr="002B0359" w:rsidRDefault="0031420F" w:rsidP="0031420F">
      <w:pPr>
        <w:rPr>
          <w:b/>
          <w:bCs/>
          <w:color w:val="000000"/>
          <w:sz w:val="22"/>
          <w:szCs w:val="22"/>
        </w:rPr>
      </w:pPr>
      <w:r>
        <w:rPr>
          <w:b/>
          <w:bCs/>
          <w:color w:val="000000"/>
          <w:sz w:val="22"/>
          <w:szCs w:val="22"/>
        </w:rPr>
        <w:t xml:space="preserve">                                           </w:t>
      </w:r>
      <w:r>
        <w:rPr>
          <w:rFonts w:ascii="Hand writing Mutlu" w:hAnsi="Hand writing Mutlu"/>
        </w:rPr>
        <w:t xml:space="preserve"> </w:t>
      </w:r>
      <w:r>
        <w:rPr>
          <w:b/>
          <w:bCs/>
          <w:color w:val="000000"/>
          <w:sz w:val="22"/>
          <w:szCs w:val="22"/>
        </w:rPr>
        <w:t xml:space="preserve">     1/A SINIFI VELİ TOPLANTI TUTANAĞI</w:t>
      </w:r>
    </w:p>
    <w:p w:rsidR="0031420F" w:rsidRDefault="0031420F" w:rsidP="0031420F">
      <w:pPr>
        <w:rPr>
          <w:rFonts w:ascii="Hand writing Mutlu" w:hAnsi="Hand writing Mutlu"/>
        </w:rPr>
      </w:pPr>
    </w:p>
    <w:p w:rsidR="0031420F" w:rsidRDefault="0031420F" w:rsidP="0031420F">
      <w:pPr>
        <w:rPr>
          <w:rFonts w:ascii="Hand writing Mutlu" w:hAnsi="Hand writing Mutlu"/>
        </w:rPr>
      </w:pPr>
    </w:p>
    <w:p w:rsidR="0031420F" w:rsidRPr="00215CEA" w:rsidRDefault="0031420F" w:rsidP="0031420F">
      <w:pPr>
        <w:tabs>
          <w:tab w:val="left" w:pos="3885"/>
        </w:tabs>
        <w:rPr>
          <w:rFonts w:ascii="Hand writing Mutlu" w:hAnsi="Hand writing Mutlu"/>
        </w:rPr>
      </w:pPr>
      <w:r>
        <w:rPr>
          <w:b/>
          <w:sz w:val="22"/>
          <w:szCs w:val="22"/>
        </w:rPr>
        <w:t>TOPLANTI NO                              : 1</w:t>
      </w:r>
    </w:p>
    <w:p w:rsidR="0031420F" w:rsidRPr="00A5479B" w:rsidRDefault="0031420F" w:rsidP="0031420F">
      <w:pPr>
        <w:rPr>
          <w:b/>
          <w:sz w:val="22"/>
          <w:szCs w:val="22"/>
        </w:rPr>
      </w:pPr>
      <w:r w:rsidRPr="002B0359">
        <w:rPr>
          <w:b/>
          <w:sz w:val="22"/>
          <w:szCs w:val="22"/>
        </w:rPr>
        <w:t>TOPLANTI TARİHİ</w:t>
      </w:r>
      <w:r w:rsidRPr="002B0359">
        <w:rPr>
          <w:b/>
          <w:sz w:val="22"/>
          <w:szCs w:val="22"/>
        </w:rPr>
        <w:tab/>
      </w:r>
      <w:r w:rsidRPr="002B0359">
        <w:rPr>
          <w:b/>
          <w:sz w:val="22"/>
          <w:szCs w:val="22"/>
        </w:rPr>
        <w:tab/>
        <w:t xml:space="preserve">     </w:t>
      </w:r>
      <w:r>
        <w:rPr>
          <w:b/>
          <w:sz w:val="22"/>
          <w:szCs w:val="22"/>
        </w:rPr>
        <w:t xml:space="preserve"> </w:t>
      </w:r>
      <w:r w:rsidRPr="00A5479B">
        <w:rPr>
          <w:sz w:val="22"/>
          <w:szCs w:val="22"/>
        </w:rPr>
        <w:t>:</w:t>
      </w:r>
      <w:r>
        <w:rPr>
          <w:b/>
          <w:sz w:val="22"/>
          <w:szCs w:val="22"/>
        </w:rPr>
        <w:t>05.10</w:t>
      </w:r>
      <w:r w:rsidRPr="00A5479B">
        <w:rPr>
          <w:b/>
          <w:sz w:val="22"/>
          <w:szCs w:val="22"/>
        </w:rPr>
        <w:t>.20</w:t>
      </w:r>
      <w:r w:rsidR="007A6CF1">
        <w:rPr>
          <w:b/>
          <w:sz w:val="22"/>
          <w:szCs w:val="22"/>
        </w:rPr>
        <w:t>19</w:t>
      </w:r>
    </w:p>
    <w:p w:rsidR="0031420F" w:rsidRPr="00A5479B" w:rsidRDefault="0031420F" w:rsidP="0031420F">
      <w:pPr>
        <w:rPr>
          <w:b/>
          <w:sz w:val="22"/>
          <w:szCs w:val="22"/>
        </w:rPr>
      </w:pPr>
      <w:r w:rsidRPr="002B0359">
        <w:rPr>
          <w:b/>
          <w:sz w:val="22"/>
          <w:szCs w:val="22"/>
        </w:rPr>
        <w:t>TOPLANTI SAATİ</w:t>
      </w:r>
      <w:r w:rsidRPr="002B0359">
        <w:rPr>
          <w:b/>
          <w:sz w:val="22"/>
          <w:szCs w:val="22"/>
        </w:rPr>
        <w:tab/>
      </w:r>
      <w:r>
        <w:rPr>
          <w:b/>
          <w:sz w:val="22"/>
          <w:szCs w:val="22"/>
        </w:rPr>
        <w:t xml:space="preserve">                   : 17.00</w:t>
      </w:r>
    </w:p>
    <w:p w:rsidR="0031420F" w:rsidRPr="002B0359" w:rsidRDefault="0031420F" w:rsidP="0031420F">
      <w:pPr>
        <w:rPr>
          <w:sz w:val="22"/>
          <w:szCs w:val="22"/>
        </w:rPr>
      </w:pPr>
      <w:r w:rsidRPr="002B0359">
        <w:rPr>
          <w:b/>
          <w:sz w:val="22"/>
          <w:szCs w:val="22"/>
        </w:rPr>
        <w:t>TOPLANTI YERİ</w:t>
      </w:r>
      <w:r w:rsidRPr="002B0359">
        <w:rPr>
          <w:b/>
          <w:sz w:val="22"/>
          <w:szCs w:val="22"/>
        </w:rPr>
        <w:tab/>
      </w:r>
      <w:r w:rsidRPr="002B0359">
        <w:rPr>
          <w:b/>
          <w:sz w:val="22"/>
          <w:szCs w:val="22"/>
        </w:rPr>
        <w:tab/>
      </w:r>
      <w:r>
        <w:rPr>
          <w:b/>
          <w:sz w:val="22"/>
          <w:szCs w:val="22"/>
        </w:rPr>
        <w:t xml:space="preserve">      </w:t>
      </w:r>
      <w:r w:rsidRPr="002B0359">
        <w:rPr>
          <w:b/>
          <w:sz w:val="22"/>
          <w:szCs w:val="22"/>
        </w:rPr>
        <w:t>:</w:t>
      </w:r>
      <w:r>
        <w:rPr>
          <w:b/>
          <w:sz w:val="22"/>
          <w:szCs w:val="22"/>
        </w:rPr>
        <w:t xml:space="preserve"> 1/ A  Sınıfı</w:t>
      </w:r>
    </w:p>
    <w:p w:rsidR="0031420F" w:rsidRPr="002B0359" w:rsidRDefault="0031420F" w:rsidP="0031420F">
      <w:pPr>
        <w:rPr>
          <w:sz w:val="22"/>
          <w:szCs w:val="22"/>
        </w:rPr>
      </w:pPr>
      <w:r w:rsidRPr="002B0359">
        <w:rPr>
          <w:b/>
          <w:sz w:val="22"/>
          <w:szCs w:val="22"/>
        </w:rPr>
        <w:t xml:space="preserve">TOPLANTIYA KATILANLAR </w:t>
      </w:r>
      <w:r>
        <w:rPr>
          <w:b/>
          <w:sz w:val="22"/>
          <w:szCs w:val="22"/>
        </w:rPr>
        <w:t xml:space="preserve">  : 1/A</w:t>
      </w:r>
      <w:r w:rsidRPr="002B0359">
        <w:rPr>
          <w:b/>
          <w:sz w:val="22"/>
          <w:szCs w:val="22"/>
        </w:rPr>
        <w:t xml:space="preserve"> </w:t>
      </w:r>
      <w:r>
        <w:rPr>
          <w:sz w:val="22"/>
          <w:szCs w:val="22"/>
        </w:rPr>
        <w:t>Sınıfı Öğrenci Velileri, Okul Müdürü Ayhan DEMİR, 1/A</w:t>
      </w:r>
      <w:r w:rsidRPr="002B0359">
        <w:rPr>
          <w:sz w:val="22"/>
          <w:szCs w:val="22"/>
        </w:rPr>
        <w:t xml:space="preserve"> Sınıfı Öğretmeni </w:t>
      </w:r>
      <w:r>
        <w:rPr>
          <w:sz w:val="22"/>
          <w:szCs w:val="22"/>
        </w:rPr>
        <w:t xml:space="preserve">Birsen KILIÇ, Şube İngilizce Öğretmeni Yasemin KAFALI, </w:t>
      </w:r>
      <w:proofErr w:type="spellStart"/>
      <w:r>
        <w:rPr>
          <w:sz w:val="22"/>
          <w:szCs w:val="22"/>
        </w:rPr>
        <w:t>Çiya</w:t>
      </w:r>
      <w:proofErr w:type="spellEnd"/>
      <w:r>
        <w:rPr>
          <w:sz w:val="22"/>
          <w:szCs w:val="22"/>
        </w:rPr>
        <w:t xml:space="preserve"> POYRAZ, Rehber</w:t>
      </w:r>
      <w:r w:rsidR="0042579E">
        <w:rPr>
          <w:sz w:val="22"/>
          <w:szCs w:val="22"/>
        </w:rPr>
        <w:t xml:space="preserve"> Öğretmen</w:t>
      </w:r>
      <w:r>
        <w:rPr>
          <w:sz w:val="22"/>
          <w:szCs w:val="22"/>
        </w:rPr>
        <w:t xml:space="preserve"> Ferda ERDEM</w:t>
      </w:r>
    </w:p>
    <w:p w:rsidR="0031420F" w:rsidRPr="002B0359" w:rsidRDefault="0031420F" w:rsidP="0031420F">
      <w:pPr>
        <w:rPr>
          <w:sz w:val="22"/>
          <w:szCs w:val="22"/>
        </w:rPr>
      </w:pPr>
      <w:r>
        <w:rPr>
          <w:sz w:val="22"/>
          <w:szCs w:val="22"/>
        </w:rPr>
        <w:t xml:space="preserve"> </w:t>
      </w:r>
    </w:p>
    <w:p w:rsidR="0031420F" w:rsidRPr="002B0359" w:rsidRDefault="0031420F" w:rsidP="0031420F">
      <w:pPr>
        <w:rPr>
          <w:sz w:val="22"/>
          <w:szCs w:val="22"/>
        </w:rPr>
      </w:pPr>
    </w:p>
    <w:p w:rsidR="0031420F" w:rsidRPr="00B07423" w:rsidRDefault="0031420F" w:rsidP="0031420F">
      <w:r w:rsidRPr="00B07423">
        <w:t xml:space="preserve">Gündem :    </w:t>
      </w:r>
    </w:p>
    <w:p w:rsidR="0031420F" w:rsidRPr="00B07423" w:rsidRDefault="0031420F" w:rsidP="0031420F">
      <w:r w:rsidRPr="00B07423">
        <w:t xml:space="preserve">                                                                                               </w:t>
      </w:r>
    </w:p>
    <w:p w:rsidR="0031420F" w:rsidRPr="00B07423" w:rsidRDefault="0031420F" w:rsidP="0031420F">
      <w:pPr>
        <w:numPr>
          <w:ilvl w:val="0"/>
          <w:numId w:val="1"/>
        </w:numPr>
      </w:pPr>
      <w:r w:rsidRPr="00B07423">
        <w:t>Saygı duruşu ve İstiklâl Marşı</w:t>
      </w:r>
    </w:p>
    <w:p w:rsidR="0031420F" w:rsidRPr="00B07423" w:rsidRDefault="0031420F" w:rsidP="0031420F">
      <w:pPr>
        <w:numPr>
          <w:ilvl w:val="0"/>
          <w:numId w:val="1"/>
        </w:numPr>
      </w:pPr>
      <w:r w:rsidRPr="00B07423">
        <w:t>Açılış ve toplantının amacı</w:t>
      </w:r>
    </w:p>
    <w:p w:rsidR="0031420F" w:rsidRPr="00B07423" w:rsidRDefault="0031420F" w:rsidP="0031420F">
      <w:pPr>
        <w:numPr>
          <w:ilvl w:val="0"/>
          <w:numId w:val="1"/>
        </w:numPr>
      </w:pPr>
      <w:r w:rsidRPr="00B07423">
        <w:t>Temizlik ve beslenmenin önemi</w:t>
      </w:r>
    </w:p>
    <w:p w:rsidR="0031420F" w:rsidRPr="00B07423" w:rsidRDefault="0031420F" w:rsidP="0031420F">
      <w:pPr>
        <w:numPr>
          <w:ilvl w:val="0"/>
          <w:numId w:val="1"/>
        </w:numPr>
      </w:pPr>
      <w:r w:rsidRPr="00B07423">
        <w:t>Sorumluluk, özgüven ve aşırı koruyucu ebeveyn</w:t>
      </w:r>
    </w:p>
    <w:p w:rsidR="0031420F" w:rsidRPr="00B07423" w:rsidRDefault="0031420F" w:rsidP="0031420F">
      <w:pPr>
        <w:numPr>
          <w:ilvl w:val="0"/>
          <w:numId w:val="1"/>
        </w:numPr>
      </w:pPr>
      <w:r w:rsidRPr="00B07423">
        <w:t>Derslerin işleyişi ve kaynakların kullanılışı</w:t>
      </w:r>
    </w:p>
    <w:p w:rsidR="0031420F" w:rsidRPr="00B07423" w:rsidRDefault="00A90F87" w:rsidP="0031420F">
      <w:pPr>
        <w:numPr>
          <w:ilvl w:val="0"/>
          <w:numId w:val="1"/>
        </w:numPr>
      </w:pPr>
      <w:r w:rsidRPr="00B07423">
        <w:t>Veli desteği, öğrencinin evde takibi</w:t>
      </w:r>
      <w:r w:rsidR="0031420F" w:rsidRPr="00B07423">
        <w:t xml:space="preserve"> </w:t>
      </w:r>
    </w:p>
    <w:p w:rsidR="0031420F" w:rsidRPr="00B07423" w:rsidRDefault="0031420F" w:rsidP="0031420F">
      <w:pPr>
        <w:numPr>
          <w:ilvl w:val="0"/>
          <w:numId w:val="1"/>
        </w:numPr>
      </w:pPr>
      <w:r w:rsidRPr="00B07423">
        <w:t>Öğrencilerin durumları ve veli takibinin önemi</w:t>
      </w:r>
    </w:p>
    <w:p w:rsidR="0031420F" w:rsidRPr="00B07423" w:rsidRDefault="0031420F" w:rsidP="0031420F">
      <w:pPr>
        <w:numPr>
          <w:ilvl w:val="0"/>
          <w:numId w:val="1"/>
        </w:numPr>
      </w:pPr>
      <w:r w:rsidRPr="00B07423">
        <w:t>Türkçe dersini sevdirme ve kitap okumanın önemi</w:t>
      </w:r>
    </w:p>
    <w:p w:rsidR="0031420F" w:rsidRPr="00B07423" w:rsidRDefault="0031420F" w:rsidP="0031420F">
      <w:pPr>
        <w:numPr>
          <w:ilvl w:val="0"/>
          <w:numId w:val="1"/>
        </w:numPr>
      </w:pPr>
      <w:r w:rsidRPr="00B07423">
        <w:t>Telefon bilgilerini güncelleme</w:t>
      </w:r>
    </w:p>
    <w:p w:rsidR="0031420F" w:rsidRPr="00B07423" w:rsidRDefault="0031420F" w:rsidP="0031420F">
      <w:pPr>
        <w:numPr>
          <w:ilvl w:val="0"/>
          <w:numId w:val="1"/>
        </w:numPr>
      </w:pPr>
      <w:r w:rsidRPr="00B07423">
        <w:t>Sınıf temsilcisinin seçimi</w:t>
      </w:r>
    </w:p>
    <w:p w:rsidR="0031420F" w:rsidRPr="00B07423" w:rsidRDefault="0031420F" w:rsidP="0031420F">
      <w:pPr>
        <w:numPr>
          <w:ilvl w:val="0"/>
          <w:numId w:val="1"/>
        </w:numPr>
      </w:pPr>
      <w:r w:rsidRPr="00B07423">
        <w:t>Dilek ve temenniler</w:t>
      </w:r>
    </w:p>
    <w:p w:rsidR="0031420F" w:rsidRPr="00B07423" w:rsidRDefault="0031420F" w:rsidP="0031420F">
      <w:pPr>
        <w:numPr>
          <w:ilvl w:val="0"/>
          <w:numId w:val="1"/>
        </w:numPr>
      </w:pPr>
      <w:r w:rsidRPr="00B07423">
        <w:t>Kapanış</w:t>
      </w:r>
    </w:p>
    <w:p w:rsidR="0031420F" w:rsidRPr="00B07423" w:rsidRDefault="0031420F" w:rsidP="0031420F">
      <w:pPr>
        <w:ind w:left="360"/>
      </w:pPr>
    </w:p>
    <w:p w:rsidR="00740DDF" w:rsidRPr="00B07423" w:rsidRDefault="0031420F" w:rsidP="0031420F">
      <w:pPr>
        <w:pStyle w:val="ListeParagraf"/>
        <w:tabs>
          <w:tab w:val="left" w:pos="6900"/>
        </w:tabs>
        <w:rPr>
          <w:rFonts w:ascii="Times New Roman" w:hAnsi="Times New Roman" w:cs="Times New Roman"/>
          <w:sz w:val="24"/>
          <w:szCs w:val="24"/>
        </w:rPr>
      </w:pPr>
      <w:r w:rsidRPr="00B07423">
        <w:rPr>
          <w:rFonts w:ascii="Times New Roman" w:hAnsi="Times New Roman" w:cs="Times New Roman"/>
          <w:sz w:val="24"/>
          <w:szCs w:val="24"/>
        </w:rPr>
        <w:t xml:space="preserve">                                                                                                              </w:t>
      </w:r>
    </w:p>
    <w:p w:rsidR="0031420F" w:rsidRPr="007A6CF1" w:rsidRDefault="007A6CF1" w:rsidP="0031420F">
      <w:pPr>
        <w:ind w:left="360"/>
        <w:rPr>
          <w:color w:val="FFFFFF" w:themeColor="background1"/>
        </w:rPr>
      </w:pPr>
      <w:hyperlink r:id="rId5" w:history="1">
        <w:r w:rsidRPr="007A6CF1">
          <w:rPr>
            <w:rStyle w:val="Kpr"/>
            <w:color w:val="FFFFFF" w:themeColor="background1"/>
          </w:rPr>
          <w:t>https://www.sorubak.com</w:t>
        </w:r>
      </w:hyperlink>
      <w:r w:rsidRPr="007A6CF1">
        <w:rPr>
          <w:color w:val="FFFFFF" w:themeColor="background1"/>
        </w:rPr>
        <w:t xml:space="preserve"> </w:t>
      </w:r>
    </w:p>
    <w:p w:rsidR="0031420F" w:rsidRPr="00B07423" w:rsidRDefault="0031420F" w:rsidP="0031420F"/>
    <w:p w:rsidR="0031420F" w:rsidRPr="00B07423" w:rsidRDefault="0031420F" w:rsidP="0031420F"/>
    <w:p w:rsidR="0031420F" w:rsidRPr="00B07423" w:rsidRDefault="0031420F" w:rsidP="0031420F"/>
    <w:p w:rsidR="0031420F" w:rsidRPr="00B07423" w:rsidRDefault="00A90F87" w:rsidP="0031420F">
      <w:pPr>
        <w:pStyle w:val="GvdeMetniGirintisi2"/>
        <w:spacing w:after="0" w:line="240" w:lineRule="auto"/>
        <w:ind w:left="0"/>
      </w:pPr>
      <w:r w:rsidRPr="00B07423">
        <w:rPr>
          <w:b/>
          <w:bCs/>
          <w:color w:val="000000"/>
        </w:rPr>
        <w:t>1/A</w:t>
      </w:r>
      <w:r w:rsidR="0031420F" w:rsidRPr="00B07423">
        <w:t xml:space="preserve"> Sınıf</w:t>
      </w:r>
      <w:r w:rsidR="00740DDF" w:rsidRPr="00B07423">
        <w:t>ı 1. Dön</w:t>
      </w:r>
      <w:r w:rsidR="007A6CF1">
        <w:t>em 1. Veli Toplantısı 05.10.2019</w:t>
      </w:r>
      <w:r w:rsidR="0031420F" w:rsidRPr="00B07423">
        <w:t xml:space="preserve"> Tarihinde Sınıf Öğretmeni Birsen KILIÇ</w:t>
      </w:r>
      <w:r w:rsidR="00740DDF" w:rsidRPr="00B07423">
        <w:t xml:space="preserve"> başkanlığında Saat 17</w:t>
      </w:r>
      <w:r w:rsidR="0031420F" w:rsidRPr="00B07423">
        <w:t>.</w:t>
      </w:r>
      <w:r w:rsidR="00740DDF" w:rsidRPr="00B07423">
        <w:t>00’de 1/A S</w:t>
      </w:r>
      <w:r w:rsidR="0031420F" w:rsidRPr="00B07423">
        <w:t xml:space="preserve">ınıfında yapıldı. </w:t>
      </w:r>
    </w:p>
    <w:p w:rsidR="0031420F" w:rsidRPr="00B07423" w:rsidRDefault="0031420F" w:rsidP="0031420F">
      <w:pPr>
        <w:pStyle w:val="GvdeMetniGirintisi2"/>
        <w:spacing w:after="0" w:line="240" w:lineRule="auto"/>
        <w:ind w:left="0"/>
        <w:rPr>
          <w:b/>
        </w:rPr>
      </w:pPr>
    </w:p>
    <w:p w:rsidR="00740DDF" w:rsidRPr="00B07423" w:rsidRDefault="00740DDF" w:rsidP="00740DDF">
      <w:r w:rsidRPr="00B07423">
        <w:t>1)Saygı duruşunun ardından İstiklal Marşı okundu.</w:t>
      </w:r>
    </w:p>
    <w:p w:rsidR="00740DDF" w:rsidRPr="00B07423" w:rsidRDefault="00740DDF" w:rsidP="00740DDF"/>
    <w:p w:rsidR="00C36429" w:rsidRPr="00B07423" w:rsidRDefault="00740DDF" w:rsidP="00740DDF">
      <w:pPr>
        <w:jc w:val="both"/>
      </w:pPr>
      <w:r w:rsidRPr="00B07423">
        <w:t>2)</w:t>
      </w:r>
      <w:r w:rsidR="0031420F" w:rsidRPr="00B07423">
        <w:t xml:space="preserve">Gündem maddeleri okunduktan sonra imza </w:t>
      </w:r>
      <w:proofErr w:type="spellStart"/>
      <w:r w:rsidR="0031420F" w:rsidRPr="00B07423">
        <w:t>sirküsü</w:t>
      </w:r>
      <w:proofErr w:type="spellEnd"/>
      <w:r w:rsidR="0031420F" w:rsidRPr="00B07423">
        <w:t xml:space="preserve"> dağıtıldı. Toplantıya katılamayan velilerle başka zamanda bireysel görüşme yapılacağı kararı alındı. </w:t>
      </w:r>
      <w:r w:rsidR="00C36429" w:rsidRPr="00B07423">
        <w:t xml:space="preserve">Okul Müdürü Ayhan Demir açılış konuşması yaptı. Velilerimize tercihlerinden dolayı teşekkür etti. Okulumuz hakkında genel bir bilgi verdi. </w:t>
      </w:r>
    </w:p>
    <w:p w:rsidR="0031420F" w:rsidRPr="00B07423" w:rsidRDefault="00C36429" w:rsidP="00740DDF">
      <w:pPr>
        <w:jc w:val="both"/>
      </w:pPr>
      <w:r w:rsidRPr="00B07423">
        <w:rPr>
          <w:color w:val="000000"/>
        </w:rPr>
        <w:t xml:space="preserve">Sınıf Öğretmeni </w:t>
      </w:r>
      <w:r w:rsidRPr="00B07423">
        <w:t>Birsen KILIÇ: Kısa bir özgeçmişi ile söze başladı. S</w:t>
      </w:r>
      <w:r w:rsidR="0031420F" w:rsidRPr="00B07423">
        <w:t xml:space="preserve">ınıfla ilgili kısa açıklamalarda bulundu, sınıfın genel özelliklerini anlattı. Ayrıca velilere katılımlarından dolayı teşekkür ederek, çocuklarının eğitimi-öğretimi konusunda sınıf öğretmeni ve diğer öğretmenlerle sürekli işbirliği içinde olmalarının önemini vurguladı. </w:t>
      </w:r>
      <w:r w:rsidR="0031420F" w:rsidRPr="00B07423">
        <w:rPr>
          <w:color w:val="000000"/>
        </w:rPr>
        <w:t xml:space="preserve">İlkokulda; öğretmen-öğrenci-veli ilişkilerinin önemi hakkında bilgi verildi. Öğrenci başarısında </w:t>
      </w:r>
      <w:r w:rsidRPr="00B07423">
        <w:rPr>
          <w:color w:val="000000"/>
        </w:rPr>
        <w:t xml:space="preserve">veliye düşen görevlere değinerek; </w:t>
      </w:r>
      <w:r w:rsidR="0031420F" w:rsidRPr="00B07423">
        <w:t>“Ç</w:t>
      </w:r>
      <w:r w:rsidR="0031420F" w:rsidRPr="00B07423">
        <w:rPr>
          <w:color w:val="000000"/>
        </w:rPr>
        <w:t xml:space="preserve">ocuklarımızın başarısını sadece okul ve derslere değil tüm hayatlarına yaymak gerekmektedir. Bu açıdan her konuda bizler ve sizler iş birliği yapmak zorundayız. Bu açıdan hepinizi her zaman bekliyoruz. Öğrencilerimizin tertip ve düzenlerinin yanında </w:t>
      </w:r>
      <w:r w:rsidR="0031420F" w:rsidRPr="00B07423">
        <w:rPr>
          <w:color w:val="000000"/>
        </w:rPr>
        <w:lastRenderedPageBreak/>
        <w:t>sürekli diyalog halinde bulunmanızda alınacak karar ve önlemlerin konuşulması ve başarının sağlanması bakımından gereklidir.”</w:t>
      </w:r>
      <w:r w:rsidR="00740DDF" w:rsidRPr="00B07423">
        <w:rPr>
          <w:color w:val="000000"/>
        </w:rPr>
        <w:t xml:space="preserve"> </w:t>
      </w:r>
      <w:r w:rsidR="0031420F" w:rsidRPr="00B07423">
        <w:rPr>
          <w:color w:val="000000"/>
        </w:rPr>
        <w:t>dedi</w:t>
      </w:r>
      <w:r w:rsidR="0031420F" w:rsidRPr="00B07423">
        <w:t xml:space="preserve">. Bu </w:t>
      </w:r>
      <w:r w:rsidR="00740DDF" w:rsidRPr="00B07423">
        <w:t>konu hakkında söz alan Esra CANSIZ</w:t>
      </w:r>
      <w:r w:rsidR="0031420F" w:rsidRPr="00B07423">
        <w:t>: “Toplum içinde görev alabilen sorumluluklarını bilen insanlar yetiştirmek için veli olarak bizler de üzerimize düşen görevleri yerine getirmeliyiz, öğretmenlere bu konuda destek vermeliyiz.” dedi. Konu oy birliğiyle kabul edildi.</w:t>
      </w:r>
    </w:p>
    <w:p w:rsidR="0031420F" w:rsidRPr="00B07423" w:rsidRDefault="0031420F" w:rsidP="00740DDF">
      <w:pPr>
        <w:pStyle w:val="GvdeMetniGirintisi2"/>
        <w:spacing w:after="0" w:line="240" w:lineRule="auto"/>
        <w:ind w:left="0"/>
        <w:jc w:val="both"/>
      </w:pPr>
    </w:p>
    <w:p w:rsidR="0031420F" w:rsidRPr="00B07423" w:rsidRDefault="0031420F" w:rsidP="00740DDF">
      <w:pPr>
        <w:jc w:val="both"/>
        <w:rPr>
          <w:b/>
        </w:rPr>
      </w:pPr>
    </w:p>
    <w:p w:rsidR="0031420F" w:rsidRPr="00B07423" w:rsidRDefault="0031420F" w:rsidP="00740DDF">
      <w:pPr>
        <w:jc w:val="both"/>
        <w:rPr>
          <w:color w:val="000000"/>
        </w:rPr>
      </w:pPr>
      <w:r w:rsidRPr="00B07423">
        <w:rPr>
          <w:color w:val="000000"/>
        </w:rPr>
        <w:t>Birsen KILIÇ</w:t>
      </w:r>
      <w:r w:rsidR="00C36429" w:rsidRPr="00B07423">
        <w:rPr>
          <w:color w:val="000000"/>
        </w:rPr>
        <w:t>, Toplantının amacını 1.sınıfta ilk okuma-yazma öğretimi</w:t>
      </w:r>
      <w:r w:rsidRPr="00B07423">
        <w:rPr>
          <w:color w:val="000000"/>
        </w:rPr>
        <w:t xml:space="preserve"> hakkında velileri bilgilendirme, okulların açılışından bugüne kadar geçen süreç içinde işlenen konular, kazanımlar, öğrenci performansları hakkında veliyi bilgilendirilme, öğrenci başarısını arttırıcı tedbirleri alma, okul-öğretmen -öğrenci üçgeni arasında işbirliğini sağlamak olarak açıkladı. </w:t>
      </w:r>
    </w:p>
    <w:p w:rsidR="0031420F" w:rsidRPr="00B07423" w:rsidRDefault="0031420F" w:rsidP="00740DDF">
      <w:pPr>
        <w:jc w:val="both"/>
        <w:rPr>
          <w:color w:val="000000"/>
        </w:rPr>
      </w:pPr>
    </w:p>
    <w:p w:rsidR="0031420F" w:rsidRPr="00B07423" w:rsidRDefault="00A90F87" w:rsidP="00740DDF">
      <w:pPr>
        <w:jc w:val="both"/>
        <w:rPr>
          <w:color w:val="000000"/>
        </w:rPr>
      </w:pPr>
      <w:r w:rsidRPr="00B07423">
        <w:rPr>
          <w:b/>
          <w:color w:val="000000"/>
        </w:rPr>
        <w:t>3</w:t>
      </w:r>
      <w:r w:rsidR="0031420F" w:rsidRPr="00B07423">
        <w:rPr>
          <w:b/>
          <w:color w:val="000000"/>
        </w:rPr>
        <w:t>)</w:t>
      </w:r>
      <w:r w:rsidR="0031420F" w:rsidRPr="00B07423">
        <w:rPr>
          <w:color w:val="000000"/>
        </w:rPr>
        <w:t xml:space="preserve">Sınıf öğretmeni </w:t>
      </w:r>
      <w:r w:rsidR="0031420F" w:rsidRPr="00B07423">
        <w:t xml:space="preserve">Birsen KILIÇ </w:t>
      </w:r>
      <w:r w:rsidR="0031420F" w:rsidRPr="00B07423">
        <w:rPr>
          <w:color w:val="000000"/>
        </w:rPr>
        <w:t>“Temizlik alışkanlığı öğrencinin okuldan önce evde öğreneceği bir alışkanlıktır. Çocuklarımıza vücudunu, üstünü ve çevresini temiz tutmasını öğretmek gereklidir. Bu tür davranışlar büyüme çağındaki bir insanın öğrenmesi gereken temel alışkanlıklardandır. Bu a</w:t>
      </w:r>
      <w:r w:rsidR="0042579E" w:rsidRPr="00B07423">
        <w:rPr>
          <w:color w:val="000000"/>
        </w:rPr>
        <w:t xml:space="preserve">çıdan öğrencinin evde </w:t>
      </w:r>
      <w:r w:rsidR="0031420F" w:rsidRPr="00B07423">
        <w:rPr>
          <w:color w:val="000000"/>
        </w:rPr>
        <w:t>giysilerinin temiz tutulması ve bu alışkanlığın sizler tarafından verilmesi, okula gelirken bu açıdan kontrol edilmesi önemlidir.</w:t>
      </w:r>
    </w:p>
    <w:p w:rsidR="0031420F" w:rsidRPr="00B07423" w:rsidRDefault="0031420F" w:rsidP="00740DDF">
      <w:pPr>
        <w:jc w:val="both"/>
        <w:rPr>
          <w:color w:val="000000"/>
        </w:rPr>
      </w:pPr>
      <w:r w:rsidRPr="00B07423">
        <w:rPr>
          <w:color w:val="000000"/>
        </w:rPr>
        <w:t>Kız çocuklarımızın saçları taralı, uzun ise örülmüş olması, erkek çocuklarımızın saçları kısa olması ve tüm öğrencilerimizin haftalık ve günlük bakımlarının yapılmış olarak okula gelmesi sizlere düşmektedir. Özellikle çocuğumuz hasta ise okula gönderilmemesi hem öğrenci hem de diğer arkadaşları için yararlı bir harekettir. Ağız ve diş sağlığı en çok ihmal edilen alışkanlıklardan biridir, buna önem verilmesi çocuklarımızın sağlığı açısından önemli olduğundan evde bu alışkanlığın verilmesi yine sizlere düşmektedir.” dedi. Veliler de temizlik, tertip ve düzen konusunda üzerlerine düşen görevleri yerine getirme için çaba sarf edeceklerini söylediler.</w:t>
      </w:r>
      <w:r w:rsidRPr="00B07423">
        <w:t xml:space="preserve"> </w:t>
      </w:r>
      <w:r w:rsidRPr="00B07423">
        <w:rPr>
          <w:color w:val="000000"/>
        </w:rPr>
        <w:t>Sınıf öğretmeni tarafından beslenmenin çocuk sağlında ne kadar önemli olduğunun üzerinde duruldu. Öğrencilerin sabah kahvaltısı yapmadan gelmemeleri gerektiğini söyledikten sonra beslenme saatinde meyve ve süt ağırlıklı yiyecekler koymaları konusunda uyarıldı.  Aç gelen öğrencilerin ders başarılarının düştüğü söylendi. Ayrıca okula şeker, çikolata, cips vb. gibi abur cubur, gazlı içecekler, dökülecek ve kokacak türden yiyecek getirmemeleri gerektiği söylendi. Bu konuda gerekli özenin gösterileceği velilerce belirtildi.</w:t>
      </w:r>
    </w:p>
    <w:p w:rsidR="0031420F" w:rsidRPr="00B07423" w:rsidRDefault="0031420F" w:rsidP="00740DDF">
      <w:pPr>
        <w:jc w:val="both"/>
        <w:rPr>
          <w:color w:val="000000"/>
        </w:rPr>
      </w:pPr>
    </w:p>
    <w:p w:rsidR="0031420F" w:rsidRPr="00B07423" w:rsidRDefault="00A90F87" w:rsidP="00740DDF">
      <w:pPr>
        <w:autoSpaceDE w:val="0"/>
        <w:autoSpaceDN w:val="0"/>
        <w:adjustRightInd w:val="0"/>
        <w:jc w:val="both"/>
        <w:rPr>
          <w:bCs/>
          <w:color w:val="000000"/>
        </w:rPr>
      </w:pPr>
      <w:r w:rsidRPr="00B07423">
        <w:rPr>
          <w:b/>
          <w:color w:val="000000"/>
        </w:rPr>
        <w:t>4</w:t>
      </w:r>
      <w:r w:rsidR="0031420F" w:rsidRPr="00B07423">
        <w:rPr>
          <w:b/>
          <w:color w:val="000000"/>
        </w:rPr>
        <w:t>)</w:t>
      </w:r>
      <w:r w:rsidR="0031420F" w:rsidRPr="00B07423">
        <w:rPr>
          <w:color w:val="000000"/>
        </w:rPr>
        <w:t>Birsen KILIÇ: “S</w:t>
      </w:r>
      <w:r w:rsidR="0031420F" w:rsidRPr="00B07423">
        <w:rPr>
          <w:bCs/>
          <w:color w:val="000000"/>
        </w:rPr>
        <w:t>orumluluk bireyin yaş, cinsiyet ve gelişim düzeyine uygun olarak yüklendiği görevleri yerine getirmesidir.” diyerek devam etti:</w:t>
      </w:r>
      <w:r w:rsidR="0042579E" w:rsidRPr="00B07423">
        <w:rPr>
          <w:bCs/>
          <w:color w:val="000000"/>
        </w:rPr>
        <w:t xml:space="preserve"> </w:t>
      </w:r>
      <w:r w:rsidR="0031420F" w:rsidRPr="00B07423">
        <w:rPr>
          <w:bCs/>
          <w:color w:val="000000"/>
        </w:rPr>
        <w:t>”Sorumluluk duygusunun erken çocukluk devrelerinden itibaren çocukta gelişir. İki buçuk yaşından itibaren, çocuğun döküp saçacağını bilebile ona kendi başına yemek yeme fırsatı tanınsa, döktüğü oyuncaklarını toplaması beklense, kendi odası ve yatağını kabullenmesi sağlansa sorumluluk alma sürecinde çocuk cesaretlenir ve olumlu yol kat eder. Böylece çocuk kendini yönetebileceğini fark ederek güven duygusu gelişmiş bir şekilde okula başlar.</w:t>
      </w:r>
    </w:p>
    <w:p w:rsidR="0031420F" w:rsidRPr="00B07423" w:rsidRDefault="0031420F" w:rsidP="00740DDF">
      <w:pPr>
        <w:autoSpaceDE w:val="0"/>
        <w:autoSpaceDN w:val="0"/>
        <w:adjustRightInd w:val="0"/>
        <w:jc w:val="both"/>
        <w:rPr>
          <w:bCs/>
          <w:color w:val="000000"/>
        </w:rPr>
      </w:pPr>
    </w:p>
    <w:p w:rsidR="0031420F" w:rsidRPr="00B07423" w:rsidRDefault="0031420F" w:rsidP="00740DDF">
      <w:pPr>
        <w:autoSpaceDE w:val="0"/>
        <w:autoSpaceDN w:val="0"/>
        <w:adjustRightInd w:val="0"/>
        <w:jc w:val="both"/>
        <w:rPr>
          <w:bCs/>
          <w:color w:val="000000"/>
        </w:rPr>
      </w:pPr>
      <w:r w:rsidRPr="00B07423">
        <w:rPr>
          <w:bCs/>
          <w:color w:val="000000"/>
        </w:rPr>
        <w:t>Kendi kararlarını verebilen, karar alırken ellerindeki kaynakları kullanabilen, değer yargılarını gözeten, bağımsız davranabilen, kendine güvenli büyüyen çocuk, başkalarının haklarını çiğnemeden kendi ihtiyaçlarının karşılayabilir. Yaptığı işi sonuna kadar götüren ve yapmakta olduğu bir davranışın olası sonuçlarına katlanmayı göze alan çocuğa sorumlu çocuk olarak bakabiliriz. Sorumluluğu öğrenmek tıpkı diğer becerileri öğrenmeye benzer. Çocuk ne kadar çok denerse bu konuda o kadar başarılı olur. Çocuğun kendi kendini yöneten, yüksek benlik saygısına sahip, doyumlu bir birey olarak gelişmesi, büyük ölçüde ona sağlanan fırsatlara ve ebeveyn yaklaşımına bağlıdır.</w:t>
      </w:r>
    </w:p>
    <w:p w:rsidR="0031420F" w:rsidRPr="00B07423" w:rsidRDefault="0031420F" w:rsidP="00740DDF">
      <w:pPr>
        <w:autoSpaceDE w:val="0"/>
        <w:autoSpaceDN w:val="0"/>
        <w:adjustRightInd w:val="0"/>
        <w:jc w:val="both"/>
        <w:rPr>
          <w:bCs/>
          <w:color w:val="000000"/>
        </w:rPr>
      </w:pPr>
    </w:p>
    <w:p w:rsidR="0031420F" w:rsidRPr="00B07423" w:rsidRDefault="0031420F" w:rsidP="00740DDF">
      <w:pPr>
        <w:autoSpaceDE w:val="0"/>
        <w:autoSpaceDN w:val="0"/>
        <w:adjustRightInd w:val="0"/>
        <w:jc w:val="both"/>
        <w:rPr>
          <w:bCs/>
          <w:color w:val="000000"/>
        </w:rPr>
      </w:pPr>
      <w:r w:rsidRPr="00B07423">
        <w:rPr>
          <w:bCs/>
          <w:color w:val="000000"/>
        </w:rPr>
        <w:t xml:space="preserve">Koruyucu ebeveyn yaklaşımı, çocuğun bağımsızlık ve sorumluluk hissetmesini engeller. Ebeveynler iyi niyetle yaklaştıklarını düşünerek çocukları için her şeyi yapmaları gerektiğine </w:t>
      </w:r>
      <w:r w:rsidRPr="00B07423">
        <w:rPr>
          <w:bCs/>
          <w:color w:val="000000"/>
        </w:rPr>
        <w:lastRenderedPageBreak/>
        <w:t>inanırlar ve onların bütün yaptıklarından kendilerini sorumlu hissederler. Yemeğinden giyimine, ev ödevlerinden hobi ve arkadaş seçimlerine kadar, çocuk adına her şeye karar verirler. Çünkü onlara göre çocukların davranışları kendi anne babalıklarının yeterliliğini yansıtır. Fakat çocuklarını bütün sonuçlardan korudukları için onların öz güvenlerini ve bağımsızlıklarını yok edebilirler. Bu nedenle aşırı koruyuculuktan uzak durmanızı rica ediyorum.</w:t>
      </w:r>
    </w:p>
    <w:p w:rsidR="0031420F" w:rsidRPr="00B07423" w:rsidRDefault="0031420F" w:rsidP="00740DDF">
      <w:pPr>
        <w:autoSpaceDE w:val="0"/>
        <w:autoSpaceDN w:val="0"/>
        <w:adjustRightInd w:val="0"/>
        <w:jc w:val="both"/>
        <w:rPr>
          <w:bCs/>
          <w:color w:val="000000"/>
        </w:rPr>
      </w:pPr>
    </w:p>
    <w:p w:rsidR="0031420F" w:rsidRPr="00B07423" w:rsidRDefault="0031420F" w:rsidP="00740DDF">
      <w:pPr>
        <w:autoSpaceDE w:val="0"/>
        <w:autoSpaceDN w:val="0"/>
        <w:adjustRightInd w:val="0"/>
        <w:jc w:val="both"/>
        <w:rPr>
          <w:bCs/>
          <w:color w:val="000000"/>
        </w:rPr>
      </w:pPr>
      <w:r w:rsidRPr="00B07423">
        <w:rPr>
          <w:bCs/>
          <w:color w:val="000000"/>
        </w:rPr>
        <w:t>Çocuğunuza öncelikle evde bazı sorumluluklar üstlenmesine yardımcı olunuz lütfen. Sorumluluk bilincinin gelişmesi, onun okul ile ilgili sorumluluklarını da daha kolay üstlenmesine ve karşılaşabileceği sorunlarla baş edebilmesinin tek koşulu çocuğunuza sorumluluk yüklemektir. Bu konuda sizden ricam bizimle işbirliği içinde olmanızdır.” Aynı konuda</w:t>
      </w:r>
      <w:r w:rsidR="0042579E" w:rsidRPr="00B07423">
        <w:rPr>
          <w:bCs/>
          <w:color w:val="000000"/>
        </w:rPr>
        <w:t xml:space="preserve"> İngilizce Öğretmeni Yasemin KAFALI da</w:t>
      </w:r>
      <w:r w:rsidRPr="00B07423">
        <w:rPr>
          <w:bCs/>
          <w:color w:val="000000"/>
        </w:rPr>
        <w:t xml:space="preserve"> hemfikir olduğunu söyledi. Veliler, öğretmenlerle işbirliği içinde olarak evde de çocuklara bazı sorumluluklar yükleyeceklerini söylediler. </w:t>
      </w:r>
    </w:p>
    <w:p w:rsidR="0031420F" w:rsidRPr="00B07423" w:rsidRDefault="0031420F" w:rsidP="00740DDF">
      <w:pPr>
        <w:autoSpaceDE w:val="0"/>
        <w:autoSpaceDN w:val="0"/>
        <w:adjustRightInd w:val="0"/>
        <w:jc w:val="both"/>
        <w:rPr>
          <w:bCs/>
          <w:color w:val="000000"/>
        </w:rPr>
      </w:pPr>
    </w:p>
    <w:p w:rsidR="0031420F" w:rsidRPr="00B07423" w:rsidRDefault="000965DA" w:rsidP="00740DDF">
      <w:pPr>
        <w:autoSpaceDE w:val="0"/>
        <w:autoSpaceDN w:val="0"/>
        <w:adjustRightInd w:val="0"/>
        <w:jc w:val="both"/>
        <w:rPr>
          <w:bCs/>
          <w:color w:val="000000"/>
        </w:rPr>
      </w:pPr>
      <w:r w:rsidRPr="00B07423">
        <w:rPr>
          <w:b/>
          <w:bCs/>
          <w:color w:val="000000"/>
        </w:rPr>
        <w:t>5</w:t>
      </w:r>
      <w:r w:rsidR="0031420F" w:rsidRPr="00B07423">
        <w:rPr>
          <w:b/>
          <w:bCs/>
          <w:color w:val="000000"/>
        </w:rPr>
        <w:t>)</w:t>
      </w:r>
      <w:r w:rsidR="0031420F" w:rsidRPr="00B07423">
        <w:rPr>
          <w:bCs/>
          <w:color w:val="000000"/>
        </w:rPr>
        <w:t>Derslerin işlenişinde; MEB kitaplar</w:t>
      </w:r>
      <w:r w:rsidR="00740DDF" w:rsidRPr="00B07423">
        <w:rPr>
          <w:bCs/>
          <w:color w:val="000000"/>
        </w:rPr>
        <w:t>ının ana kaynak, Okyanus Yayınlarının</w:t>
      </w:r>
      <w:r w:rsidR="0031420F" w:rsidRPr="00B07423">
        <w:rPr>
          <w:bCs/>
          <w:color w:val="000000"/>
        </w:rPr>
        <w:t xml:space="preserve"> da yardımcı kaynak olarak takip e</w:t>
      </w:r>
      <w:r w:rsidR="00740DDF" w:rsidRPr="00B07423">
        <w:rPr>
          <w:bCs/>
          <w:color w:val="000000"/>
        </w:rPr>
        <w:t>dildiği</w:t>
      </w:r>
      <w:r w:rsidR="0031420F" w:rsidRPr="00B07423">
        <w:rPr>
          <w:bCs/>
          <w:color w:val="000000"/>
        </w:rPr>
        <w:t xml:space="preserve">, </w:t>
      </w:r>
      <w:r w:rsidR="00740DDF" w:rsidRPr="00B07423">
        <w:rPr>
          <w:bCs/>
          <w:color w:val="000000"/>
        </w:rPr>
        <w:t xml:space="preserve">çalışmaların </w:t>
      </w:r>
      <w:r w:rsidR="0031420F" w:rsidRPr="00B07423">
        <w:rPr>
          <w:bCs/>
          <w:color w:val="000000"/>
        </w:rPr>
        <w:t>öğretmen tarafından günü gününe takiplerinin yapılarak değerlendirildiği belirtilerek kaynakların takibi hakkında veliler bilgilendirildi. Daha sonra kitaplar masaların gözünden çıkarılarak bakıldı. Veliler öğretmene bu uygulamadan dolayı teşekkür ettiler.</w:t>
      </w:r>
    </w:p>
    <w:p w:rsidR="0031420F" w:rsidRPr="00B07423" w:rsidRDefault="0031420F" w:rsidP="00740DDF">
      <w:pPr>
        <w:autoSpaceDE w:val="0"/>
        <w:autoSpaceDN w:val="0"/>
        <w:adjustRightInd w:val="0"/>
        <w:jc w:val="both"/>
        <w:rPr>
          <w:bCs/>
          <w:color w:val="000000"/>
        </w:rPr>
      </w:pPr>
    </w:p>
    <w:p w:rsidR="0031420F" w:rsidRPr="00B07423" w:rsidRDefault="0031420F" w:rsidP="00740DDF">
      <w:pPr>
        <w:jc w:val="both"/>
        <w:rPr>
          <w:color w:val="000000"/>
        </w:rPr>
      </w:pPr>
      <w:r w:rsidRPr="00B07423">
        <w:rPr>
          <w:color w:val="000000"/>
        </w:rPr>
        <w:t xml:space="preserve">Sınıf öğretmeni </w:t>
      </w:r>
      <w:r w:rsidRPr="00B07423">
        <w:t>Birsen KILIÇ</w:t>
      </w:r>
      <w:r w:rsidRPr="00B07423">
        <w:rPr>
          <w:color w:val="000000"/>
        </w:rPr>
        <w:t>, Çocukların okula gelirken ders araç ve gereçlerinin kontrol edilmesi, eksiklerinin tamamlanması, yıpranmış olanların uygun bir zamanda onarımı ve bakımının yapılması gerektiğini söyleyerek bu konunun çocuklarımızın kişiliklerinin sağlıklı olarak gelişmesinde yardımcı olacağını belirtti. Bu kontrolün çok gerekli olduğunu, düzenli olarak aksatılmadan yapılması hususunu velilerden rica etti. Eksiklerle gelen öğrencinin, o günü verimsiz geçirdiğini de altını çizerek vurguladı. Ayrıca “Plansız ve programsız çalışmalar öğrenciyi derslerden uzaklaştırır, bu bakımdan özellikle evde çocuklarımızı planlı ve programlı çalışmaya yöneltmemiz gerekmektedir. Okulda verilen görevlerin öğrenciyle birlikte yapılması ancak velinin sadece yardımcı olması görev yapmaması belirtildi. Ancak okulda öğrenilen bilgilerin ve derslerin evde düzenli olarak tekrarının yapılması öğrenmeyi ve anlamayı hızlandırır. İşte burada görev velilerimize düşmektedir;  bu tekrarın veya verilen görevlerin yapılmasının takibi, denetlenmesinin yapılması öğrenmenin kalıcılığı açısından önemlidir. Bu yüzden düzenli olarak kontroller yapılmalı ve ilgilenilmelidir.</w:t>
      </w:r>
    </w:p>
    <w:p w:rsidR="0031420F" w:rsidRPr="00B07423" w:rsidRDefault="0031420F" w:rsidP="00740DDF">
      <w:pPr>
        <w:jc w:val="both"/>
        <w:rPr>
          <w:color w:val="000000"/>
        </w:rPr>
      </w:pPr>
      <w:r w:rsidRPr="00B07423">
        <w:rPr>
          <w:color w:val="000000"/>
        </w:rPr>
        <w:t xml:space="preserve">Ancak bu kontrollerin baskı altında, tutucu, bıktırıcı tutum ve sözlerden uzak olması gerekmektedir. Aksi taktirde bunlar çocuğu daha fazla ders ve okuldan uzaklaştırır, soğutur.” dedi. Veliler de bu konuda üzerlerine düşen görevleri yerine getirmede gereken özeni göstereceklerini söyleyerek açıklayıcı bilgileri için öğretmene teşekkür ettiler. </w:t>
      </w:r>
    </w:p>
    <w:p w:rsidR="0031420F" w:rsidRPr="00B07423" w:rsidRDefault="0031420F" w:rsidP="00740DDF">
      <w:pPr>
        <w:jc w:val="both"/>
        <w:rPr>
          <w:color w:val="000000"/>
        </w:rPr>
      </w:pPr>
    </w:p>
    <w:p w:rsidR="0031420F" w:rsidRPr="00B07423" w:rsidRDefault="0042579E" w:rsidP="00740DDF">
      <w:pPr>
        <w:jc w:val="both"/>
        <w:rPr>
          <w:color w:val="000000"/>
        </w:rPr>
      </w:pPr>
      <w:r w:rsidRPr="00B07423">
        <w:rPr>
          <w:color w:val="000000"/>
        </w:rPr>
        <w:t xml:space="preserve">İngilizce Öğretmeni Yasemin KAFALI, </w:t>
      </w:r>
      <w:r w:rsidR="007A6CF1">
        <w:rPr>
          <w:color w:val="000000"/>
        </w:rPr>
        <w:t>2019-2020</w:t>
      </w:r>
      <w:r w:rsidRPr="00B07423">
        <w:rPr>
          <w:color w:val="000000"/>
        </w:rPr>
        <w:t xml:space="preserve"> </w:t>
      </w:r>
      <w:r w:rsidR="0031420F" w:rsidRPr="00B07423">
        <w:rPr>
          <w:color w:val="000000"/>
        </w:rPr>
        <w:t xml:space="preserve">Eğitim- Öğretim yılının hedeflerini dile getirdi. </w:t>
      </w:r>
      <w:r w:rsidRPr="00B07423">
        <w:rPr>
          <w:color w:val="000000"/>
        </w:rPr>
        <w:t xml:space="preserve">İngilizce dersinde kullanılan kaynaklar tanıtıldı. İngilizce </w:t>
      </w:r>
      <w:r w:rsidR="00731B35" w:rsidRPr="00B07423">
        <w:rPr>
          <w:color w:val="000000"/>
        </w:rPr>
        <w:t>dersinde kullanı</w:t>
      </w:r>
      <w:r w:rsidRPr="00B07423">
        <w:rPr>
          <w:color w:val="000000"/>
        </w:rPr>
        <w:t xml:space="preserve">lan yöntem </w:t>
      </w:r>
      <w:r w:rsidR="00731B35" w:rsidRPr="00B07423">
        <w:rPr>
          <w:color w:val="000000"/>
        </w:rPr>
        <w:t xml:space="preserve">ve teknikler anlatıldı, temaların </w:t>
      </w:r>
      <w:r w:rsidRPr="00B07423">
        <w:rPr>
          <w:color w:val="000000"/>
        </w:rPr>
        <w:t>işleyişleri hakkında bilgi verildi.</w:t>
      </w:r>
      <w:r w:rsidR="00731B35" w:rsidRPr="00B07423">
        <w:rPr>
          <w:color w:val="000000"/>
        </w:rPr>
        <w:t xml:space="preserve"> Hayat Bilgisi dersi ile paralel bir şekilde </w:t>
      </w:r>
      <w:r w:rsidR="0031420F" w:rsidRPr="00B07423">
        <w:rPr>
          <w:color w:val="000000"/>
        </w:rPr>
        <w:t>sürekli iş birliği içinde olduklarını ifade ederek Birsen KILIÇ‘a bu konuda teşekkürlerini sundu.</w:t>
      </w:r>
    </w:p>
    <w:p w:rsidR="0031420F" w:rsidRPr="00B07423" w:rsidRDefault="0031420F" w:rsidP="00740DDF">
      <w:pPr>
        <w:jc w:val="both"/>
        <w:rPr>
          <w:b/>
          <w:color w:val="000000"/>
        </w:rPr>
      </w:pPr>
    </w:p>
    <w:p w:rsidR="0031420F" w:rsidRPr="00B07423" w:rsidRDefault="0031420F" w:rsidP="00740DDF">
      <w:pPr>
        <w:autoSpaceDE w:val="0"/>
        <w:autoSpaceDN w:val="0"/>
        <w:adjustRightInd w:val="0"/>
        <w:jc w:val="both"/>
        <w:rPr>
          <w:bCs/>
          <w:color w:val="000000"/>
        </w:rPr>
      </w:pPr>
      <w:r w:rsidRPr="00B07423">
        <w:rPr>
          <w:b/>
          <w:color w:val="000000"/>
        </w:rPr>
        <w:t>6)</w:t>
      </w:r>
      <w:r w:rsidRPr="00B07423">
        <w:t xml:space="preserve"> </w:t>
      </w:r>
      <w:r w:rsidRPr="00B07423">
        <w:rPr>
          <w:color w:val="000000"/>
        </w:rPr>
        <w:t xml:space="preserve">Sınıf başarısın genel anlamda iyi olduğu sınıf öğretmeni tarafından belirtilerek “Çocukların her yönden kendilerini yetiştirmeleri, derslerinde başarı sağlamaları hepimizin ortak temennisidir. Çocuklarımızın başarıya ulaşmasında okul olarak bizlere düşen görev ve sorumluluklar olduğu gibi sizin de yapabilecekleriniz bulunmaktadır. Öğrencilerimizin </w:t>
      </w:r>
      <w:r w:rsidRPr="00B07423">
        <w:rPr>
          <w:color w:val="000000"/>
        </w:rPr>
        <w:lastRenderedPageBreak/>
        <w:t>başarılı olabilmesi için yapılması gerekenleri, nelere dikkat edilmesi gerektiğini sizlerle paylaşmak istiyorum. Bütün dersler için üç altın kural şunlardır:</w:t>
      </w:r>
    </w:p>
    <w:p w:rsidR="0031420F" w:rsidRPr="00B07423" w:rsidRDefault="00D56C42" w:rsidP="00740DDF">
      <w:pPr>
        <w:jc w:val="both"/>
        <w:rPr>
          <w:color w:val="000000"/>
        </w:rPr>
      </w:pPr>
      <w:r w:rsidRPr="00B07423">
        <w:rPr>
          <w:color w:val="000000"/>
        </w:rPr>
        <w:t xml:space="preserve">    *</w:t>
      </w:r>
      <w:r w:rsidR="0031420F" w:rsidRPr="00B07423">
        <w:rPr>
          <w:color w:val="000000"/>
        </w:rPr>
        <w:t>Derse hazırlık yapılması,</w:t>
      </w:r>
    </w:p>
    <w:p w:rsidR="0031420F" w:rsidRPr="00B07423" w:rsidRDefault="00D56C42" w:rsidP="00740DDF">
      <w:pPr>
        <w:jc w:val="both"/>
        <w:rPr>
          <w:color w:val="000000"/>
        </w:rPr>
      </w:pPr>
      <w:r w:rsidRPr="00B07423">
        <w:rPr>
          <w:color w:val="000000"/>
        </w:rPr>
        <w:t xml:space="preserve">    *</w:t>
      </w:r>
      <w:r w:rsidR="0031420F" w:rsidRPr="00B07423">
        <w:rPr>
          <w:color w:val="000000"/>
        </w:rPr>
        <w:t>Dersin derste dinlenilerek öğrenilmesi,</w:t>
      </w:r>
    </w:p>
    <w:p w:rsidR="0031420F" w:rsidRPr="00B07423" w:rsidRDefault="00D56C42" w:rsidP="00740DDF">
      <w:pPr>
        <w:jc w:val="both"/>
        <w:rPr>
          <w:color w:val="000000"/>
        </w:rPr>
      </w:pPr>
      <w:r w:rsidRPr="00B07423">
        <w:rPr>
          <w:color w:val="000000"/>
        </w:rPr>
        <w:t xml:space="preserve">    *</w:t>
      </w:r>
      <w:r w:rsidR="0031420F" w:rsidRPr="00B07423">
        <w:rPr>
          <w:color w:val="000000"/>
        </w:rPr>
        <w:t>Evde ders tekrarı yapılması.</w:t>
      </w:r>
    </w:p>
    <w:p w:rsidR="0031420F" w:rsidRPr="00B07423" w:rsidRDefault="0031420F" w:rsidP="00740DDF">
      <w:pPr>
        <w:jc w:val="both"/>
        <w:rPr>
          <w:color w:val="000000"/>
        </w:rPr>
      </w:pPr>
      <w:r w:rsidRPr="00B07423">
        <w:rPr>
          <w:color w:val="000000"/>
        </w:rPr>
        <w:t>Bu kurallar, öğrencinin başarısı için gerekli olan bir öğrenim sürecidir. Bu süreci dönemin başından itibaren devam ettiren öğrenciler, başarıyı yakalamakta zorlanmayacaktır. Anlatılan konular ne kadar anlaşılırsa anlaşılsın, tekrarlanmayan konular unutulmaya mahkûmdur. Bu nedenle, kulda işlenen her konu evde tekrar yapılmalıdır.” diye başarının kuralları vurgulandı.</w:t>
      </w:r>
    </w:p>
    <w:p w:rsidR="0031420F" w:rsidRPr="00B07423" w:rsidRDefault="0031420F" w:rsidP="00740DDF">
      <w:pPr>
        <w:jc w:val="both"/>
        <w:rPr>
          <w:color w:val="000000"/>
        </w:rPr>
      </w:pPr>
    </w:p>
    <w:p w:rsidR="00731B35" w:rsidRPr="00B07423" w:rsidRDefault="0031420F" w:rsidP="00740DDF">
      <w:pPr>
        <w:jc w:val="both"/>
        <w:rPr>
          <w:color w:val="000000"/>
        </w:rPr>
      </w:pPr>
      <w:r w:rsidRPr="00B07423">
        <w:rPr>
          <w:b/>
          <w:color w:val="000000"/>
        </w:rPr>
        <w:t>7)</w:t>
      </w:r>
      <w:r w:rsidR="00731B35" w:rsidRPr="00B07423">
        <w:rPr>
          <w:color w:val="000000"/>
        </w:rPr>
        <w:t xml:space="preserve"> İlk okuma-yazma çalışmalarını sevmek için bu çalışmaları günlük </w:t>
      </w:r>
      <w:r w:rsidRPr="00B07423">
        <w:rPr>
          <w:color w:val="000000"/>
        </w:rPr>
        <w:t>hayatın içine taşımalıyız.</w:t>
      </w:r>
      <w:r w:rsidR="00731B35" w:rsidRPr="00B07423">
        <w:rPr>
          <w:color w:val="000000"/>
        </w:rPr>
        <w:t>” d</w:t>
      </w:r>
      <w:r w:rsidRPr="00B07423">
        <w:rPr>
          <w:color w:val="000000"/>
        </w:rPr>
        <w:t>iye söze başlayan sınıf öğretmeni, şöyle devam etti:  “</w:t>
      </w:r>
      <w:r w:rsidR="00731B35" w:rsidRPr="00B07423">
        <w:rPr>
          <w:color w:val="000000"/>
        </w:rPr>
        <w:t>Bu çerçevede verilen harflerle ilgili g</w:t>
      </w:r>
      <w:r w:rsidRPr="00B07423">
        <w:rPr>
          <w:color w:val="000000"/>
        </w:rPr>
        <w:t>ünlük yaşantı içerisinde kelime</w:t>
      </w:r>
      <w:r w:rsidR="00731B35" w:rsidRPr="00B07423">
        <w:rPr>
          <w:color w:val="000000"/>
        </w:rPr>
        <w:t xml:space="preserve"> türetme,</w:t>
      </w:r>
      <w:r w:rsidRPr="00B07423">
        <w:rPr>
          <w:color w:val="000000"/>
        </w:rPr>
        <w:t xml:space="preserve"> sözcük bulma oyunu o</w:t>
      </w:r>
      <w:r w:rsidR="00731B35" w:rsidRPr="00B07423">
        <w:rPr>
          <w:color w:val="000000"/>
        </w:rPr>
        <w:t xml:space="preserve">ynanarak pratikler yapılabilirsiniz. Bu oyunlar çocukların kelime hazinesini zenginleştirebileceği gibi verilen harfi de pekiştirmiş olurlar.” dedikten sonra kitap okumak için velilerin rol model olmaları gerekliliğinin üstünde durdu. </w:t>
      </w:r>
    </w:p>
    <w:p w:rsidR="00731B35" w:rsidRPr="00B07423" w:rsidRDefault="00731B35" w:rsidP="00740DDF">
      <w:pPr>
        <w:jc w:val="both"/>
        <w:rPr>
          <w:color w:val="000000"/>
        </w:rPr>
      </w:pPr>
    </w:p>
    <w:p w:rsidR="0031420F" w:rsidRPr="00B07423" w:rsidRDefault="00A90F87" w:rsidP="00740DDF">
      <w:pPr>
        <w:jc w:val="both"/>
        <w:rPr>
          <w:color w:val="000000"/>
        </w:rPr>
      </w:pPr>
      <w:r w:rsidRPr="00B07423">
        <w:rPr>
          <w:color w:val="000000"/>
        </w:rPr>
        <w:t>“</w:t>
      </w:r>
      <w:r w:rsidR="00731B35" w:rsidRPr="00B07423">
        <w:rPr>
          <w:color w:val="000000"/>
        </w:rPr>
        <w:t>Çocuklarımıza okuma alışkanlığı kazandırmak için yarından önce yani bugünden başlamalıyız</w:t>
      </w:r>
      <w:r w:rsidRPr="00B07423">
        <w:rPr>
          <w:color w:val="000000"/>
        </w:rPr>
        <w:t>. Ç</w:t>
      </w:r>
      <w:r w:rsidR="0031420F" w:rsidRPr="00B07423">
        <w:rPr>
          <w:color w:val="000000"/>
        </w:rPr>
        <w:t>ocuklarımızın kitap okumaları son derece mühim bir mevzudur. Okuyan öğrenci; sadece Türkçe dersinde değil Hayat Bilgisi, Matematik, Görsel Sanatlar, Beden Eğitimi derslerinde de başarılı olurlar. Her şeyin başı okumadır. Muhakeme yapmak için okuduğunu anlamak gerekir. Bu da kitap okumadan olmaz. Kitap okuma alışkanlığı da bu yaşlarda edinilir. Okuyan insanın ufkunun geniş olacağını hepimiz takdir ederiz. O halde bugünden tezi yok, çocuklarımıza canlı örnek biz olalım. Okuyalım ki okusunlar” dedi ve her velinin akşamları çocuğuyla beraber okuma saati belirlemesi ve uygulaması önerisinde bulundu. Öneri oy birliğiyle kabul gördü.</w:t>
      </w:r>
      <w:r w:rsidRPr="00B07423">
        <w:rPr>
          <w:color w:val="000000"/>
        </w:rPr>
        <w:t xml:space="preserve"> Belirlenen saatte şimdilik kendilerinin sesli okumaları, çocukların dinlemeleri kararlaştırıldı.</w:t>
      </w:r>
    </w:p>
    <w:p w:rsidR="00D56C42" w:rsidRPr="00B07423" w:rsidRDefault="00D56C42" w:rsidP="00740DDF">
      <w:pPr>
        <w:jc w:val="both"/>
        <w:rPr>
          <w:color w:val="000000"/>
        </w:rPr>
      </w:pPr>
    </w:p>
    <w:p w:rsidR="00D56C42" w:rsidRPr="00B07423" w:rsidRDefault="00D56C42" w:rsidP="00740DDF">
      <w:pPr>
        <w:jc w:val="both"/>
        <w:rPr>
          <w:color w:val="000000"/>
        </w:rPr>
      </w:pPr>
      <w:r w:rsidRPr="00B07423">
        <w:rPr>
          <w:b/>
          <w:color w:val="000000"/>
        </w:rPr>
        <w:t>8)</w:t>
      </w:r>
      <w:r w:rsidRPr="00B07423">
        <w:rPr>
          <w:color w:val="000000"/>
        </w:rPr>
        <w:t xml:space="preserve">Rehberliğin eğitim öğretimde önemi: Rehber Öğretmen Ferda ERDEM, rehberliğin eğitim öğretimdeki önemini vurguladı. Birinci sınıflar için yıllık çalışma planındaki ana başlıklara değindi. </w:t>
      </w:r>
    </w:p>
    <w:p w:rsidR="00D56C42" w:rsidRPr="00B07423" w:rsidRDefault="00D56C42" w:rsidP="00740DDF">
      <w:pPr>
        <w:jc w:val="both"/>
        <w:rPr>
          <w:b/>
          <w:color w:val="000000"/>
        </w:rPr>
      </w:pPr>
      <w:r w:rsidRPr="00B07423">
        <w:rPr>
          <w:b/>
          <w:color w:val="000000"/>
        </w:rPr>
        <w:t xml:space="preserve">     *İhmal ve İstismar</w:t>
      </w:r>
    </w:p>
    <w:p w:rsidR="00D56C42" w:rsidRPr="00B07423" w:rsidRDefault="00D56C42" w:rsidP="00740DDF">
      <w:pPr>
        <w:jc w:val="both"/>
        <w:rPr>
          <w:b/>
          <w:color w:val="000000"/>
        </w:rPr>
      </w:pPr>
      <w:r w:rsidRPr="00B07423">
        <w:rPr>
          <w:b/>
          <w:color w:val="000000"/>
        </w:rPr>
        <w:t xml:space="preserve">     *Risk Haritası</w:t>
      </w:r>
    </w:p>
    <w:p w:rsidR="00D56C42" w:rsidRPr="00B07423" w:rsidRDefault="00D56C42" w:rsidP="00740DDF">
      <w:pPr>
        <w:jc w:val="both"/>
        <w:rPr>
          <w:b/>
          <w:color w:val="000000"/>
        </w:rPr>
      </w:pPr>
      <w:r w:rsidRPr="00B07423">
        <w:rPr>
          <w:b/>
          <w:color w:val="000000"/>
        </w:rPr>
        <w:t xml:space="preserve">     *Gelişim Durumları –Dönemleri </w:t>
      </w:r>
    </w:p>
    <w:p w:rsidR="00D56C42" w:rsidRPr="00B07423" w:rsidRDefault="00D56C42" w:rsidP="00740DDF">
      <w:pPr>
        <w:jc w:val="both"/>
        <w:rPr>
          <w:b/>
          <w:color w:val="000000"/>
        </w:rPr>
      </w:pPr>
      <w:r w:rsidRPr="00B07423">
        <w:rPr>
          <w:b/>
          <w:color w:val="000000"/>
        </w:rPr>
        <w:t xml:space="preserve">     *Ben Merkezci Oluşları</w:t>
      </w:r>
    </w:p>
    <w:p w:rsidR="00D56C42" w:rsidRPr="00B07423" w:rsidRDefault="00D56C42" w:rsidP="00740DDF">
      <w:pPr>
        <w:jc w:val="both"/>
        <w:rPr>
          <w:b/>
          <w:color w:val="000000"/>
        </w:rPr>
      </w:pPr>
      <w:r w:rsidRPr="00B07423">
        <w:rPr>
          <w:b/>
          <w:color w:val="000000"/>
        </w:rPr>
        <w:t xml:space="preserve">     *Oyun Dönemi Özellikleri</w:t>
      </w:r>
    </w:p>
    <w:p w:rsidR="00D56C42" w:rsidRPr="00B07423" w:rsidRDefault="00D56C42" w:rsidP="00740DDF">
      <w:pPr>
        <w:jc w:val="both"/>
        <w:rPr>
          <w:b/>
          <w:color w:val="000000"/>
        </w:rPr>
      </w:pPr>
      <w:r w:rsidRPr="00B07423">
        <w:rPr>
          <w:b/>
          <w:color w:val="000000"/>
        </w:rPr>
        <w:t xml:space="preserve">     *Dikkat Çalışmaları</w:t>
      </w:r>
    </w:p>
    <w:p w:rsidR="00D56C42" w:rsidRPr="00B07423" w:rsidRDefault="00D56C42" w:rsidP="00740DDF">
      <w:pPr>
        <w:jc w:val="both"/>
        <w:rPr>
          <w:b/>
          <w:color w:val="000000"/>
        </w:rPr>
      </w:pPr>
      <w:r w:rsidRPr="00B07423">
        <w:rPr>
          <w:b/>
          <w:color w:val="000000"/>
        </w:rPr>
        <w:t xml:space="preserve">     *Sağlık Durumları</w:t>
      </w:r>
    </w:p>
    <w:p w:rsidR="00D56C42" w:rsidRPr="00B07423" w:rsidRDefault="00D56C42" w:rsidP="00740DDF">
      <w:pPr>
        <w:jc w:val="both"/>
        <w:rPr>
          <w:b/>
          <w:color w:val="000000"/>
        </w:rPr>
      </w:pPr>
      <w:r w:rsidRPr="00B07423">
        <w:rPr>
          <w:b/>
          <w:color w:val="000000"/>
        </w:rPr>
        <w:t xml:space="preserve">     *Akran Zorbalığı</w:t>
      </w:r>
    </w:p>
    <w:p w:rsidR="00D56C42" w:rsidRPr="00B07423" w:rsidRDefault="00D56C42" w:rsidP="00740DDF">
      <w:pPr>
        <w:jc w:val="both"/>
        <w:rPr>
          <w:b/>
          <w:color w:val="000000"/>
        </w:rPr>
      </w:pPr>
      <w:r w:rsidRPr="00B07423">
        <w:rPr>
          <w:b/>
          <w:color w:val="000000"/>
        </w:rPr>
        <w:t xml:space="preserve"> </w:t>
      </w:r>
    </w:p>
    <w:p w:rsidR="0031420F" w:rsidRPr="00B07423" w:rsidRDefault="0031420F" w:rsidP="00740DDF">
      <w:pPr>
        <w:jc w:val="both"/>
        <w:rPr>
          <w:color w:val="000000"/>
        </w:rPr>
      </w:pPr>
    </w:p>
    <w:p w:rsidR="0031420F" w:rsidRPr="00B07423" w:rsidRDefault="00D56C42" w:rsidP="00740DDF">
      <w:pPr>
        <w:jc w:val="both"/>
        <w:rPr>
          <w:color w:val="000000"/>
        </w:rPr>
      </w:pPr>
      <w:r w:rsidRPr="00B07423">
        <w:rPr>
          <w:b/>
          <w:color w:val="000000"/>
        </w:rPr>
        <w:t>9</w:t>
      </w:r>
      <w:r w:rsidR="0031420F" w:rsidRPr="00B07423">
        <w:rPr>
          <w:b/>
          <w:color w:val="000000"/>
        </w:rPr>
        <w:t>)</w:t>
      </w:r>
      <w:r w:rsidR="0031420F" w:rsidRPr="00B07423">
        <w:rPr>
          <w:color w:val="000000"/>
        </w:rPr>
        <w:t xml:space="preserve"> Veli-öğretmen-okul üçlüsünün işbirliği ve iletişimin sağlıklı bir şekilde yürümesi için telefon bilgileri güncellendi. </w:t>
      </w:r>
    </w:p>
    <w:p w:rsidR="0031420F" w:rsidRPr="00B07423" w:rsidRDefault="0031420F" w:rsidP="00740DDF">
      <w:pPr>
        <w:jc w:val="both"/>
        <w:rPr>
          <w:color w:val="000000"/>
        </w:rPr>
      </w:pPr>
    </w:p>
    <w:p w:rsidR="0031420F" w:rsidRPr="00B07423" w:rsidRDefault="0031420F" w:rsidP="00740DDF">
      <w:pPr>
        <w:jc w:val="both"/>
        <w:rPr>
          <w:color w:val="000000"/>
        </w:rPr>
      </w:pPr>
    </w:p>
    <w:p w:rsidR="0031420F" w:rsidRPr="00B07423" w:rsidRDefault="0031420F" w:rsidP="00740DDF">
      <w:pPr>
        <w:jc w:val="both"/>
      </w:pPr>
      <w:r w:rsidRPr="00B07423">
        <w:rPr>
          <w:b/>
        </w:rPr>
        <w:t>10)</w:t>
      </w:r>
      <w:r w:rsidRPr="00B07423">
        <w:t xml:space="preserve"> Sınıf temsilcisinin se</w:t>
      </w:r>
      <w:r w:rsidR="00A90F87" w:rsidRPr="00B07423">
        <w:t>çiminde gönüllü olan Esra CANSIZ</w:t>
      </w:r>
      <w:r w:rsidRPr="00B07423">
        <w:t xml:space="preserve"> oy birliği ile seçildi. </w:t>
      </w:r>
      <w:r w:rsidR="00A90F87" w:rsidRPr="00B07423">
        <w:t xml:space="preserve">Esra CANSIZ, </w:t>
      </w:r>
      <w:r w:rsidRPr="00B07423">
        <w:t>kendisine verilen bu göreve layık olmaya çalışacağını söyleyerek, kendisine destek veren velilere teşekkür etti.</w:t>
      </w:r>
    </w:p>
    <w:p w:rsidR="0031420F" w:rsidRPr="00B07423" w:rsidRDefault="0031420F" w:rsidP="00740DDF">
      <w:pPr>
        <w:jc w:val="both"/>
        <w:rPr>
          <w:b/>
          <w:color w:val="000000"/>
        </w:rPr>
      </w:pPr>
    </w:p>
    <w:p w:rsidR="0031420F" w:rsidRPr="00B07423" w:rsidRDefault="0031420F" w:rsidP="00740DDF">
      <w:pPr>
        <w:jc w:val="both"/>
        <w:rPr>
          <w:color w:val="000000"/>
        </w:rPr>
      </w:pPr>
      <w:r w:rsidRPr="00B07423">
        <w:rPr>
          <w:b/>
          <w:color w:val="000000"/>
        </w:rPr>
        <w:t>11)</w:t>
      </w:r>
      <w:r w:rsidRPr="00B07423">
        <w:rPr>
          <w:color w:val="000000"/>
        </w:rPr>
        <w:t xml:space="preserve"> </w:t>
      </w:r>
      <w:r w:rsidRPr="00B07423">
        <w:t xml:space="preserve">Dilek ve temenniler bölümünde; </w:t>
      </w:r>
    </w:p>
    <w:p w:rsidR="0031420F" w:rsidRPr="00B07423" w:rsidRDefault="00A90F87" w:rsidP="00740DDF">
      <w:pPr>
        <w:jc w:val="both"/>
      </w:pPr>
      <w:r w:rsidRPr="00B07423">
        <w:lastRenderedPageBreak/>
        <w:t xml:space="preserve">     *Yemek listesi,</w:t>
      </w:r>
    </w:p>
    <w:p w:rsidR="00A90F87" w:rsidRPr="00B07423" w:rsidRDefault="00A90F87" w:rsidP="00740DDF">
      <w:pPr>
        <w:jc w:val="both"/>
      </w:pPr>
      <w:r w:rsidRPr="00B07423">
        <w:t xml:space="preserve">     *Haftalık Ders Programı talebinde bulunuldu</w:t>
      </w:r>
    </w:p>
    <w:p w:rsidR="00A90F87" w:rsidRPr="00B07423" w:rsidRDefault="00A90F87" w:rsidP="00740DDF">
      <w:pPr>
        <w:jc w:val="both"/>
        <w:rPr>
          <w:b/>
          <w:color w:val="000000"/>
        </w:rPr>
      </w:pPr>
    </w:p>
    <w:p w:rsidR="0031420F" w:rsidRPr="00B07423" w:rsidRDefault="0031420F" w:rsidP="00740DDF">
      <w:pPr>
        <w:jc w:val="both"/>
      </w:pPr>
      <w:r w:rsidRPr="00B07423">
        <w:rPr>
          <w:b/>
        </w:rPr>
        <w:t>12)</w:t>
      </w:r>
      <w:r w:rsidRPr="00B07423">
        <w:t>Sınıf öğretmeni Birsen KILIÇ</w:t>
      </w:r>
      <w:r w:rsidR="00A90F87" w:rsidRPr="00B07423">
        <w:t xml:space="preserve">, Okul Müdürü Ayhan Demir </w:t>
      </w:r>
      <w:r w:rsidRPr="00B07423">
        <w:t>velilere teşekkür ederek toplantıya son verdi.</w:t>
      </w:r>
    </w:p>
    <w:p w:rsidR="0031420F" w:rsidRPr="00B07423" w:rsidRDefault="0031420F" w:rsidP="00740DDF">
      <w:pPr>
        <w:jc w:val="both"/>
      </w:pPr>
    </w:p>
    <w:p w:rsidR="0031420F" w:rsidRPr="00B07423" w:rsidRDefault="0031420F" w:rsidP="00740DDF">
      <w:pPr>
        <w:jc w:val="both"/>
      </w:pPr>
      <w:r w:rsidRPr="00B07423">
        <w:t xml:space="preserve">           Birsen KILIÇ                                                        </w:t>
      </w:r>
    </w:p>
    <w:p w:rsidR="0031420F" w:rsidRPr="00B07423" w:rsidRDefault="0031420F" w:rsidP="00740DDF">
      <w:pPr>
        <w:jc w:val="both"/>
      </w:pPr>
      <w:r w:rsidRPr="00B07423">
        <w:t xml:space="preserve">          1/A Sınıf </w:t>
      </w:r>
      <w:proofErr w:type="spellStart"/>
      <w:r w:rsidRPr="00B07423">
        <w:t>Öğrt</w:t>
      </w:r>
      <w:proofErr w:type="spellEnd"/>
      <w:r w:rsidRPr="00B07423">
        <w:t xml:space="preserve">.                                                      </w:t>
      </w:r>
    </w:p>
    <w:p w:rsidR="0031420F" w:rsidRPr="00B07423" w:rsidRDefault="0031420F" w:rsidP="00740DDF">
      <w:pPr>
        <w:jc w:val="both"/>
      </w:pPr>
    </w:p>
    <w:p w:rsidR="0031420F" w:rsidRPr="00B07423" w:rsidRDefault="0031420F" w:rsidP="00740DDF">
      <w:pPr>
        <w:jc w:val="both"/>
      </w:pPr>
    </w:p>
    <w:p w:rsidR="0031420F" w:rsidRPr="00B07423" w:rsidRDefault="0031420F" w:rsidP="00740DDF">
      <w:pPr>
        <w:jc w:val="both"/>
      </w:pPr>
    </w:p>
    <w:p w:rsidR="0031420F" w:rsidRPr="00B07423" w:rsidRDefault="0031420F" w:rsidP="00740DDF">
      <w:pPr>
        <w:jc w:val="both"/>
      </w:pPr>
      <w:r w:rsidRPr="00B07423">
        <w:t xml:space="preserve">                                                         </w:t>
      </w:r>
      <w:r w:rsidR="007A6CF1">
        <w:t xml:space="preserve">      05.10.2019</w:t>
      </w:r>
    </w:p>
    <w:p w:rsidR="0031420F" w:rsidRPr="00B07423" w:rsidRDefault="0031420F" w:rsidP="00740DDF">
      <w:pPr>
        <w:jc w:val="both"/>
      </w:pPr>
    </w:p>
    <w:p w:rsidR="0031420F" w:rsidRPr="00B07423" w:rsidRDefault="0031420F" w:rsidP="00740DDF">
      <w:pPr>
        <w:jc w:val="both"/>
      </w:pPr>
      <w:r w:rsidRPr="00B07423">
        <w:t xml:space="preserve">                                                         </w:t>
      </w:r>
      <w:r w:rsidR="000965DA" w:rsidRPr="00B07423">
        <w:t xml:space="preserve">   </w:t>
      </w:r>
      <w:r w:rsidRPr="00B07423">
        <w:t>Ayhan DEMİR</w:t>
      </w:r>
    </w:p>
    <w:p w:rsidR="0031420F" w:rsidRPr="00B07423" w:rsidRDefault="0031420F" w:rsidP="00740DDF">
      <w:pPr>
        <w:jc w:val="both"/>
      </w:pPr>
      <w:r w:rsidRPr="00B07423">
        <w:t xml:space="preserve">                                                            </w:t>
      </w:r>
      <w:r w:rsidR="000965DA" w:rsidRPr="00B07423">
        <w:t xml:space="preserve"> </w:t>
      </w:r>
      <w:r w:rsidRPr="00B07423">
        <w:t>Okul Müdürü</w:t>
      </w:r>
    </w:p>
    <w:p w:rsidR="0031420F" w:rsidRPr="00B07423" w:rsidRDefault="0031420F" w:rsidP="00740DDF">
      <w:pPr>
        <w:jc w:val="both"/>
      </w:pPr>
    </w:p>
    <w:bookmarkStart w:id="0" w:name="_GoBack"/>
    <w:bookmarkEnd w:id="0"/>
    <w:p w:rsidR="00437C02" w:rsidRPr="00B07423" w:rsidRDefault="007A6CF1" w:rsidP="007A6CF1">
      <w:pPr>
        <w:jc w:val="both"/>
      </w:pPr>
      <w:r>
        <w:rPr>
          <w:rFonts w:asciiTheme="minorHAnsi" w:eastAsiaTheme="minorHAnsi" w:hAnsiTheme="minorHAnsi" w:cstheme="minorBidi"/>
          <w:color w:val="FFFF00"/>
          <w:sz w:val="22"/>
          <w:szCs w:val="22"/>
          <w:lang w:eastAsia="en-US"/>
        </w:rPr>
        <w:fldChar w:fldCharType="begin"/>
      </w:r>
      <w:r>
        <w:rPr>
          <w:rFonts w:asciiTheme="minorHAnsi" w:eastAsiaTheme="minorHAnsi" w:hAnsiTheme="minorHAnsi" w:cstheme="minorBidi"/>
          <w:color w:val="FFFF00"/>
          <w:sz w:val="22"/>
          <w:szCs w:val="22"/>
          <w:lang w:eastAsia="en-US"/>
        </w:rPr>
        <w:instrText xml:space="preserve"> HYPERLINK "</w:instrText>
      </w:r>
      <w:r w:rsidRPr="007A6CF1">
        <w:rPr>
          <w:rFonts w:asciiTheme="minorHAnsi" w:eastAsiaTheme="minorHAnsi" w:hAnsiTheme="minorHAnsi" w:cstheme="minorBidi"/>
          <w:color w:val="FFFF00"/>
          <w:sz w:val="22"/>
          <w:szCs w:val="22"/>
          <w:lang w:eastAsia="en-US"/>
        </w:rPr>
        <w:instrText>https://www.sorubak.com</w:instrText>
      </w:r>
      <w:r>
        <w:rPr>
          <w:rFonts w:asciiTheme="minorHAnsi" w:eastAsiaTheme="minorHAnsi" w:hAnsiTheme="minorHAnsi" w:cstheme="minorBidi"/>
          <w:color w:val="FFFF00"/>
          <w:sz w:val="22"/>
          <w:szCs w:val="22"/>
          <w:lang w:eastAsia="en-US"/>
        </w:rPr>
        <w:instrText xml:space="preserve">" </w:instrText>
      </w:r>
      <w:r>
        <w:rPr>
          <w:rFonts w:asciiTheme="minorHAnsi" w:eastAsiaTheme="minorHAnsi" w:hAnsiTheme="minorHAnsi" w:cstheme="minorBidi"/>
          <w:color w:val="FFFF00"/>
          <w:sz w:val="22"/>
          <w:szCs w:val="22"/>
          <w:lang w:eastAsia="en-US"/>
        </w:rPr>
        <w:fldChar w:fldCharType="separate"/>
      </w:r>
      <w:r w:rsidRPr="0000485D">
        <w:rPr>
          <w:rStyle w:val="Kpr"/>
          <w:rFonts w:asciiTheme="minorHAnsi" w:eastAsiaTheme="minorHAnsi" w:hAnsiTheme="minorHAnsi" w:cstheme="minorBidi"/>
          <w:sz w:val="22"/>
          <w:szCs w:val="22"/>
          <w:lang w:eastAsia="en-US"/>
        </w:rPr>
        <w:t>https://www.sorubak.com</w:t>
      </w:r>
      <w:r>
        <w:rPr>
          <w:rFonts w:asciiTheme="minorHAnsi" w:eastAsiaTheme="minorHAnsi" w:hAnsiTheme="minorHAnsi" w:cstheme="minorBidi"/>
          <w:color w:val="FFFF00"/>
          <w:sz w:val="22"/>
          <w:szCs w:val="22"/>
          <w:lang w:eastAsia="en-US"/>
        </w:rPr>
        <w:fldChar w:fldCharType="end"/>
      </w:r>
      <w:r>
        <w:rPr>
          <w:rFonts w:asciiTheme="minorHAnsi" w:eastAsiaTheme="minorHAnsi" w:hAnsiTheme="minorHAnsi" w:cstheme="minorBidi"/>
          <w:color w:val="FFFF00"/>
          <w:sz w:val="22"/>
          <w:szCs w:val="22"/>
          <w:lang w:eastAsia="en-US"/>
        </w:rPr>
        <w:t xml:space="preserve"> </w:t>
      </w:r>
    </w:p>
    <w:sectPr w:rsidR="00437C02" w:rsidRPr="00B07423" w:rsidSect="001159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D2439"/>
    <w:multiLevelType w:val="hybridMultilevel"/>
    <w:tmpl w:val="A8DEC1CC"/>
    <w:lvl w:ilvl="0" w:tplc="041F000F">
      <w:start w:val="1"/>
      <w:numFmt w:val="decimal"/>
      <w:lvlText w:val="%1."/>
      <w:lvlJc w:val="left"/>
      <w:pPr>
        <w:tabs>
          <w:tab w:val="num" w:pos="540"/>
        </w:tabs>
        <w:ind w:left="54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3C532B"/>
    <w:multiLevelType w:val="hybridMultilevel"/>
    <w:tmpl w:val="42DAF63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883F75"/>
    <w:multiLevelType w:val="hybridMultilevel"/>
    <w:tmpl w:val="A5E2531A"/>
    <w:lvl w:ilvl="0" w:tplc="A31E3BDE">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14650"/>
    <w:rsid w:val="00077327"/>
    <w:rsid w:val="000965DA"/>
    <w:rsid w:val="00115960"/>
    <w:rsid w:val="0031420F"/>
    <w:rsid w:val="0042579E"/>
    <w:rsid w:val="00437C02"/>
    <w:rsid w:val="00614650"/>
    <w:rsid w:val="00731B35"/>
    <w:rsid w:val="00740DDF"/>
    <w:rsid w:val="007A6CF1"/>
    <w:rsid w:val="009E594E"/>
    <w:rsid w:val="00A90F87"/>
    <w:rsid w:val="00B07423"/>
    <w:rsid w:val="00BB3548"/>
    <w:rsid w:val="00C36429"/>
    <w:rsid w:val="00D56C42"/>
    <w:rsid w:val="00DF3BC9"/>
    <w:rsid w:val="00F973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20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rsid w:val="0031420F"/>
    <w:pPr>
      <w:spacing w:after="120" w:line="480" w:lineRule="auto"/>
      <w:ind w:left="283"/>
    </w:pPr>
  </w:style>
  <w:style w:type="character" w:customStyle="1" w:styleId="GvdeMetniGirintisi2Char">
    <w:name w:val="Gövde Metni Girintisi 2 Char"/>
    <w:basedOn w:val="VarsaylanParagrafYazTipi"/>
    <w:link w:val="GvdeMetniGirintisi2"/>
    <w:rsid w:val="0031420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1420F"/>
    <w:pPr>
      <w:spacing w:after="200" w:line="276" w:lineRule="auto"/>
      <w:ind w:left="720"/>
      <w:contextualSpacing/>
    </w:pPr>
    <w:rPr>
      <w:rFonts w:ascii="Calibri" w:eastAsia="Calibri" w:hAnsi="Calibri" w:cs="Arial"/>
      <w:sz w:val="22"/>
      <w:szCs w:val="22"/>
      <w:lang w:eastAsia="en-US"/>
    </w:rPr>
  </w:style>
  <w:style w:type="paragraph" w:styleId="Altbilgi">
    <w:name w:val="footer"/>
    <w:basedOn w:val="Normal"/>
    <w:link w:val="AltbilgiChar"/>
    <w:uiPriority w:val="99"/>
    <w:semiHidden/>
    <w:unhideWhenUsed/>
    <w:rsid w:val="00F97359"/>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semiHidden/>
    <w:rsid w:val="00F97359"/>
  </w:style>
  <w:style w:type="character" w:styleId="Kpr">
    <w:name w:val="Hyperlink"/>
    <w:basedOn w:val="VarsaylanParagrafYazTipi"/>
    <w:uiPriority w:val="99"/>
    <w:unhideWhenUsed/>
    <w:rsid w:val="009E594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20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rsid w:val="0031420F"/>
    <w:pPr>
      <w:spacing w:after="120" w:line="480" w:lineRule="auto"/>
      <w:ind w:left="283"/>
    </w:pPr>
  </w:style>
  <w:style w:type="character" w:customStyle="1" w:styleId="GvdeMetniGirintisi2Char">
    <w:name w:val="Gövde Metni Girintisi 2 Char"/>
    <w:basedOn w:val="VarsaylanParagrafYazTipi"/>
    <w:link w:val="GvdeMetniGirintisi2"/>
    <w:rsid w:val="0031420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1420F"/>
    <w:pPr>
      <w:spacing w:after="200" w:line="276" w:lineRule="auto"/>
      <w:ind w:left="720"/>
      <w:contextualSpacing/>
    </w:pPr>
    <w:rPr>
      <w:rFonts w:ascii="Calibri" w:eastAsia="Calibri" w:hAnsi="Calibri" w:cs="Arial"/>
      <w:sz w:val="22"/>
      <w:szCs w:val="22"/>
      <w:lang w:eastAsia="en-US"/>
    </w:rPr>
  </w:style>
  <w:style w:type="paragraph" w:styleId="Altbilgi">
    <w:name w:val="footer"/>
    <w:basedOn w:val="Normal"/>
    <w:link w:val="AltbilgiChar"/>
    <w:uiPriority w:val="99"/>
    <w:semiHidden/>
    <w:unhideWhenUsed/>
    <w:rsid w:val="00F97359"/>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semiHidden/>
    <w:rsid w:val="00F97359"/>
  </w:style>
</w:styles>
</file>

<file path=word/webSettings.xml><?xml version="1.0" encoding="utf-8"?>
<w:webSettings xmlns:r="http://schemas.openxmlformats.org/officeDocument/2006/relationships" xmlns:w="http://schemas.openxmlformats.org/wordprocessingml/2006/main">
  <w:divs>
    <w:div w:id="182820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1974</Words>
  <Characters>11253</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2018-10-23T15:33:00Z</dcterms:created>
  <dcterms:modified xsi:type="dcterms:W3CDTF">2019-09-09T13:56:00Z</dcterms:modified>
  <cp:category>https://www.sorubak.com</cp:category>
</cp:coreProperties>
</file>