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F8" w:rsidRPr="00BB32AD" w:rsidRDefault="002224F8">
      <w:pPr>
        <w:rPr>
          <w:caps/>
        </w:rPr>
      </w:pPr>
      <w:r w:rsidRPr="00BB32AD">
        <w:rPr>
          <w:caps/>
        </w:rPr>
        <w:t>Count me in 12.sınıf İngilizce 2.ünite Friendship kelimeleri ve anlamları</w:t>
      </w:r>
    </w:p>
    <w:tbl>
      <w:tblPr>
        <w:tblStyle w:val="TabloKlavuzu"/>
        <w:tblW w:w="0" w:type="auto"/>
        <w:tblLook w:val="04A0"/>
      </w:tblPr>
      <w:tblGrid>
        <w:gridCol w:w="2275"/>
        <w:gridCol w:w="28"/>
        <w:gridCol w:w="2237"/>
        <w:gridCol w:w="2266"/>
        <w:gridCol w:w="2266"/>
      </w:tblGrid>
      <w:tr w:rsidR="002224F8" w:rsidTr="00BB32AD">
        <w:tc>
          <w:tcPr>
            <w:tcW w:w="2275" w:type="dxa"/>
          </w:tcPr>
          <w:p w:rsidR="002224F8" w:rsidRDefault="002224F8">
            <w:r>
              <w:t>1-Honest</w:t>
            </w:r>
          </w:p>
        </w:tc>
        <w:tc>
          <w:tcPr>
            <w:tcW w:w="2265" w:type="dxa"/>
            <w:gridSpan w:val="2"/>
          </w:tcPr>
          <w:p w:rsidR="002224F8" w:rsidRDefault="002224F8">
            <w:r>
              <w:t>Dürüst</w:t>
            </w:r>
          </w:p>
        </w:tc>
        <w:tc>
          <w:tcPr>
            <w:tcW w:w="2266" w:type="dxa"/>
          </w:tcPr>
          <w:p w:rsidR="002224F8" w:rsidRDefault="00515C9C">
            <w:r>
              <w:t>48-</w:t>
            </w:r>
            <w:r w:rsidR="0056312F">
              <w:t>loyal</w:t>
            </w:r>
          </w:p>
        </w:tc>
        <w:tc>
          <w:tcPr>
            <w:tcW w:w="2266" w:type="dxa"/>
          </w:tcPr>
          <w:p w:rsidR="002224F8" w:rsidRDefault="00A92845">
            <w:proofErr w:type="gramStart"/>
            <w:r>
              <w:t>sadık</w:t>
            </w:r>
            <w:proofErr w:type="gramEnd"/>
          </w:p>
        </w:tc>
      </w:tr>
      <w:tr w:rsidR="002224F8" w:rsidTr="00BB32AD">
        <w:tc>
          <w:tcPr>
            <w:tcW w:w="2275" w:type="dxa"/>
          </w:tcPr>
          <w:p w:rsidR="002224F8" w:rsidRDefault="002224F8">
            <w:r>
              <w:t>2-thoughtful</w:t>
            </w:r>
          </w:p>
        </w:tc>
        <w:tc>
          <w:tcPr>
            <w:tcW w:w="2265" w:type="dxa"/>
            <w:gridSpan w:val="2"/>
          </w:tcPr>
          <w:p w:rsidR="002224F8" w:rsidRDefault="002224F8">
            <w:r>
              <w:t>Düşünceli</w:t>
            </w:r>
          </w:p>
        </w:tc>
        <w:tc>
          <w:tcPr>
            <w:tcW w:w="2266" w:type="dxa"/>
          </w:tcPr>
          <w:p w:rsidR="002224F8" w:rsidRDefault="00515C9C">
            <w:r>
              <w:t>49-</w:t>
            </w:r>
            <w:r w:rsidR="0056312F">
              <w:t>owner</w:t>
            </w:r>
          </w:p>
        </w:tc>
        <w:tc>
          <w:tcPr>
            <w:tcW w:w="2266" w:type="dxa"/>
          </w:tcPr>
          <w:p w:rsidR="002224F8" w:rsidRDefault="00A92845">
            <w:proofErr w:type="gramStart"/>
            <w:r>
              <w:t>sahip</w:t>
            </w:r>
            <w:proofErr w:type="gramEnd"/>
          </w:p>
        </w:tc>
      </w:tr>
      <w:tr w:rsidR="002224F8" w:rsidTr="00BB32AD">
        <w:tc>
          <w:tcPr>
            <w:tcW w:w="2275" w:type="dxa"/>
          </w:tcPr>
          <w:p w:rsidR="002224F8" w:rsidRDefault="002224F8">
            <w:r>
              <w:t>3-reliable</w:t>
            </w:r>
          </w:p>
        </w:tc>
        <w:tc>
          <w:tcPr>
            <w:tcW w:w="2265" w:type="dxa"/>
            <w:gridSpan w:val="2"/>
          </w:tcPr>
          <w:p w:rsidR="002224F8" w:rsidRDefault="002224F8">
            <w:r>
              <w:t>Güvenilir</w:t>
            </w:r>
          </w:p>
        </w:tc>
        <w:tc>
          <w:tcPr>
            <w:tcW w:w="2266" w:type="dxa"/>
          </w:tcPr>
          <w:p w:rsidR="002224F8" w:rsidRDefault="00515C9C">
            <w:r>
              <w:t>50-</w:t>
            </w:r>
            <w:r w:rsidR="0056312F">
              <w:t>impressive</w:t>
            </w:r>
          </w:p>
        </w:tc>
        <w:tc>
          <w:tcPr>
            <w:tcW w:w="2266" w:type="dxa"/>
          </w:tcPr>
          <w:p w:rsidR="002224F8" w:rsidRDefault="00A92845">
            <w:proofErr w:type="gramStart"/>
            <w:r>
              <w:t>etkili</w:t>
            </w:r>
            <w:proofErr w:type="gramEnd"/>
          </w:p>
        </w:tc>
      </w:tr>
      <w:tr w:rsidR="002224F8" w:rsidTr="00BB32AD">
        <w:tc>
          <w:tcPr>
            <w:tcW w:w="2275" w:type="dxa"/>
          </w:tcPr>
          <w:p w:rsidR="002224F8" w:rsidRDefault="002224F8">
            <w:r>
              <w:t>4-generous</w:t>
            </w:r>
          </w:p>
        </w:tc>
        <w:tc>
          <w:tcPr>
            <w:tcW w:w="2265" w:type="dxa"/>
            <w:gridSpan w:val="2"/>
          </w:tcPr>
          <w:p w:rsidR="002224F8" w:rsidRDefault="002224F8">
            <w:r>
              <w:t>cömert</w:t>
            </w:r>
          </w:p>
        </w:tc>
        <w:tc>
          <w:tcPr>
            <w:tcW w:w="2266" w:type="dxa"/>
          </w:tcPr>
          <w:p w:rsidR="002224F8" w:rsidRDefault="00515C9C">
            <w:r>
              <w:t>51-</w:t>
            </w:r>
            <w:r w:rsidR="0056312F">
              <w:t>agricultural</w:t>
            </w:r>
          </w:p>
        </w:tc>
        <w:tc>
          <w:tcPr>
            <w:tcW w:w="2266" w:type="dxa"/>
          </w:tcPr>
          <w:p w:rsidR="002224F8" w:rsidRDefault="00A92845">
            <w:r>
              <w:t>tarımsal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>
            <w:r>
              <w:t>5-relaxing</w:t>
            </w:r>
          </w:p>
        </w:tc>
        <w:tc>
          <w:tcPr>
            <w:tcW w:w="2265" w:type="dxa"/>
            <w:gridSpan w:val="2"/>
          </w:tcPr>
          <w:p w:rsidR="002224F8" w:rsidRDefault="00A53078">
            <w:r>
              <w:t>rahatlatıcı</w:t>
            </w:r>
          </w:p>
        </w:tc>
        <w:tc>
          <w:tcPr>
            <w:tcW w:w="2266" w:type="dxa"/>
          </w:tcPr>
          <w:p w:rsidR="002224F8" w:rsidRDefault="00515C9C">
            <w:r>
              <w:t>52-</w:t>
            </w:r>
            <w:r w:rsidR="0056312F">
              <w:t>orderly</w:t>
            </w:r>
          </w:p>
        </w:tc>
        <w:tc>
          <w:tcPr>
            <w:tcW w:w="2266" w:type="dxa"/>
          </w:tcPr>
          <w:p w:rsidR="002224F8" w:rsidRDefault="00556134">
            <w:r>
              <w:t>düzenli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>
            <w:r>
              <w:t>6-</w:t>
            </w:r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</w:p>
        </w:tc>
        <w:tc>
          <w:tcPr>
            <w:tcW w:w="2265" w:type="dxa"/>
            <w:gridSpan w:val="2"/>
          </w:tcPr>
          <w:p w:rsidR="002224F8" w:rsidRDefault="00A53078">
            <w:r>
              <w:t>Pes etmek-vazgeçmek</w:t>
            </w:r>
          </w:p>
        </w:tc>
        <w:tc>
          <w:tcPr>
            <w:tcW w:w="2266" w:type="dxa"/>
          </w:tcPr>
          <w:p w:rsidR="002224F8" w:rsidRDefault="00515C9C">
            <w:r>
              <w:t>53-</w:t>
            </w:r>
            <w:r w:rsidR="0056312F">
              <w:t>faithful</w:t>
            </w:r>
          </w:p>
        </w:tc>
        <w:tc>
          <w:tcPr>
            <w:tcW w:w="2266" w:type="dxa"/>
          </w:tcPr>
          <w:p w:rsidR="002224F8" w:rsidRDefault="00556134">
            <w:r>
              <w:t>Sadık-vefalı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>
            <w:r>
              <w:t>7-secret</w:t>
            </w:r>
          </w:p>
        </w:tc>
        <w:tc>
          <w:tcPr>
            <w:tcW w:w="2265" w:type="dxa"/>
            <w:gridSpan w:val="2"/>
          </w:tcPr>
          <w:p w:rsidR="002224F8" w:rsidRDefault="00A53078">
            <w:r>
              <w:t>sır</w:t>
            </w:r>
          </w:p>
        </w:tc>
        <w:tc>
          <w:tcPr>
            <w:tcW w:w="2266" w:type="dxa"/>
          </w:tcPr>
          <w:p w:rsidR="002224F8" w:rsidRDefault="00515C9C">
            <w:r>
              <w:t>54-</w:t>
            </w:r>
            <w:r w:rsidR="0056312F">
              <w:t>companion</w:t>
            </w:r>
          </w:p>
        </w:tc>
        <w:tc>
          <w:tcPr>
            <w:tcW w:w="2266" w:type="dxa"/>
          </w:tcPr>
          <w:p w:rsidR="002224F8" w:rsidRDefault="00556134">
            <w:r>
              <w:t>Arkadaş-eşlik etmek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>
            <w:r>
              <w:t>8-smile</w:t>
            </w:r>
          </w:p>
        </w:tc>
        <w:tc>
          <w:tcPr>
            <w:tcW w:w="2265" w:type="dxa"/>
            <w:gridSpan w:val="2"/>
          </w:tcPr>
          <w:p w:rsidR="002224F8" w:rsidRDefault="00A53078">
            <w:r>
              <w:t>gülümsemek</w:t>
            </w:r>
          </w:p>
        </w:tc>
        <w:tc>
          <w:tcPr>
            <w:tcW w:w="2266" w:type="dxa"/>
          </w:tcPr>
          <w:p w:rsidR="002224F8" w:rsidRDefault="00515C9C">
            <w:r>
              <w:t>55-</w:t>
            </w:r>
            <w:r w:rsidR="0056312F">
              <w:t>accompany</w:t>
            </w:r>
          </w:p>
        </w:tc>
        <w:tc>
          <w:tcPr>
            <w:tcW w:w="2266" w:type="dxa"/>
          </w:tcPr>
          <w:p w:rsidR="002224F8" w:rsidRDefault="00A92845">
            <w:r>
              <w:t>Eşlik etmek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 w:rsidP="002224F8">
            <w:r>
              <w:t>9-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easy</w:t>
            </w:r>
            <w:proofErr w:type="spellEnd"/>
          </w:p>
        </w:tc>
        <w:tc>
          <w:tcPr>
            <w:tcW w:w="2265" w:type="dxa"/>
            <w:gridSpan w:val="2"/>
          </w:tcPr>
          <w:p w:rsidR="002224F8" w:rsidRDefault="00A53078" w:rsidP="002224F8">
            <w:r>
              <w:t>kolaylaştırmak</w:t>
            </w:r>
          </w:p>
        </w:tc>
        <w:tc>
          <w:tcPr>
            <w:tcW w:w="2266" w:type="dxa"/>
          </w:tcPr>
          <w:p w:rsidR="002224F8" w:rsidRDefault="00515C9C" w:rsidP="002224F8">
            <w:r>
              <w:t>56-</w:t>
            </w:r>
            <w:r w:rsidR="0056312F">
              <w:t>fidelity</w:t>
            </w:r>
          </w:p>
        </w:tc>
        <w:tc>
          <w:tcPr>
            <w:tcW w:w="2266" w:type="dxa"/>
          </w:tcPr>
          <w:p w:rsidR="002224F8" w:rsidRDefault="00556134" w:rsidP="002224F8">
            <w:r>
              <w:t>Sadakat-uygunluk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 w:rsidP="002224F8">
            <w:r>
              <w:t>10-comfort</w:t>
            </w:r>
          </w:p>
        </w:tc>
        <w:tc>
          <w:tcPr>
            <w:tcW w:w="2265" w:type="dxa"/>
            <w:gridSpan w:val="2"/>
          </w:tcPr>
          <w:p w:rsidR="002224F8" w:rsidRDefault="00A53078" w:rsidP="002224F8">
            <w:r>
              <w:t>rahatlatmak</w:t>
            </w:r>
          </w:p>
        </w:tc>
        <w:tc>
          <w:tcPr>
            <w:tcW w:w="2266" w:type="dxa"/>
          </w:tcPr>
          <w:p w:rsidR="002224F8" w:rsidRDefault="00515C9C" w:rsidP="002224F8">
            <w:r>
              <w:t>57-</w:t>
            </w:r>
            <w:r w:rsidR="0056312F">
              <w:t>inherit</w:t>
            </w:r>
          </w:p>
        </w:tc>
        <w:tc>
          <w:tcPr>
            <w:tcW w:w="2266" w:type="dxa"/>
          </w:tcPr>
          <w:p w:rsidR="002224F8" w:rsidRDefault="00A92845" w:rsidP="002224F8">
            <w:r>
              <w:t>Miras kalmak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 w:rsidP="002224F8">
            <w:r>
              <w:t>11-loyal</w:t>
            </w:r>
          </w:p>
        </w:tc>
        <w:tc>
          <w:tcPr>
            <w:tcW w:w="2265" w:type="dxa"/>
            <w:gridSpan w:val="2"/>
          </w:tcPr>
          <w:p w:rsidR="002224F8" w:rsidRDefault="00A53078" w:rsidP="002224F8">
            <w:r>
              <w:t>sadık</w:t>
            </w:r>
          </w:p>
        </w:tc>
        <w:tc>
          <w:tcPr>
            <w:tcW w:w="2266" w:type="dxa"/>
          </w:tcPr>
          <w:p w:rsidR="002224F8" w:rsidRDefault="00515C9C" w:rsidP="002224F8">
            <w:r>
              <w:t>58-</w:t>
            </w:r>
            <w:r w:rsidR="0056312F">
              <w:t>favorable</w:t>
            </w:r>
          </w:p>
        </w:tc>
        <w:tc>
          <w:tcPr>
            <w:tcW w:w="2266" w:type="dxa"/>
          </w:tcPr>
          <w:p w:rsidR="002224F8" w:rsidRDefault="00556134" w:rsidP="002224F8">
            <w:r>
              <w:t>Olumlu-uygun-müsait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 w:rsidP="002224F8">
            <w:r>
              <w:t>12-judge</w:t>
            </w:r>
          </w:p>
        </w:tc>
        <w:tc>
          <w:tcPr>
            <w:tcW w:w="2265" w:type="dxa"/>
            <w:gridSpan w:val="2"/>
          </w:tcPr>
          <w:p w:rsidR="002224F8" w:rsidRDefault="00A53078" w:rsidP="002224F8">
            <w:r>
              <w:t>yargılamak</w:t>
            </w:r>
          </w:p>
        </w:tc>
        <w:tc>
          <w:tcPr>
            <w:tcW w:w="2266" w:type="dxa"/>
          </w:tcPr>
          <w:p w:rsidR="002224F8" w:rsidRDefault="00515C9C" w:rsidP="002224F8">
            <w:r>
              <w:t>59-</w:t>
            </w:r>
            <w:r w:rsidR="0056312F">
              <w:t>pretension</w:t>
            </w:r>
          </w:p>
        </w:tc>
        <w:tc>
          <w:tcPr>
            <w:tcW w:w="2266" w:type="dxa"/>
          </w:tcPr>
          <w:p w:rsidR="002224F8" w:rsidRDefault="00556134" w:rsidP="002224F8">
            <w:r>
              <w:t>İstek-gösteriş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 w:rsidP="002224F8">
            <w:r>
              <w:t>13-kind</w:t>
            </w:r>
          </w:p>
        </w:tc>
        <w:tc>
          <w:tcPr>
            <w:tcW w:w="2265" w:type="dxa"/>
            <w:gridSpan w:val="2"/>
          </w:tcPr>
          <w:p w:rsidR="002224F8" w:rsidRDefault="00A53078" w:rsidP="002224F8">
            <w:r>
              <w:t>nazik</w:t>
            </w:r>
          </w:p>
        </w:tc>
        <w:tc>
          <w:tcPr>
            <w:tcW w:w="2266" w:type="dxa"/>
          </w:tcPr>
          <w:p w:rsidR="002224F8" w:rsidRDefault="00515C9C" w:rsidP="002224F8">
            <w:r>
              <w:t>60</w:t>
            </w:r>
            <w:r w:rsidR="0056312F">
              <w:t>-mannerism</w:t>
            </w:r>
          </w:p>
        </w:tc>
        <w:tc>
          <w:tcPr>
            <w:tcW w:w="2266" w:type="dxa"/>
          </w:tcPr>
          <w:p w:rsidR="002224F8" w:rsidRDefault="00556134" w:rsidP="002224F8">
            <w:r>
              <w:t>Kişisel özellik</w:t>
            </w:r>
          </w:p>
        </w:tc>
      </w:tr>
      <w:tr w:rsidR="002224F8" w:rsidTr="00BB32AD">
        <w:tc>
          <w:tcPr>
            <w:tcW w:w="2275" w:type="dxa"/>
          </w:tcPr>
          <w:p w:rsidR="002224F8" w:rsidRDefault="002224F8" w:rsidP="002224F8">
            <w:r>
              <w:t>13-respectful</w:t>
            </w:r>
          </w:p>
        </w:tc>
        <w:tc>
          <w:tcPr>
            <w:tcW w:w="2265" w:type="dxa"/>
            <w:gridSpan w:val="2"/>
          </w:tcPr>
          <w:p w:rsidR="002224F8" w:rsidRDefault="00A53078" w:rsidP="002224F8">
            <w:r>
              <w:t>saygılı</w:t>
            </w:r>
          </w:p>
        </w:tc>
        <w:tc>
          <w:tcPr>
            <w:tcW w:w="2266" w:type="dxa"/>
          </w:tcPr>
          <w:p w:rsidR="002224F8" w:rsidRDefault="00515C9C" w:rsidP="002224F8">
            <w:r>
              <w:t>61-</w:t>
            </w:r>
            <w:r w:rsidR="0056312F">
              <w:t>disappointment</w:t>
            </w:r>
          </w:p>
        </w:tc>
        <w:tc>
          <w:tcPr>
            <w:tcW w:w="2266" w:type="dxa"/>
          </w:tcPr>
          <w:p w:rsidR="002224F8" w:rsidRDefault="00556134" w:rsidP="002224F8">
            <w:proofErr w:type="spellStart"/>
            <w:r>
              <w:t>hayalkırıklığı</w:t>
            </w:r>
            <w:proofErr w:type="spellEnd"/>
          </w:p>
        </w:tc>
      </w:tr>
      <w:tr w:rsidR="002224F8" w:rsidTr="00BB32AD">
        <w:tc>
          <w:tcPr>
            <w:tcW w:w="2275" w:type="dxa"/>
          </w:tcPr>
          <w:p w:rsidR="002224F8" w:rsidRDefault="002224F8" w:rsidP="002224F8">
            <w:r>
              <w:t>14-supportive</w:t>
            </w:r>
          </w:p>
        </w:tc>
        <w:tc>
          <w:tcPr>
            <w:tcW w:w="2265" w:type="dxa"/>
            <w:gridSpan w:val="2"/>
          </w:tcPr>
          <w:p w:rsidR="002224F8" w:rsidRDefault="00A53078" w:rsidP="002224F8">
            <w:r>
              <w:t>Yardımcı-destekleyici</w:t>
            </w:r>
          </w:p>
        </w:tc>
        <w:tc>
          <w:tcPr>
            <w:tcW w:w="2266" w:type="dxa"/>
          </w:tcPr>
          <w:p w:rsidR="002224F8" w:rsidRDefault="00515C9C" w:rsidP="002224F8">
            <w:r>
              <w:t>62</w:t>
            </w:r>
            <w:r w:rsidR="0056312F">
              <w:t>-considerate</w:t>
            </w:r>
          </w:p>
        </w:tc>
        <w:tc>
          <w:tcPr>
            <w:tcW w:w="2266" w:type="dxa"/>
          </w:tcPr>
          <w:p w:rsidR="002224F8" w:rsidRDefault="002224F8" w:rsidP="002224F8"/>
        </w:tc>
      </w:tr>
      <w:tr w:rsidR="002224F8" w:rsidTr="00BB32AD">
        <w:tc>
          <w:tcPr>
            <w:tcW w:w="2275" w:type="dxa"/>
          </w:tcPr>
          <w:p w:rsidR="002224F8" w:rsidRDefault="002224F8" w:rsidP="002224F8">
            <w:r>
              <w:t>15-patient</w:t>
            </w:r>
          </w:p>
        </w:tc>
        <w:tc>
          <w:tcPr>
            <w:tcW w:w="2265" w:type="dxa"/>
            <w:gridSpan w:val="2"/>
          </w:tcPr>
          <w:p w:rsidR="002224F8" w:rsidRDefault="00A53078" w:rsidP="002224F8">
            <w:r>
              <w:t>sabırlı</w:t>
            </w:r>
          </w:p>
        </w:tc>
        <w:tc>
          <w:tcPr>
            <w:tcW w:w="2266" w:type="dxa"/>
          </w:tcPr>
          <w:p w:rsidR="002224F8" w:rsidRDefault="00515C9C" w:rsidP="002224F8">
            <w:r>
              <w:t>63-</w:t>
            </w:r>
            <w:r w:rsidR="0056312F">
              <w:t>praising</w:t>
            </w:r>
          </w:p>
        </w:tc>
        <w:tc>
          <w:tcPr>
            <w:tcW w:w="2266" w:type="dxa"/>
          </w:tcPr>
          <w:p w:rsidR="002224F8" w:rsidRDefault="00556134" w:rsidP="002224F8">
            <w:r>
              <w:t>övme</w:t>
            </w:r>
          </w:p>
        </w:tc>
      </w:tr>
      <w:tr w:rsidR="002224F8" w:rsidTr="00BB32AD">
        <w:tc>
          <w:tcPr>
            <w:tcW w:w="2275" w:type="dxa"/>
          </w:tcPr>
          <w:p w:rsidR="002224F8" w:rsidRDefault="00A53078" w:rsidP="002224F8">
            <w:r>
              <w:t>16-common</w:t>
            </w:r>
          </w:p>
        </w:tc>
        <w:tc>
          <w:tcPr>
            <w:tcW w:w="2265" w:type="dxa"/>
            <w:gridSpan w:val="2"/>
          </w:tcPr>
          <w:p w:rsidR="002224F8" w:rsidRDefault="00A92845" w:rsidP="002224F8">
            <w:r>
              <w:t>Ortak-yaygın</w:t>
            </w:r>
          </w:p>
        </w:tc>
        <w:tc>
          <w:tcPr>
            <w:tcW w:w="2266" w:type="dxa"/>
          </w:tcPr>
          <w:p w:rsidR="002224F8" w:rsidRDefault="00515C9C" w:rsidP="002224F8">
            <w:r>
              <w:t>64-</w:t>
            </w:r>
            <w:r w:rsidR="00A92845">
              <w:t>judgmental</w:t>
            </w:r>
          </w:p>
        </w:tc>
        <w:tc>
          <w:tcPr>
            <w:tcW w:w="2266" w:type="dxa"/>
          </w:tcPr>
          <w:p w:rsidR="002224F8" w:rsidRDefault="00556134" w:rsidP="002224F8">
            <w:proofErr w:type="spellStart"/>
            <w:r>
              <w:t>Yargısa</w:t>
            </w:r>
            <w:proofErr w:type="spellEnd"/>
            <w:r>
              <w:t>-yargılayıcı</w:t>
            </w:r>
          </w:p>
        </w:tc>
      </w:tr>
      <w:tr w:rsidR="002224F8" w:rsidTr="00BB32AD">
        <w:tc>
          <w:tcPr>
            <w:tcW w:w="2275" w:type="dxa"/>
          </w:tcPr>
          <w:p w:rsidR="002224F8" w:rsidRDefault="00A53078" w:rsidP="002224F8">
            <w:r>
              <w:t>17-serious</w:t>
            </w:r>
          </w:p>
        </w:tc>
        <w:tc>
          <w:tcPr>
            <w:tcW w:w="2265" w:type="dxa"/>
            <w:gridSpan w:val="2"/>
          </w:tcPr>
          <w:p w:rsidR="002224F8" w:rsidRDefault="00A92845" w:rsidP="002224F8">
            <w:r>
              <w:t>ciddi</w:t>
            </w:r>
          </w:p>
        </w:tc>
        <w:tc>
          <w:tcPr>
            <w:tcW w:w="2266" w:type="dxa"/>
          </w:tcPr>
          <w:p w:rsidR="002224F8" w:rsidRDefault="00515C9C" w:rsidP="002224F8">
            <w:r>
              <w:t>65-</w:t>
            </w:r>
            <w:r w:rsidR="00A92845">
              <w:t>overweight</w:t>
            </w:r>
          </w:p>
        </w:tc>
        <w:tc>
          <w:tcPr>
            <w:tcW w:w="2266" w:type="dxa"/>
          </w:tcPr>
          <w:p w:rsidR="002224F8" w:rsidRDefault="00556134" w:rsidP="002224F8">
            <w:r>
              <w:t>Fazla kilolu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18-</w:t>
            </w:r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Bakmak-ilgilenmek-</w:t>
            </w:r>
          </w:p>
        </w:tc>
        <w:tc>
          <w:tcPr>
            <w:tcW w:w="2266" w:type="dxa"/>
          </w:tcPr>
          <w:p w:rsidR="00A53078" w:rsidRDefault="00515C9C" w:rsidP="00C10847">
            <w:r>
              <w:t>66-</w:t>
            </w:r>
            <w:r w:rsidR="00A92845">
              <w:t>freckles</w:t>
            </w:r>
          </w:p>
        </w:tc>
        <w:tc>
          <w:tcPr>
            <w:tcW w:w="2266" w:type="dxa"/>
          </w:tcPr>
          <w:p w:rsidR="00A53078" w:rsidRDefault="00556134" w:rsidP="00C10847">
            <w:r>
              <w:t>çiller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19-apathetic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Duyarsız -ilgisiz</w:t>
            </w:r>
          </w:p>
        </w:tc>
        <w:tc>
          <w:tcPr>
            <w:tcW w:w="2266" w:type="dxa"/>
          </w:tcPr>
          <w:p w:rsidR="00A53078" w:rsidRDefault="00515C9C" w:rsidP="00C10847">
            <w:r>
              <w:t>67-</w:t>
            </w:r>
            <w:r w:rsidR="00A92845">
              <w:t>dimples</w:t>
            </w:r>
          </w:p>
        </w:tc>
        <w:tc>
          <w:tcPr>
            <w:tcW w:w="2266" w:type="dxa"/>
          </w:tcPr>
          <w:p w:rsidR="00A53078" w:rsidRDefault="00556134" w:rsidP="00C10847">
            <w:r>
              <w:t>Gamze-yanak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20-distracted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Endişeli-kafası karışık</w:t>
            </w:r>
          </w:p>
        </w:tc>
        <w:tc>
          <w:tcPr>
            <w:tcW w:w="2266" w:type="dxa"/>
          </w:tcPr>
          <w:p w:rsidR="00A53078" w:rsidRDefault="00515C9C" w:rsidP="00C10847">
            <w:r>
              <w:t>68-</w:t>
            </w:r>
            <w:r w:rsidR="00A92845">
              <w:t>humorous</w:t>
            </w:r>
          </w:p>
        </w:tc>
        <w:tc>
          <w:tcPr>
            <w:tcW w:w="2266" w:type="dxa"/>
          </w:tcPr>
          <w:p w:rsidR="00A53078" w:rsidRDefault="00556134" w:rsidP="00C10847">
            <w:r>
              <w:t>Gülünç,nükteli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21-considerate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Anlayışlı-dikkatli</w:t>
            </w:r>
          </w:p>
        </w:tc>
        <w:tc>
          <w:tcPr>
            <w:tcW w:w="2266" w:type="dxa"/>
          </w:tcPr>
          <w:p w:rsidR="00A53078" w:rsidRDefault="00515C9C" w:rsidP="00C10847">
            <w:r>
              <w:t>69-</w:t>
            </w:r>
            <w:r w:rsidR="000F12E7">
              <w:t>barrier</w:t>
            </w:r>
          </w:p>
        </w:tc>
        <w:tc>
          <w:tcPr>
            <w:tcW w:w="2266" w:type="dxa"/>
          </w:tcPr>
          <w:p w:rsidR="00A53078" w:rsidRDefault="00556134" w:rsidP="00C10847">
            <w:r>
              <w:t>engel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22-punctual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dakik</w:t>
            </w:r>
          </w:p>
        </w:tc>
        <w:tc>
          <w:tcPr>
            <w:tcW w:w="2266" w:type="dxa"/>
          </w:tcPr>
          <w:p w:rsidR="00A53078" w:rsidRDefault="00515C9C" w:rsidP="00C10847">
            <w:r>
              <w:t>70-</w:t>
            </w:r>
            <w:r w:rsidR="000F12E7">
              <w:t>maintain</w:t>
            </w:r>
          </w:p>
        </w:tc>
        <w:tc>
          <w:tcPr>
            <w:tcW w:w="2266" w:type="dxa"/>
          </w:tcPr>
          <w:p w:rsidR="00A53078" w:rsidRDefault="00556134" w:rsidP="00C10847">
            <w:r>
              <w:t>sürdürmek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23-praising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övme</w:t>
            </w:r>
          </w:p>
        </w:tc>
        <w:tc>
          <w:tcPr>
            <w:tcW w:w="2266" w:type="dxa"/>
          </w:tcPr>
          <w:p w:rsidR="00A53078" w:rsidRDefault="00515C9C" w:rsidP="00C10847">
            <w:r>
              <w:t>71-</w:t>
            </w:r>
            <w:r w:rsidR="000F12E7">
              <w:t>support</w:t>
            </w:r>
          </w:p>
        </w:tc>
        <w:tc>
          <w:tcPr>
            <w:tcW w:w="2266" w:type="dxa"/>
          </w:tcPr>
          <w:p w:rsidR="00A53078" w:rsidRDefault="00556134" w:rsidP="00C10847">
            <w:r>
              <w:t>destek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24-cooperative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Yardımsever-işbirlikçi</w:t>
            </w:r>
          </w:p>
        </w:tc>
        <w:tc>
          <w:tcPr>
            <w:tcW w:w="2266" w:type="dxa"/>
          </w:tcPr>
          <w:p w:rsidR="00A53078" w:rsidRDefault="00515C9C" w:rsidP="00C10847">
            <w:r>
              <w:t>72-</w:t>
            </w:r>
            <w:r w:rsidR="000F12E7">
              <w:t>strict</w:t>
            </w:r>
          </w:p>
        </w:tc>
        <w:tc>
          <w:tcPr>
            <w:tcW w:w="2266" w:type="dxa"/>
          </w:tcPr>
          <w:p w:rsidR="00A53078" w:rsidRDefault="00556134" w:rsidP="00C10847">
            <w:r>
              <w:t>Sıkı-katı-kuralcı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25-responsible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sorumlu</w:t>
            </w:r>
          </w:p>
        </w:tc>
        <w:tc>
          <w:tcPr>
            <w:tcW w:w="2266" w:type="dxa"/>
          </w:tcPr>
          <w:p w:rsidR="00A53078" w:rsidRDefault="00515C9C" w:rsidP="00C10847">
            <w:r>
              <w:t>73-</w:t>
            </w:r>
            <w:r w:rsidR="000F12E7">
              <w:t>proud</w:t>
            </w:r>
          </w:p>
        </w:tc>
        <w:tc>
          <w:tcPr>
            <w:tcW w:w="2266" w:type="dxa"/>
          </w:tcPr>
          <w:p w:rsidR="00A53078" w:rsidRDefault="003B34C6" w:rsidP="00C10847">
            <w:r>
              <w:t>gururlu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26-sensitive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duyarlı</w:t>
            </w:r>
          </w:p>
        </w:tc>
        <w:tc>
          <w:tcPr>
            <w:tcW w:w="2266" w:type="dxa"/>
          </w:tcPr>
          <w:p w:rsidR="00A53078" w:rsidRDefault="00515C9C" w:rsidP="00C10847">
            <w:r>
              <w:t>74-</w:t>
            </w:r>
            <w:r w:rsidR="000F12E7">
              <w:t>intelligent</w:t>
            </w:r>
          </w:p>
        </w:tc>
        <w:tc>
          <w:tcPr>
            <w:tcW w:w="2266" w:type="dxa"/>
          </w:tcPr>
          <w:p w:rsidR="00A53078" w:rsidRDefault="003B34C6" w:rsidP="00C10847">
            <w:r>
              <w:t>Akıllı -zeki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27-knowledgeable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Bilgili-akıllı-kültürlü</w:t>
            </w:r>
          </w:p>
        </w:tc>
        <w:tc>
          <w:tcPr>
            <w:tcW w:w="2266" w:type="dxa"/>
          </w:tcPr>
          <w:p w:rsidR="00A53078" w:rsidRDefault="00515C9C" w:rsidP="00C10847">
            <w:r>
              <w:t>75-</w:t>
            </w:r>
            <w:r w:rsidR="000F12E7">
              <w:t>stocky</w:t>
            </w:r>
          </w:p>
        </w:tc>
        <w:tc>
          <w:tcPr>
            <w:tcW w:w="2266" w:type="dxa"/>
          </w:tcPr>
          <w:p w:rsidR="00A53078" w:rsidRDefault="003B34C6" w:rsidP="00C10847">
            <w:r>
              <w:t>Kısa ama sağlam yapılı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28-empathetic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Anlayışlı-</w:t>
            </w:r>
            <w:proofErr w:type="spellStart"/>
            <w:r>
              <w:t>empatik</w:t>
            </w:r>
            <w:proofErr w:type="spellEnd"/>
          </w:p>
        </w:tc>
        <w:tc>
          <w:tcPr>
            <w:tcW w:w="2266" w:type="dxa"/>
          </w:tcPr>
          <w:p w:rsidR="00A53078" w:rsidRDefault="00515C9C" w:rsidP="00C10847">
            <w:r>
              <w:t>76-</w:t>
            </w:r>
            <w:r w:rsidR="000F12E7">
              <w:t>legged</w:t>
            </w:r>
          </w:p>
        </w:tc>
        <w:tc>
          <w:tcPr>
            <w:tcW w:w="2266" w:type="dxa"/>
          </w:tcPr>
          <w:p w:rsidR="00A53078" w:rsidRDefault="003B34C6" w:rsidP="00C10847">
            <w:r>
              <w:t>ayaklı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29-disciplined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disiplinli</w:t>
            </w:r>
          </w:p>
        </w:tc>
        <w:tc>
          <w:tcPr>
            <w:tcW w:w="2266" w:type="dxa"/>
          </w:tcPr>
          <w:p w:rsidR="00A53078" w:rsidRDefault="00515C9C" w:rsidP="00C10847">
            <w:r>
              <w:t>77-</w:t>
            </w:r>
            <w:r w:rsidR="000F12E7">
              <w:t>slender</w:t>
            </w:r>
          </w:p>
        </w:tc>
        <w:tc>
          <w:tcPr>
            <w:tcW w:w="2266" w:type="dxa"/>
          </w:tcPr>
          <w:p w:rsidR="00A53078" w:rsidRDefault="003B34C6" w:rsidP="00C10847">
            <w:r>
              <w:t>İnce-zayıf-kuvvetsiz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30-fair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adil</w:t>
            </w:r>
          </w:p>
        </w:tc>
        <w:tc>
          <w:tcPr>
            <w:tcW w:w="2266" w:type="dxa"/>
          </w:tcPr>
          <w:p w:rsidR="00A53078" w:rsidRDefault="00515C9C" w:rsidP="00C10847">
            <w:r>
              <w:t>78-</w:t>
            </w:r>
            <w:r w:rsidR="000F12E7">
              <w:t>in</w:t>
            </w:r>
            <w:r w:rsidR="003B34C6">
              <w:t>trove</w:t>
            </w:r>
            <w:r w:rsidR="000F12E7">
              <w:t>rted</w:t>
            </w:r>
          </w:p>
        </w:tc>
        <w:tc>
          <w:tcPr>
            <w:tcW w:w="2266" w:type="dxa"/>
          </w:tcPr>
          <w:p w:rsidR="00A53078" w:rsidRDefault="003B34C6" w:rsidP="00C10847">
            <w:r>
              <w:t>İçe kapanık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31-creative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yaratıcı</w:t>
            </w:r>
          </w:p>
        </w:tc>
        <w:tc>
          <w:tcPr>
            <w:tcW w:w="2266" w:type="dxa"/>
          </w:tcPr>
          <w:p w:rsidR="00A53078" w:rsidRDefault="00515C9C" w:rsidP="00C10847">
            <w:r>
              <w:t>79-</w:t>
            </w:r>
            <w:proofErr w:type="spellStart"/>
            <w:r w:rsidR="000F12E7">
              <w:t>bad</w:t>
            </w:r>
            <w:proofErr w:type="spellEnd"/>
            <w:r w:rsidR="000F12E7">
              <w:t xml:space="preserve"> </w:t>
            </w:r>
            <w:proofErr w:type="spellStart"/>
            <w:r w:rsidR="000F12E7">
              <w:t>tempered</w:t>
            </w:r>
            <w:proofErr w:type="spellEnd"/>
          </w:p>
        </w:tc>
        <w:tc>
          <w:tcPr>
            <w:tcW w:w="2266" w:type="dxa"/>
          </w:tcPr>
          <w:p w:rsidR="00A53078" w:rsidRDefault="003B34C6" w:rsidP="00C10847">
            <w:r>
              <w:t>Kötü huylu-huysuz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32-debate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Tartışmak-müzakere</w:t>
            </w:r>
          </w:p>
        </w:tc>
        <w:tc>
          <w:tcPr>
            <w:tcW w:w="2266" w:type="dxa"/>
          </w:tcPr>
          <w:p w:rsidR="00A53078" w:rsidRDefault="00515C9C" w:rsidP="00C10847">
            <w:r>
              <w:t>80-</w:t>
            </w:r>
            <w:r w:rsidR="000F12E7">
              <w:t>mature</w:t>
            </w:r>
          </w:p>
        </w:tc>
        <w:tc>
          <w:tcPr>
            <w:tcW w:w="2266" w:type="dxa"/>
          </w:tcPr>
          <w:p w:rsidR="00A53078" w:rsidRDefault="003B34C6" w:rsidP="00C10847">
            <w:r>
              <w:t>olgun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33-recently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Son zamanlarda</w:t>
            </w:r>
          </w:p>
        </w:tc>
        <w:tc>
          <w:tcPr>
            <w:tcW w:w="2266" w:type="dxa"/>
          </w:tcPr>
          <w:p w:rsidR="00A53078" w:rsidRDefault="00515C9C" w:rsidP="00C10847">
            <w:r>
              <w:t>81-</w:t>
            </w:r>
            <w:r w:rsidR="000F12E7">
              <w:t>extroverted</w:t>
            </w:r>
          </w:p>
        </w:tc>
        <w:tc>
          <w:tcPr>
            <w:tcW w:w="2266" w:type="dxa"/>
          </w:tcPr>
          <w:p w:rsidR="00A53078" w:rsidRDefault="003B34C6" w:rsidP="00C10847">
            <w:r>
              <w:t>dışadönük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34-argue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tartışma</w:t>
            </w:r>
          </w:p>
        </w:tc>
        <w:tc>
          <w:tcPr>
            <w:tcW w:w="2266" w:type="dxa"/>
          </w:tcPr>
          <w:p w:rsidR="00A53078" w:rsidRDefault="00515C9C" w:rsidP="00C10847">
            <w:r>
              <w:t>82-</w:t>
            </w:r>
            <w:proofErr w:type="spellStart"/>
            <w:r w:rsidR="000F12E7">
              <w:t>easy</w:t>
            </w:r>
            <w:proofErr w:type="spellEnd"/>
            <w:r w:rsidR="000F12E7">
              <w:t xml:space="preserve"> </w:t>
            </w:r>
            <w:proofErr w:type="spellStart"/>
            <w:r w:rsidR="000F12E7">
              <w:t>going</w:t>
            </w:r>
            <w:proofErr w:type="spellEnd"/>
          </w:p>
        </w:tc>
        <w:tc>
          <w:tcPr>
            <w:tcW w:w="2266" w:type="dxa"/>
          </w:tcPr>
          <w:p w:rsidR="00A53078" w:rsidRDefault="003B34C6" w:rsidP="00C10847">
            <w:r>
              <w:t>Uysal-yumuşak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35-exist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Var olmak</w:t>
            </w:r>
          </w:p>
        </w:tc>
        <w:tc>
          <w:tcPr>
            <w:tcW w:w="2266" w:type="dxa"/>
          </w:tcPr>
          <w:p w:rsidR="00A53078" w:rsidRDefault="00515C9C" w:rsidP="00C10847">
            <w:r>
              <w:t>83-</w:t>
            </w:r>
            <w:r w:rsidR="000F12E7">
              <w:t>dis</w:t>
            </w:r>
            <w:r w:rsidR="003B34C6">
              <w:t>a</w:t>
            </w:r>
            <w:r w:rsidR="000F12E7">
              <w:t>ppointed</w:t>
            </w:r>
          </w:p>
        </w:tc>
        <w:tc>
          <w:tcPr>
            <w:tcW w:w="2266" w:type="dxa"/>
          </w:tcPr>
          <w:p w:rsidR="00A53078" w:rsidRDefault="003B34C6" w:rsidP="00C10847">
            <w:r>
              <w:t>Hayal kırıklığı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36-continue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Devam etmek</w:t>
            </w:r>
          </w:p>
        </w:tc>
        <w:tc>
          <w:tcPr>
            <w:tcW w:w="2266" w:type="dxa"/>
          </w:tcPr>
          <w:p w:rsidR="00A53078" w:rsidRDefault="00515C9C" w:rsidP="00C10847">
            <w:r>
              <w:t>84-</w:t>
            </w:r>
            <w:r w:rsidR="000F12E7">
              <w:t>cheerful</w:t>
            </w:r>
          </w:p>
        </w:tc>
        <w:tc>
          <w:tcPr>
            <w:tcW w:w="2266" w:type="dxa"/>
          </w:tcPr>
          <w:p w:rsidR="00A53078" w:rsidRDefault="003B34C6" w:rsidP="00C10847">
            <w:r>
              <w:t>neşeli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37-reasons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Nedenler-sebepler</w:t>
            </w:r>
          </w:p>
        </w:tc>
        <w:tc>
          <w:tcPr>
            <w:tcW w:w="2266" w:type="dxa"/>
          </w:tcPr>
          <w:p w:rsidR="00A53078" w:rsidRDefault="00515C9C" w:rsidP="00C10847">
            <w:r>
              <w:t>85-</w:t>
            </w:r>
            <w:r w:rsidR="000F12E7">
              <w:t>cruel</w:t>
            </w:r>
          </w:p>
        </w:tc>
        <w:tc>
          <w:tcPr>
            <w:tcW w:w="2266" w:type="dxa"/>
          </w:tcPr>
          <w:p w:rsidR="00A53078" w:rsidRDefault="003B34C6" w:rsidP="00C10847">
            <w:r>
              <w:t>Zalim-acımasız</w:t>
            </w:r>
          </w:p>
        </w:tc>
      </w:tr>
      <w:tr w:rsidR="00A53078" w:rsidTr="00BB32AD">
        <w:tc>
          <w:tcPr>
            <w:tcW w:w="2275" w:type="dxa"/>
          </w:tcPr>
          <w:p w:rsidR="00A53078" w:rsidRDefault="00A53078" w:rsidP="00C10847">
            <w:r>
              <w:t>38-</w:t>
            </w:r>
            <w:r w:rsidR="00515C9C">
              <w:t>vital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önemli</w:t>
            </w:r>
          </w:p>
        </w:tc>
        <w:tc>
          <w:tcPr>
            <w:tcW w:w="2266" w:type="dxa"/>
          </w:tcPr>
          <w:p w:rsidR="00A53078" w:rsidRDefault="00515C9C" w:rsidP="00C10847">
            <w:r>
              <w:t>86-</w:t>
            </w:r>
            <w:r w:rsidR="000F12E7">
              <w:t>stubborn</w:t>
            </w:r>
          </w:p>
        </w:tc>
        <w:tc>
          <w:tcPr>
            <w:tcW w:w="2266" w:type="dxa"/>
          </w:tcPr>
          <w:p w:rsidR="00A53078" w:rsidRDefault="003B34C6" w:rsidP="00C10847">
            <w:r>
              <w:t>İnatçı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39-share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paylaşmak</w:t>
            </w:r>
          </w:p>
        </w:tc>
        <w:tc>
          <w:tcPr>
            <w:tcW w:w="2266" w:type="dxa"/>
          </w:tcPr>
          <w:p w:rsidR="00A53078" w:rsidRDefault="00515C9C" w:rsidP="00C10847">
            <w:r>
              <w:t>87-</w:t>
            </w:r>
            <w:r w:rsidR="000F12E7">
              <w:t>faithful</w:t>
            </w:r>
          </w:p>
        </w:tc>
        <w:tc>
          <w:tcPr>
            <w:tcW w:w="2266" w:type="dxa"/>
          </w:tcPr>
          <w:p w:rsidR="00A53078" w:rsidRDefault="003B34C6" w:rsidP="00C10847">
            <w:r>
              <w:t>Güvenilir-vefalı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40-pretend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İddiada bulunmak</w:t>
            </w:r>
          </w:p>
        </w:tc>
        <w:tc>
          <w:tcPr>
            <w:tcW w:w="2266" w:type="dxa"/>
          </w:tcPr>
          <w:p w:rsidR="00A53078" w:rsidRDefault="00515C9C" w:rsidP="00C10847">
            <w:r>
              <w:t>88-</w:t>
            </w:r>
            <w:r w:rsidR="000F12E7">
              <w:t>decisive</w:t>
            </w:r>
          </w:p>
        </w:tc>
        <w:tc>
          <w:tcPr>
            <w:tcW w:w="2266" w:type="dxa"/>
          </w:tcPr>
          <w:p w:rsidR="00A53078" w:rsidRDefault="003B34C6" w:rsidP="00C10847">
            <w:r>
              <w:t>Kararlı-azimli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41-benefit</w:t>
            </w:r>
          </w:p>
        </w:tc>
        <w:tc>
          <w:tcPr>
            <w:tcW w:w="2265" w:type="dxa"/>
            <w:gridSpan w:val="2"/>
          </w:tcPr>
          <w:p w:rsidR="00A53078" w:rsidRDefault="00A92845" w:rsidP="00C10847">
            <w:r>
              <w:t>yarar</w:t>
            </w:r>
          </w:p>
        </w:tc>
        <w:tc>
          <w:tcPr>
            <w:tcW w:w="2266" w:type="dxa"/>
          </w:tcPr>
          <w:p w:rsidR="00A53078" w:rsidRDefault="00515C9C" w:rsidP="00C10847">
            <w:r>
              <w:t>89-</w:t>
            </w:r>
            <w:r w:rsidR="000F12E7">
              <w:t>snobby</w:t>
            </w:r>
          </w:p>
        </w:tc>
        <w:tc>
          <w:tcPr>
            <w:tcW w:w="2266" w:type="dxa"/>
          </w:tcPr>
          <w:p w:rsidR="00A53078" w:rsidRDefault="003B34C6" w:rsidP="00C10847">
            <w:r>
              <w:t>züppe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42-mutual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Ortak-müşterek</w:t>
            </w:r>
          </w:p>
        </w:tc>
        <w:tc>
          <w:tcPr>
            <w:tcW w:w="2266" w:type="dxa"/>
          </w:tcPr>
          <w:p w:rsidR="00A53078" w:rsidRDefault="00515C9C" w:rsidP="00C10847">
            <w:r>
              <w:t>90-</w:t>
            </w:r>
            <w:r w:rsidR="000F12E7">
              <w:t>determined</w:t>
            </w:r>
          </w:p>
        </w:tc>
        <w:tc>
          <w:tcPr>
            <w:tcW w:w="2266" w:type="dxa"/>
          </w:tcPr>
          <w:p w:rsidR="00A53078" w:rsidRDefault="003B34C6" w:rsidP="00C10847">
            <w:r>
              <w:t>kararlı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43-commonality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Ortaklık-müştereklik</w:t>
            </w:r>
          </w:p>
        </w:tc>
        <w:tc>
          <w:tcPr>
            <w:tcW w:w="2266" w:type="dxa"/>
          </w:tcPr>
          <w:p w:rsidR="00A53078" w:rsidRDefault="00515C9C" w:rsidP="00C10847">
            <w:r>
              <w:t>91-</w:t>
            </w:r>
            <w:r w:rsidR="000F12E7">
              <w:t>humble</w:t>
            </w:r>
          </w:p>
        </w:tc>
        <w:tc>
          <w:tcPr>
            <w:tcW w:w="2266" w:type="dxa"/>
          </w:tcPr>
          <w:p w:rsidR="00A53078" w:rsidRDefault="003B34C6" w:rsidP="00C10847">
            <w:r>
              <w:t>mütevazi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44-quote</w:t>
            </w:r>
          </w:p>
        </w:tc>
        <w:tc>
          <w:tcPr>
            <w:tcW w:w="2265" w:type="dxa"/>
            <w:gridSpan w:val="2"/>
          </w:tcPr>
          <w:p w:rsidR="00A53078" w:rsidRDefault="00A226AF" w:rsidP="00C10847">
            <w:r>
              <w:t>Alıntı-alıntı yapmak</w:t>
            </w:r>
          </w:p>
        </w:tc>
        <w:tc>
          <w:tcPr>
            <w:tcW w:w="2266" w:type="dxa"/>
          </w:tcPr>
          <w:p w:rsidR="00A53078" w:rsidRDefault="00515C9C" w:rsidP="00C10847">
            <w:r>
              <w:t>92-</w:t>
            </w:r>
            <w:r w:rsidR="000F12E7">
              <w:t>obedient</w:t>
            </w:r>
          </w:p>
        </w:tc>
        <w:tc>
          <w:tcPr>
            <w:tcW w:w="2266" w:type="dxa"/>
          </w:tcPr>
          <w:p w:rsidR="00A53078" w:rsidRDefault="003B34C6" w:rsidP="00C10847">
            <w:r>
              <w:t>itaatkar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45-beget</w:t>
            </w:r>
          </w:p>
        </w:tc>
        <w:tc>
          <w:tcPr>
            <w:tcW w:w="2265" w:type="dxa"/>
            <w:gridSpan w:val="2"/>
          </w:tcPr>
          <w:p w:rsidR="00A53078" w:rsidRDefault="00556134" w:rsidP="00C10847">
            <w:r>
              <w:t>Sebep olmak</w:t>
            </w:r>
          </w:p>
        </w:tc>
        <w:tc>
          <w:tcPr>
            <w:tcW w:w="2266" w:type="dxa"/>
          </w:tcPr>
          <w:p w:rsidR="00A53078" w:rsidRDefault="00515C9C" w:rsidP="00C10847">
            <w:r>
              <w:t>93-</w:t>
            </w:r>
            <w:r w:rsidR="000F12E7">
              <w:t>cautious</w:t>
            </w:r>
          </w:p>
        </w:tc>
        <w:tc>
          <w:tcPr>
            <w:tcW w:w="2266" w:type="dxa"/>
          </w:tcPr>
          <w:p w:rsidR="00A53078" w:rsidRDefault="003B34C6" w:rsidP="00C10847">
            <w:r>
              <w:t>tedbirli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46-behavioral</w:t>
            </w:r>
          </w:p>
        </w:tc>
        <w:tc>
          <w:tcPr>
            <w:tcW w:w="2265" w:type="dxa"/>
            <w:gridSpan w:val="2"/>
          </w:tcPr>
          <w:p w:rsidR="00A53078" w:rsidRDefault="00556134" w:rsidP="00C10847">
            <w:r>
              <w:t>davranışsal</w:t>
            </w:r>
          </w:p>
        </w:tc>
        <w:tc>
          <w:tcPr>
            <w:tcW w:w="2266" w:type="dxa"/>
          </w:tcPr>
          <w:p w:rsidR="00A53078" w:rsidRDefault="00515C9C" w:rsidP="00C10847">
            <w:r>
              <w:t>94-</w:t>
            </w:r>
            <w:r w:rsidR="000F12E7">
              <w:t>dependable</w:t>
            </w:r>
          </w:p>
        </w:tc>
        <w:tc>
          <w:tcPr>
            <w:tcW w:w="2266" w:type="dxa"/>
          </w:tcPr>
          <w:p w:rsidR="00A53078" w:rsidRDefault="003B34C6" w:rsidP="00C10847">
            <w:r>
              <w:t>güvenilir</w:t>
            </w:r>
          </w:p>
        </w:tc>
      </w:tr>
      <w:tr w:rsidR="00A53078" w:rsidTr="00BB32AD">
        <w:tc>
          <w:tcPr>
            <w:tcW w:w="2275" w:type="dxa"/>
          </w:tcPr>
          <w:p w:rsidR="00A53078" w:rsidRDefault="00515C9C" w:rsidP="00C10847">
            <w:r>
              <w:t>47-expectation</w:t>
            </w:r>
          </w:p>
        </w:tc>
        <w:tc>
          <w:tcPr>
            <w:tcW w:w="2265" w:type="dxa"/>
            <w:gridSpan w:val="2"/>
          </w:tcPr>
          <w:p w:rsidR="00A53078" w:rsidRDefault="00556134" w:rsidP="00C10847">
            <w:r>
              <w:t>Beklenti-ümit</w:t>
            </w:r>
          </w:p>
        </w:tc>
        <w:tc>
          <w:tcPr>
            <w:tcW w:w="2266" w:type="dxa"/>
          </w:tcPr>
          <w:p w:rsidR="00A53078" w:rsidRDefault="00515C9C" w:rsidP="00C10847">
            <w:r>
              <w:t>95-</w:t>
            </w:r>
            <w:proofErr w:type="spellStart"/>
            <w:r w:rsidR="000F12E7">
              <w:t>absent</w:t>
            </w:r>
            <w:proofErr w:type="spellEnd"/>
            <w:r w:rsidR="000F12E7">
              <w:t xml:space="preserve"> </w:t>
            </w:r>
            <w:proofErr w:type="spellStart"/>
            <w:r w:rsidR="000F12E7">
              <w:t>minded</w:t>
            </w:r>
            <w:proofErr w:type="spellEnd"/>
          </w:p>
        </w:tc>
        <w:tc>
          <w:tcPr>
            <w:tcW w:w="2266" w:type="dxa"/>
          </w:tcPr>
          <w:p w:rsidR="00A53078" w:rsidRDefault="003B34C6" w:rsidP="00C10847">
            <w:r>
              <w:t>Unutkan-dikkatsiz</w:t>
            </w:r>
          </w:p>
        </w:tc>
      </w:tr>
      <w:tr w:rsidR="000F12E7" w:rsidTr="00BB32AD">
        <w:tc>
          <w:tcPr>
            <w:tcW w:w="2275" w:type="dxa"/>
          </w:tcPr>
          <w:p w:rsidR="000F12E7" w:rsidRDefault="000F12E7"/>
        </w:tc>
        <w:tc>
          <w:tcPr>
            <w:tcW w:w="2265" w:type="dxa"/>
            <w:gridSpan w:val="2"/>
          </w:tcPr>
          <w:p w:rsidR="000F12E7" w:rsidRDefault="000F12E7"/>
        </w:tc>
        <w:tc>
          <w:tcPr>
            <w:tcW w:w="2266" w:type="dxa"/>
          </w:tcPr>
          <w:p w:rsidR="000F12E7" w:rsidRDefault="000F12E7">
            <w:r>
              <w:t>96-tactful</w:t>
            </w:r>
          </w:p>
        </w:tc>
        <w:tc>
          <w:tcPr>
            <w:tcW w:w="2266" w:type="dxa"/>
          </w:tcPr>
          <w:p w:rsidR="000F12E7" w:rsidRDefault="00FF325D">
            <w:r>
              <w:t>Anlayışlı-ince-nazik</w:t>
            </w:r>
          </w:p>
        </w:tc>
      </w:tr>
      <w:tr w:rsidR="000F12E7" w:rsidTr="00BB32AD">
        <w:tc>
          <w:tcPr>
            <w:tcW w:w="2275" w:type="dxa"/>
          </w:tcPr>
          <w:p w:rsidR="000F12E7" w:rsidRDefault="000F12E7"/>
        </w:tc>
        <w:tc>
          <w:tcPr>
            <w:tcW w:w="2265" w:type="dxa"/>
            <w:gridSpan w:val="2"/>
          </w:tcPr>
          <w:p w:rsidR="000F12E7" w:rsidRDefault="000F12E7"/>
        </w:tc>
        <w:tc>
          <w:tcPr>
            <w:tcW w:w="2266" w:type="dxa"/>
          </w:tcPr>
          <w:p w:rsidR="000F12E7" w:rsidRDefault="000F12E7">
            <w:r>
              <w:t>97-disagreeable</w:t>
            </w:r>
          </w:p>
        </w:tc>
        <w:tc>
          <w:tcPr>
            <w:tcW w:w="2266" w:type="dxa"/>
          </w:tcPr>
          <w:p w:rsidR="000F12E7" w:rsidRDefault="00FF325D">
            <w:r>
              <w:t>uyumsuz</w:t>
            </w:r>
          </w:p>
        </w:tc>
      </w:tr>
      <w:tr w:rsidR="000F12E7" w:rsidTr="00BB32AD">
        <w:tc>
          <w:tcPr>
            <w:tcW w:w="2275" w:type="dxa"/>
          </w:tcPr>
          <w:p w:rsidR="000F12E7" w:rsidRDefault="000F12E7"/>
        </w:tc>
        <w:tc>
          <w:tcPr>
            <w:tcW w:w="2265" w:type="dxa"/>
            <w:gridSpan w:val="2"/>
          </w:tcPr>
          <w:p w:rsidR="000F12E7" w:rsidRDefault="000F12E7"/>
        </w:tc>
        <w:tc>
          <w:tcPr>
            <w:tcW w:w="2266" w:type="dxa"/>
          </w:tcPr>
          <w:p w:rsidR="000F12E7" w:rsidRDefault="000F12E7">
            <w:r>
              <w:t>98-stingy</w:t>
            </w:r>
          </w:p>
        </w:tc>
        <w:tc>
          <w:tcPr>
            <w:tcW w:w="2266" w:type="dxa"/>
          </w:tcPr>
          <w:p w:rsidR="000F12E7" w:rsidRDefault="00FF325D">
            <w:r>
              <w:t>cimri</w:t>
            </w:r>
          </w:p>
        </w:tc>
      </w:tr>
      <w:tr w:rsidR="000F12E7" w:rsidTr="00BB32AD">
        <w:tc>
          <w:tcPr>
            <w:tcW w:w="2275" w:type="dxa"/>
          </w:tcPr>
          <w:p w:rsidR="000F12E7" w:rsidRDefault="000F12E7"/>
        </w:tc>
        <w:tc>
          <w:tcPr>
            <w:tcW w:w="2265" w:type="dxa"/>
            <w:gridSpan w:val="2"/>
          </w:tcPr>
          <w:p w:rsidR="000F12E7" w:rsidRDefault="000F12E7"/>
        </w:tc>
        <w:tc>
          <w:tcPr>
            <w:tcW w:w="2266" w:type="dxa"/>
          </w:tcPr>
          <w:p w:rsidR="000F12E7" w:rsidRDefault="000F12E7">
            <w:r>
              <w:t>99-mean</w:t>
            </w:r>
          </w:p>
        </w:tc>
        <w:tc>
          <w:tcPr>
            <w:tcW w:w="2266" w:type="dxa"/>
          </w:tcPr>
          <w:p w:rsidR="000F12E7" w:rsidRDefault="00FF325D">
            <w:r>
              <w:t>Pinti-eli sıkı</w:t>
            </w:r>
          </w:p>
        </w:tc>
      </w:tr>
      <w:tr w:rsidR="00BB32AD" w:rsidTr="00BB32AD">
        <w:tc>
          <w:tcPr>
            <w:tcW w:w="2303" w:type="dxa"/>
            <w:gridSpan w:val="2"/>
          </w:tcPr>
          <w:p w:rsidR="00BB32AD" w:rsidRDefault="00BB32AD"/>
        </w:tc>
        <w:tc>
          <w:tcPr>
            <w:tcW w:w="2237" w:type="dxa"/>
          </w:tcPr>
          <w:p w:rsidR="00BB32AD" w:rsidRDefault="00BB32AD"/>
        </w:tc>
        <w:tc>
          <w:tcPr>
            <w:tcW w:w="2266" w:type="dxa"/>
          </w:tcPr>
          <w:p w:rsidR="00BB32AD" w:rsidRDefault="00BB32AD">
            <w:r>
              <w:t>100-</w:t>
            </w:r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tempered</w:t>
            </w:r>
            <w:proofErr w:type="spellEnd"/>
          </w:p>
        </w:tc>
        <w:tc>
          <w:tcPr>
            <w:tcW w:w="2266" w:type="dxa"/>
          </w:tcPr>
          <w:p w:rsidR="00BB32AD" w:rsidRDefault="00FF325D">
            <w:r>
              <w:t>Yumuşak başlı</w:t>
            </w:r>
          </w:p>
        </w:tc>
      </w:tr>
      <w:tr w:rsidR="00BB32AD" w:rsidTr="00BB32AD">
        <w:tc>
          <w:tcPr>
            <w:tcW w:w="2303" w:type="dxa"/>
            <w:gridSpan w:val="2"/>
          </w:tcPr>
          <w:p w:rsidR="00BB32AD" w:rsidRDefault="00BB32AD"/>
        </w:tc>
        <w:tc>
          <w:tcPr>
            <w:tcW w:w="2237" w:type="dxa"/>
          </w:tcPr>
          <w:p w:rsidR="00BB32AD" w:rsidRDefault="00BB32AD"/>
        </w:tc>
        <w:tc>
          <w:tcPr>
            <w:tcW w:w="2266" w:type="dxa"/>
          </w:tcPr>
          <w:p w:rsidR="00BB32AD" w:rsidRDefault="00BB32AD">
            <w:r>
              <w:t>101-enthusiastic</w:t>
            </w:r>
          </w:p>
        </w:tc>
        <w:tc>
          <w:tcPr>
            <w:tcW w:w="2266" w:type="dxa"/>
          </w:tcPr>
          <w:p w:rsidR="00BB32AD" w:rsidRDefault="00FF325D">
            <w:r>
              <w:t>hevesli</w:t>
            </w:r>
          </w:p>
        </w:tc>
      </w:tr>
      <w:tr w:rsidR="00BB32AD" w:rsidTr="00BB32AD">
        <w:tc>
          <w:tcPr>
            <w:tcW w:w="2303" w:type="dxa"/>
            <w:gridSpan w:val="2"/>
          </w:tcPr>
          <w:p w:rsidR="00BB32AD" w:rsidRDefault="00BB32AD"/>
        </w:tc>
        <w:tc>
          <w:tcPr>
            <w:tcW w:w="2237" w:type="dxa"/>
          </w:tcPr>
          <w:p w:rsidR="00BB32AD" w:rsidRDefault="00BB32AD"/>
        </w:tc>
        <w:tc>
          <w:tcPr>
            <w:tcW w:w="2266" w:type="dxa"/>
          </w:tcPr>
          <w:p w:rsidR="00BB32AD" w:rsidRDefault="00BB32AD">
            <w:r>
              <w:t>102-tolerant</w:t>
            </w:r>
          </w:p>
        </w:tc>
        <w:tc>
          <w:tcPr>
            <w:tcW w:w="2266" w:type="dxa"/>
          </w:tcPr>
          <w:p w:rsidR="00BB32AD" w:rsidRDefault="00FF325D">
            <w:r>
              <w:t>hoşgörülü</w:t>
            </w:r>
          </w:p>
        </w:tc>
      </w:tr>
      <w:tr w:rsidR="00BB32AD" w:rsidTr="00BB32AD">
        <w:tc>
          <w:tcPr>
            <w:tcW w:w="2303" w:type="dxa"/>
            <w:gridSpan w:val="2"/>
          </w:tcPr>
          <w:p w:rsidR="00BB32AD" w:rsidRDefault="00BB32AD"/>
        </w:tc>
        <w:tc>
          <w:tcPr>
            <w:tcW w:w="2237" w:type="dxa"/>
          </w:tcPr>
          <w:p w:rsidR="00BB32AD" w:rsidRDefault="00BB32AD"/>
        </w:tc>
        <w:tc>
          <w:tcPr>
            <w:tcW w:w="2266" w:type="dxa"/>
          </w:tcPr>
          <w:p w:rsidR="00BB32AD" w:rsidRDefault="00BB32AD">
            <w:r>
              <w:t>103-resemble</w:t>
            </w:r>
          </w:p>
        </w:tc>
        <w:tc>
          <w:tcPr>
            <w:tcW w:w="2266" w:type="dxa"/>
          </w:tcPr>
          <w:p w:rsidR="00BB32AD" w:rsidRDefault="00FF325D">
            <w:r>
              <w:t>benzemek</w:t>
            </w:r>
            <w:bookmarkStart w:id="0" w:name="_GoBack"/>
            <w:bookmarkEnd w:id="0"/>
          </w:p>
        </w:tc>
      </w:tr>
    </w:tbl>
    <w:p w:rsidR="002224F8" w:rsidRDefault="009C6331">
      <w:hyperlink r:id="rId4" w:history="1">
        <w:r w:rsidRPr="0050090D">
          <w:rPr>
            <w:rStyle w:val="Kpr"/>
            <w:noProof/>
            <w:sz w:val="32"/>
            <w:szCs w:val="32"/>
            <w:lang w:eastAsia="tr-TR"/>
          </w:rPr>
          <w:t>https://www.sorubak.com</w:t>
        </w:r>
      </w:hyperlink>
      <w:r>
        <w:rPr>
          <w:noProof/>
          <w:sz w:val="32"/>
          <w:szCs w:val="32"/>
          <w:lang w:eastAsia="tr-TR"/>
        </w:rPr>
        <w:t xml:space="preserve"> </w:t>
      </w:r>
    </w:p>
    <w:sectPr w:rsidR="002224F8" w:rsidSect="00BB32AD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4F8"/>
    <w:rsid w:val="000F12E7"/>
    <w:rsid w:val="002224F8"/>
    <w:rsid w:val="003703C5"/>
    <w:rsid w:val="003B34C6"/>
    <w:rsid w:val="00515C9C"/>
    <w:rsid w:val="00556134"/>
    <w:rsid w:val="0056312F"/>
    <w:rsid w:val="0081398A"/>
    <w:rsid w:val="009C6331"/>
    <w:rsid w:val="00A226AF"/>
    <w:rsid w:val="00A53078"/>
    <w:rsid w:val="00A92845"/>
    <w:rsid w:val="00BB32AD"/>
    <w:rsid w:val="00FF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22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63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22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2019-09-24T13:41:00Z</dcterms:created>
  <dcterms:modified xsi:type="dcterms:W3CDTF">2019-09-24T13:41:00Z</dcterms:modified>
  <cp:category>https://www.sorubak.com</cp:category>
</cp:coreProperties>
</file>