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 w:firstRow="1" w:lastRow="0" w:firstColumn="1" w:lastColumn="0" w:noHBand="0" w:noVBand="1"/>
      </w:tblPr>
      <w:tblGrid>
        <w:gridCol w:w="567"/>
        <w:gridCol w:w="7656"/>
        <w:gridCol w:w="1417"/>
        <w:gridCol w:w="1418"/>
      </w:tblGrid>
      <w:tr w:rsidR="00944512" w:rsidRPr="00174D24" w:rsidTr="00944512">
        <w:tc>
          <w:tcPr>
            <w:tcW w:w="11058" w:type="dxa"/>
            <w:gridSpan w:val="4"/>
          </w:tcPr>
          <w:p w:rsidR="00944512" w:rsidRPr="00174D24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944512" w:rsidRPr="00174D24" w:rsidRDefault="00C43DAF" w:rsidP="00174D24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1</w:t>
            </w:r>
            <w:r w:rsidR="003C68FA" w:rsidRPr="00174D24">
              <w:rPr>
                <w:rFonts w:ascii="Comic Sans MS" w:hAnsi="Comic Sans MS"/>
                <w:b/>
                <w:sz w:val="18"/>
                <w:szCs w:val="18"/>
              </w:rPr>
              <w:t>2</w:t>
            </w:r>
            <w:r w:rsidR="00944512" w:rsidRPr="00174D24">
              <w:rPr>
                <w:rFonts w:ascii="Comic Sans MS" w:hAnsi="Comic Sans MS"/>
                <w:b/>
                <w:sz w:val="18"/>
                <w:szCs w:val="18"/>
              </w:rPr>
              <w:t xml:space="preserve">. SINIF </w:t>
            </w:r>
            <w:r w:rsidR="000C3A00" w:rsidRPr="00174D24">
              <w:rPr>
                <w:rFonts w:ascii="Comic Sans MS" w:hAnsi="Comic Sans MS"/>
                <w:b/>
                <w:sz w:val="18"/>
                <w:szCs w:val="18"/>
              </w:rPr>
              <w:t>3</w:t>
            </w:r>
            <w:r w:rsidR="00944512" w:rsidRPr="00174D24">
              <w:rPr>
                <w:rFonts w:ascii="Comic Sans MS" w:hAnsi="Comic Sans MS"/>
                <w:b/>
                <w:sz w:val="18"/>
                <w:szCs w:val="18"/>
              </w:rPr>
              <w:t>. ÜNİTE HANGİSİ SORULARI</w:t>
            </w:r>
            <w:bookmarkStart w:id="0" w:name="_GoBack"/>
            <w:bookmarkEnd w:id="0"/>
          </w:p>
        </w:tc>
      </w:tr>
      <w:tr w:rsidR="00944512" w:rsidRPr="00174D24" w:rsidTr="00944512">
        <w:tc>
          <w:tcPr>
            <w:tcW w:w="567" w:type="dxa"/>
          </w:tcPr>
          <w:p w:rsidR="00944512" w:rsidRPr="00174D24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944512" w:rsidRPr="00174D24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  <w:p w:rsidR="00944512" w:rsidRPr="00174D24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DE78BF" w:rsidRPr="00174D24" w:rsidRDefault="00DE78BF" w:rsidP="00DE78BF">
            <w:pPr>
              <w:pStyle w:val="AralkYok"/>
              <w:jc w:val="both"/>
              <w:rPr>
                <w:rFonts w:ascii="Comic Sans MS" w:hAnsi="Comic Sans MS"/>
                <w:sz w:val="18"/>
                <w:szCs w:val="18"/>
              </w:rPr>
            </w:pPr>
          </w:p>
          <w:p w:rsidR="00352B02" w:rsidRPr="00174D24" w:rsidRDefault="005E42D3" w:rsidP="00174D24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174D24">
              <w:rPr>
                <w:rFonts w:ascii="Comic Sans MS" w:hAnsi="Comic Sans MS"/>
                <w:sz w:val="18"/>
                <w:szCs w:val="18"/>
              </w:rPr>
              <w:t>İnsanı Allah’a yakınlaştırmanın, Allah’la bütünleştirmenin yollarını gösteren manevi ilim</w:t>
            </w:r>
            <w:r w:rsidR="00C6743C" w:rsidRPr="00174D24">
              <w:rPr>
                <w:rFonts w:ascii="Comic Sans MS" w:hAnsi="Comic Sans MS"/>
                <w:sz w:val="18"/>
                <w:szCs w:val="18"/>
              </w:rPr>
              <w:t>e ne ad verilir?</w:t>
            </w:r>
          </w:p>
        </w:tc>
        <w:tc>
          <w:tcPr>
            <w:tcW w:w="1417" w:type="dxa"/>
          </w:tcPr>
          <w:p w:rsidR="00DE78BF" w:rsidRPr="00174D24" w:rsidRDefault="00DE78BF" w:rsidP="0094451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  <w:p w:rsidR="005E42D3" w:rsidRPr="00174D24" w:rsidRDefault="005E42D3" w:rsidP="00944512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174D24">
              <w:rPr>
                <w:rFonts w:ascii="Comic Sans MS" w:hAnsi="Comic Sans MS"/>
                <w:sz w:val="18"/>
                <w:szCs w:val="18"/>
              </w:rPr>
              <w:t>Tasavvuf</w:t>
            </w:r>
          </w:p>
        </w:tc>
        <w:tc>
          <w:tcPr>
            <w:tcW w:w="1418" w:type="dxa"/>
          </w:tcPr>
          <w:p w:rsidR="00DE78BF" w:rsidRPr="00174D24" w:rsidRDefault="00DE78BF" w:rsidP="00944512">
            <w:pPr>
              <w:pStyle w:val="AralkYok"/>
              <w:jc w:val="both"/>
              <w:rPr>
                <w:rFonts w:ascii="Comic Sans MS" w:hAnsi="Comic Sans MS"/>
                <w:sz w:val="18"/>
                <w:szCs w:val="18"/>
              </w:rPr>
            </w:pPr>
          </w:p>
          <w:p w:rsidR="005E42D3" w:rsidRPr="00174D24" w:rsidRDefault="007A50A3" w:rsidP="00944512">
            <w:pPr>
              <w:pStyle w:val="AralkYok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174D24">
              <w:rPr>
                <w:rFonts w:ascii="Comic Sans MS" w:hAnsi="Comic Sans MS"/>
                <w:sz w:val="18"/>
                <w:szCs w:val="18"/>
              </w:rPr>
              <w:t>Sufi</w:t>
            </w:r>
          </w:p>
        </w:tc>
      </w:tr>
      <w:tr w:rsidR="00F77C82" w:rsidRPr="00174D24" w:rsidTr="00944512">
        <w:tc>
          <w:tcPr>
            <w:tcW w:w="567" w:type="dxa"/>
          </w:tcPr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Peygamberimizi görmüş, Müslüman olmuş ve arkadaş denilecek kadar onunla birlikte kalmış kişilere ne ad verilir?</w:t>
            </w:r>
          </w:p>
        </w:tc>
        <w:tc>
          <w:tcPr>
            <w:tcW w:w="1417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Sahabi</w:t>
            </w:r>
          </w:p>
        </w:tc>
        <w:tc>
          <w:tcPr>
            <w:tcW w:w="1418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Tabiin</w:t>
            </w:r>
          </w:p>
        </w:tc>
      </w:tr>
      <w:tr w:rsidR="00F77C82" w:rsidRPr="00174D24" w:rsidTr="00944512">
        <w:tc>
          <w:tcPr>
            <w:tcW w:w="567" w:type="dxa"/>
          </w:tcPr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Mutluluk dönemi anlamına gelen ve peygamberimizin hayatta olduğu zamanı kapsayan dönem hangi kavramla ifade edilir?</w:t>
            </w:r>
          </w:p>
        </w:tc>
        <w:tc>
          <w:tcPr>
            <w:tcW w:w="1417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Asrı Saadet</w:t>
            </w:r>
          </w:p>
        </w:tc>
        <w:tc>
          <w:tcPr>
            <w:tcW w:w="1418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Ashap</w:t>
            </w:r>
          </w:p>
        </w:tc>
      </w:tr>
      <w:tr w:rsidR="00F77C82" w:rsidRPr="00174D24" w:rsidTr="00944512">
        <w:tc>
          <w:tcPr>
            <w:tcW w:w="567" w:type="dxa"/>
          </w:tcPr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Tasavvuf öncesi dönem hangisidir?</w:t>
            </w:r>
          </w:p>
          <w:p w:rsidR="00F77C82" w:rsidRPr="00174D24" w:rsidRDefault="00F77C82" w:rsidP="00F77C82">
            <w:pPr>
              <w:pStyle w:val="Stil1"/>
              <w:rPr>
                <w:i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 xml:space="preserve">Züht </w:t>
            </w: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Dönemi</w:t>
            </w:r>
          </w:p>
        </w:tc>
        <w:tc>
          <w:tcPr>
            <w:tcW w:w="1418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Tarikat Dönemi</w:t>
            </w:r>
          </w:p>
        </w:tc>
      </w:tr>
      <w:tr w:rsidR="00F77C82" w:rsidRPr="00174D24" w:rsidTr="00944512">
        <w:tc>
          <w:tcPr>
            <w:tcW w:w="567" w:type="dxa"/>
          </w:tcPr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Tasavvuf kavramlarının kullanılmaya başlandığı, ilk sufi adlarının duyulduğu tarikatların ortaya çıkmasından önceki dönem hangisidir?</w:t>
            </w:r>
          </w:p>
        </w:tc>
        <w:tc>
          <w:tcPr>
            <w:tcW w:w="1417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Tasavvuf Dönemi</w:t>
            </w:r>
          </w:p>
        </w:tc>
        <w:tc>
          <w:tcPr>
            <w:tcW w:w="1418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 xml:space="preserve">Züht </w:t>
            </w: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Dönemi</w:t>
            </w:r>
          </w:p>
        </w:tc>
      </w:tr>
      <w:tr w:rsidR="00F77C82" w:rsidRPr="00174D24" w:rsidTr="00944512">
        <w:tc>
          <w:tcPr>
            <w:tcW w:w="567" w:type="dxa"/>
          </w:tcPr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6</w:t>
            </w:r>
          </w:p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D27B70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11. yüzyıldan itibaren ortaya çıkan ve sosyal hayatın bir parçası haline gelen tasavvuf kurumlarının temsilcisi oluşumlar hangisidir?</w:t>
            </w:r>
          </w:p>
        </w:tc>
        <w:tc>
          <w:tcPr>
            <w:tcW w:w="1417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Tarikatlar</w:t>
            </w:r>
          </w:p>
        </w:tc>
        <w:tc>
          <w:tcPr>
            <w:tcW w:w="1418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Mezhepler</w:t>
            </w:r>
          </w:p>
        </w:tc>
      </w:tr>
      <w:tr w:rsidR="00F77C82" w:rsidRPr="00174D24" w:rsidTr="00944512">
        <w:tc>
          <w:tcPr>
            <w:tcW w:w="567" w:type="dxa"/>
          </w:tcPr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7</w:t>
            </w:r>
          </w:p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Bireyin, nefsini kötülüklerden arındırarak, düşünce ve davranışlarıyla olgun bir insan haline gelmesine ne ad verilir?</w:t>
            </w:r>
          </w:p>
        </w:tc>
        <w:tc>
          <w:tcPr>
            <w:tcW w:w="1417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İnsanı Kamil</w:t>
            </w:r>
          </w:p>
        </w:tc>
        <w:tc>
          <w:tcPr>
            <w:tcW w:w="1418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Mürşit</w:t>
            </w:r>
          </w:p>
        </w:tc>
      </w:tr>
      <w:tr w:rsidR="00F77C82" w:rsidRPr="00174D24" w:rsidTr="00944512">
        <w:tc>
          <w:tcPr>
            <w:tcW w:w="567" w:type="dxa"/>
          </w:tcPr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8</w:t>
            </w:r>
          </w:p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9D3E60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Divanı Hikmet adlı Türkçe eserinde hikmet adını verdiği şiirlerle tasavvufi anlayışın ahlak ve edeple ilgili yönlerini geniş halk kitlelerine yayan mutasavvıf kimdir?</w:t>
            </w:r>
          </w:p>
        </w:tc>
        <w:tc>
          <w:tcPr>
            <w:tcW w:w="1417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 xml:space="preserve">Ahmet </w:t>
            </w:r>
            <w:proofErr w:type="spellStart"/>
            <w:r w:rsidRPr="00174D24">
              <w:rPr>
                <w:sz w:val="18"/>
                <w:szCs w:val="18"/>
              </w:rPr>
              <w:t>Yesevi</w:t>
            </w:r>
            <w:proofErr w:type="spellEnd"/>
          </w:p>
        </w:tc>
        <w:tc>
          <w:tcPr>
            <w:tcW w:w="1418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Mevlana</w:t>
            </w:r>
          </w:p>
        </w:tc>
      </w:tr>
      <w:tr w:rsidR="00F77C82" w:rsidRPr="00174D24" w:rsidTr="00944512">
        <w:tc>
          <w:tcPr>
            <w:tcW w:w="567" w:type="dxa"/>
          </w:tcPr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9</w:t>
            </w:r>
          </w:p>
        </w:tc>
        <w:tc>
          <w:tcPr>
            <w:tcW w:w="7656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İslam dünyasının en yaygın tarikatı hangisidir?</w:t>
            </w:r>
          </w:p>
        </w:tc>
        <w:tc>
          <w:tcPr>
            <w:tcW w:w="1417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Kadirilik</w:t>
            </w:r>
          </w:p>
        </w:tc>
        <w:tc>
          <w:tcPr>
            <w:tcW w:w="1418" w:type="dxa"/>
          </w:tcPr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</w:p>
          <w:p w:rsidR="00F77C82" w:rsidRPr="00174D24" w:rsidRDefault="00F77C82" w:rsidP="00F77C82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Yesevilik</w:t>
            </w:r>
          </w:p>
        </w:tc>
      </w:tr>
      <w:tr w:rsidR="00386EEC" w:rsidRPr="00174D24" w:rsidTr="00944512">
        <w:tc>
          <w:tcPr>
            <w:tcW w:w="567" w:type="dxa"/>
          </w:tcPr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10</w:t>
            </w:r>
          </w:p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56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Mevlevilik tarikatının kurucusu olan ve Konya’da türbesi bulunan mutasavvıf kimdir?</w:t>
            </w:r>
          </w:p>
        </w:tc>
        <w:tc>
          <w:tcPr>
            <w:tcW w:w="1417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Mevlana</w:t>
            </w:r>
          </w:p>
        </w:tc>
        <w:tc>
          <w:tcPr>
            <w:tcW w:w="1418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Hacı Bayramı Veli</w:t>
            </w:r>
          </w:p>
        </w:tc>
      </w:tr>
      <w:tr w:rsidR="00386EEC" w:rsidRPr="00174D24" w:rsidTr="00944512">
        <w:tc>
          <w:tcPr>
            <w:tcW w:w="567" w:type="dxa"/>
          </w:tcPr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11</w:t>
            </w:r>
          </w:p>
        </w:tc>
        <w:tc>
          <w:tcPr>
            <w:tcW w:w="7656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Mevlevilikte kollarını açarak sağ eli dua edercesine göklere sol eli de yere dönük şekilde sağdan sola dönmek suretiyle yapılan ayine ne ad verilir?</w:t>
            </w:r>
          </w:p>
        </w:tc>
        <w:tc>
          <w:tcPr>
            <w:tcW w:w="1417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Semazen</w:t>
            </w:r>
          </w:p>
        </w:tc>
        <w:tc>
          <w:tcPr>
            <w:tcW w:w="1418" w:type="dxa"/>
          </w:tcPr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174D24">
              <w:rPr>
                <w:rFonts w:ascii="Comic Sans MS" w:hAnsi="Comic Sans MS"/>
                <w:sz w:val="18"/>
                <w:szCs w:val="18"/>
              </w:rPr>
              <w:t>Sema</w:t>
            </w:r>
          </w:p>
        </w:tc>
      </w:tr>
      <w:tr w:rsidR="00386EEC" w:rsidRPr="00174D24" w:rsidTr="00944512">
        <w:tc>
          <w:tcPr>
            <w:tcW w:w="567" w:type="dxa"/>
          </w:tcPr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12</w:t>
            </w:r>
          </w:p>
        </w:tc>
        <w:tc>
          <w:tcPr>
            <w:tcW w:w="7656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İmamı Rabbaninin tasavvuf düşünceleri ile yenilenen ve Türkiye’de en yaygın olan tarikat hangisidir?</w:t>
            </w:r>
          </w:p>
        </w:tc>
        <w:tc>
          <w:tcPr>
            <w:tcW w:w="1417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Nakşi</w:t>
            </w: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proofErr w:type="spellStart"/>
            <w:r w:rsidRPr="00174D24">
              <w:rPr>
                <w:sz w:val="18"/>
                <w:szCs w:val="18"/>
              </w:rPr>
              <w:t>bendilik</w:t>
            </w:r>
            <w:proofErr w:type="spellEnd"/>
          </w:p>
        </w:tc>
        <w:tc>
          <w:tcPr>
            <w:tcW w:w="1418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proofErr w:type="spellStart"/>
            <w:r w:rsidRPr="00174D24">
              <w:rPr>
                <w:sz w:val="18"/>
                <w:szCs w:val="18"/>
              </w:rPr>
              <w:t>Rifailik</w:t>
            </w:r>
            <w:proofErr w:type="spellEnd"/>
          </w:p>
        </w:tc>
      </w:tr>
      <w:tr w:rsidR="00386EEC" w:rsidRPr="00174D24" w:rsidTr="00944512">
        <w:tc>
          <w:tcPr>
            <w:tcW w:w="567" w:type="dxa"/>
          </w:tcPr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13</w:t>
            </w:r>
          </w:p>
        </w:tc>
        <w:tc>
          <w:tcPr>
            <w:tcW w:w="7656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Şeriat, tarikat, marifet ve hakikat olarak bilinen 4 kapı 40 makam ilkesi hangi tarikatta vardır?</w:t>
            </w:r>
          </w:p>
        </w:tc>
        <w:tc>
          <w:tcPr>
            <w:tcW w:w="1417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Bektaşilik</w:t>
            </w:r>
          </w:p>
        </w:tc>
        <w:tc>
          <w:tcPr>
            <w:tcW w:w="1418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Mevlevilik</w:t>
            </w:r>
          </w:p>
        </w:tc>
      </w:tr>
      <w:tr w:rsidR="00386EEC" w:rsidRPr="00174D24" w:rsidTr="00944512">
        <w:tc>
          <w:tcPr>
            <w:tcW w:w="567" w:type="dxa"/>
          </w:tcPr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14</w:t>
            </w:r>
          </w:p>
        </w:tc>
        <w:tc>
          <w:tcPr>
            <w:tcW w:w="7656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Çeşitli kültürlerin izlerini taşıyan, farklı düşünce ve inançları kendi içinde bütünleştiren tarikat hangisidir?</w:t>
            </w:r>
          </w:p>
        </w:tc>
        <w:tc>
          <w:tcPr>
            <w:tcW w:w="1417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Alevilik-Bektaşilik</w:t>
            </w:r>
          </w:p>
        </w:tc>
        <w:tc>
          <w:tcPr>
            <w:tcW w:w="1418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Mevlevilik</w:t>
            </w:r>
          </w:p>
        </w:tc>
      </w:tr>
      <w:tr w:rsidR="00386EEC" w:rsidRPr="00174D24" w:rsidTr="00944512">
        <w:tc>
          <w:tcPr>
            <w:tcW w:w="567" w:type="dxa"/>
          </w:tcPr>
          <w:p w:rsidR="00174D24" w:rsidRPr="00174D24" w:rsidRDefault="00174D24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15</w:t>
            </w:r>
          </w:p>
        </w:tc>
        <w:tc>
          <w:tcPr>
            <w:tcW w:w="7656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8A75F6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 xml:space="preserve">Hz. Ali’nin soyundan gelen ve cem ibadetlerini yöneten Alevi toplulukların bağlı olduğu kişilere ne ad verilir? </w:t>
            </w:r>
          </w:p>
        </w:tc>
        <w:tc>
          <w:tcPr>
            <w:tcW w:w="1417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Dede</w:t>
            </w:r>
          </w:p>
        </w:tc>
        <w:tc>
          <w:tcPr>
            <w:tcW w:w="1418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Talip</w:t>
            </w:r>
          </w:p>
        </w:tc>
      </w:tr>
      <w:tr w:rsidR="00386EEC" w:rsidRPr="00174D24" w:rsidTr="00944512">
        <w:tc>
          <w:tcPr>
            <w:tcW w:w="567" w:type="dxa"/>
          </w:tcPr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16</w:t>
            </w:r>
          </w:p>
        </w:tc>
        <w:tc>
          <w:tcPr>
            <w:tcW w:w="7656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Alevilerin ibadet ve törenler için toplandıkları yere ne ad verilir?</w:t>
            </w:r>
          </w:p>
        </w:tc>
        <w:tc>
          <w:tcPr>
            <w:tcW w:w="1417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Cemevi</w:t>
            </w:r>
          </w:p>
        </w:tc>
        <w:tc>
          <w:tcPr>
            <w:tcW w:w="1418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Cem</w:t>
            </w:r>
          </w:p>
        </w:tc>
      </w:tr>
      <w:tr w:rsidR="00386EEC" w:rsidRPr="00174D24" w:rsidTr="00944512">
        <w:tc>
          <w:tcPr>
            <w:tcW w:w="567" w:type="dxa"/>
          </w:tcPr>
          <w:p w:rsidR="00174D24" w:rsidRPr="00174D24" w:rsidRDefault="00174D24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17</w:t>
            </w:r>
          </w:p>
        </w:tc>
        <w:tc>
          <w:tcPr>
            <w:tcW w:w="7656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Alevi Bektaşi kültüründe Ensar ile Muhacir arasında kurulan kardeşliğe benzetilen kurum hangisidir?</w:t>
            </w:r>
          </w:p>
        </w:tc>
        <w:tc>
          <w:tcPr>
            <w:tcW w:w="1417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Musahiplik</w:t>
            </w:r>
          </w:p>
        </w:tc>
        <w:tc>
          <w:tcPr>
            <w:tcW w:w="1418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Gülbank</w:t>
            </w:r>
          </w:p>
        </w:tc>
      </w:tr>
      <w:tr w:rsidR="00386EEC" w:rsidRPr="00174D24" w:rsidTr="00944512">
        <w:tc>
          <w:tcPr>
            <w:tcW w:w="567" w:type="dxa"/>
          </w:tcPr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18</w:t>
            </w:r>
          </w:p>
        </w:tc>
        <w:tc>
          <w:tcPr>
            <w:tcW w:w="7656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Alevilikte ölen kişinin yakınları tarafından insanlardan helallik alınmak amacıyla yapılan tören hangisidir?</w:t>
            </w:r>
          </w:p>
        </w:tc>
        <w:tc>
          <w:tcPr>
            <w:tcW w:w="1417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Dardan İndirme</w:t>
            </w:r>
          </w:p>
        </w:tc>
        <w:tc>
          <w:tcPr>
            <w:tcW w:w="1418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Semah</w:t>
            </w:r>
          </w:p>
        </w:tc>
      </w:tr>
      <w:tr w:rsidR="00386EEC" w:rsidRPr="00174D24" w:rsidTr="00944512">
        <w:tc>
          <w:tcPr>
            <w:tcW w:w="567" w:type="dxa"/>
          </w:tcPr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19</w:t>
            </w:r>
          </w:p>
        </w:tc>
        <w:tc>
          <w:tcPr>
            <w:tcW w:w="7656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8D4ADC" w:rsidRPr="00174D24" w:rsidRDefault="008D4AD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Alevilikte oruç denildiğinde öncelikle hangi oruç akla gelir?</w:t>
            </w:r>
          </w:p>
        </w:tc>
        <w:tc>
          <w:tcPr>
            <w:tcW w:w="1417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8D4ADC" w:rsidRPr="00174D24" w:rsidRDefault="008D4AD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Muharrem</w:t>
            </w:r>
          </w:p>
          <w:p w:rsidR="001C7A2E" w:rsidRPr="00174D24" w:rsidRDefault="001C7A2E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Orucu</w:t>
            </w:r>
          </w:p>
        </w:tc>
        <w:tc>
          <w:tcPr>
            <w:tcW w:w="1418" w:type="dxa"/>
          </w:tcPr>
          <w:p w:rsidR="00386EEC" w:rsidRPr="00174D24" w:rsidRDefault="00386EEC" w:rsidP="00386EEC">
            <w:pPr>
              <w:pStyle w:val="Stil1"/>
              <w:rPr>
                <w:sz w:val="18"/>
                <w:szCs w:val="18"/>
              </w:rPr>
            </w:pPr>
          </w:p>
          <w:p w:rsidR="008D4ADC" w:rsidRPr="00174D24" w:rsidRDefault="008D4ADC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Ramazan</w:t>
            </w:r>
          </w:p>
          <w:p w:rsidR="001C7A2E" w:rsidRPr="00174D24" w:rsidRDefault="001C7A2E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Orucu</w:t>
            </w:r>
          </w:p>
        </w:tc>
      </w:tr>
      <w:tr w:rsidR="00386EEC" w:rsidRPr="00174D24" w:rsidTr="00944512">
        <w:tc>
          <w:tcPr>
            <w:tcW w:w="567" w:type="dxa"/>
          </w:tcPr>
          <w:p w:rsidR="00386EEC" w:rsidRPr="00174D24" w:rsidRDefault="00386EEC" w:rsidP="00386EEC">
            <w:pPr>
              <w:pStyle w:val="AralkYok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4D24">
              <w:rPr>
                <w:rFonts w:ascii="Comic Sans MS" w:hAnsi="Comic Sans MS"/>
                <w:b/>
                <w:sz w:val="18"/>
                <w:szCs w:val="18"/>
              </w:rPr>
              <w:t>20</w:t>
            </w:r>
          </w:p>
        </w:tc>
        <w:tc>
          <w:tcPr>
            <w:tcW w:w="7656" w:type="dxa"/>
          </w:tcPr>
          <w:p w:rsidR="008A75F6" w:rsidRPr="00174D24" w:rsidRDefault="008A75F6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Hangisi Alevilikte var olan bir ibadettir?</w:t>
            </w:r>
          </w:p>
        </w:tc>
        <w:tc>
          <w:tcPr>
            <w:tcW w:w="1417" w:type="dxa"/>
          </w:tcPr>
          <w:p w:rsidR="00386EEC" w:rsidRPr="00174D24" w:rsidRDefault="008A75F6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Sema</w:t>
            </w:r>
          </w:p>
        </w:tc>
        <w:tc>
          <w:tcPr>
            <w:tcW w:w="1418" w:type="dxa"/>
          </w:tcPr>
          <w:p w:rsidR="00386EEC" w:rsidRPr="00174D24" w:rsidRDefault="008A75F6" w:rsidP="00386EEC">
            <w:pPr>
              <w:pStyle w:val="Stil1"/>
              <w:rPr>
                <w:sz w:val="18"/>
                <w:szCs w:val="18"/>
              </w:rPr>
            </w:pPr>
            <w:r w:rsidRPr="00174D24">
              <w:rPr>
                <w:sz w:val="18"/>
                <w:szCs w:val="18"/>
              </w:rPr>
              <w:t>Semah</w:t>
            </w:r>
          </w:p>
        </w:tc>
      </w:tr>
    </w:tbl>
    <w:p w:rsidR="00DE457F" w:rsidRPr="00174D24" w:rsidRDefault="00DE457F" w:rsidP="00DE457F">
      <w:pPr>
        <w:pStyle w:val="Stil1"/>
        <w:ind w:left="708"/>
        <w:rPr>
          <w:sz w:val="18"/>
          <w:szCs w:val="18"/>
        </w:rPr>
      </w:pPr>
    </w:p>
    <w:sectPr w:rsidR="00DE457F" w:rsidRPr="00174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CD0"/>
    <w:rsid w:val="00000A7C"/>
    <w:rsid w:val="0000671A"/>
    <w:rsid w:val="00035CD0"/>
    <w:rsid w:val="000805E0"/>
    <w:rsid w:val="0008659D"/>
    <w:rsid w:val="000A07A3"/>
    <w:rsid w:val="000A0AE5"/>
    <w:rsid w:val="000A4FCC"/>
    <w:rsid w:val="000B2193"/>
    <w:rsid w:val="000B49AA"/>
    <w:rsid w:val="000C3A00"/>
    <w:rsid w:val="000D246C"/>
    <w:rsid w:val="000D6040"/>
    <w:rsid w:val="000F2B50"/>
    <w:rsid w:val="001239D3"/>
    <w:rsid w:val="00135384"/>
    <w:rsid w:val="00136600"/>
    <w:rsid w:val="00145396"/>
    <w:rsid w:val="001535B3"/>
    <w:rsid w:val="00174D24"/>
    <w:rsid w:val="00175775"/>
    <w:rsid w:val="001A330A"/>
    <w:rsid w:val="001C5596"/>
    <w:rsid w:val="001C7A2E"/>
    <w:rsid w:val="001F3076"/>
    <w:rsid w:val="00221090"/>
    <w:rsid w:val="0023139F"/>
    <w:rsid w:val="0025279D"/>
    <w:rsid w:val="00260135"/>
    <w:rsid w:val="002936CE"/>
    <w:rsid w:val="002A70D0"/>
    <w:rsid w:val="002B4890"/>
    <w:rsid w:val="002B7C6D"/>
    <w:rsid w:val="002B7EC4"/>
    <w:rsid w:val="002F67F3"/>
    <w:rsid w:val="0032686F"/>
    <w:rsid w:val="0033010C"/>
    <w:rsid w:val="003516D3"/>
    <w:rsid w:val="00352B02"/>
    <w:rsid w:val="00385944"/>
    <w:rsid w:val="0038647B"/>
    <w:rsid w:val="00386EEC"/>
    <w:rsid w:val="003917D5"/>
    <w:rsid w:val="003A4467"/>
    <w:rsid w:val="003C53EC"/>
    <w:rsid w:val="003C68FA"/>
    <w:rsid w:val="003F628F"/>
    <w:rsid w:val="004075F6"/>
    <w:rsid w:val="00461BFE"/>
    <w:rsid w:val="004718AD"/>
    <w:rsid w:val="004963FD"/>
    <w:rsid w:val="004C1009"/>
    <w:rsid w:val="004C1566"/>
    <w:rsid w:val="004D4E67"/>
    <w:rsid w:val="004E7800"/>
    <w:rsid w:val="005033BC"/>
    <w:rsid w:val="00537008"/>
    <w:rsid w:val="005442DB"/>
    <w:rsid w:val="00553866"/>
    <w:rsid w:val="00565CF4"/>
    <w:rsid w:val="005769F8"/>
    <w:rsid w:val="00584624"/>
    <w:rsid w:val="005A1FAD"/>
    <w:rsid w:val="005A5C6F"/>
    <w:rsid w:val="005C12EF"/>
    <w:rsid w:val="005C7A29"/>
    <w:rsid w:val="005D7BB3"/>
    <w:rsid w:val="005E42D3"/>
    <w:rsid w:val="006004B0"/>
    <w:rsid w:val="006014E0"/>
    <w:rsid w:val="00622B2E"/>
    <w:rsid w:val="00626BC8"/>
    <w:rsid w:val="006E083C"/>
    <w:rsid w:val="006F3413"/>
    <w:rsid w:val="00702C2F"/>
    <w:rsid w:val="007054CE"/>
    <w:rsid w:val="00745871"/>
    <w:rsid w:val="00756306"/>
    <w:rsid w:val="00756923"/>
    <w:rsid w:val="007576D5"/>
    <w:rsid w:val="007852DB"/>
    <w:rsid w:val="007A50A3"/>
    <w:rsid w:val="007B6661"/>
    <w:rsid w:val="00832E78"/>
    <w:rsid w:val="00841814"/>
    <w:rsid w:val="00870570"/>
    <w:rsid w:val="0087379F"/>
    <w:rsid w:val="00877780"/>
    <w:rsid w:val="00892456"/>
    <w:rsid w:val="008A5F82"/>
    <w:rsid w:val="008A75F6"/>
    <w:rsid w:val="008C02FF"/>
    <w:rsid w:val="008C592C"/>
    <w:rsid w:val="008C7A06"/>
    <w:rsid w:val="008D4ADC"/>
    <w:rsid w:val="008E4CFB"/>
    <w:rsid w:val="008E680C"/>
    <w:rsid w:val="0091030B"/>
    <w:rsid w:val="009128C4"/>
    <w:rsid w:val="00922256"/>
    <w:rsid w:val="00934279"/>
    <w:rsid w:val="00944512"/>
    <w:rsid w:val="00994114"/>
    <w:rsid w:val="009B5363"/>
    <w:rsid w:val="009C4881"/>
    <w:rsid w:val="009D3E60"/>
    <w:rsid w:val="00A17B01"/>
    <w:rsid w:val="00A339F0"/>
    <w:rsid w:val="00A34DDE"/>
    <w:rsid w:val="00A65FEE"/>
    <w:rsid w:val="00A76137"/>
    <w:rsid w:val="00A84412"/>
    <w:rsid w:val="00A866E5"/>
    <w:rsid w:val="00A90F0E"/>
    <w:rsid w:val="00AB1AF9"/>
    <w:rsid w:val="00AD5846"/>
    <w:rsid w:val="00AD6ACA"/>
    <w:rsid w:val="00B01D29"/>
    <w:rsid w:val="00B207FA"/>
    <w:rsid w:val="00B35937"/>
    <w:rsid w:val="00BA29CB"/>
    <w:rsid w:val="00BC32CA"/>
    <w:rsid w:val="00BC408E"/>
    <w:rsid w:val="00C04D10"/>
    <w:rsid w:val="00C054F6"/>
    <w:rsid w:val="00C11596"/>
    <w:rsid w:val="00C13E8C"/>
    <w:rsid w:val="00C27AF8"/>
    <w:rsid w:val="00C41D3B"/>
    <w:rsid w:val="00C43DAF"/>
    <w:rsid w:val="00C57864"/>
    <w:rsid w:val="00C6743C"/>
    <w:rsid w:val="00CC4E71"/>
    <w:rsid w:val="00CD3257"/>
    <w:rsid w:val="00CE704B"/>
    <w:rsid w:val="00D27B70"/>
    <w:rsid w:val="00D60D45"/>
    <w:rsid w:val="00D63D21"/>
    <w:rsid w:val="00DA7A63"/>
    <w:rsid w:val="00DB2C37"/>
    <w:rsid w:val="00DB5775"/>
    <w:rsid w:val="00DE457F"/>
    <w:rsid w:val="00DE54FE"/>
    <w:rsid w:val="00DE78BF"/>
    <w:rsid w:val="00E15D31"/>
    <w:rsid w:val="00E21740"/>
    <w:rsid w:val="00E4205A"/>
    <w:rsid w:val="00E53EFA"/>
    <w:rsid w:val="00E848E3"/>
    <w:rsid w:val="00E85FEB"/>
    <w:rsid w:val="00E945F4"/>
    <w:rsid w:val="00EA2BEC"/>
    <w:rsid w:val="00EB10B1"/>
    <w:rsid w:val="00EB30CC"/>
    <w:rsid w:val="00EB7CB5"/>
    <w:rsid w:val="00ED14A0"/>
    <w:rsid w:val="00ED6FBC"/>
    <w:rsid w:val="00EE1165"/>
    <w:rsid w:val="00EE2293"/>
    <w:rsid w:val="00EE2A3D"/>
    <w:rsid w:val="00F064A9"/>
    <w:rsid w:val="00F075A7"/>
    <w:rsid w:val="00F16890"/>
    <w:rsid w:val="00F22BE9"/>
    <w:rsid w:val="00F23045"/>
    <w:rsid w:val="00F31F5E"/>
    <w:rsid w:val="00F63BA0"/>
    <w:rsid w:val="00F77C82"/>
    <w:rsid w:val="00F90575"/>
    <w:rsid w:val="00F91F9D"/>
    <w:rsid w:val="00F935FD"/>
    <w:rsid w:val="00F971D8"/>
    <w:rsid w:val="00FD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EE2B9"/>
  <w15:docId w15:val="{2FB0CB29-B05B-4785-A48D-DE66DDCE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59"/>
    <w:rsid w:val="00F93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BC336-E04D-48B1-AE6A-E34725560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389</Words>
  <Characters>2218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2019-02-11T08:28:00Z</dcterms:modified>
  <cp:category>https://www.sorubak.com</cp:category>
</cp:coreProperties>
</file>