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0A094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A094D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 </w:t>
            </w:r>
            <w:r w:rsidR="005145F0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</w:t>
            </w:r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ANADOLU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4C2D30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0A094D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B50B51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</w:t>
            </w:r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ent’s Name &amp; Surname / Class:  </w:t>
            </w:r>
          </w:p>
        </w:tc>
      </w:tr>
      <w:tr w:rsidR="00DE60EC" w:rsidTr="000A094D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A70C9A" w:rsidTr="000A094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A70C9A" w:rsidRPr="00374F03" w:rsidRDefault="00A70C9A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Talking about past experiences </w:t>
            </w:r>
          </w:p>
          <w:p w:rsidR="00A70C9A" w:rsidRPr="00374F03" w:rsidRDefault="00A70C9A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A70C9A" w:rsidRPr="00374F03" w:rsidRDefault="00A70C9A" w:rsidP="00A70C9A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talking about his/her past experiences very simply</w:t>
            </w:r>
          </w:p>
          <w:p w:rsidR="00A70C9A" w:rsidRPr="00374F03" w:rsidRDefault="00A70C9A" w:rsidP="00A70C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 xml:space="preserve">*very </w:t>
            </w:r>
            <w:r w:rsidR="00B50B51" w:rsidRPr="002A6B85">
              <w:rPr>
                <w:rFonts w:ascii="Cambria" w:eastAsia="Arial Unicode MS" w:hAnsi="Cambria"/>
              </w:rPr>
              <w:t>short, simple</w:t>
            </w:r>
            <w:r w:rsidRPr="002A6B85">
              <w:rPr>
                <w:rFonts w:ascii="Cambria" w:eastAsia="Arial Unicode MS" w:hAnsi="Cambria"/>
              </w:rPr>
              <w:t xml:space="preserve"> reading texts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A70C9A" w:rsidRDefault="00A70C9A" w:rsidP="00A70C9A"/>
        </w:tc>
      </w:tr>
      <w:tr w:rsidR="00A70C9A" w:rsidTr="000A094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Ordering events </w:t>
            </w:r>
          </w:p>
          <w:p w:rsidR="00A70C9A" w:rsidRPr="00374F03" w:rsidRDefault="00A70C9A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A70C9A" w:rsidRPr="00374F03" w:rsidRDefault="00E270F6" w:rsidP="00A70C9A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recognizing vocabulary indicating the sequence of events.</w:t>
            </w:r>
          </w:p>
        </w:tc>
        <w:tc>
          <w:tcPr>
            <w:tcW w:w="2013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A70C9A" w:rsidRPr="003A3A6C" w:rsidRDefault="00A70C9A" w:rsidP="00A70C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A70C9A" w:rsidRDefault="00A70C9A" w:rsidP="00A70C9A"/>
        </w:tc>
      </w:tr>
      <w:tr w:rsidR="00E270F6" w:rsidTr="000A094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374F03">
              <w:rPr>
                <w:rFonts w:ascii="Cambria" w:hAnsi="Cambria"/>
                <w:b/>
                <w:sz w:val="20"/>
                <w:szCs w:val="20"/>
                <w:lang w:val="en-US"/>
              </w:rPr>
              <w:t>Talking about plans</w:t>
            </w:r>
          </w:p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talking about his/her plans very simply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E270F6" w:rsidRDefault="00E270F6" w:rsidP="00E270F6"/>
        </w:tc>
      </w:tr>
      <w:tr w:rsidR="00E270F6" w:rsidTr="000A094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Cs/>
                <w:sz w:val="20"/>
                <w:szCs w:val="20"/>
              </w:rPr>
            </w:pP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Expressing wishes </w:t>
            </w: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talking about his/her wishes.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E270F6" w:rsidRDefault="00E270F6" w:rsidP="00E270F6"/>
        </w:tc>
      </w:tr>
      <w:tr w:rsidR="00E270F6" w:rsidTr="000A094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Expressing likes, dislikes and interests </w:t>
            </w: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matching the hobbies and the pictures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2. experessing his/her dislikes simply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E270F6" w:rsidRDefault="00E270F6" w:rsidP="00E270F6"/>
        </w:tc>
      </w:tr>
      <w:tr w:rsidR="00E270F6" w:rsidTr="000A094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E270F6" w:rsidRPr="00A1471E" w:rsidRDefault="00E270F6" w:rsidP="00E270F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E270F6" w:rsidRPr="00A1471E" w:rsidRDefault="00E270F6" w:rsidP="00E270F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E270F6" w:rsidTr="000A094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sz w:val="20"/>
                <w:szCs w:val="20"/>
                <w:lang w:val="en-GB"/>
              </w:rPr>
              <w:t>Giving and asking for advice</w:t>
            </w:r>
          </w:p>
        </w:tc>
        <w:tc>
          <w:tcPr>
            <w:tcW w:w="2876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recognizing how to give advice</w:t>
            </w: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E270F6" w:rsidRPr="002A6B85" w:rsidRDefault="00E270F6" w:rsidP="00E270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 xml:space="preserve">*very </w:t>
            </w:r>
            <w:r w:rsidR="00B50B51" w:rsidRPr="002A6B85">
              <w:rPr>
                <w:rFonts w:ascii="Cambria" w:eastAsia="Arial Unicode MS" w:hAnsi="Cambria"/>
              </w:rPr>
              <w:t>short, simple</w:t>
            </w:r>
            <w:r w:rsidRPr="002A6B85">
              <w:rPr>
                <w:rFonts w:ascii="Cambria" w:eastAsia="Arial Unicode MS" w:hAnsi="Cambria"/>
              </w:rPr>
              <w:t xml:space="preserve"> reading texts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E270F6" w:rsidRPr="002A6B85" w:rsidRDefault="00E270F6" w:rsidP="00E270F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E270F6" w:rsidRPr="002A6B85" w:rsidRDefault="00E270F6" w:rsidP="00E270F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E270F6" w:rsidRDefault="00E270F6" w:rsidP="00E270F6"/>
        </w:tc>
      </w:tr>
      <w:tr w:rsidR="00E270F6" w:rsidTr="000A094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Expressing and Responding to Regrets </w:t>
            </w:r>
          </w:p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recognizing how to express regrets</w:t>
            </w: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E270F6" w:rsidRDefault="00E270F6" w:rsidP="00E270F6"/>
        </w:tc>
      </w:tr>
      <w:tr w:rsidR="00E270F6" w:rsidTr="000A094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sz w:val="20"/>
                <w:szCs w:val="20"/>
                <w:lang w:val="en-GB"/>
              </w:rPr>
              <w:t>Asking for and giving suggestions</w:t>
            </w:r>
          </w:p>
        </w:tc>
        <w:tc>
          <w:tcPr>
            <w:tcW w:w="2876" w:type="dxa"/>
            <w:vAlign w:val="center"/>
          </w:tcPr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1. accepting or refusing</w:t>
            </w:r>
          </w:p>
          <w:p w:rsidR="00E270F6" w:rsidRPr="00374F03" w:rsidRDefault="00E270F6" w:rsidP="00E27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</w:rPr>
              <w:t>suggestions in a simple way.</w:t>
            </w: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E270F6" w:rsidRDefault="00E270F6" w:rsidP="00E270F6"/>
        </w:tc>
      </w:tr>
      <w:tr w:rsidR="00E270F6" w:rsidTr="000A094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 xml:space="preserve">Describing events, places and people </w:t>
            </w:r>
          </w:p>
          <w:p w:rsidR="00E270F6" w:rsidRPr="00374F03" w:rsidRDefault="00E270F6" w:rsidP="00E27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E270F6" w:rsidRPr="00374F03" w:rsidRDefault="00E270F6" w:rsidP="00B50B51">
            <w:pPr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sz w:val="20"/>
                <w:szCs w:val="20"/>
                <w:lang w:val="en-GB"/>
              </w:rPr>
              <w:t xml:space="preserve">1. </w:t>
            </w:r>
            <w:r w:rsidR="00B50B51" w:rsidRPr="00374F03">
              <w:rPr>
                <w:rFonts w:ascii="Cambria" w:hAnsi="Cambria"/>
                <w:sz w:val="20"/>
                <w:szCs w:val="20"/>
              </w:rPr>
              <w:t>recognizing how to describe events</w:t>
            </w: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E270F6" w:rsidRDefault="00E270F6" w:rsidP="00E270F6"/>
        </w:tc>
      </w:tr>
      <w:tr w:rsidR="00E270F6" w:rsidTr="000A094D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E270F6" w:rsidRPr="00374F03" w:rsidRDefault="00B50B51" w:rsidP="00B50B5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4F03">
              <w:rPr>
                <w:rFonts w:ascii="Cambria" w:hAnsi="Cambria"/>
                <w:b/>
                <w:bCs/>
                <w:sz w:val="20"/>
                <w:szCs w:val="20"/>
              </w:rPr>
              <w:t>Giving and responding to personal information</w:t>
            </w:r>
          </w:p>
        </w:tc>
        <w:tc>
          <w:tcPr>
            <w:tcW w:w="2876" w:type="dxa"/>
            <w:vAlign w:val="center"/>
          </w:tcPr>
          <w:p w:rsidR="00E270F6" w:rsidRPr="00374F03" w:rsidRDefault="00B50B51" w:rsidP="00B50B51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74F03">
              <w:rPr>
                <w:rFonts w:ascii="Cambria" w:hAnsi="Cambria"/>
                <w:sz w:val="20"/>
                <w:szCs w:val="20"/>
                <w:lang w:val="en-GB"/>
              </w:rPr>
              <w:t>1. giving basic personal information about him/herself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A3A6C" w:rsidRDefault="00E270F6" w:rsidP="00E27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270F6" w:rsidRDefault="00E270F6" w:rsidP="00E270F6">
            <w:pPr>
              <w:jc w:val="center"/>
            </w:pPr>
          </w:p>
        </w:tc>
      </w:tr>
    </w:tbl>
    <w:p w:rsidR="00A70C9A" w:rsidRDefault="000A094D" w:rsidP="00A70C9A">
      <w:pPr>
        <w:rPr>
          <w:rFonts w:ascii="Verdana" w:hAnsi="Verdana"/>
          <w:noProof/>
          <w:sz w:val="20"/>
          <w:szCs w:val="20"/>
        </w:rPr>
      </w:pPr>
      <w:hyperlink r:id="rId6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……………………………..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İngilizce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Rehber Öğretmen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Sınıf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UYGUNDUR</w:t>
      </w:r>
    </w:p>
    <w:p w:rsidR="00A70C9A" w:rsidRPr="00A70C9A" w:rsidRDefault="007C6C76" w:rsidP="00A70C9A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</w:r>
      <w:r w:rsidR="000A094D">
        <w:rPr>
          <w:rFonts w:ascii="Verdana" w:hAnsi="Verdana"/>
          <w:noProof/>
          <w:sz w:val="20"/>
          <w:szCs w:val="20"/>
        </w:rPr>
        <w:tab/>
        <w:t>../../2019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OKUL MÜDÜRÜ</w:t>
      </w:r>
    </w:p>
    <w:p w:rsidR="00005FF4" w:rsidRPr="00005FF4" w:rsidRDefault="00005FF4" w:rsidP="00A70C9A">
      <w:pPr>
        <w:rPr>
          <w:rFonts w:ascii="Verdana" w:hAnsi="Verdana"/>
          <w:noProof/>
          <w:sz w:val="20"/>
          <w:szCs w:val="20"/>
        </w:rPr>
      </w:pP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63567"/>
    <w:multiLevelType w:val="hybridMultilevel"/>
    <w:tmpl w:val="5FEE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35087"/>
    <w:multiLevelType w:val="hybridMultilevel"/>
    <w:tmpl w:val="A3601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16EC"/>
    <w:rsid w:val="00092BB2"/>
    <w:rsid w:val="000A094D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B50B0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74F03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2D30"/>
    <w:rsid w:val="004C6AEB"/>
    <w:rsid w:val="004C70BB"/>
    <w:rsid w:val="004E1104"/>
    <w:rsid w:val="004F754A"/>
    <w:rsid w:val="0050426D"/>
    <w:rsid w:val="00505DD6"/>
    <w:rsid w:val="00507D1C"/>
    <w:rsid w:val="00511AFE"/>
    <w:rsid w:val="005145F0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C6402"/>
    <w:rsid w:val="007C6C76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8604E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0C9A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50B51"/>
    <w:rsid w:val="00B60F6A"/>
    <w:rsid w:val="00B63B96"/>
    <w:rsid w:val="00B70367"/>
    <w:rsid w:val="00B94445"/>
    <w:rsid w:val="00BA00FE"/>
    <w:rsid w:val="00BA511B"/>
    <w:rsid w:val="00BD7164"/>
    <w:rsid w:val="00BD7B31"/>
    <w:rsid w:val="00BE50B9"/>
    <w:rsid w:val="00BF329F"/>
    <w:rsid w:val="00C1144D"/>
    <w:rsid w:val="00C21237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1255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0184A"/>
    <w:rsid w:val="00E17562"/>
    <w:rsid w:val="00E21EE0"/>
    <w:rsid w:val="00E270F6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09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AA779-41FE-4F07-ACC7-3050CD0F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474</Words>
  <Characters>2708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2016-11-17T17:00:00Z</dcterms:created>
  <dcterms:modified xsi:type="dcterms:W3CDTF">2019-09-02T12:26:00Z</dcterms:modified>
  <cp:category>https://www.sorubak.com</cp:category>
</cp:coreProperties>
</file>