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C10B02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1A36C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</w:t>
                  </w:r>
                  <w:r w:rsidR="00640DF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8C0527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C10B02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E10182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Kuran’ı Kerim hidayet kaynağıdır.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E10182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Peygamberler</w:t>
            </w:r>
            <w:r w:rsidR="00DC219A">
              <w:rPr>
                <w:rFonts w:ascii="Comic Sans MS" w:hAnsi="Comic Sans MS"/>
                <w:sz w:val="20"/>
                <w:szCs w:val="20"/>
              </w:rPr>
              <w:t>,</w:t>
            </w:r>
            <w:r w:rsidRPr="00E10182">
              <w:rPr>
                <w:rFonts w:ascii="Comic Sans MS" w:hAnsi="Comic Sans MS"/>
                <w:sz w:val="20"/>
                <w:szCs w:val="20"/>
              </w:rPr>
              <w:t xml:space="preserve"> insanların hidayet yolunda olmaları için gayret vermişlerdir.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DC219A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Cihat sadece savaş için kullanılan bir kavramdır.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E10182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Takva sahibi insan her türlü kötülükten sakınmaya çalışır.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DC219A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İbadetlerin kabul edilmesi için ihlaslı bir şekilde yapılması gerekir.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E10182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Peygamberimiz insanüstü güçlere sahiptir.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E10182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İslam dinine göre Allah, insanı yarattıktan sonra başıboş bırak</w:t>
            </w:r>
            <w:r w:rsidR="00DC219A">
              <w:rPr>
                <w:rFonts w:ascii="Comic Sans MS" w:hAnsi="Comic Sans MS"/>
                <w:sz w:val="20"/>
                <w:szCs w:val="20"/>
              </w:rPr>
              <w:t>mamıştır.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E10182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Dei</w:t>
            </w:r>
            <w:r w:rsidR="00DC219A">
              <w:rPr>
                <w:rFonts w:ascii="Comic Sans MS" w:hAnsi="Comic Sans MS"/>
                <w:sz w:val="20"/>
                <w:szCs w:val="20"/>
              </w:rPr>
              <w:t>stler, Tanrının peygamberler gönderdiğini kabul ederler.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E10182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E10182">
              <w:rPr>
                <w:rFonts w:ascii="Comic Sans MS" w:hAnsi="Comic Sans MS"/>
                <w:sz w:val="20"/>
                <w:szCs w:val="20"/>
              </w:rPr>
              <w:t>İslam dinine göre, yaşam sadece bu dünyadan ibaret</w:t>
            </w:r>
            <w:r w:rsidR="00DC219A">
              <w:rPr>
                <w:rFonts w:ascii="Comic Sans MS" w:hAnsi="Comic Sans MS"/>
                <w:sz w:val="20"/>
                <w:szCs w:val="20"/>
              </w:rPr>
              <w:t>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DC219A" w:rsidP="00DC21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 kötülüklere izin vermeseydi</w:t>
            </w:r>
            <w:r w:rsidR="00E10182" w:rsidRPr="00E10182">
              <w:rPr>
                <w:rFonts w:ascii="Comic Sans MS" w:hAnsi="Comic Sans MS"/>
                <w:sz w:val="20"/>
                <w:szCs w:val="20"/>
              </w:rPr>
              <w:t xml:space="preserve"> imtihan </w:t>
            </w:r>
            <w:r>
              <w:rPr>
                <w:rFonts w:ascii="Comic Sans MS" w:hAnsi="Comic Sans MS"/>
                <w:sz w:val="20"/>
                <w:szCs w:val="20"/>
              </w:rPr>
              <w:t xml:space="preserve">edilmemiz </w:t>
            </w:r>
            <w:r w:rsidR="00E10182" w:rsidRPr="00E10182">
              <w:rPr>
                <w:rFonts w:ascii="Comic Sans MS" w:hAnsi="Comic Sans MS"/>
                <w:sz w:val="20"/>
                <w:szCs w:val="20"/>
              </w:rPr>
              <w:t>mümkün olmazdı.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E10182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İnsanın aklını kullanarak doğru yolu bulmasına ve Allah’ın istediği bir şekilde hayat yaşamasına ne ad verilir?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8B615B" w:rsidRDefault="00E10182" w:rsidP="00E1018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B615B">
              <w:rPr>
                <w:rFonts w:ascii="Comic Sans MS" w:hAnsi="Comic Sans MS"/>
                <w:sz w:val="20"/>
                <w:szCs w:val="20"/>
              </w:rPr>
              <w:t>Hidayet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8B615B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B615B">
              <w:rPr>
                <w:rFonts w:ascii="Comic Sans MS" w:hAnsi="Comic Sans MS"/>
                <w:sz w:val="20"/>
                <w:szCs w:val="20"/>
              </w:rPr>
              <w:t>Dalalet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Allah’ı görüyormuş gibi ibadet etmeye ne ad verilir?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İhsan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Muhsin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İnsanlara gösteriş yapmak için ibadet etmeye ve davranışta bulunmaya ne ad verilir?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1B722E" w:rsidP="001B722E">
            <w:pPr>
              <w:pStyle w:val="Stil1"/>
            </w:pPr>
            <w:r w:rsidRPr="008B615B">
              <w:t xml:space="preserve">Takva 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1B722E" w:rsidP="00E10182">
            <w:pPr>
              <w:pStyle w:val="Stil1"/>
            </w:pPr>
            <w:r w:rsidRPr="008B615B">
              <w:t>Riya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6014E0" w:rsidRDefault="00E10182" w:rsidP="00E10182">
            <w:pPr>
              <w:pStyle w:val="Stil1"/>
            </w:pPr>
            <w:r>
              <w:t>Her türlü aşırılıktan uzak, adaletli ve dengeli dosdoğru yol anlamına gelen kavram hangisidir?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Sırat-ı Müstakim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İfrat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6014E0" w:rsidRDefault="00E10182" w:rsidP="00E10182">
            <w:pPr>
              <w:pStyle w:val="Stil1"/>
            </w:pPr>
            <w:r>
              <w:t>Kişinin nefsi ile cihat yapması ve bütün kötülüklerden arındırmaya çalışması hangi farz kapsamındadır?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 xml:space="preserve">Farzı </w:t>
            </w:r>
            <w:proofErr w:type="spellStart"/>
            <w:r w:rsidRPr="008B615B">
              <w:t>Ayn</w:t>
            </w:r>
            <w:proofErr w:type="spellEnd"/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Farzı Kifaye</w:t>
            </w:r>
          </w:p>
          <w:p w:rsidR="00E10182" w:rsidRPr="008B615B" w:rsidRDefault="00E10182" w:rsidP="00E10182">
            <w:pPr>
              <w:pStyle w:val="Stil1"/>
            </w:pP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Allah yolunda; vatanını, namusunu dinini ve benzeri kutsal değerlerini korumak için mücadele ederken hayatını kaybedenlere ne ad verilir?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1B722E" w:rsidP="00E10182">
            <w:pPr>
              <w:pStyle w:val="Stil1"/>
            </w:pPr>
            <w:r w:rsidRPr="008B615B">
              <w:t>Şehadet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E10182" w:rsidRPr="008B615B" w:rsidRDefault="001B722E" w:rsidP="001B722E">
            <w:pPr>
              <w:pStyle w:val="Stil1"/>
            </w:pPr>
            <w:r w:rsidRPr="008B615B">
              <w:t>Şehit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F23045" w:rsidRDefault="00E10182" w:rsidP="00E10182">
            <w:pPr>
              <w:pStyle w:val="Stil1"/>
            </w:pPr>
            <w:r>
              <w:t>Allah’tan başka yaratıcı olduğuna inanmaya ne ad verilir?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601C70" w:rsidP="00E10182">
            <w:pPr>
              <w:pStyle w:val="Stil1"/>
            </w:pPr>
            <w:r w:rsidRPr="008B615B">
              <w:t>Müşrik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601C70" w:rsidP="00601C70">
            <w:pPr>
              <w:pStyle w:val="Stil1"/>
            </w:pPr>
            <w:r w:rsidRPr="008B615B">
              <w:t xml:space="preserve">Şirk 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Tanrının varlığını ve evrenin yaratıcısı olduğunu kabul eden</w:t>
            </w:r>
            <w:r w:rsidR="00406407">
              <w:t>,</w:t>
            </w:r>
            <w:r>
              <w:t xml:space="preserve"> ancak insana ve evrene müdahalesini kabul etmeyen felsefi yaklaşım hangisidir?</w:t>
            </w:r>
            <w:r>
              <w:rPr>
                <w:i/>
                <w:u w:val="single"/>
              </w:rPr>
              <w:t xml:space="preserve"> </w:t>
            </w:r>
          </w:p>
        </w:tc>
        <w:tc>
          <w:tcPr>
            <w:tcW w:w="1417" w:type="dxa"/>
          </w:tcPr>
          <w:p w:rsidR="00E10182" w:rsidRPr="008B615B" w:rsidRDefault="00E10182" w:rsidP="001B722E">
            <w:pPr>
              <w:pStyle w:val="Stil1"/>
            </w:pPr>
          </w:p>
          <w:p w:rsidR="00E10182" w:rsidRPr="008B615B" w:rsidRDefault="001B722E" w:rsidP="001B722E">
            <w:pPr>
              <w:pStyle w:val="Stil1"/>
            </w:pPr>
            <w:r w:rsidRPr="008B615B">
              <w:t>Teizm</w:t>
            </w:r>
          </w:p>
        </w:tc>
        <w:tc>
          <w:tcPr>
            <w:tcW w:w="1418" w:type="dxa"/>
          </w:tcPr>
          <w:p w:rsidR="00E10182" w:rsidRPr="008B615B" w:rsidRDefault="00E10182" w:rsidP="001B722E">
            <w:pPr>
              <w:pStyle w:val="Stil1"/>
            </w:pPr>
          </w:p>
          <w:p w:rsidR="00E10182" w:rsidRPr="008B615B" w:rsidRDefault="001B722E" w:rsidP="001B722E">
            <w:pPr>
              <w:pStyle w:val="Stil1"/>
            </w:pPr>
            <w:r w:rsidRPr="008B615B">
              <w:t>Deizm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Hangi yaklaşım duayı ve mucizeyi kabul etmez?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Deizm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10182" w:rsidP="00E10182">
            <w:pPr>
              <w:pStyle w:val="Stil1"/>
            </w:pPr>
            <w:r w:rsidRPr="008B615B">
              <w:t>Teizm</w:t>
            </w:r>
          </w:p>
        </w:tc>
      </w:tr>
      <w:tr w:rsidR="00E10182" w:rsidRPr="00404339" w:rsidTr="00022A55">
        <w:tc>
          <w:tcPr>
            <w:tcW w:w="567" w:type="dxa"/>
          </w:tcPr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E10182" w:rsidRPr="00404339" w:rsidRDefault="00E10182" w:rsidP="00E1018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10182" w:rsidRDefault="00E10182" w:rsidP="00E10182">
            <w:pPr>
              <w:pStyle w:val="Stil1"/>
            </w:pPr>
          </w:p>
          <w:p w:rsidR="00E10182" w:rsidRPr="00E10182" w:rsidRDefault="00E10182" w:rsidP="00E10182">
            <w:pPr>
              <w:pStyle w:val="Stil1"/>
            </w:pPr>
            <w:r>
              <w:t>Dini insanlığın ilerlemesine engel olarak gören ve sadece modern bilimi temel alan dünya görüşü hangisidir?</w:t>
            </w:r>
          </w:p>
        </w:tc>
        <w:tc>
          <w:tcPr>
            <w:tcW w:w="1417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EF2671" w:rsidP="00E10182">
            <w:pPr>
              <w:pStyle w:val="Stil1"/>
            </w:pPr>
            <w:r w:rsidRPr="008B615B">
              <w:t>Agnostisizm</w:t>
            </w:r>
          </w:p>
        </w:tc>
        <w:tc>
          <w:tcPr>
            <w:tcW w:w="1418" w:type="dxa"/>
          </w:tcPr>
          <w:p w:rsidR="00E10182" w:rsidRPr="008B615B" w:rsidRDefault="00E10182" w:rsidP="00E10182">
            <w:pPr>
              <w:pStyle w:val="Stil1"/>
            </w:pPr>
          </w:p>
          <w:p w:rsidR="00E10182" w:rsidRPr="008B615B" w:rsidRDefault="001B722E" w:rsidP="001B722E">
            <w:pPr>
              <w:pStyle w:val="Stil1"/>
            </w:pPr>
            <w:r w:rsidRPr="008B615B">
              <w:t xml:space="preserve">Pozitivizm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7F3B86" w:rsidRPr="007F3B86" w:rsidRDefault="007F3B86" w:rsidP="007F3B86">
            <w:pPr>
              <w:pStyle w:val="AralkYok"/>
              <w:numPr>
                <w:ilvl w:val="0"/>
                <w:numId w:val="12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F3B86">
              <w:rPr>
                <w:rFonts w:ascii="Comic Sans MS" w:hAnsi="Comic Sans MS"/>
                <w:b/>
                <w:sz w:val="20"/>
                <w:szCs w:val="20"/>
              </w:rPr>
              <w:t>Dört kutsal kitabı peygamberleri ile birlikte yazınız.</w:t>
            </w:r>
          </w:p>
          <w:p w:rsidR="007F3B86" w:rsidRPr="00143A19" w:rsidRDefault="007F3B86" w:rsidP="007F3B8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E28C3" w:rsidRDefault="001E28C3" w:rsidP="007F3B86">
            <w:pPr>
              <w:pStyle w:val="AralkYok"/>
              <w:ind w:left="1080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7F3B86">
            <w:pPr>
              <w:pStyle w:val="AralkYok"/>
              <w:ind w:left="1080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7F3B86">
            <w:pPr>
              <w:pStyle w:val="AralkYok"/>
              <w:ind w:left="1080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C4355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7F3B86">
            <w:pPr>
              <w:pStyle w:val="AralkYok"/>
              <w:ind w:left="108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7F3B86" w:rsidRPr="00545025" w:rsidRDefault="007F3B86" w:rsidP="007F3B86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5F0B5C" w:rsidRPr="005F0B5C" w:rsidRDefault="005F0B5C" w:rsidP="005F0B5C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5F0B5C" w:rsidRDefault="005F0B5C" w:rsidP="005F0B5C">
            <w:pPr>
              <w:pStyle w:val="AralkYok"/>
              <w:numPr>
                <w:ilvl w:val="0"/>
                <w:numId w:val="12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İslam’ın şartlarını yazınız.</w:t>
            </w:r>
          </w:p>
          <w:p w:rsidR="005F0B5C" w:rsidRPr="00E10182" w:rsidRDefault="005F0B5C" w:rsidP="005F0B5C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5F0B5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5F0B5C" w:rsidRDefault="005F0B5C" w:rsidP="005F0B5C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5F0B5C" w:rsidRDefault="005F0B5C" w:rsidP="005F0B5C">
            <w:pPr>
              <w:pStyle w:val="AralkYok"/>
              <w:numPr>
                <w:ilvl w:val="0"/>
                <w:numId w:val="12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Dört büyük meleği yazınız.</w:t>
            </w:r>
          </w:p>
          <w:p w:rsidR="005F0B5C" w:rsidRPr="00E10182" w:rsidRDefault="005F0B5C" w:rsidP="005F0B5C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A37B94" w:rsidRDefault="00A37B94" w:rsidP="00A37B94">
            <w:pPr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A37B94" w:rsidRDefault="00A37B94" w:rsidP="00A37B94">
            <w:pPr>
              <w:pStyle w:val="AralkYok"/>
              <w:numPr>
                <w:ilvl w:val="0"/>
                <w:numId w:val="12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Kelime-i Şehadet’in anlamını yazınız.</w:t>
            </w:r>
          </w:p>
          <w:p w:rsidR="00A37B94" w:rsidRPr="00A37B94" w:rsidRDefault="00A37B94" w:rsidP="00A37B94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A37B94" w:rsidRDefault="00A37B94" w:rsidP="00A37B9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A37B9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43557" w:rsidRDefault="00C43557" w:rsidP="00A37B9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37B94" w:rsidRDefault="00A37B94" w:rsidP="00A37B9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37B94" w:rsidRDefault="00A37B94" w:rsidP="00A37B9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Pr="0065723D" w:rsidRDefault="0065723D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Pr="0065723D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65723D">
        <w:rPr>
          <w:color w:val="FFFFFF" w:themeColor="background1"/>
          <w:sz w:val="20"/>
          <w:szCs w:val="20"/>
        </w:rPr>
        <w:t xml:space="preserve"> 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  <w:bookmarkStart w:id="0" w:name="_GoBack"/>
      <w:bookmarkEnd w:id="0"/>
    </w:p>
    <w:p w:rsidR="00F32280" w:rsidRDefault="00B32E35" w:rsidP="006A5A38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8C6F37" w:rsidRDefault="008C6F37" w:rsidP="006A5A38">
      <w:pPr>
        <w:pStyle w:val="AralkYok"/>
        <w:jc w:val="center"/>
        <w:rPr>
          <w:rFonts w:ascii="Comic Sans MS" w:hAnsi="Comic Sans MS"/>
          <w:sz w:val="20"/>
          <w:szCs w:val="20"/>
        </w:rPr>
      </w:pPr>
    </w:p>
    <w:p w:rsidR="00D06C85" w:rsidRPr="003D580C" w:rsidRDefault="000E7ECE" w:rsidP="00D06C85">
      <w:pPr>
        <w:pStyle w:val="AralkYok"/>
        <w:rPr>
          <w:sz w:val="20"/>
          <w:szCs w:val="20"/>
        </w:rPr>
      </w:pPr>
      <w:r w:rsidRPr="003D580C">
        <w:rPr>
          <w:sz w:val="20"/>
          <w:szCs w:val="20"/>
        </w:rPr>
        <w:t xml:space="preserve"> </w:t>
      </w:r>
    </w:p>
    <w:p w:rsidR="00614C7A" w:rsidRPr="003D580C" w:rsidRDefault="0065723D" w:rsidP="00D06C85">
      <w:pPr>
        <w:pStyle w:val="AralkYok"/>
        <w:rPr>
          <w:sz w:val="20"/>
          <w:szCs w:val="20"/>
        </w:rPr>
      </w:pPr>
      <w:hyperlink r:id="rId7" w:history="1">
        <w:r w:rsidRPr="00D67E3E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00595"/>
    <w:multiLevelType w:val="hybridMultilevel"/>
    <w:tmpl w:val="600AE18C"/>
    <w:lvl w:ilvl="0" w:tplc="307085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D8A09BF"/>
    <w:multiLevelType w:val="hybridMultilevel"/>
    <w:tmpl w:val="389C1754"/>
    <w:lvl w:ilvl="0" w:tplc="900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7627D3"/>
    <w:multiLevelType w:val="hybridMultilevel"/>
    <w:tmpl w:val="F0F0B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15D47"/>
    <w:multiLevelType w:val="hybridMultilevel"/>
    <w:tmpl w:val="6CDE202C"/>
    <w:lvl w:ilvl="0" w:tplc="900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D60FD6"/>
    <w:multiLevelType w:val="hybridMultilevel"/>
    <w:tmpl w:val="7100A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F6932"/>
    <w:multiLevelType w:val="hybridMultilevel"/>
    <w:tmpl w:val="83E8F1B0"/>
    <w:lvl w:ilvl="0" w:tplc="900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14"/>
  </w:num>
  <w:num w:numId="8">
    <w:abstractNumId w:val="5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1"/>
  </w:num>
  <w:num w:numId="14">
    <w:abstractNumId w:val="11"/>
  </w:num>
  <w:num w:numId="15">
    <w:abstractNumId w:val="12"/>
  </w:num>
  <w:num w:numId="16">
    <w:abstractNumId w:val="10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81C80"/>
    <w:rsid w:val="001820B6"/>
    <w:rsid w:val="001852E5"/>
    <w:rsid w:val="001A36C6"/>
    <w:rsid w:val="001B722E"/>
    <w:rsid w:val="001E28C3"/>
    <w:rsid w:val="001E3E18"/>
    <w:rsid w:val="001E4EDF"/>
    <w:rsid w:val="00216919"/>
    <w:rsid w:val="00217B4F"/>
    <w:rsid w:val="00291775"/>
    <w:rsid w:val="00296A85"/>
    <w:rsid w:val="003168F5"/>
    <w:rsid w:val="003573F5"/>
    <w:rsid w:val="00360825"/>
    <w:rsid w:val="003754B5"/>
    <w:rsid w:val="00380764"/>
    <w:rsid w:val="003C6E31"/>
    <w:rsid w:val="003D580C"/>
    <w:rsid w:val="00404339"/>
    <w:rsid w:val="00406407"/>
    <w:rsid w:val="0041312F"/>
    <w:rsid w:val="004428C5"/>
    <w:rsid w:val="004604A0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5F0B5C"/>
    <w:rsid w:val="00601C70"/>
    <w:rsid w:val="00614C7A"/>
    <w:rsid w:val="006375AB"/>
    <w:rsid w:val="00640DF4"/>
    <w:rsid w:val="006514EA"/>
    <w:rsid w:val="0065723D"/>
    <w:rsid w:val="00671415"/>
    <w:rsid w:val="006A5A38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7F3B86"/>
    <w:rsid w:val="00843A27"/>
    <w:rsid w:val="008558BC"/>
    <w:rsid w:val="0089269F"/>
    <w:rsid w:val="008B5D56"/>
    <w:rsid w:val="008B615B"/>
    <w:rsid w:val="008B6AD6"/>
    <w:rsid w:val="008C0527"/>
    <w:rsid w:val="008C6F37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A30C06"/>
    <w:rsid w:val="00A37B94"/>
    <w:rsid w:val="00AD36BC"/>
    <w:rsid w:val="00B05DC5"/>
    <w:rsid w:val="00B32E35"/>
    <w:rsid w:val="00B37F85"/>
    <w:rsid w:val="00B94FD6"/>
    <w:rsid w:val="00BB1F49"/>
    <w:rsid w:val="00BB63A3"/>
    <w:rsid w:val="00BD61AF"/>
    <w:rsid w:val="00C10B02"/>
    <w:rsid w:val="00C43557"/>
    <w:rsid w:val="00C70F38"/>
    <w:rsid w:val="00C77870"/>
    <w:rsid w:val="00C9587E"/>
    <w:rsid w:val="00CB11D1"/>
    <w:rsid w:val="00CC4CB1"/>
    <w:rsid w:val="00CD4D7F"/>
    <w:rsid w:val="00CE7444"/>
    <w:rsid w:val="00D0533E"/>
    <w:rsid w:val="00D06C85"/>
    <w:rsid w:val="00D12A70"/>
    <w:rsid w:val="00D545D9"/>
    <w:rsid w:val="00DC219A"/>
    <w:rsid w:val="00DC767C"/>
    <w:rsid w:val="00E10182"/>
    <w:rsid w:val="00E33251"/>
    <w:rsid w:val="00E97136"/>
    <w:rsid w:val="00E97243"/>
    <w:rsid w:val="00EE265F"/>
    <w:rsid w:val="00EE36D4"/>
    <w:rsid w:val="00EF2671"/>
    <w:rsid w:val="00F03F8E"/>
    <w:rsid w:val="00F1065F"/>
    <w:rsid w:val="00F27D2C"/>
    <w:rsid w:val="00F300FD"/>
    <w:rsid w:val="00F32280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10182"/>
  </w:style>
  <w:style w:type="paragraph" w:customStyle="1" w:styleId="Stil1">
    <w:name w:val="Stil1"/>
    <w:basedOn w:val="AralkYok"/>
    <w:link w:val="Stil1Char"/>
    <w:qFormat/>
    <w:rsid w:val="00E10182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E10182"/>
    <w:rPr>
      <w:rFonts w:ascii="Comic Sans MS" w:hAnsi="Comic Sans MS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572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D8E1E-2ED9-450D-9213-40CAEDB1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364</Words>
  <Characters>2081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2019-03-11T15:26:00Z</dcterms:modified>
  <cp:category>https://www.sorubak.com</cp:category>
</cp:coreProperties>
</file>