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310" w:rsidRPr="00CD6619" w:rsidRDefault="006D305B" w:rsidP="004965D1">
      <w:pPr>
        <w:spacing w:before="100" w:beforeAutospacing="1" w:after="0" w:line="240" w:lineRule="auto"/>
        <w:jc w:val="both"/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</w:pPr>
      <w:r w:rsidRPr="000F677D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t xml:space="preserve">DİN KÜLTÜRÜ VE AHLÂK BİLGİSİ DERSİ 11. </w:t>
      </w:r>
      <w:proofErr w:type="gramStart"/>
      <w:r w:rsidRPr="000F677D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t>SINIFLAR 2.</w:t>
      </w:r>
      <w:proofErr w:type="gramEnd"/>
      <w:r w:rsidRPr="000F677D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t xml:space="preserve"> </w:t>
      </w:r>
      <w:proofErr w:type="gramStart"/>
      <w:r w:rsidRPr="000F677D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t>DÖNEM 1.</w:t>
      </w:r>
      <w:proofErr w:type="gramEnd"/>
      <w:r w:rsidRPr="000F677D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t xml:space="preserve"> </w:t>
      </w:r>
      <w:proofErr w:type="gramStart"/>
      <w:r w:rsidRPr="000F677D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t>YAZILISI İÇİN ÇALIŞMA NOTLARI (3.</w:t>
      </w:r>
      <w:proofErr w:type="gramEnd"/>
      <w:r w:rsidRPr="000F677D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t xml:space="preserve"> ÜNİTENİN ÖZETİ</w:t>
      </w:r>
      <w:proofErr w:type="gramStart"/>
      <w:r w:rsidRPr="000F677D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t>)</w:t>
      </w:r>
      <w:proofErr w:type="gramEnd"/>
      <w:r w:rsidR="00CD6619">
        <w:rPr>
          <w:rFonts w:ascii="Arial Narrow" w:eastAsia="Times New Roman" w:hAnsi="Arial Narrow" w:cs="Times New Roman"/>
          <w:i/>
          <w:iCs/>
          <w:sz w:val="22"/>
          <w:szCs w:val="22"/>
          <w:lang w:val="en-US" w:eastAsia="tr-TR"/>
        </w:rPr>
        <w:br/>
      </w:r>
      <w:r w:rsidRPr="006D305B">
        <w:rPr>
          <w:rFonts w:ascii="Arial Narrow" w:eastAsia="Times New Roman" w:hAnsi="Arial Narrow" w:cs="Times New Roman"/>
          <w:color w:val="FF3333"/>
          <w:lang w:val="en-US" w:eastAsia="tr-TR"/>
        </w:rPr>
        <w:t>1. HİDÂYET NEDİR? CEVAP:</w:t>
      </w:r>
      <w:r w:rsidRPr="006D305B">
        <w:rPr>
          <w:rFonts w:ascii="Arial Narrow" w:eastAsia="Times New Roman" w:hAnsi="Arial Narrow" w:cs="Times New Roman"/>
          <w:lang w:val="en-US"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(c.c.) insanlara akıl, düşünme, öğrenme, hatırlama gibi yetenekler vermesi ve insanların da bunları kullanarak doğru yolu bulmasıdır. İslâm’a göre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hidâyet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,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günâhlarla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iç içe bir hayat yaşayan kimsenin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günâhları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terk etmesi ve yaşantısını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rızâsına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uygun hâle getirmesidir.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 xml:space="preserve">2. DALÂLET NEDİR? </w:t>
      </w:r>
      <w:r w:rsidRPr="006D305B">
        <w:rPr>
          <w:rFonts w:ascii="Arial Narrow" w:eastAsia="Times New Roman" w:hAnsi="Arial Narrow" w:cs="Times New Roman"/>
          <w:lang w:val="en-US" w:eastAsia="tr-TR"/>
        </w:rPr>
        <w:t xml:space="preserve">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Hidâyetin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zıddı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“dalâlet”</w:t>
      </w:r>
      <w:r w:rsidR="00CD6619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tir.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Dalâlet;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“doğru yoldan sapma, haktan yüz çevirip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bâtıla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yönelme, ilâhî buyruklara aykırı davranma” anlamlarına gelmektedir. İnsan,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edebilecek fıtratta yaratılmıştır. Eğer insan bu fıtrat üzere yürümez, küfür ve sapkınlığa yönelirse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“dalâlet”</w:t>
      </w:r>
      <w:r w:rsidR="00CD6619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e düşmüş olur.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3. HİDÂYETE ULAŞMAK, DALÂLETTEN KORUNMAK İÇİN İNSANA DÜŞEN GÖREVLER NELERDİR?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lang w:val="en-US" w:eastAsia="tr-TR"/>
        </w:rPr>
        <w:t>C: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Yüce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Kur'ân'da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insanın yükümlülüklere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muhâtap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olacağını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imtihâna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tâbi tutulacağını bildirilmiştir.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insana akıl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irâde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vermiştir. Hayrı şerden, hakkı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bâtıldan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ayırma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kâbiliyeti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vermiştir. Kitap ve peygamber göndermek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sûretiyle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hidâyet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dalâlet yollarını açıklamıştır. Doğru yolda olma veya doğru yoldan sapma, insanın özgür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irâdesine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bırakılmıştır. Kişi,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hidâyete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kavuşmak için sebepleri araştırmalı ve onlara sımsıkı sarılmalıdır. Yüce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rahmeti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lütfu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gereği seçtiği peygamberler ve gönderdiği vahiyler, kulların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hidâyetine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vesîledir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.</w:t>
      </w:r>
      <w:r w:rsidRPr="006D305B">
        <w:rPr>
          <w:rFonts w:ascii="Arial Narrow" w:eastAsia="Times New Roman" w:hAnsi="Arial Narrow" w:cs="Times New Roman"/>
          <w:b w:val="0"/>
          <w:bCs w:val="0"/>
          <w:color w:val="FF3333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 xml:space="preserve">4. ALLÂH HANGİ ÖZELLİKLERİ TAŞIYAN İNSANLARI HİDÂYETE KAVUŞTURUR? </w:t>
      </w:r>
      <w:r w:rsidRPr="006D305B">
        <w:rPr>
          <w:rFonts w:ascii="Arial Narrow" w:eastAsia="Times New Roman" w:hAnsi="Arial Narrow" w:cs="Times New Roman"/>
          <w:lang w:val="en-US" w:eastAsia="tr-TR"/>
        </w:rPr>
        <w:t xml:space="preserve">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;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A. 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Bir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liğini tanıyıp ihlâsla O’na kul olanları,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B.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Nimetlerine şükredenleri,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C.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Buyruklarını yerine getirenleri,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D.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Hatâ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yaptığında tövbe edenleri,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E.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Adâletli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dürüst olanları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hidâyete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kavuşturur.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5. İHSÂN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lang w:val="en-US" w:eastAsia="tr-TR"/>
        </w:rPr>
        <w:t>C:</w:t>
      </w:r>
      <w:r w:rsidRPr="006D305B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İ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nsanın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dâimâ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huzûrunda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olduğunu bilmesi ve O’nu görüyor gibi yaşamasıdır.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İhsân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,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kişinin kulluk görevini yerine getirirken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her an kendisini gördüğünü bilerek bilinçli ve dikkatli yaşaması demektir.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6. İHSÂN İLE HAREKET EDEN KİŞİNİN ÖZELLİKLERİ NELERDİR?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A.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Her an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huzûrunda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olduğunun bilinciyle davranışta bulunur.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B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Bütün amellerini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samîmîyetle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yerine getirmeye çalışır.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C.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hoşlanmadığı kötü söz ve fiillerden kaçınır.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D.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Gurûr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kibre kapılmaz.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E.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Çevresindeki tüm insanlara karşı alçak gönüllü,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kibâr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saygılı olur.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F.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Yaptığı işleri en güzel şekilde yapmak için gayret gösterir.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G.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Anne babasına karşı son derece saygılı davranır.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H.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İnce bir düşünce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hassâsiyet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sâhibidir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İ.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Kendisini saflaştırmanın, arındırmanın çabası içerisindedir.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 xml:space="preserve">7. “MUHSİN” KİME DENİR?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her an görüyormuş gibi yaşayan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ihsân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sâhibi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kişiler,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Kur’ân'da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muhsin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”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olarak isimlendirilmiş ve onlardan övgüyle bahsedilmiştir.</w:t>
      </w:r>
      <w:r w:rsidRPr="006D305B">
        <w:rPr>
          <w:rFonts w:ascii="Arial Narrow" w:eastAsia="Times New Roman" w:hAnsi="Arial Narrow" w:cs="Times New Roman"/>
          <w:b w:val="0"/>
          <w:bCs w:val="0"/>
          <w:color w:val="FF3333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8. KUR'ÂN'A GÖRE MUHSİNLERİN ÖZELLİKLERİ NELERDİR?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A.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Bollukta da darlıkta da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yolunda harcarlar.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B.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Öfkelerini yenerler.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İnsanları affederler.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D.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İşlerini güzel yaparlar.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E.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Güçlükler karşısında sabrederler.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F.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Konuştuklarında güzel söz söylerler.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G.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İşlerinde aşırılıktan sakınırlar.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H.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Kararlılık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sâhibidirler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İ.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Cesâretlidirler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9. İHLÂS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İnsanın bütün söz, davranış, inanç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ibâdetlerinde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yalnızca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rızâsını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gözetmesi anlamlarına gelir.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“İhlâs”,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inançta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samîmî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olmak yani kullukta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hiçbir şeyi ortak koşmamaktır. Şirkten uzaklaşarak tek olan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gönülden inanmak, O’nun emir ve yasaklarının dışına çıkmadan yaşamaktır. Amellerdeki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“ihlâs”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ise insanın bütün davranışlarında gösterişten uzaklaşması ve Yüce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rızâsını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kazanmak için çaba harcamasıdır.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 xml:space="preserve">10. İHLÂSLI VE SAMÎMÎ OLMAK TOPLUMSAL HAYÂTA NASIL YANSIR?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C: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A.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İhlâs ve </w:t>
      </w:r>
      <w:proofErr w:type="spellStart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samîmi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yet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olduğu müddetçe sosyal ilişkilerde doğallık ve dürüstlük hâkim olur.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B.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İnsanlar arasında mala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mevkîye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düşkünlük azalır.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Dünyevî çıkar ve hırslar kişilerin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hayâtından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uzaklaşır.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D.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sâyede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toplumda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huzûr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mutluluk hâkim olur.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11. RİYÂ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İhlâsın zıddı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riyâ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”</w:t>
      </w:r>
      <w:r w:rsidR="00CD6619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gram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dır</w:t>
      </w:r>
      <w:proofErr w:type="gram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rızâsı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için yapılması gereken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ibâdetleri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güzel davranışları, insanlara gösteriş için yapıp kendini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ibâdetini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beğendirme isteği,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ibâdetleri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Allâh’tan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başkasına sunma anlamlarında kullanılır.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İbâdetlere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davranışlara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riyâ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karıştırmak, yapılan işin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katında değersiz hâle gelmesine sebep olur.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12. TAKVÂ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Yüce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edip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emir ve yasaklarına uyarak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karşı gelmekten sakınmak;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dünyâ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âhirette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insana zarar verecek inanç, söz ve davranışlardan uzak durmak anlamlarına gelir. Aynı zamanda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takvâ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;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haramlardan sakınmak,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dînen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şüpheli olan durumları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kötü gördüğü şeyleri terk etmektir.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Takvâ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,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kişinin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davranışlarında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karşı saygılı olması ve O’na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itâatsizlik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etmekten sakınmasıdır.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-ı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Kerîm’de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takvâ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kavramı, birçok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âyette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geçmektedir.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sevdiği kullarının başında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muttakîlerin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geldiği gerçeği,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“Şüphesiz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,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takvâ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sâhipleri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ve iyilikte bulunanlarla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berâberdir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.”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(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Nahl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, 128.)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âyetiyle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açıkça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ifâde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edilmiştir.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13. MÜTTAKÎ KİME DENİR?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Takvâ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sâhibi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kişilere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müttakî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”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denir.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14. MÜTTAKÎ KİŞİLERİN ÖZELLİKLERİ NELERDİR?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A.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Gayba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ederler.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B.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Namazı kılarlar.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Allâh'ın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kendilerine verdiklerinden hayra harcarlar.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D.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Kur'ân'a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önceki kitaplara (vahye)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ederler.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E.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Âhirete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kesin olarak inanırlar.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F.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Günâhlardan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kaçınırlar.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G.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Her türlü kötülükten korunmaya çalışırlar.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15. MÜTTAKÎ BİR MÜSLÜMAN HANGİ SIFATLARI ÜZERİNDE TAŞIMAZ?</w:t>
      </w:r>
      <w:r w:rsidR="00CD6619">
        <w:rPr>
          <w:rFonts w:ascii="Arial Narrow" w:eastAsia="Times New Roman" w:hAnsi="Arial Narrow" w:cs="Times New Roman"/>
          <w:color w:val="FF3333"/>
          <w:lang w:eastAsia="tr-TR"/>
        </w:rPr>
        <w:br/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C: A.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Kabalık.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B.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Haşînlik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(sertlik, kırıcılık)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C.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Haksızlık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D.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İsyânkârlık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E.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Şehvet düşkünlüğü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F.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Aç gözlülük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. G.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Edepsizlik.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H.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Hayâsızlık (utanmazlık) vb.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16. TAKVÂNIN AŞAMALARI NELERDİR?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Takvâ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kişinin benliğine aşama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aşama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yerleşir.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Takvânın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ilk basamağı,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İnsanın küfürden ve şirkten nefsini korumasıyla başlar.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İkinci basamağı;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haramlardan kaçınıp, küçük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günâhları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terk ederek farzları yerine getirmekle gelişir.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Üçüncü basamağı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ise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mü'minin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bütün benliği ile Yüce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dönmesi, kalbinden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dışında her şeyi çıkarması ve her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ânını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bilinci ile yaşamasıyla meydana gelir.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17. KİŞİNİN TAKVÂYA ULAŞABİLMESİ İÇİN GEREKEN ŞARTLAR NELERDİR?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A.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Haramları terk etmek.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B.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Farzları özenle yerine getirmek.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C.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Nâfilelere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devâm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etmek.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18. SIRÂT-I MÜSTAKÎM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Kur’ân'ın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birçok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âyetinde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geçen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sırât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-ı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müstakîm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”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ifâdesi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, “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gösterdiği dosdoğru yol ve İslâm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anlamlarında kullanılır. Aynı zamanda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Kur’ân'ın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emirlerinin ve koymuş olduğu ahlâkî ilkelerin Hz. Peygamber’in (s.a.v.) yaşadığı biçimde yaşanmasıdır.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Kur’ân'da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sırât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-ı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müstakîm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”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olarak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ifâde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edilen “dosdoğru yol”; her türlü aşırılık ve sapıklıktan uzak,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adâletli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, ölçülü, dengeli bir yol, inanç ve yaşam biçimi şeklinde anlaşılmaktadır.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 xml:space="preserve">19. KUR'ÂN'DA GEÇEN “ORTA / VASAT” ÜMMET NE DEMEKTİR?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C: </w:t>
      </w:r>
      <w:r w:rsidRPr="006D305B">
        <w:rPr>
          <w:rFonts w:ascii="Arial Narrow" w:eastAsia="Times New Roman" w:hAnsi="Arial Narrow" w:cs="Times New Roman"/>
          <w:b w:val="0"/>
          <w:bCs w:val="0"/>
          <w:lang w:eastAsia="tr-TR"/>
        </w:rPr>
        <w:t xml:space="preserve">Bakara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lang w:eastAsia="tr-TR"/>
        </w:rPr>
        <w:t>sûresi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lang w:eastAsia="tr-TR"/>
        </w:rPr>
        <w:t xml:space="preserve"> 143.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lang w:eastAsia="tr-TR"/>
        </w:rPr>
        <w:t>âyetinde</w:t>
      </w:r>
      <w:proofErr w:type="spellEnd"/>
      <w:r w:rsidRPr="006D305B">
        <w:rPr>
          <w:rFonts w:ascii="Arial Narrow" w:eastAsia="Times New Roman" w:hAnsi="Arial Narrow" w:cs="Times New Roman"/>
          <w:lang w:eastAsia="tr-TR"/>
        </w:rPr>
        <w:t xml:space="preserve">;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“orta (dengeli, örnek) ümmet”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ifadesinden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ifrât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tefrîtten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korunarak inancında, ahlâkında, davranışlarında doğruluk, dürüstlük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adâlet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çizgisinde kalmayı başaran dengeli, ölçülü, uyumlu nesil ve toplum anlaşılmaktadır. Müslüman toplum,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ifrât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ve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tefrît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ten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uzaktır.</w:t>
      </w:r>
      <w:r w:rsidRPr="006D305B">
        <w:rPr>
          <w:rFonts w:ascii="Arial Narrow" w:eastAsia="Times New Roman" w:hAnsi="Arial Narrow" w:cs="Times New Roman"/>
          <w:b w:val="0"/>
          <w:bCs w:val="0"/>
          <w:color w:val="FF3333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20. İFRÂT NEDİR?</w:t>
      </w:r>
      <w:r w:rsidRPr="006D305B">
        <w:rPr>
          <w:rFonts w:ascii="Arial Narrow" w:eastAsia="Times New Roman" w:hAnsi="Arial Narrow" w:cs="Times New Roman"/>
          <w:lang w:eastAsia="tr-TR"/>
        </w:rPr>
        <w:t xml:space="preserve"> C:</w:t>
      </w:r>
      <w:r w:rsidRPr="006D305B">
        <w:rPr>
          <w:rFonts w:ascii="Arial Narrow" w:eastAsia="Times New Roman" w:hAnsi="Arial Narrow" w:cs="Times New Roman"/>
          <w:b w:val="0"/>
          <w:bCs w:val="0"/>
          <w:lang w:eastAsia="tr-TR"/>
        </w:rPr>
        <w:t xml:space="preserve"> S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öz ve fiillerde ileri, aşırıya gitmektir.</w:t>
      </w:r>
      <w:r w:rsidRPr="006D305B">
        <w:rPr>
          <w:rFonts w:ascii="Arial Narrow" w:eastAsia="Times New Roman" w:hAnsi="Arial Narrow" w:cs="Times New Roman"/>
          <w:b w:val="0"/>
          <w:bCs w:val="0"/>
          <w:color w:val="FF3333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21. TEFRÎT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Söz ve fiillerde gevşek, tembel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ihmâlkâr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davranmaktır.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22. CİHÂT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İslâm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dîninin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insanlığın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huzûru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güzelliği için koymuş olduğu ilkelere uygun davranmak amacıyla çalışma ve gayret sarf etme anlamına gelmektedir. Ayrıca insanın her türlü kötülüğe, nefsine,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şeytâna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karşı verdiği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mücâdele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ile içindeki kötü duygu ve düşünceleri yenme çabası şeklinde de tanımlanmaktadır. Bununla birlikte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yolunda savaşmak da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cihât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kavramının anlamları arasındadır.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Cihâdın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 çeşidi olan savaş, ancak zorunlu hâllerde başvurulan bir durumdur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Kur’ân'da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kıtâl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, 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mukâtele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”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kelimeleriyle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ifâde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edilmektedir.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 xml:space="preserve">23. HANGİ FİİLLER CİHÂT SAYILIR? </w:t>
      </w:r>
      <w:r w:rsidR="00CD6619">
        <w:rPr>
          <w:rFonts w:ascii="Arial Narrow" w:eastAsia="Times New Roman" w:hAnsi="Arial Narrow" w:cs="Times New Roman"/>
          <w:color w:val="auto"/>
          <w:lang w:eastAsia="tr-TR"/>
        </w:rPr>
        <w:t>C: A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.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edip </w:t>
      </w:r>
      <w:proofErr w:type="spellStart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sâlih</w:t>
      </w:r>
      <w:proofErr w:type="spellEnd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amel işlemek.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B.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Fitne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fesâdı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nleyip güven ve </w:t>
      </w:r>
      <w:proofErr w:type="spellStart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huzûru</w:t>
      </w:r>
      <w:proofErr w:type="spellEnd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sağlamak.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C.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İslâm’a ve insanlığa yararl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ı olacak ilmî çalışmalar yapmak.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D.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İslâm’ın çizdiği ölçüde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ticârî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ekonomik </w:t>
      </w:r>
      <w:proofErr w:type="spellStart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faâliyetlerde</w:t>
      </w:r>
      <w:proofErr w:type="spellEnd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bulunmak.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E.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İyilikleri yayıp kötülüklerin ortadan kalkması için çalışmak,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G.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Gerektiğinde vatanını savunmak için düşmana karşı savaşmak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cihâttır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24. İRŞÂT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Dînî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emirleri öğrenip ona göre yaşamak ve başkalarına öğretmektir. Bu fiil de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cihât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sayılır.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25. EMR-İ Bİ’L-MAR'ÛF VE NEHY-İ ANİ’L-MÜNKER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İyiliği emredip kötülükten sakındırmaya çalışmak anlamına gelir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cihât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tanımının içinde yer alır.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26. MÜCÂHİT KİME DENİR?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Gerek mallarıyla gerekse canlarıyla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yolunda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cihât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edenlere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mücâhit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”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denir.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27. ŞEHÂDET NEDİR, ŞEHÎT KİME DENİR?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yolunda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veyâ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O’nun korunmasını emrettiği kutsal değerler olan din, vatan,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nâmûs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mal ve can güvenliği için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mücâdele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ederken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hayâtını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fedâ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etmeye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şehâdet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” denir.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dîninin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tüm insanlığa ulaştırılması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esnâsında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ölen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veyâ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öldürülen kişiye de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şehît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>”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denir.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 xml:space="preserve"> 28. ŞEHÎTLİĞİN DEĞERİ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Teâlâ;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“</w:t>
      </w:r>
      <w:proofErr w:type="spellStart"/>
      <w:r w:rsidRPr="006D305B">
        <w:rPr>
          <w:rFonts w:ascii="Arial Narrow" w:eastAsia="Times New Roman" w:hAnsi="Arial Narrow" w:cs="Times New Roman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yolunda öldürülenler için ‘ölüler’ demeyin. Hayır, onlar diridirler, fakat siz bilemezsiniz.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” 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(Bakara, 154.)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âyetiyle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şehîtlere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verdiği değeri anlatmaktadır.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Şehîtler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hakkında konuşurke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n saygılı olunması konusunda </w:t>
      </w:r>
      <w:proofErr w:type="spellStart"/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mü’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minleri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uyarmaktadır.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29. SÂLİH AMEL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C: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rızâsı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uğrunda inanç,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ahlâkla ilgili konularda yapılan her türlü güzel iş ve davranışta bulunmaya ve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yasaklarından kaçınmaya denir.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Kur’ân’da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ile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sâlih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ameller arasında kuvvetli bir bağ kurulmuştur.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Îmânın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zikredildiği </w:t>
      </w:r>
      <w:r w:rsidR="00CD6619"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birçok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yerde peşinden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sâlih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amel gelmektedir. Yüce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Kur'ân'da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sâlih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amel işleyenlerin kurtuluşa ereceğini bildirmiştir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>.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 xml:space="preserve"> 30</w:t>
      </w:r>
      <w:r w:rsidRPr="006D305B">
        <w:rPr>
          <w:rFonts w:ascii="Arial Narrow" w:eastAsia="Times New Roman" w:hAnsi="Arial Narrow" w:cs="Times New Roman"/>
          <w:b w:val="0"/>
          <w:bCs w:val="0"/>
          <w:color w:val="FF3333"/>
          <w:lang w:eastAsia="tr-TR"/>
        </w:rPr>
        <w:t xml:space="preserve">. </w:t>
      </w:r>
      <w:r w:rsidRPr="006D305B">
        <w:rPr>
          <w:rFonts w:ascii="Arial Narrow" w:eastAsia="Times New Roman" w:hAnsi="Arial Narrow" w:cs="Times New Roman"/>
          <w:color w:val="FF3333"/>
          <w:lang w:eastAsia="tr-TR"/>
        </w:rPr>
        <w:t>ŞİRK NEDİR?</w:t>
      </w:r>
      <w:r w:rsidRPr="006D305B">
        <w:rPr>
          <w:rFonts w:ascii="Arial Narrow" w:eastAsia="Times New Roman" w:hAnsi="Arial Narrow" w:cs="Times New Roman"/>
          <w:color w:val="auto"/>
          <w:lang w:eastAsia="tr-TR"/>
        </w:rPr>
        <w:t xml:space="preserve"> C.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İslâm’a göre en büyük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ortak koşmaktır yani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ile birlikte başka varlıkların da ilâh olduklarını kabullenmek ve onlara kulluk etmektir.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Kur’ân'da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kendisinden başka varlıkları ilâh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kabûl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etmeye şirk demiştir. Yüce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;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Kur'ân'da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şirki kesinlikle affetmeyeceğini bildirmiştir.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Allâh’tan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başkasına 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lastRenderedPageBreak/>
        <w:t xml:space="preserve">tapmak, başka bir varlığa tanrıymış gibi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itâat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etmek, korumasına sığınmak ve benzeri davranışlar İslâm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dînine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göre şirk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kabûl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edilir. Bunlarla birlikte gösteriş için Yüce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</w:t>
      </w:r>
      <w:proofErr w:type="spellEnd"/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tmek de gizli şirk sayılmıştır. </w:t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ab/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ab/>
      </w:r>
      <w:r w:rsidR="00CD6619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ab/>
        <w:t xml:space="preserve">      </w:t>
      </w:r>
      <w:bookmarkStart w:id="0" w:name="_GoBack"/>
      <w:bookmarkEnd w:id="0"/>
      <w:r w:rsidRPr="006D305B">
        <w:rPr>
          <w:rFonts w:ascii="Arial Narrow" w:eastAsia="Times New Roman" w:hAnsi="Arial Narrow" w:cs="Times New Roman"/>
          <w:i/>
          <w:iCs/>
          <w:color w:val="auto"/>
          <w:lang w:eastAsia="tr-TR"/>
        </w:rPr>
        <w:t>KOLAY GELSİN! (Şaban ÇAKMAK, Din KAB Öğretmeni)</w:t>
      </w:r>
      <w:r w:rsidRPr="006D305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</w:p>
    <w:sectPr w:rsidR="008B2310" w:rsidRPr="00CD6619" w:rsidSect="00CD66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424" w:bottom="426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089" w:rsidRDefault="00A87089" w:rsidP="00CD6619">
      <w:pPr>
        <w:spacing w:after="0" w:line="240" w:lineRule="auto"/>
      </w:pPr>
      <w:r>
        <w:separator/>
      </w:r>
    </w:p>
  </w:endnote>
  <w:endnote w:type="continuationSeparator" w:id="0">
    <w:p w:rsidR="00A87089" w:rsidRDefault="00A87089" w:rsidP="00CD6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E" w:rsidRDefault="00825A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198283813"/>
      <w:docPartObj>
        <w:docPartGallery w:val="Page Numbers (Bottom of Page)"/>
        <w:docPartUnique/>
      </w:docPartObj>
    </w:sdtPr>
    <w:sdtContent>
      <w:p w:rsidR="00CD6619" w:rsidRPr="00CD6619" w:rsidRDefault="000051F5">
        <w:pPr>
          <w:pStyle w:val="Altbilgi"/>
          <w:jc w:val="center"/>
          <w:rPr>
            <w:sz w:val="14"/>
            <w:szCs w:val="14"/>
          </w:rPr>
        </w:pPr>
        <w:r w:rsidRPr="00CD6619">
          <w:rPr>
            <w:sz w:val="14"/>
            <w:szCs w:val="14"/>
          </w:rPr>
          <w:fldChar w:fldCharType="begin"/>
        </w:r>
        <w:r w:rsidR="00CD6619" w:rsidRPr="00CD6619">
          <w:rPr>
            <w:sz w:val="14"/>
            <w:szCs w:val="14"/>
          </w:rPr>
          <w:instrText>PAGE   \* MERGEFORMAT</w:instrText>
        </w:r>
        <w:r w:rsidRPr="00CD6619">
          <w:rPr>
            <w:sz w:val="14"/>
            <w:szCs w:val="14"/>
          </w:rPr>
          <w:fldChar w:fldCharType="separate"/>
        </w:r>
        <w:r w:rsidR="00825A6E">
          <w:rPr>
            <w:noProof/>
            <w:sz w:val="14"/>
            <w:szCs w:val="14"/>
          </w:rPr>
          <w:t>1</w:t>
        </w:r>
        <w:r w:rsidRPr="00CD6619">
          <w:rPr>
            <w:sz w:val="14"/>
            <w:szCs w:val="14"/>
          </w:rPr>
          <w:fldChar w:fldCharType="end"/>
        </w:r>
      </w:p>
    </w:sdtContent>
  </w:sdt>
  <w:p w:rsidR="00CD6619" w:rsidRPr="00CD6619" w:rsidRDefault="00CD6619">
    <w:pPr>
      <w:pStyle w:val="Altbilgi"/>
      <w:rPr>
        <w:sz w:val="14"/>
        <w:szCs w:val="1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E" w:rsidRDefault="00825A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089" w:rsidRDefault="00A87089" w:rsidP="00CD6619">
      <w:pPr>
        <w:spacing w:after="0" w:line="240" w:lineRule="auto"/>
      </w:pPr>
      <w:r>
        <w:separator/>
      </w:r>
    </w:p>
  </w:footnote>
  <w:footnote w:type="continuationSeparator" w:id="0">
    <w:p w:rsidR="00A87089" w:rsidRDefault="00A87089" w:rsidP="00CD6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E" w:rsidRDefault="00825A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E" w:rsidRPr="00825A6E" w:rsidRDefault="00825A6E">
    <w:pPr>
      <w:pStyle w:val="stbilgi"/>
      <w:rPr>
        <w:color w:val="FFFFFF" w:themeColor="background1"/>
      </w:rPr>
    </w:pPr>
    <w:hyperlink r:id="rId1" w:history="1">
      <w:r w:rsidRPr="00825A6E">
        <w:rPr>
          <w:rStyle w:val="Kpr"/>
          <w:color w:val="FFFFFF" w:themeColor="background1"/>
        </w:rPr>
        <w:t>https://www.sorubak.com</w:t>
      </w:r>
    </w:hyperlink>
    <w:r w:rsidRPr="00825A6E">
      <w:rPr>
        <w:color w:val="FFFFFF" w:themeColor="background1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6E" w:rsidRDefault="00825A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49"/>
    <w:multiLevelType w:val="hybridMultilevel"/>
    <w:tmpl w:val="F78EAEB8"/>
    <w:lvl w:ilvl="0" w:tplc="6E1A65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8EF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CA8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F0E6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EE4F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D47E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DE96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CC9A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A67F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7A0B2C"/>
    <w:multiLevelType w:val="hybridMultilevel"/>
    <w:tmpl w:val="6AC439BA"/>
    <w:lvl w:ilvl="0" w:tplc="1A1C0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648E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3A10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26D1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D4DB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907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7828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042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A6B8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317DF2"/>
    <w:multiLevelType w:val="hybridMultilevel"/>
    <w:tmpl w:val="024EAFA0"/>
    <w:lvl w:ilvl="0" w:tplc="028ADF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0239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C3C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84E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C3D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BC98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2689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B43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9087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4917AA"/>
    <w:multiLevelType w:val="hybridMultilevel"/>
    <w:tmpl w:val="29CCE68A"/>
    <w:lvl w:ilvl="0" w:tplc="EEB64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AC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4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80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4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8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CD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33C36"/>
    <w:multiLevelType w:val="hybridMultilevel"/>
    <w:tmpl w:val="35DCAB84"/>
    <w:lvl w:ilvl="0" w:tplc="80DA99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C4CC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ACF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A26C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8AC6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30E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EC9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48C1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BC6C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AB62026"/>
    <w:multiLevelType w:val="hybridMultilevel"/>
    <w:tmpl w:val="BB508EF8"/>
    <w:lvl w:ilvl="0" w:tplc="40AC6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F4EE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C4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00A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3A39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CA58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7CF9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2C8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9E4A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AF749E9"/>
    <w:multiLevelType w:val="hybridMultilevel"/>
    <w:tmpl w:val="727687FA"/>
    <w:lvl w:ilvl="0" w:tplc="E1F89F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64F9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AEC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76B5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254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BA6D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302E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1A6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B68B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CB417AF"/>
    <w:multiLevelType w:val="hybridMultilevel"/>
    <w:tmpl w:val="A0383188"/>
    <w:lvl w:ilvl="0" w:tplc="ABFEB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CA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0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6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6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6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EF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94A87"/>
    <w:multiLevelType w:val="hybridMultilevel"/>
    <w:tmpl w:val="BC20AD6A"/>
    <w:lvl w:ilvl="0" w:tplc="4112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50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2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27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5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F01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7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C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C8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AE1F34"/>
    <w:multiLevelType w:val="hybridMultilevel"/>
    <w:tmpl w:val="95A685A4"/>
    <w:lvl w:ilvl="0" w:tplc="897E2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9271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6007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7EC8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FCB2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603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2285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028E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929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2A45760"/>
    <w:multiLevelType w:val="hybridMultilevel"/>
    <w:tmpl w:val="730619F4"/>
    <w:lvl w:ilvl="0" w:tplc="E5B62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62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6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A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4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03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AE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21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2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4D628F"/>
    <w:multiLevelType w:val="hybridMultilevel"/>
    <w:tmpl w:val="94E246DE"/>
    <w:lvl w:ilvl="0" w:tplc="056A3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2B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43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A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AE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E8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86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2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0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6C77A21"/>
    <w:multiLevelType w:val="hybridMultilevel"/>
    <w:tmpl w:val="1194AB1E"/>
    <w:lvl w:ilvl="0" w:tplc="0A78D7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C32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F6B6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52AE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E8F4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C2C3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0CE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9CFC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5888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1731757F"/>
    <w:multiLevelType w:val="hybridMultilevel"/>
    <w:tmpl w:val="DB469D30"/>
    <w:lvl w:ilvl="0" w:tplc="D4F683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88CE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1EA7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2A3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B6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3E51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241B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3C81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18AB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17537B15"/>
    <w:multiLevelType w:val="hybridMultilevel"/>
    <w:tmpl w:val="4A504606"/>
    <w:lvl w:ilvl="0" w:tplc="BB3A5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C9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23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AA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6F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6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A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05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8A94CDD"/>
    <w:multiLevelType w:val="hybridMultilevel"/>
    <w:tmpl w:val="15CA6C34"/>
    <w:lvl w:ilvl="0" w:tplc="A2760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06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24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E8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A7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2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4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0914DA"/>
    <w:multiLevelType w:val="hybridMultilevel"/>
    <w:tmpl w:val="33BC1B06"/>
    <w:lvl w:ilvl="0" w:tplc="FDC8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5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4A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CF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AE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7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8E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A5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C7F5DB5"/>
    <w:multiLevelType w:val="hybridMultilevel"/>
    <w:tmpl w:val="64DE2DE6"/>
    <w:lvl w:ilvl="0" w:tplc="5E36AC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761A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F853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6AF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0C35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06BD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8D4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E0C5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024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1EE157FA"/>
    <w:multiLevelType w:val="hybridMultilevel"/>
    <w:tmpl w:val="98CE978C"/>
    <w:lvl w:ilvl="0" w:tplc="54DCDF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04D0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805A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E02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4069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B6F4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B4E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185C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6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20841D43"/>
    <w:multiLevelType w:val="hybridMultilevel"/>
    <w:tmpl w:val="B946534A"/>
    <w:lvl w:ilvl="0" w:tplc="AFA4C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E9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3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60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E3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9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49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0D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2E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18A72AC"/>
    <w:multiLevelType w:val="hybridMultilevel"/>
    <w:tmpl w:val="E4123140"/>
    <w:lvl w:ilvl="0" w:tplc="AA1A5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C5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6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02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6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6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2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A9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C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1DD5E84"/>
    <w:multiLevelType w:val="hybridMultilevel"/>
    <w:tmpl w:val="8D986F76"/>
    <w:lvl w:ilvl="0" w:tplc="7F80E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EB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2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A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00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4D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E1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27401C1"/>
    <w:multiLevelType w:val="hybridMultilevel"/>
    <w:tmpl w:val="DC4A967C"/>
    <w:lvl w:ilvl="0" w:tplc="801C3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EE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EC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49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07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120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4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227B7020"/>
    <w:multiLevelType w:val="hybridMultilevel"/>
    <w:tmpl w:val="74347488"/>
    <w:lvl w:ilvl="0" w:tplc="F6C0C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81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EB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A2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62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3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83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2CF1DFB"/>
    <w:multiLevelType w:val="hybridMultilevel"/>
    <w:tmpl w:val="BEFC7844"/>
    <w:lvl w:ilvl="0" w:tplc="48D0DA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02D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3E7A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2E2D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307F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428E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897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4839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CA34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240B6E97"/>
    <w:multiLevelType w:val="hybridMultilevel"/>
    <w:tmpl w:val="DF74E20E"/>
    <w:lvl w:ilvl="0" w:tplc="AFA03E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88C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4D8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96C9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D29C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FC7C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10B3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EA7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50D0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24B72F16"/>
    <w:multiLevelType w:val="hybridMultilevel"/>
    <w:tmpl w:val="22B6F18E"/>
    <w:lvl w:ilvl="0" w:tplc="7E5C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86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64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E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E4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4C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E3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2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24F80238"/>
    <w:multiLevelType w:val="hybridMultilevel"/>
    <w:tmpl w:val="AC2EF53E"/>
    <w:lvl w:ilvl="0" w:tplc="043234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66D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6CD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2D0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C452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D88B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6BD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CEFB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727B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26A24C02"/>
    <w:multiLevelType w:val="hybridMultilevel"/>
    <w:tmpl w:val="47B0AE6C"/>
    <w:lvl w:ilvl="0" w:tplc="1BF28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A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6C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E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C5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EC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AD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F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6CE72F9"/>
    <w:multiLevelType w:val="hybridMultilevel"/>
    <w:tmpl w:val="0116017C"/>
    <w:lvl w:ilvl="0" w:tplc="5BE252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7095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0055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0A54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8B0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0E1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40C9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D683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646D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29902705"/>
    <w:multiLevelType w:val="hybridMultilevel"/>
    <w:tmpl w:val="6A3626B4"/>
    <w:lvl w:ilvl="0" w:tplc="3C609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AC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46E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25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4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7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4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6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9AD1E9F"/>
    <w:multiLevelType w:val="hybridMultilevel"/>
    <w:tmpl w:val="C9F8E6E6"/>
    <w:lvl w:ilvl="0" w:tplc="BE0691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EA12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E224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0263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CACD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14FB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FE1C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B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1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2C9D36DE"/>
    <w:multiLevelType w:val="hybridMultilevel"/>
    <w:tmpl w:val="3280E782"/>
    <w:lvl w:ilvl="0" w:tplc="FF809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26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E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2B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0C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C3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0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F63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E5F2FA9"/>
    <w:multiLevelType w:val="hybridMultilevel"/>
    <w:tmpl w:val="4BF6B2D0"/>
    <w:lvl w:ilvl="0" w:tplc="722EB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4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9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E4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E5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8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7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E3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29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2F7E261A"/>
    <w:multiLevelType w:val="hybridMultilevel"/>
    <w:tmpl w:val="E69EC64A"/>
    <w:lvl w:ilvl="0" w:tplc="8B942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4A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4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29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C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8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20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8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1CF1DA1"/>
    <w:multiLevelType w:val="hybridMultilevel"/>
    <w:tmpl w:val="A0F21698"/>
    <w:lvl w:ilvl="0" w:tplc="233057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A230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5EDF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D0C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2E2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EC6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A67B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8BB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02BF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334F109F"/>
    <w:multiLevelType w:val="hybridMultilevel"/>
    <w:tmpl w:val="9B0EFF7C"/>
    <w:lvl w:ilvl="0" w:tplc="E8DE0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6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2B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45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69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9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47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345E36DD"/>
    <w:multiLevelType w:val="hybridMultilevel"/>
    <w:tmpl w:val="162CD81E"/>
    <w:lvl w:ilvl="0" w:tplc="9EA0F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C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6A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A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41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D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9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49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4B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4CC2DD1"/>
    <w:multiLevelType w:val="hybridMultilevel"/>
    <w:tmpl w:val="EE9C6274"/>
    <w:lvl w:ilvl="0" w:tplc="5DB44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B23A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9A1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6C12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1CC1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E496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C10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4086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24A2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36C136D5"/>
    <w:multiLevelType w:val="hybridMultilevel"/>
    <w:tmpl w:val="C97C1E70"/>
    <w:lvl w:ilvl="0" w:tplc="1E2C0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6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CA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A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65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47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88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378B02D7"/>
    <w:multiLevelType w:val="hybridMultilevel"/>
    <w:tmpl w:val="3CC82A84"/>
    <w:lvl w:ilvl="0" w:tplc="7F206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6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69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EA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C7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A7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A0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C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399E2236"/>
    <w:multiLevelType w:val="hybridMultilevel"/>
    <w:tmpl w:val="35266D94"/>
    <w:lvl w:ilvl="0" w:tplc="683E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ED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7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CA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A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E7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6D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0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C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B2A756E"/>
    <w:multiLevelType w:val="hybridMultilevel"/>
    <w:tmpl w:val="7DC8018E"/>
    <w:lvl w:ilvl="0" w:tplc="1FDEE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465A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669B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C6F8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CFB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8C9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60A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680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8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407A4EBC"/>
    <w:multiLevelType w:val="hybridMultilevel"/>
    <w:tmpl w:val="7C9AB47E"/>
    <w:lvl w:ilvl="0" w:tplc="EE4ED7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6803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86E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A6F2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1233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865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F890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98C3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E600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41692667"/>
    <w:multiLevelType w:val="hybridMultilevel"/>
    <w:tmpl w:val="02B64410"/>
    <w:lvl w:ilvl="0" w:tplc="A11C1A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00C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48E2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C636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3A8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D0F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56B3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50A6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FC4D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41A62FB3"/>
    <w:multiLevelType w:val="hybridMultilevel"/>
    <w:tmpl w:val="30E2BEC8"/>
    <w:lvl w:ilvl="0" w:tplc="A73894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A629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0A32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3AB0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D8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523E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E2A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4C0A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5CAA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4380384B"/>
    <w:multiLevelType w:val="hybridMultilevel"/>
    <w:tmpl w:val="B7442038"/>
    <w:lvl w:ilvl="0" w:tplc="58807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6C53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32E7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48B6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4C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E67E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081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2D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8AE9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>
    <w:nsid w:val="43B11C62"/>
    <w:multiLevelType w:val="hybridMultilevel"/>
    <w:tmpl w:val="225ED362"/>
    <w:lvl w:ilvl="0" w:tplc="DA5C9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89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0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4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43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C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0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45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AE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46044A8B"/>
    <w:multiLevelType w:val="hybridMultilevel"/>
    <w:tmpl w:val="19985EA8"/>
    <w:lvl w:ilvl="0" w:tplc="DF542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F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E4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07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C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2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21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C5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655744F"/>
    <w:multiLevelType w:val="hybridMultilevel"/>
    <w:tmpl w:val="96129B6A"/>
    <w:lvl w:ilvl="0" w:tplc="B436E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CAA4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3C09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7434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DC27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AA38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4640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7E8A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669F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0">
    <w:nsid w:val="498C39D6"/>
    <w:multiLevelType w:val="hybridMultilevel"/>
    <w:tmpl w:val="F5E0173C"/>
    <w:lvl w:ilvl="0" w:tplc="B40CB4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BC29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85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147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A5B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54B7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22AC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481D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5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1">
    <w:nsid w:val="4CF771D3"/>
    <w:multiLevelType w:val="hybridMultilevel"/>
    <w:tmpl w:val="036A791C"/>
    <w:lvl w:ilvl="0" w:tplc="CAA49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E8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EB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0F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0A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8D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2F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0B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50D553AE"/>
    <w:multiLevelType w:val="hybridMultilevel"/>
    <w:tmpl w:val="FB06CD56"/>
    <w:lvl w:ilvl="0" w:tplc="EB0E0C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8A4A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94F5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649B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4CF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E4B3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26E1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1877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FCD0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">
    <w:nsid w:val="527630BD"/>
    <w:multiLevelType w:val="hybridMultilevel"/>
    <w:tmpl w:val="12C20C7A"/>
    <w:lvl w:ilvl="0" w:tplc="035E90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6AE7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EC04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4EA3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8A68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A60F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0496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AC75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F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4">
    <w:nsid w:val="533B3E73"/>
    <w:multiLevelType w:val="hybridMultilevel"/>
    <w:tmpl w:val="1402FF56"/>
    <w:lvl w:ilvl="0" w:tplc="0F42B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42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29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8F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AF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8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AF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54B74048"/>
    <w:multiLevelType w:val="hybridMultilevel"/>
    <w:tmpl w:val="B0C64C58"/>
    <w:lvl w:ilvl="0" w:tplc="580C16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C809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6ED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48E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08E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5A2E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A203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E8E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943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6">
    <w:nsid w:val="555026E1"/>
    <w:multiLevelType w:val="hybridMultilevel"/>
    <w:tmpl w:val="99DE8218"/>
    <w:lvl w:ilvl="0" w:tplc="6DE44A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F253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B2E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16F4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64D3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46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E8D1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6E53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A88D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>
    <w:nsid w:val="559E452F"/>
    <w:multiLevelType w:val="hybridMultilevel"/>
    <w:tmpl w:val="C5E097C2"/>
    <w:lvl w:ilvl="0" w:tplc="61021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4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08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9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A6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C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6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EB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57331688"/>
    <w:multiLevelType w:val="hybridMultilevel"/>
    <w:tmpl w:val="243C9C12"/>
    <w:lvl w:ilvl="0" w:tplc="C3DEC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0D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06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A6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49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E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597A6655"/>
    <w:multiLevelType w:val="hybridMultilevel"/>
    <w:tmpl w:val="3B3256D8"/>
    <w:lvl w:ilvl="0" w:tplc="229CFD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CCA2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D6F1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8DE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AE82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909D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223E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2C39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42D2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0">
    <w:nsid w:val="59DB7EEA"/>
    <w:multiLevelType w:val="hybridMultilevel"/>
    <w:tmpl w:val="5D7613CE"/>
    <w:lvl w:ilvl="0" w:tplc="4B8C9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20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2A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A9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68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6F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47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2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5CFA3787"/>
    <w:multiLevelType w:val="hybridMultilevel"/>
    <w:tmpl w:val="C56C7354"/>
    <w:lvl w:ilvl="0" w:tplc="C854E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82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C7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E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C65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E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41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CE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AB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D595B05"/>
    <w:multiLevelType w:val="hybridMultilevel"/>
    <w:tmpl w:val="4D70490A"/>
    <w:lvl w:ilvl="0" w:tplc="99189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A074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66D1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4655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A824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A0C0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C0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670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A9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3">
    <w:nsid w:val="60864B95"/>
    <w:multiLevelType w:val="hybridMultilevel"/>
    <w:tmpl w:val="8D22C600"/>
    <w:lvl w:ilvl="0" w:tplc="92B84A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2CD7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1206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4CE9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A03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64C1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D632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9080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786B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4">
    <w:nsid w:val="645D05BE"/>
    <w:multiLevelType w:val="hybridMultilevel"/>
    <w:tmpl w:val="00ECB7AE"/>
    <w:lvl w:ilvl="0" w:tplc="35B852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B62A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5C6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664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E46E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38B4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F2D2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96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3858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5">
    <w:nsid w:val="649872E3"/>
    <w:multiLevelType w:val="hybridMultilevel"/>
    <w:tmpl w:val="9104DF02"/>
    <w:lvl w:ilvl="0" w:tplc="DBFC0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00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10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E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CE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4A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AC7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0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C4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64F84D5A"/>
    <w:multiLevelType w:val="hybridMultilevel"/>
    <w:tmpl w:val="7C1A5930"/>
    <w:lvl w:ilvl="0" w:tplc="0B5C2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8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D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0E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EB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07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E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8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BC1770"/>
    <w:multiLevelType w:val="hybridMultilevel"/>
    <w:tmpl w:val="C4B03872"/>
    <w:lvl w:ilvl="0" w:tplc="C4A46E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5016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126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8A2E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0269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429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10EB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6EB5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A466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8">
    <w:nsid w:val="6D145F7E"/>
    <w:multiLevelType w:val="hybridMultilevel"/>
    <w:tmpl w:val="6AC47AD0"/>
    <w:lvl w:ilvl="0" w:tplc="ED64B9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20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D4E4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5C15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C4E6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641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12BD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5A20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47D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9">
    <w:nsid w:val="6DD7113B"/>
    <w:multiLevelType w:val="hybridMultilevel"/>
    <w:tmpl w:val="5CD861F6"/>
    <w:lvl w:ilvl="0" w:tplc="743492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08D3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5C24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00C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9698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8AF9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7676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0C8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0275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0">
    <w:nsid w:val="724646F5"/>
    <w:multiLevelType w:val="hybridMultilevel"/>
    <w:tmpl w:val="F608449A"/>
    <w:lvl w:ilvl="0" w:tplc="5386A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6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1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EF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EF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4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6C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4E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>
    <w:nsid w:val="72963E80"/>
    <w:multiLevelType w:val="hybridMultilevel"/>
    <w:tmpl w:val="C4B4CEF2"/>
    <w:lvl w:ilvl="0" w:tplc="9B34A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6F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61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C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A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6E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64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4C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73403847"/>
    <w:multiLevelType w:val="hybridMultilevel"/>
    <w:tmpl w:val="4C8880C8"/>
    <w:lvl w:ilvl="0" w:tplc="FC0889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B0D0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EC8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7C76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90AE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0E07A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646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F21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C5C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3">
    <w:nsid w:val="745529A2"/>
    <w:multiLevelType w:val="hybridMultilevel"/>
    <w:tmpl w:val="CF740DAA"/>
    <w:lvl w:ilvl="0" w:tplc="955A13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0602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E27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24B0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56EE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2A23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187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38F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BE88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4">
    <w:nsid w:val="752F5824"/>
    <w:multiLevelType w:val="hybridMultilevel"/>
    <w:tmpl w:val="622A5F64"/>
    <w:lvl w:ilvl="0" w:tplc="E1344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5416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BA9A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433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4473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0682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C68B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1C93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5">
    <w:nsid w:val="754350B8"/>
    <w:multiLevelType w:val="hybridMultilevel"/>
    <w:tmpl w:val="F87C76A6"/>
    <w:lvl w:ilvl="0" w:tplc="4F32AC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1888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342B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08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26F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8CD9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D424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C29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7C40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6">
    <w:nsid w:val="782E4C0B"/>
    <w:multiLevelType w:val="hybridMultilevel"/>
    <w:tmpl w:val="FD0A1C3A"/>
    <w:lvl w:ilvl="0" w:tplc="38741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E22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727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1C0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8298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8EDF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C42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F060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F4ED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7">
    <w:nsid w:val="7DA46251"/>
    <w:multiLevelType w:val="hybridMultilevel"/>
    <w:tmpl w:val="188039A6"/>
    <w:lvl w:ilvl="0" w:tplc="FAC4F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C2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A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A0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2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A1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0E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4F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ED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7F890EF0"/>
    <w:multiLevelType w:val="hybridMultilevel"/>
    <w:tmpl w:val="7E2259EE"/>
    <w:lvl w:ilvl="0" w:tplc="9BD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D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84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E0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00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0B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26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60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53"/>
  </w:num>
  <w:num w:numId="3">
    <w:abstractNumId w:val="76"/>
  </w:num>
  <w:num w:numId="4">
    <w:abstractNumId w:val="24"/>
  </w:num>
  <w:num w:numId="5">
    <w:abstractNumId w:val="63"/>
  </w:num>
  <w:num w:numId="6">
    <w:abstractNumId w:val="62"/>
  </w:num>
  <w:num w:numId="7">
    <w:abstractNumId w:val="49"/>
  </w:num>
  <w:num w:numId="8">
    <w:abstractNumId w:val="74"/>
  </w:num>
  <w:num w:numId="9">
    <w:abstractNumId w:val="38"/>
  </w:num>
  <w:num w:numId="10">
    <w:abstractNumId w:val="67"/>
  </w:num>
  <w:num w:numId="11">
    <w:abstractNumId w:val="64"/>
  </w:num>
  <w:num w:numId="12">
    <w:abstractNumId w:val="2"/>
  </w:num>
  <w:num w:numId="13">
    <w:abstractNumId w:val="52"/>
  </w:num>
  <w:num w:numId="14">
    <w:abstractNumId w:val="75"/>
  </w:num>
  <w:num w:numId="15">
    <w:abstractNumId w:val="73"/>
  </w:num>
  <w:num w:numId="16">
    <w:abstractNumId w:val="35"/>
  </w:num>
  <w:num w:numId="17">
    <w:abstractNumId w:val="31"/>
  </w:num>
  <w:num w:numId="18">
    <w:abstractNumId w:val="6"/>
  </w:num>
  <w:num w:numId="19">
    <w:abstractNumId w:val="50"/>
  </w:num>
  <w:num w:numId="20">
    <w:abstractNumId w:val="27"/>
  </w:num>
  <w:num w:numId="21">
    <w:abstractNumId w:val="56"/>
  </w:num>
  <w:num w:numId="22">
    <w:abstractNumId w:val="44"/>
  </w:num>
  <w:num w:numId="23">
    <w:abstractNumId w:val="4"/>
  </w:num>
  <w:num w:numId="24">
    <w:abstractNumId w:val="72"/>
  </w:num>
  <w:num w:numId="25">
    <w:abstractNumId w:val="18"/>
  </w:num>
  <w:num w:numId="26">
    <w:abstractNumId w:val="42"/>
  </w:num>
  <w:num w:numId="27">
    <w:abstractNumId w:val="46"/>
  </w:num>
  <w:num w:numId="28">
    <w:abstractNumId w:val="59"/>
  </w:num>
  <w:num w:numId="29">
    <w:abstractNumId w:val="45"/>
  </w:num>
  <w:num w:numId="30">
    <w:abstractNumId w:val="69"/>
  </w:num>
  <w:num w:numId="31">
    <w:abstractNumId w:val="0"/>
  </w:num>
  <w:num w:numId="32">
    <w:abstractNumId w:val="17"/>
  </w:num>
  <w:num w:numId="33">
    <w:abstractNumId w:val="68"/>
  </w:num>
  <w:num w:numId="34">
    <w:abstractNumId w:val="1"/>
  </w:num>
  <w:num w:numId="35">
    <w:abstractNumId w:val="13"/>
  </w:num>
  <w:num w:numId="36">
    <w:abstractNumId w:val="43"/>
  </w:num>
  <w:num w:numId="37">
    <w:abstractNumId w:val="12"/>
  </w:num>
  <w:num w:numId="38">
    <w:abstractNumId w:val="9"/>
  </w:num>
  <w:num w:numId="39">
    <w:abstractNumId w:val="25"/>
  </w:num>
  <w:num w:numId="40">
    <w:abstractNumId w:val="55"/>
  </w:num>
  <w:num w:numId="41">
    <w:abstractNumId w:val="29"/>
  </w:num>
  <w:num w:numId="42">
    <w:abstractNumId w:val="77"/>
  </w:num>
  <w:num w:numId="43">
    <w:abstractNumId w:val="57"/>
  </w:num>
  <w:num w:numId="44">
    <w:abstractNumId w:val="8"/>
  </w:num>
  <w:num w:numId="45">
    <w:abstractNumId w:val="66"/>
  </w:num>
  <w:num w:numId="46">
    <w:abstractNumId w:val="16"/>
  </w:num>
  <w:num w:numId="47">
    <w:abstractNumId w:val="36"/>
  </w:num>
  <w:num w:numId="48">
    <w:abstractNumId w:val="23"/>
  </w:num>
  <w:num w:numId="49">
    <w:abstractNumId w:val="58"/>
  </w:num>
  <w:num w:numId="50">
    <w:abstractNumId w:val="33"/>
  </w:num>
  <w:num w:numId="51">
    <w:abstractNumId w:val="15"/>
  </w:num>
  <w:num w:numId="52">
    <w:abstractNumId w:val="19"/>
  </w:num>
  <w:num w:numId="53">
    <w:abstractNumId w:val="65"/>
  </w:num>
  <w:num w:numId="54">
    <w:abstractNumId w:val="20"/>
  </w:num>
  <w:num w:numId="55">
    <w:abstractNumId w:val="54"/>
  </w:num>
  <w:num w:numId="56">
    <w:abstractNumId w:val="39"/>
  </w:num>
  <w:num w:numId="57">
    <w:abstractNumId w:val="10"/>
  </w:num>
  <w:num w:numId="58">
    <w:abstractNumId w:val="26"/>
  </w:num>
  <w:num w:numId="59">
    <w:abstractNumId w:val="22"/>
  </w:num>
  <w:num w:numId="60">
    <w:abstractNumId w:val="71"/>
  </w:num>
  <w:num w:numId="61">
    <w:abstractNumId w:val="47"/>
  </w:num>
  <w:num w:numId="62">
    <w:abstractNumId w:val="40"/>
  </w:num>
  <w:num w:numId="63">
    <w:abstractNumId w:val="21"/>
  </w:num>
  <w:num w:numId="64">
    <w:abstractNumId w:val="61"/>
  </w:num>
  <w:num w:numId="65">
    <w:abstractNumId w:val="37"/>
  </w:num>
  <w:num w:numId="66">
    <w:abstractNumId w:val="41"/>
  </w:num>
  <w:num w:numId="67">
    <w:abstractNumId w:val="78"/>
  </w:num>
  <w:num w:numId="68">
    <w:abstractNumId w:val="48"/>
  </w:num>
  <w:num w:numId="69">
    <w:abstractNumId w:val="3"/>
  </w:num>
  <w:num w:numId="70">
    <w:abstractNumId w:val="11"/>
  </w:num>
  <w:num w:numId="71">
    <w:abstractNumId w:val="70"/>
  </w:num>
  <w:num w:numId="72">
    <w:abstractNumId w:val="60"/>
  </w:num>
  <w:num w:numId="73">
    <w:abstractNumId w:val="28"/>
  </w:num>
  <w:num w:numId="74">
    <w:abstractNumId w:val="34"/>
  </w:num>
  <w:num w:numId="75">
    <w:abstractNumId w:val="14"/>
  </w:num>
  <w:num w:numId="76">
    <w:abstractNumId w:val="30"/>
  </w:num>
  <w:num w:numId="77">
    <w:abstractNumId w:val="51"/>
  </w:num>
  <w:num w:numId="78">
    <w:abstractNumId w:val="32"/>
  </w:num>
  <w:num w:numId="79">
    <w:abstractNumId w:val="7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5C65"/>
    <w:rsid w:val="0000507C"/>
    <w:rsid w:val="000051F5"/>
    <w:rsid w:val="0002479E"/>
    <w:rsid w:val="000316C6"/>
    <w:rsid w:val="00033A55"/>
    <w:rsid w:val="000F677D"/>
    <w:rsid w:val="001D203E"/>
    <w:rsid w:val="002B208A"/>
    <w:rsid w:val="00315401"/>
    <w:rsid w:val="003530BC"/>
    <w:rsid w:val="003B5C65"/>
    <w:rsid w:val="004965D1"/>
    <w:rsid w:val="0052652E"/>
    <w:rsid w:val="005B54A6"/>
    <w:rsid w:val="005B67D2"/>
    <w:rsid w:val="006B76E2"/>
    <w:rsid w:val="006C68B4"/>
    <w:rsid w:val="006D305B"/>
    <w:rsid w:val="006F7860"/>
    <w:rsid w:val="00764519"/>
    <w:rsid w:val="00825A6E"/>
    <w:rsid w:val="00844DCD"/>
    <w:rsid w:val="008B2310"/>
    <w:rsid w:val="00A178A3"/>
    <w:rsid w:val="00A42FF8"/>
    <w:rsid w:val="00A87089"/>
    <w:rsid w:val="00A870B0"/>
    <w:rsid w:val="00AE17C6"/>
    <w:rsid w:val="00AE5A05"/>
    <w:rsid w:val="00AF045D"/>
    <w:rsid w:val="00B00CF8"/>
    <w:rsid w:val="00B76B8B"/>
    <w:rsid w:val="00BE5996"/>
    <w:rsid w:val="00C129F0"/>
    <w:rsid w:val="00CC0E19"/>
    <w:rsid w:val="00CC6733"/>
    <w:rsid w:val="00CD6619"/>
    <w:rsid w:val="00D43733"/>
    <w:rsid w:val="00FD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5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C0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D6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6619"/>
  </w:style>
  <w:style w:type="paragraph" w:styleId="Altbilgi">
    <w:name w:val="footer"/>
    <w:basedOn w:val="Normal"/>
    <w:link w:val="AltbilgiChar"/>
    <w:uiPriority w:val="99"/>
    <w:unhideWhenUsed/>
    <w:rsid w:val="00CD6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6619"/>
  </w:style>
  <w:style w:type="character" w:styleId="Kpr">
    <w:name w:val="Hyperlink"/>
    <w:basedOn w:val="VarsaylanParagrafYazTipi"/>
    <w:uiPriority w:val="99"/>
    <w:unhideWhenUsed/>
    <w:rsid w:val="00825A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1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8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5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050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1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74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72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35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2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6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053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19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089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8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6428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0781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317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4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9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77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705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81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0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7142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873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716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298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79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17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4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4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9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92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4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65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466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985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505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4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269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8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7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469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331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23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53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6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5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4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4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1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363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4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07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4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400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8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57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350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25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50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25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9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9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25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510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55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79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47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35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2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41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79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42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706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13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7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5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4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2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69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8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11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9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81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3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6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5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3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3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68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8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0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6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87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111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978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5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1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1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75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4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9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1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4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8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0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32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55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2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65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9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4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0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2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9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160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45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0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3028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462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235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3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91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1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200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6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4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1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5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5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4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5885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34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49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3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3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1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67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8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88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5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031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84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8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11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4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223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3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9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2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23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473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1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0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2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45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9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29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1478</Words>
  <Characters>8429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2018-11-17T13:57:00Z</cp:lastPrinted>
  <dcterms:created xsi:type="dcterms:W3CDTF">2018-11-08T17:46:00Z</dcterms:created>
  <dcterms:modified xsi:type="dcterms:W3CDTF">2019-03-05T14:49:00Z</dcterms:modified>
  <cp:category>https://www.sorubak.com</cp:category>
</cp:coreProperties>
</file>