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Ad-soyad:</w:t>
      </w:r>
    </w:p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(En’âm Suresi, 162. ayet). Bu ayetten aşağıdakilerden hangisinin çıkarılması daha doğrudur?</w:t>
      </w:r>
    </w:p>
    <w:p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-Allah için yaşanmayan hayat hayat değildir.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B-Zühd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-Fedakarlı</w:t>
      </w:r>
    </w:p>
    <w:p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alaktan yarattı. Oku! Senin rabbin en cömert olandır. O, kalemle yazmayı öğretendir, insana bilmediğini öğretendir.” (Alak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 Sadece ilim değil,hayatı-evreni-kendini-herşeyi oku demektedir 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-KavramsaL</w:t>
      </w:r>
    </w:p>
    <w:p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Dâru’l-Erkam nedir?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r w:rsidR="008866CA" w:rsidRPr="008866CA">
        <w:rPr>
          <w:rFonts w:ascii="Comic Sans MS" w:hAnsi="Comic Sans MS"/>
          <w:sz w:val="18"/>
          <w:szCs w:val="18"/>
        </w:rPr>
        <w:t>Kabirin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-islamın ilk yıllarında bir eğitim ve öğretim merkezi</w:t>
      </w:r>
    </w:p>
    <w:p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8866CA" w:rsidRDefault="00C35768" w:rsidP="00C35768">
      <w:pPr>
        <w:pStyle w:val="NormalWeb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</w:t>
      </w:r>
      <w:r w:rsidR="00B62BAA">
        <w:rPr>
          <w:rFonts w:ascii="Comic Sans MS" w:hAnsi="Comic Sans MS"/>
          <w:b/>
          <w:bCs/>
          <w:sz w:val="18"/>
          <w:szCs w:val="18"/>
        </w:rPr>
        <w:t xml:space="preserve">                      01.05.2019</w:t>
      </w:r>
    </w:p>
    <w:p w:rsidR="008866CA" w:rsidRPr="00B62BAA" w:rsidRDefault="00B62BAA" w:rsidP="00B13658">
      <w:pPr>
        <w:pStyle w:val="NormalWeb"/>
        <w:rPr>
          <w:rFonts w:ascii="Comic Sans MS" w:hAnsi="Comic Sans MS"/>
          <w:b/>
          <w:bCs/>
          <w:color w:val="FFFFFF" w:themeColor="background1"/>
          <w:sz w:val="18"/>
          <w:szCs w:val="18"/>
        </w:rPr>
      </w:pPr>
      <w:hyperlink r:id="rId5" w:history="1">
        <w:r w:rsidRPr="00B62BAA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Pr="00B62BAA">
        <w:rPr>
          <w:rFonts w:ascii="Verdana" w:hAnsi="Verdana"/>
          <w:color w:val="FFFFFF" w:themeColor="background1"/>
        </w:rPr>
        <w:t xml:space="preserve"> 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(Buharî, Edep)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(İsrâ suresi, 26.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C) Arefe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(s.a.v.), Medine’ye hicret ettiği zaman, orada Mescid-i Nebevi’nin önündeki kapalı alanda bizzat kendisi bir eğitim modeli inşa etmiştir. Bu kurumun  ve öğrencilerinin ismi aşağıdakilerden hangisidir?</w:t>
      </w:r>
    </w:p>
    <w:p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Suffe / Ashab-ı Suffa   </w:t>
      </w:r>
      <w:r>
        <w:rPr>
          <w:rFonts w:ascii="Comic Sans MS" w:eastAsia="Calibri" w:hAnsi="Comic Sans MS" w:cs="Arial"/>
          <w:sz w:val="18"/>
          <w:szCs w:val="18"/>
        </w:rPr>
        <w:t xml:space="preserve"> B) Sahabe / Ashab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Mescid-i Nebevi   / Ashab </w:t>
      </w: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(Fatır Suresi 28) Ayetinde boş bırakılan yere hangisi gelmelidir?</w:t>
      </w:r>
    </w:p>
    <w:p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 xml:space="preserve">“Hep birlikte Allah’ın ipine (Kuran’a) sımsıkı sarılın. Parçalanıp bölünmeyin.(âl-i İmran 103). Allah’a ve Resulüne itaat edin. Birbirinizle çekişmeyin. Aksi takdirde zaafa düşer, kuvvet ve devletinizi elden kaçırırsınız (Enfal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16.’’Kanun-u fit’Tıbb’’ eseri kime aittir?</w:t>
      </w:r>
    </w:p>
    <w:p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B)İbn-i Sina  C)İbn-i Haldun D)Ali Kuşçu</w:t>
      </w:r>
    </w:p>
    <w:p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A.Haset      B.Nifak     C.Gıybet     D. İftira     </w:t>
      </w:r>
    </w:p>
    <w:p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A.Tefrika     B.Tevekkül  C.Teravih    D.Terbiye                       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A.Zan  B. Selam   C.Mümin   D. Terbiye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islam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  <w:gridCol w:w="960"/>
      </w:tblGrid>
      <w:tr w:rsidR="002C7173" w:rsidRPr="002C7173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B62BAA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6" w:history="1">
        <w:r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OKUL MÜDÜRÜ       DİKAB ÖĞR.     DİKAB ÖĞR.</w:t>
      </w:r>
    </w:p>
    <w:p w:rsidR="000F794F" w:rsidRPr="008866CA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>MEHMET İNAN    GÜLESER KOZALI  NİHAL KÜÇÜK</w:t>
      </w:r>
    </w:p>
    <w:p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B25A9"/>
    <w:rsid w:val="008668B8"/>
    <w:rsid w:val="008866CA"/>
    <w:rsid w:val="00900D72"/>
    <w:rsid w:val="009244D1"/>
    <w:rsid w:val="00A76888"/>
    <w:rsid w:val="00AF6879"/>
    <w:rsid w:val="00B02D4B"/>
    <w:rsid w:val="00B13658"/>
    <w:rsid w:val="00B62BAA"/>
    <w:rsid w:val="00C35768"/>
    <w:rsid w:val="00CB505A"/>
    <w:rsid w:val="00DE6323"/>
    <w:rsid w:val="00EF32B7"/>
    <w:rsid w:val="00F4652F"/>
    <w:rsid w:val="00FB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2017-06-01T12:59:00Z</dcterms:created>
  <dcterms:modified xsi:type="dcterms:W3CDTF">2019-04-24T13:28:00Z</dcterms:modified>
  <cp:category>https://www.sorubak.com</cp:category>
</cp:coreProperties>
</file>