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85" w:rsidRDefault="001D3A85" w:rsidP="001D3A85">
      <w:r>
        <w:t>Tarih Dersi 2. dönem 1. yazılı soruları</w:t>
      </w:r>
    </w:p>
    <w:p w:rsidR="001D3A85" w:rsidRDefault="001D3A85" w:rsidP="001D3A85">
      <w:r>
        <w:t>1.Kanuni Sultan Süleyman’dan itibaren 4.murat ‘a kadar İran ile yapılan anlaşmaları sırasıyla yazıp önemlerini açıklayız.</w:t>
      </w:r>
    </w:p>
    <w:p w:rsidR="001D3A85" w:rsidRDefault="001D3A85" w:rsidP="001D3A85">
      <w:r>
        <w:t>Amasya Anlaşması 1555 ilk resmi anlaşma</w:t>
      </w:r>
    </w:p>
    <w:p w:rsidR="001D3A85" w:rsidRDefault="001D3A85" w:rsidP="001D3A85">
      <w:r>
        <w:t xml:space="preserve">Ferhat Paşa (İstanbul) Antlaşması yapıldı (1590): </w:t>
      </w:r>
      <w:proofErr w:type="spellStart"/>
      <w:r>
        <w:t>doğua</w:t>
      </w:r>
      <w:proofErr w:type="spellEnd"/>
      <w:r>
        <w:t xml:space="preserve"> en geniş sınırlar</w:t>
      </w:r>
    </w:p>
    <w:p w:rsidR="001D3A85" w:rsidRDefault="001D3A85" w:rsidP="001D3A85">
      <w:proofErr w:type="spellStart"/>
      <w:r>
        <w:t>Nasuhpaşa</w:t>
      </w:r>
      <w:proofErr w:type="spellEnd"/>
      <w:r>
        <w:t xml:space="preserve"> Anlaşması (1611) </w:t>
      </w:r>
      <w:proofErr w:type="spellStart"/>
      <w:r>
        <w:t>Ferhet</w:t>
      </w:r>
      <w:proofErr w:type="spellEnd"/>
      <w:r>
        <w:t xml:space="preserve"> Paşa ile alınana yerler geri verildi.</w:t>
      </w:r>
    </w:p>
    <w:p w:rsidR="001D3A85" w:rsidRDefault="001D3A85" w:rsidP="001D3A85">
      <w:proofErr w:type="spellStart"/>
      <w:r>
        <w:t>Serav</w:t>
      </w:r>
      <w:proofErr w:type="spellEnd"/>
      <w:r>
        <w:t xml:space="preserve"> Anlaşması imzalandı (1618) Nasuh Paşa Antlaşması’ndaki sınırlar kabul edildi.</w:t>
      </w:r>
    </w:p>
    <w:p w:rsidR="001D3A85" w:rsidRDefault="001D3A85" w:rsidP="001D3A85">
      <w:proofErr w:type="spellStart"/>
      <w:r>
        <w:t>Kasr</w:t>
      </w:r>
      <w:proofErr w:type="spellEnd"/>
      <w:r>
        <w:t>-ı Şirin Antlaşması yapıldı (1639) Bu antlaşma ile bugünkü Türkiye-İran sınırı büyük ölçüde belirlenmiştir.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/>
    <w:p w:rsidR="001D3A85" w:rsidRDefault="001D3A85" w:rsidP="001D3A85">
      <w:r>
        <w:t xml:space="preserve"> </w:t>
      </w:r>
    </w:p>
    <w:p w:rsidR="001D3A85" w:rsidRDefault="001D3A85" w:rsidP="001D3A85">
      <w:r>
        <w:t>2. Devlet niçin iltizam sistemini uygulamaya koymuştur? Bu sistemi açıklayınız.</w:t>
      </w:r>
    </w:p>
    <w:p w:rsidR="001D3A85" w:rsidRDefault="001D3A85" w:rsidP="001D3A85">
      <w:r>
        <w:t xml:space="preserve">Devlet hazinesinin nakit paraya ihtiyaç </w:t>
      </w:r>
      <w:proofErr w:type="gramStart"/>
      <w:r>
        <w:t>duyması,Miri</w:t>
      </w:r>
      <w:proofErr w:type="gramEnd"/>
      <w:r>
        <w:t xml:space="preserve"> arazilerin yıllık vergi gelirlerinin açık artırma yoluyla şahıslara ihale yoluyla toplama işinin verilmesi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 xml:space="preserve">3. </w:t>
      </w:r>
      <w:proofErr w:type="gramStart"/>
      <w:r>
        <w:t>II.Viyana</w:t>
      </w:r>
      <w:proofErr w:type="gramEnd"/>
      <w:r>
        <w:t xml:space="preserve"> kuşatmasın da </w:t>
      </w:r>
    </w:p>
    <w:p w:rsidR="001D3A85" w:rsidRDefault="001D3A85" w:rsidP="001D3A85">
      <w:proofErr w:type="gramStart"/>
      <w:r>
        <w:t>Padişah:IV</w:t>
      </w:r>
      <w:proofErr w:type="gramEnd"/>
      <w:r>
        <w:t>.</w:t>
      </w:r>
      <w:proofErr w:type="spellStart"/>
      <w:r>
        <w:t>mehmet</w:t>
      </w:r>
      <w:proofErr w:type="spellEnd"/>
    </w:p>
    <w:p w:rsidR="001D3A85" w:rsidRDefault="001D3A85" w:rsidP="001D3A85">
      <w:r>
        <w:t>Vezir-i azam: Merzifonlu Kara Mustafa Paşa</w:t>
      </w:r>
    </w:p>
    <w:p w:rsidR="001D3A85" w:rsidRDefault="001D3A85" w:rsidP="001D3A85">
      <w:r>
        <w:t xml:space="preserve">Osmanlıdan yardım isteyen kişi: </w:t>
      </w:r>
      <w:proofErr w:type="spellStart"/>
      <w:r>
        <w:t>Tökeli</w:t>
      </w:r>
      <w:proofErr w:type="spellEnd"/>
      <w:r>
        <w:t xml:space="preserve"> </w:t>
      </w:r>
      <w:proofErr w:type="spellStart"/>
      <w:r>
        <w:t>İmre</w:t>
      </w:r>
      <w:proofErr w:type="spellEnd"/>
    </w:p>
    <w:p w:rsidR="001D3A85" w:rsidRDefault="001D3A85" w:rsidP="001D3A85">
      <w:r>
        <w:t>Başarısızlık sebepleri: İkinci Viyana Kuşatması’nın Başarısız Olmasının Sebepleri</w:t>
      </w:r>
    </w:p>
    <w:p w:rsidR="001D3A85" w:rsidRDefault="001D3A85" w:rsidP="001D3A85">
      <w:r>
        <w:t>1)Kuşatma toplarının bulunmayışı</w:t>
      </w:r>
    </w:p>
    <w:p w:rsidR="001D3A85" w:rsidRDefault="001D3A85" w:rsidP="001D3A85">
      <w:r>
        <w:t>2) Viyana'nın yardımına gelinmesi,</w:t>
      </w:r>
    </w:p>
    <w:p w:rsidR="001D3A85" w:rsidRDefault="001D3A85" w:rsidP="001D3A85">
      <w:r>
        <w:t xml:space="preserve">3) </w:t>
      </w:r>
      <w:proofErr w:type="spellStart"/>
      <w:r>
        <w:t>Merzifonlu'nun</w:t>
      </w:r>
      <w:proofErr w:type="spellEnd"/>
      <w:r>
        <w:t xml:space="preserve"> son yürüyüşü geciktirmesi, kalenin kendiliğinden teslim olmasını beklemesi</w:t>
      </w:r>
    </w:p>
    <w:p w:rsidR="001D3A85" w:rsidRDefault="001D3A85" w:rsidP="001D3A85">
      <w:r>
        <w:t>4) Kırım Hanı’nın Alman ve Lehistan kuvvetlerinin Tuna’yı geçmesini engellememesi</w:t>
      </w:r>
    </w:p>
    <w:p w:rsidR="001D3A85" w:rsidRDefault="001D3A85" w:rsidP="001D3A85">
      <w:r>
        <w:t>5) Şehrin güçlü surlarla çevrilmiş olması</w:t>
      </w:r>
    </w:p>
    <w:p w:rsidR="001D3A85" w:rsidRDefault="001D3A85" w:rsidP="001D3A85">
      <w:r>
        <w:t>6) Gerideki kalelerin alınmamış olması</w:t>
      </w:r>
    </w:p>
    <w:p w:rsidR="001D3A85" w:rsidRDefault="001D3A85" w:rsidP="001D3A85">
      <w:r>
        <w:t>7) Devletteki iç çekişmelerin orduya yansıması etkili olmuştur.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>4. 18.yy Rusya’nın Osmanlı politikasını açıklayınız.</w:t>
      </w:r>
    </w:p>
    <w:p w:rsidR="001D3A85" w:rsidRDefault="001D3A85" w:rsidP="001D3A85">
      <w:r>
        <w:t>Boğazlara sahip olma sıcak denizlere ulaşma</w:t>
      </w:r>
    </w:p>
    <w:p w:rsidR="001D3A85" w:rsidRDefault="001D3A85" w:rsidP="001D3A85">
      <w:r>
        <w:t>Panslavizm politikasını gerçekleştirme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Pr="00F92D8E" w:rsidRDefault="00F92D8E" w:rsidP="001D3A85">
      <w:pPr>
        <w:rPr>
          <w:color w:val="FFFFFF" w:themeColor="background1"/>
        </w:rPr>
      </w:pPr>
      <w:hyperlink r:id="rId4" w:history="1">
        <w:r w:rsidRPr="00F92D8E">
          <w:rPr>
            <w:rStyle w:val="Kpr"/>
            <w:color w:val="FFFFFF" w:themeColor="background1"/>
          </w:rPr>
          <w:t>https://www.sorubak.com</w:t>
        </w:r>
      </w:hyperlink>
      <w:r w:rsidRPr="00F92D8E">
        <w:rPr>
          <w:color w:val="FFFFFF" w:themeColor="background1"/>
        </w:rPr>
        <w:t xml:space="preserve"> </w:t>
      </w:r>
    </w:p>
    <w:p w:rsidR="001D3A85" w:rsidRPr="00F92D8E" w:rsidRDefault="001D3A85" w:rsidP="001D3A85">
      <w:pPr>
        <w:rPr>
          <w:color w:val="FFFFFF" w:themeColor="background1"/>
        </w:rPr>
      </w:pPr>
      <w:r w:rsidRPr="00F92D8E">
        <w:rPr>
          <w:color w:val="FFFFFF" w:themeColor="background1"/>
        </w:rPr>
        <w:t xml:space="preserve"> </w:t>
      </w:r>
    </w:p>
    <w:p w:rsidR="001D3A85" w:rsidRDefault="001D3A85" w:rsidP="001D3A85">
      <w:r>
        <w:t>5. Lale devrinde yapılan yeniliklerden 2 tanesini yazıp hangi şehirlerde elçilik açıldığını belirtiniz.</w:t>
      </w:r>
    </w:p>
    <w:p w:rsidR="001D3A85" w:rsidRDefault="001D3A85" w:rsidP="001D3A85">
      <w:r>
        <w:t>1- Avrupa'da GEÇİCİ ELÇİLİKLER açılmıştır.(Siyasi)</w:t>
      </w:r>
    </w:p>
    <w:p w:rsidR="001D3A85" w:rsidRDefault="001D3A85" w:rsidP="001D3A85">
      <w:r>
        <w:t>2- İLK TÜRK MATBAASI Sait Mehmet Efendi ve İbrahim Müteferrika tarafından 1727 yılında kurulmuştur ( Kültürel )</w:t>
      </w:r>
    </w:p>
    <w:p w:rsidR="001D3A85" w:rsidRDefault="001D3A85" w:rsidP="001D3A85">
      <w:r>
        <w:t>3- İstanbul'da çıkan yangınları söndürmek amacıyla Yeniçeri Ocağına bağlı bir "TULUMBACILAR OCAĞI” kurulmuştur.( İTFAİYE ÖRGÜTÜ )=(Sosyal)</w:t>
      </w:r>
    </w:p>
    <w:p w:rsidR="001D3A85" w:rsidRDefault="001D3A85" w:rsidP="001D3A85">
      <w:r>
        <w:t>4- Yalova’da KÂĞIT İMALATHANESİ kurulmuştur. (Kültürel )</w:t>
      </w:r>
    </w:p>
    <w:p w:rsidR="001D3A85" w:rsidRDefault="001D3A85" w:rsidP="001D3A85">
      <w:r>
        <w:t>5- İstanbul'da KUMAŞ ve ÇİNİ İMALATHANESİ kurulmuştur.</w:t>
      </w:r>
    </w:p>
    <w:p w:rsidR="001D3A85" w:rsidRDefault="001D3A85" w:rsidP="001D3A85">
      <w:r>
        <w:t>6- ilk kez Tıp alanında ÇİÇEK AŞISI bu dönemde uygulanmıştır.( Bilim )</w:t>
      </w:r>
    </w:p>
    <w:p w:rsidR="001D3A85" w:rsidRDefault="001D3A85" w:rsidP="001D3A85">
      <w:r>
        <w:lastRenderedPageBreak/>
        <w:t>7- Kültür ve Sanat alanında birçok eser meydana getirilmiştir. AVRUPA MİMARİ TARZI olan BAROK ve ROKOKO tarzında eserler inşa edilmiştir. SİVİL MİMARİ gelişmiştir. ( sanat )</w:t>
      </w:r>
    </w:p>
    <w:p w:rsidR="001D3A85" w:rsidRDefault="001D3A85" w:rsidP="001D3A85">
      <w:r>
        <w:t>8- KÜTÜPHANELER açılmıştır.</w:t>
      </w:r>
      <w:proofErr w:type="gramStart"/>
      <w:r>
        <w:t>(</w:t>
      </w:r>
      <w:proofErr w:type="gramEnd"/>
      <w:r>
        <w:t>Topkapı sarayında açılan Enderun kütüphanesi ile Yeni cami kütüphanesi en önemlileridir.( Kültürel )</w:t>
      </w:r>
    </w:p>
    <w:p w:rsidR="001D3A85" w:rsidRDefault="001D3A85" w:rsidP="001D3A85">
      <w:r>
        <w:t>9- Doğu Klasiklerinden Arapça ve Farsça bazı eserler ile Batı dillerinden birçok eser Türkçeye tercüme edilmiştir (Kültürel )</w:t>
      </w:r>
    </w:p>
    <w:p w:rsidR="001D3A85" w:rsidRDefault="001D3A85" w:rsidP="001D3A85">
      <w:r>
        <w:t>Varşova Paris Londra Moskova</w:t>
      </w:r>
    </w:p>
    <w:p w:rsidR="001D3A85" w:rsidRDefault="001D3A85" w:rsidP="001D3A85"/>
    <w:p w:rsidR="001D3A85" w:rsidRDefault="001D3A85" w:rsidP="001D3A85">
      <w:r>
        <w:t>6.</w:t>
      </w:r>
      <w:proofErr w:type="spellStart"/>
      <w:r>
        <w:t>Karlofça</w:t>
      </w:r>
      <w:proofErr w:type="spellEnd"/>
      <w:r>
        <w:t xml:space="preserve"> anlaşmasından sonra kaybettiğimiz yerleri geri alma umudumuz hangi olayla canlandı hangi anlaşma ile sona erdi.</w:t>
      </w:r>
    </w:p>
    <w:p w:rsidR="001D3A85" w:rsidRDefault="001D3A85" w:rsidP="001D3A85">
      <w:proofErr w:type="spellStart"/>
      <w:r>
        <w:t>Purut</w:t>
      </w:r>
      <w:proofErr w:type="spellEnd"/>
      <w:r>
        <w:t xml:space="preserve"> Savaşı ve Venediklerden </w:t>
      </w:r>
      <w:proofErr w:type="spellStart"/>
      <w:r>
        <w:t>Mora’yı</w:t>
      </w:r>
      <w:proofErr w:type="spellEnd"/>
      <w:r>
        <w:t xml:space="preserve"> almamızla canlandı </w:t>
      </w:r>
      <w:proofErr w:type="spellStart"/>
      <w:r>
        <w:t>Pasorafça</w:t>
      </w:r>
      <w:proofErr w:type="spellEnd"/>
      <w:r>
        <w:t xml:space="preserve"> Anlaşması ile sona erdi.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 xml:space="preserve">7. Reform hareketleri nerede </w:t>
      </w:r>
      <w:proofErr w:type="gramStart"/>
      <w:r>
        <w:t>başladı:Almanya</w:t>
      </w:r>
      <w:proofErr w:type="gramEnd"/>
    </w:p>
    <w:p w:rsidR="001D3A85" w:rsidRDefault="001D3A85" w:rsidP="001D3A85">
      <w:r>
        <w:t xml:space="preserve">Kim öncülük </w:t>
      </w:r>
      <w:proofErr w:type="gramStart"/>
      <w:r>
        <w:t>etti:</w:t>
      </w:r>
      <w:proofErr w:type="spellStart"/>
      <w:r>
        <w:t>Luther</w:t>
      </w:r>
      <w:proofErr w:type="spellEnd"/>
      <w:proofErr w:type="gramEnd"/>
    </w:p>
    <w:p w:rsidR="001D3A85" w:rsidRDefault="001D3A85" w:rsidP="001D3A85">
      <w:proofErr w:type="spellStart"/>
      <w:proofErr w:type="gramStart"/>
      <w:r>
        <w:t>Enterdi</w:t>
      </w:r>
      <w:proofErr w:type="spellEnd"/>
      <w:r>
        <w:t xml:space="preserve"> : </w:t>
      </w:r>
      <w:proofErr w:type="spellStart"/>
      <w:r>
        <w:t>Enterdi</w:t>
      </w:r>
      <w:proofErr w:type="spellEnd"/>
      <w:proofErr w:type="gramEnd"/>
      <w:r>
        <w:t xml:space="preserve"> Papanın </w:t>
      </w:r>
      <w:proofErr w:type="spellStart"/>
      <w:r>
        <w:t>hristiyan</w:t>
      </w:r>
      <w:proofErr w:type="spellEnd"/>
      <w:r>
        <w:t xml:space="preserve"> bir ülkeyi halkı ile dinden çıkarmasıdır.</w:t>
      </w:r>
    </w:p>
    <w:p w:rsidR="001D3A85" w:rsidRDefault="001D3A85" w:rsidP="001D3A85">
      <w:r>
        <w:t xml:space="preserve">Sonunda imzalanan 1555 tarihli anlaşma: </w:t>
      </w:r>
      <w:proofErr w:type="spellStart"/>
      <w:r>
        <w:t>Ogsburg</w:t>
      </w:r>
      <w:proofErr w:type="spellEnd"/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/>
    <w:p w:rsidR="001D3A85" w:rsidRDefault="001D3A85" w:rsidP="001D3A85">
      <w:r>
        <w:t xml:space="preserve"> </w:t>
      </w:r>
    </w:p>
    <w:p w:rsidR="001D3A85" w:rsidRDefault="001D3A85" w:rsidP="001D3A85">
      <w:r>
        <w:t>8. Köprülü Mehmet Paşanın şartla sadrazam olması neyin göstergesidir.</w:t>
      </w:r>
    </w:p>
    <w:p w:rsidR="001D3A85" w:rsidRDefault="001D3A85" w:rsidP="001D3A85">
      <w:r>
        <w:t>Devletin gücünün kalmadığı ve yetişmiş insan sıkıntısı çektiği.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>9.Anadolu Türk birliği hangi beyliğin alınması ile tamamlandı.</w:t>
      </w:r>
    </w:p>
    <w:p w:rsidR="001D3A85" w:rsidRDefault="001D3A85" w:rsidP="001D3A85">
      <w:proofErr w:type="spellStart"/>
      <w:r>
        <w:t>Dulkadiroğulları</w:t>
      </w:r>
      <w:proofErr w:type="spellEnd"/>
      <w:r>
        <w:t>.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 xml:space="preserve">10. </w:t>
      </w:r>
      <w:proofErr w:type="spellStart"/>
      <w:r>
        <w:t>Fransaya</w:t>
      </w:r>
      <w:proofErr w:type="spellEnd"/>
      <w:r>
        <w:t xml:space="preserve"> verilen imtiyazların amacı nedir (2 madde)</w:t>
      </w:r>
    </w:p>
    <w:p w:rsidR="001D3A85" w:rsidRDefault="001D3A85" w:rsidP="001D3A85">
      <w:r>
        <w:t>Akdeniz ticaretini canlandırmak</w:t>
      </w:r>
    </w:p>
    <w:p w:rsidR="001D3A85" w:rsidRDefault="001D3A85" w:rsidP="001D3A85">
      <w:proofErr w:type="spellStart"/>
      <w:r>
        <w:t>Hristiyan</w:t>
      </w:r>
      <w:proofErr w:type="spellEnd"/>
      <w:r>
        <w:t xml:space="preserve"> birliğini bozmak</w:t>
      </w:r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>11. Tiryaki Hasan Paşa hangi kaleyi savunarak ün kazanmıştır</w:t>
      </w:r>
    </w:p>
    <w:p w:rsidR="001D3A85" w:rsidRDefault="001D3A85" w:rsidP="001D3A85">
      <w:proofErr w:type="spellStart"/>
      <w:r>
        <w:t>Kanije</w:t>
      </w:r>
      <w:proofErr w:type="spellEnd"/>
    </w:p>
    <w:p w:rsidR="001D3A85" w:rsidRDefault="001D3A85" w:rsidP="001D3A85">
      <w:r>
        <w:t xml:space="preserve"> </w:t>
      </w:r>
    </w:p>
    <w:p w:rsidR="001D3A85" w:rsidRDefault="001D3A85" w:rsidP="001D3A85"/>
    <w:p w:rsidR="001D3A85" w:rsidRDefault="001D3A85" w:rsidP="001D3A85">
      <w:r>
        <w:t xml:space="preserve">12. Tarih, coğrafya, felsefe alanında çalışmalar yapmıştır. En önemli eseri </w:t>
      </w:r>
      <w:proofErr w:type="gramStart"/>
      <w:r>
        <w:t>Cihannüma’dır</w:t>
      </w:r>
      <w:proofErr w:type="gramEnd"/>
      <w:r>
        <w:t>.</w:t>
      </w:r>
    </w:p>
    <w:p w:rsidR="001D3A85" w:rsidRDefault="001D3A85" w:rsidP="001D3A85">
      <w:proofErr w:type="gramStart"/>
      <w:r>
        <w:t>Katip</w:t>
      </w:r>
      <w:proofErr w:type="gramEnd"/>
      <w:r>
        <w:t xml:space="preserve"> Çelebi</w:t>
      </w:r>
    </w:p>
    <w:p w:rsidR="001D3A85" w:rsidRDefault="001D3A85" w:rsidP="001D3A85">
      <w:r>
        <w:t xml:space="preserve"> </w:t>
      </w:r>
    </w:p>
    <w:p w:rsidR="001D3A85" w:rsidRDefault="001D3A85" w:rsidP="001D3A85"/>
    <w:p w:rsidR="00F92D8E" w:rsidRDefault="00F92D8E" w:rsidP="001D3A85">
      <w:hyperlink r:id="rId5" w:history="1">
        <w:r w:rsidRPr="00E77B0B">
          <w:rPr>
            <w:rStyle w:val="Kpr"/>
          </w:rPr>
          <w:t>https://www.sorubak.com</w:t>
        </w:r>
      </w:hyperlink>
      <w:r>
        <w:t xml:space="preserve"> </w:t>
      </w:r>
    </w:p>
    <w:p w:rsidR="001D3A85" w:rsidRDefault="001D3A85" w:rsidP="001D3A85">
      <w:r>
        <w:t xml:space="preserve">13. Tımar sisteminin bozulmasından sonra </w:t>
      </w:r>
      <w:proofErr w:type="gramStart"/>
      <w:r>
        <w:t>devlet,savaş</w:t>
      </w:r>
      <w:proofErr w:type="gramEnd"/>
      <w:r>
        <w:t xml:space="preserve"> zamanında ücretli asker toplama yoluna gitmiştir bu ücretli askerlere ne ad verilir.</w:t>
      </w:r>
    </w:p>
    <w:p w:rsidR="00FD4420" w:rsidRDefault="001D3A85" w:rsidP="001D3A85">
      <w:r>
        <w:t>Sekban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3A85"/>
    <w:rsid w:val="00081F4F"/>
    <w:rsid w:val="001D3A85"/>
    <w:rsid w:val="007B6C70"/>
    <w:rsid w:val="00F326C5"/>
    <w:rsid w:val="00F92D8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D3A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3233</Characters>
  <Application>Microsoft Office Word</Application>
  <DocSecurity>0</DocSecurity>
  <Lines>26</Lines>
  <Paragraphs>7</Paragraphs>
  <ScaleCrop>false</ScaleCrop>
  <Manager>https://www.sorubak.com</Manager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2018-02-25T08:12:00Z</dcterms:created>
  <dcterms:modified xsi:type="dcterms:W3CDTF">2019-02-27T14:24:00Z</dcterms:modified>
  <cp:category>https://www.sorubak.com</cp:category>
</cp:coreProperties>
</file>