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341AF2" w:rsidP="00341AF2">
      <w:pPr>
        <w:pStyle w:val="Balk1"/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10.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1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)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-3+i karmaşık sayısının çarpma işlemine göre tersini a+</w:t>
      </w:r>
      <w:proofErr w:type="spellStart"/>
      <w:r>
        <w:rPr>
          <w:color w:val="373737"/>
          <w:bdr w:val="none" w:sz="0" w:space="0" w:color="auto" w:frame="1"/>
          <w:shd w:val="clear" w:color="auto" w:fill="FFFFFF"/>
        </w:rPr>
        <w:t>bi</w:t>
      </w:r>
      <w:proofErr w:type="spellEnd"/>
      <w:r>
        <w:rPr>
          <w:color w:val="373737"/>
          <w:bdr w:val="none" w:sz="0" w:space="0" w:color="auto" w:frame="1"/>
          <w:shd w:val="clear" w:color="auto" w:fill="FFFFFF"/>
        </w:rPr>
        <w:t xml:space="preserve"> şeklinde yazınız.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2)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057140" cy="874395"/>
            <wp:effectExtent l="19050" t="0" r="0" b="0"/>
            <wp:docPr id="1" name="Resim 1" descr="https://img.webme.com/pic/m/melahatyilmaz/matematik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0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3) Merkezi M(1 , -3 ) ve yarıçapı r=2 olan çemberin 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kompleks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sayılardaki kümesini yazınız.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4)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478145" cy="850900"/>
            <wp:effectExtent l="19050" t="0" r="8255" b="0"/>
            <wp:docPr id="2" name="Resim 2" descr="https://img.webme.com/pic/m/melahatyilmaz/matematik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0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5)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090920" cy="636270"/>
            <wp:effectExtent l="19050" t="0" r="5080" b="0"/>
            <wp:docPr id="3" name="Resim 3" descr="https://img.webme.com/pic/m/melahatyilmaz/matematik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0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6)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9215755" cy="389890"/>
            <wp:effectExtent l="19050" t="0" r="4445" b="0"/>
            <wp:docPr id="4" name="Resim 4" descr="https://img.webme.com/pic/m/melahatyilmaz/matematik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0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75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7)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313170" cy="1049655"/>
            <wp:effectExtent l="19050" t="0" r="0" b="0"/>
            <wp:docPr id="5" name="Resim 5" descr="https://img.webme.com/pic/m/melahatyilmaz/matematik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8) Anne baba ve 4 çocuktan oluşan bir aile; anne ve babanın yan yana gelmeme koşuluyla yuvarlak masa etrafında kaç farklı şekilde otururlar?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9) {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0,1,2,3,4,5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>} kümesinin elemanlarıyla üç basamaklı kaç farklı sayı yazılabilir?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10) 5 erkek 4 kız öğrenci arasından belli bir kız ile belli bir erkek </w:t>
      </w:r>
      <w:r>
        <w:rPr>
          <w:color w:val="373737"/>
          <w:bdr w:val="none" w:sz="0" w:space="0" w:color="auto" w:frame="1"/>
          <w:shd w:val="clear" w:color="auto" w:fill="FFFFFF"/>
        </w:rPr>
        <w:lastRenderedPageBreak/>
        <w:t>öğrencinin olması koşuluyla kaç farklı 3 kişilik grup oluşturulabilir?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(10p) </w:t>
      </w:r>
    </w:p>
    <w:p w:rsidR="00341AF2" w:rsidRPr="00341AF2" w:rsidRDefault="007F0E2A" w:rsidP="007F0E2A">
      <w:hyperlink r:id="rId9" w:history="1">
        <w:r w:rsidRPr="00E77B0B">
          <w:rPr>
            <w:rStyle w:val="Kpr"/>
          </w:rPr>
          <w:t>https://www.sorubak.com</w:t>
        </w:r>
      </w:hyperlink>
      <w:r>
        <w:t xml:space="preserve"> </w:t>
      </w:r>
    </w:p>
    <w:sectPr w:rsidR="00341AF2" w:rsidRPr="00341AF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41AF2"/>
    <w:rsid w:val="00081F4F"/>
    <w:rsid w:val="001767E6"/>
    <w:rsid w:val="00341AF2"/>
    <w:rsid w:val="004D02AB"/>
    <w:rsid w:val="007F0E2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1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341A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341A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341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341AF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1A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A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A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627</Characters>
  <Application>Microsoft Office Word</Application>
  <DocSecurity>0</DocSecurity>
  <Lines>5</Lines>
  <Paragraphs>1</Paragraphs>
  <ScaleCrop>false</ScaleCrop>
  <Manager>https://www.sorubak.com</Manager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2018-03-04T09:16:00Z</dcterms:created>
  <dcterms:modified xsi:type="dcterms:W3CDTF">2019-02-27T14:24:00Z</dcterms:modified>
  <cp:category>https://www.sorubak.com</cp:category>
</cp:coreProperties>
</file>