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E1" w:rsidRDefault="00767EE1">
      <w:pPr>
        <w:jc w:val="center"/>
        <w:rPr>
          <w:b/>
          <w:sz w:val="48"/>
        </w:rPr>
      </w:pPr>
      <w:r>
        <w:rPr>
          <w:b/>
          <w:sz w:val="48"/>
        </w:rPr>
        <w:t xml:space="preserve">2019-2020 ÖĞRETİM YILI </w:t>
      </w:r>
      <w:r w:rsidR="0009220E">
        <w:rPr>
          <w:b/>
          <w:sz w:val="48"/>
        </w:rPr>
        <w:t>…………………….</w:t>
      </w:r>
      <w:r>
        <w:rPr>
          <w:b/>
          <w:sz w:val="48"/>
        </w:rPr>
        <w:t xml:space="preserve"> ANADOLU LİSESİ</w:t>
      </w:r>
      <w:r w:rsidR="005203DA">
        <w:rPr>
          <w:b/>
          <w:sz w:val="48"/>
        </w:rPr>
        <w:t xml:space="preserve"> </w:t>
      </w:r>
    </w:p>
    <w:p w:rsidR="007F7757" w:rsidRDefault="005203DA">
      <w:pPr>
        <w:jc w:val="center"/>
      </w:pPr>
      <w:r>
        <w:rPr>
          <w:b/>
          <w:sz w:val="48"/>
        </w:rPr>
        <w:t xml:space="preserve">İNGİLİZCE DERSİ </w:t>
      </w:r>
      <w:r w:rsidR="00767EE1">
        <w:rPr>
          <w:b/>
          <w:sz w:val="48"/>
        </w:rPr>
        <w:t xml:space="preserve">10 SINIFLAR </w:t>
      </w:r>
      <w:r>
        <w:rPr>
          <w:b/>
          <w:sz w:val="48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2158"/>
        <w:gridCol w:w="5924"/>
        <w:gridCol w:w="2836"/>
        <w:gridCol w:w="1402"/>
        <w:gridCol w:w="1800"/>
      </w:tblGrid>
      <w:tr w:rsidR="007F7757" w:rsidTr="00871F9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691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1897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rPr>
                <w:b/>
              </w:rPr>
              <w:t>APPROACHES TO LEARNING</w:t>
            </w:r>
          </w:p>
        </w:tc>
        <w:tc>
          <w:tcPr>
            <w:tcW w:w="908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449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rPr>
                <w:b/>
              </w:rPr>
              <w:t>OBJECTIVES AND ATTITUDES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b/>
                <w:sz w:val="20"/>
              </w:rPr>
            </w:pPr>
            <w:r w:rsidRPr="00BD0EBF">
              <w:rPr>
                <w:sz w:val="20"/>
              </w:rPr>
              <w:t>1.HAFTA(09-15)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t>Exchanging personal information in both formal and informal language Taking part in a conversation in everyday life situations</w:t>
            </w:r>
          </w:p>
        </w:tc>
        <w:tc>
          <w:tcPr>
            <w:tcW w:w="1897" w:type="pct"/>
            <w:vAlign w:val="center"/>
          </w:tcPr>
          <w:p w:rsidR="007F7757" w:rsidRDefault="005203DA" w:rsidP="00871F96">
            <w:pPr>
              <w:rPr>
                <w:b/>
              </w:rPr>
            </w:pPr>
            <w:r>
              <w:t xml:space="preserve">Listening • Students will be able to identify expressions related to school/ everyday life and free time activities. Pronunciation • Students will be able to practice intonation in asking and answering questions in daily conversations Eg. What does your father do? (falling intonation) Are you thirsty? (rising intonation) </w:t>
            </w:r>
          </w:p>
        </w:tc>
        <w:tc>
          <w:tcPr>
            <w:tcW w:w="908" w:type="pct"/>
            <w:vAlign w:val="center"/>
          </w:tcPr>
          <w:p w:rsidR="007F7757" w:rsidRDefault="005203DA" w:rsidP="00871F96">
            <w:pPr>
              <w:rPr>
                <w:b/>
              </w:rPr>
            </w:pPr>
            <w:r>
              <w:t xml:space="preserve">Movies Realia Surveys Class Profile Posters Short Reading Texts Information Gap Activities Roleplays Miming and Acting Songs </w:t>
            </w:r>
          </w:p>
        </w:tc>
        <w:tc>
          <w:tcPr>
            <w:tcW w:w="449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t>UNIT 1 School Life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2019-2020 Eğitim-Öğretim yılı başlangıcı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2.HAFTA(16-22)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Exchanging personal information in both formal and informal language Taking part in a conversation in everyday life situations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 xml:space="preserve">Speaking • Students will be able to introduce themselves and others individually/ in pairs or small groups. </w:t>
            </w:r>
            <w:proofErr w:type="gramStart"/>
            <w:r>
              <w:t>• Students will be able to exchange personal information in both formal and informal situations Writing • Students will be able to describe themselves, their family and their habits in a short descriptive paragraph with the help of cues and/or guiding questions Reading • Students will be able to diagrammatize a text about everyday life into a graphic organizer</w:t>
            </w:r>
            <w:proofErr w:type="gramEnd"/>
          </w:p>
        </w:tc>
        <w:tc>
          <w:tcPr>
            <w:tcW w:w="908" w:type="pct"/>
            <w:vAlign w:val="center"/>
          </w:tcPr>
          <w:p w:rsidR="007F7757" w:rsidRDefault="005203DA">
            <w:r>
              <w:t>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 School Life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3.HAFTA(23-29)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Exchanging personal information in both formal and informal language Taking part in a conversation in everyday life situations</w:t>
            </w:r>
          </w:p>
        </w:tc>
        <w:tc>
          <w:tcPr>
            <w:tcW w:w="1897" w:type="pct"/>
            <w:vAlign w:val="center"/>
          </w:tcPr>
          <w:p w:rsidR="007F7757" w:rsidRDefault="005203DA" w:rsidP="00871F96">
            <w:r>
              <w:t xml:space="preserve">Listening • Students will be able to catch the details of future plans and arrangements in a recorded text/video Pronunciation • Students will be able to practice intonation in asking and answering questions in daily conversations. Eg. Are you coming to the movie? (rising intonation) I’m afraid I can’t. (rising intonation) </w:t>
            </w:r>
          </w:p>
        </w:tc>
        <w:tc>
          <w:tcPr>
            <w:tcW w:w="908" w:type="pct"/>
            <w:vAlign w:val="center"/>
          </w:tcPr>
          <w:p w:rsidR="007F7757" w:rsidRDefault="005203DA" w:rsidP="00871F96">
            <w:r>
              <w:t xml:space="preserve">Movies Daily/Weekly/Monthly Planners Surveys Interviews Short Oral Presentations Roleplays Shopping Lists Group Problem Solving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 School Life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4.HAFTA(30-06)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37409D">
            <w:r>
              <w:t xml:space="preserve">Describing future plans and arrangements 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Speaking • Students will be able to talk about their own plans for the future • Students will be able to express their ideas in unplanned situations. Writing • Students will be able to write an opinion paragraph about their plans. Reading • Students will able to identify specific information about people's future plans and arrangements in a text. • Students will be able to skim a text to draw a conclusion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2 Plans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685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 w:rsidP="00BD0EBF">
            <w:pPr>
              <w:ind w:left="113" w:right="113"/>
              <w:rPr>
                <w:sz w:val="20"/>
              </w:rPr>
            </w:pPr>
            <w:r w:rsidRPr="00BD0EBF">
              <w:rPr>
                <w:sz w:val="20"/>
              </w:rPr>
              <w:t>5.HAFTA(07-13)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Cs w:val="22"/>
              </w:rPr>
            </w:pPr>
            <w:r w:rsidRPr="00BD0EBF">
              <w:rPr>
                <w:szCs w:val="22"/>
              </w:rP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37409D">
            <w:r>
              <w:t xml:space="preserve">Expressing one’s ideas in unplanned situations 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Reading • Students will able to identify specific information about people's future plans and arrangements in a text. • Students will be able to skim a text to draw a conclusion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2 Plans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837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 w:rsidP="00BD0EBF">
            <w:pPr>
              <w:ind w:left="113" w:right="113"/>
              <w:rPr>
                <w:sz w:val="20"/>
              </w:rPr>
            </w:pPr>
            <w:r w:rsidRPr="00BD0EBF">
              <w:rPr>
                <w:sz w:val="20"/>
              </w:rPr>
              <w:t>6.HAFTA(14-20)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Making oral presentations on a planned topic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Reading • Students will able to identify specific information about people's future plans and arrangements in a text. • Students will be able to skim a text to draw a conclusion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2 Plans (23 Nisan Ulusal Egemenlik ve Çocuk Bayramı)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7.HAFTA(21-27)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past activities and events Talking about sequential actions Describing characters and settings in an event in the past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 xml:space="preserve">Listening • Students will be able to catch the details of future plans and arrangements in a recorded text/video Pronunciation • Students will be able to practice intonation in asking and answering questions in daily conversations. Eg. Are you coming to the movie? (rising intonation) I’m afraid I can’t. (rising intonation)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>Movies Daily/Weekly/Monthly Planners Surveys Interviews Short Oral Presentations Roleplays Shopping Lists Group Problem Solving Activities Songs Communicative Games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3 Legendary Figure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8.HAFTA(28-03)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37409D">
            <w:r>
              <w:t>Describing past activities and events Talking about sequential actions Describing characters and settings in an event in the past</w:t>
            </w:r>
            <w:r w:rsidR="0037409D">
              <w:t xml:space="preserve"> 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>Listening • Students will be able to put the events in the correct order by listening to a story • Students will be able to locate specific information about traditions in charts by watching short documentaries Pronunciation • Students will be able to practice uttering “–ed” sounds in V2. Eg. Wanted /w?nt?d/ injured /?nd</w:t>
            </w:r>
            <w:proofErr w:type="gramStart"/>
            <w:r>
              <w:t>??</w:t>
            </w:r>
            <w:proofErr w:type="gramEnd"/>
            <w:r>
              <w:t xml:space="preserve">rd/ Speaking • Students will be able to act out a story as a legendary figure.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>Movies Short texts Scanning and Filling in Charts Roleplays Drama (Plays) Cue-cards Picture Strips Writing an Alternative Ending to a Story/Short Story</w:t>
            </w:r>
            <w:r w:rsidR="0037409D">
              <w:t xml:space="preserve"> </w:t>
            </w:r>
            <w:r>
              <w:t>/</w:t>
            </w:r>
            <w:r w:rsidR="0037409D">
              <w:t xml:space="preserve">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3 Legendary FigureUnit 3 Legendary Figure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9.HAFTA(04-10)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past activities and events Talking about sequential actions Describing characters and settings in an event in the past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 xml:space="preserve">• Students will be able to talk about a historical legendary figure in Turkish history • Students will be able to retell a story by describing characters and places. Writing • Students will be able to write the end of a given unfinished story 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Collaborative Story Writing Movie Review Songs 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3 Legendary Figure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10.HAFTA(11-17)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habits and routines in the past Making oral presentations on a specific topic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>Listening • Students will be able to put the events in the correct order by listening to a story • Students will be able to locate specific information about traditions in charts by watching short documentaries Pronunciation • Students will be able to practice uttering “–ed” sounds in V2. Eg. Wanted /w?nt?d/ injured /?nd</w:t>
            </w:r>
            <w:proofErr w:type="gramStart"/>
            <w:r>
              <w:t>??</w:t>
            </w:r>
            <w:proofErr w:type="gramEnd"/>
            <w:r>
              <w:t xml:space="preserve">rd/ Speaking • Students will be able to act out a story as a legendary figure. 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Collaborative Story Writing Movie Review Songs 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4 Traditions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11.HAFTA(25-01)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habits and routines in the past Making oral presentations on a specific topic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Students will be able to write a short paragraph of comparing traditions around the world Reading • Students will be able to scan a short story to fill in the timelines with events and dates • Students will be able to answer the questions about past events given in a reading text</w:t>
            </w:r>
            <w:proofErr w:type="gramEnd"/>
          </w:p>
        </w:tc>
        <w:tc>
          <w:tcPr>
            <w:tcW w:w="908" w:type="pct"/>
            <w:vAlign w:val="center"/>
          </w:tcPr>
          <w:p w:rsidR="007F7757" w:rsidRDefault="005203DA">
            <w:r>
              <w:t>Collaborative Story Writing Movie Review Songs 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4 Traditions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12.HAFTA(02-08)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habits and routines in the past Making oral presentations on a specific topic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• Students will be able to scan a short story to fill in the timelines with events and dates • Students will be able to answer the questions about past events given in a reading text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Collaborative Story Writing Movie Review Songs 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4 Traditions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13.HAFTA(09-15)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Describing habits and routines in the past Making oral presentations on a specific topic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 xml:space="preserve">Listening • Students will be able to list phrases for booking in a recorded text. Pronunciation • Students will be able to practice intonation in question tags (both rising and falling). Eg. You aren’t travelling alone, are you? (falling/rising intonation) Speaking • Students will be able to ask and answer about their own and other people's travel experiences • Students will be able to book a room at a hotel/ a table in restaurant etc. • Students will be able to confirm information during a conversation.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Documentaries Scanning and Matching Headings with Paragraphs Pictures of a City in Turkey... Years Ago and Now Short Reading Texts Completing Time Lines with Events and Dates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4 Traditions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14.HAFTA(16-22)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past and present events/experiences Booking Exchanging ideas and plans Asking for approvals and/or confirmations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r>
              <w:t xml:space="preserve">Listening • Students will be able to list phrases for booking in a recorded text. Pronunciation • Students will be able to practice intonation in question tags (both rising and falling). Eg. You aren’t travelling alone, are you? (falling/rising intonation) Speaking • Students will be able to ask and answer about their own and other people's travel experiences • Students will be able to book a room at a hotel/ a table in restaurant etc. • Students will be able to confirm information during a conversation.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Documentaries Scanning and Matching Headings with Paragraphs Pictures of a City in Turkey... Years Ago and Now Short Reading Texts Completing Time Lines with Events and Dates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5 Travel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15.HAFTA(23-29)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past and present events/experiences Booking Exchanging ideas and plans Asking for approvals and/or confirmations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• Students will be able to take part in a dialogue in a group to make a travel plan Writing • Students will be able to write an e- mail to a friend about their holiday experiences. • Students will be able to prepare a travel guide of a city they have visited. Reading • Students will be able to make use of written instructions in order to draw a route • Students will be able to classify different vacation types in a reading passage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Documentaries Scanning and Matching Headings with Paragraphs Pictures of a City in Turkey... Years Ago and Now Short Reading Texts Completing Time Lines with Events and Dates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5 Travel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16.HAFTA(30-05)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past and present events/experiences Booking Exchanging ideas and plans Asking for approvals and/or confirmations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• Students will be able to take part in a dialogue in a group to make a travel plan Writing • Students will be able to write an e- mail to a friend about their holiday experiences. • Students will be able to prepare a travel guide of a city they have visited. Reading • Students will be able to make use of written instructions in order to draw a route • Students will be able to classify different vacation types in a reading passage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Documentaries Scanning and Matching Headings with Paragraphs Pictures of a City in Turkey... Years Ago and Now Short Reading Texts Completing Time Lines with Events and Dates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5 Travel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17.HAFTA(06-12)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past and present events/experiences Booking Exchanging ideas and plans Asking for approvals and/or confirmations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>• Students will be able to take part in a dialogue in a group to make a travel plan Writing • Students will be able to write an e- mail to a friend about their holiday experiences. • Students will be able to prepare a travel guide of a city they have visited. Reading • Students will be able to make use of written instructions in order to draw a route • Students will be able to classify different vacation types in a reading passage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Descriptive Paragraphs Oral Presentations Posters of Past and Present Collaborative Story Writing Songs 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5 Travel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18.HAFTA(13-19)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past and present events/experiences Booking Exchanging ideas and plans Asking for approvals and/or confirmations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proofErr w:type="gramStart"/>
            <w:r>
              <w:t>Listening ?</w:t>
            </w:r>
            <w:proofErr w:type="gramEnd"/>
            <w:r>
              <w:t xml:space="preserve"> Students will be able to analyze the situation and the phrases related to giving and receiving advice </w:t>
            </w:r>
            <w:proofErr w:type="gramStart"/>
            <w:r>
              <w:t>Pronunciation ?</w:t>
            </w:r>
            <w:proofErr w:type="gramEnd"/>
            <w:r>
              <w:t xml:space="preserve"> Students will be able to practice intonation in advice structures. Eg. You should see a doctor. (rising intonation). </w:t>
            </w:r>
            <w:proofErr w:type="gramStart"/>
            <w:r>
              <w:t>Speaking ?</w:t>
            </w:r>
            <w:proofErr w:type="gramEnd"/>
            <w:r>
              <w:t xml:space="preserve"> Students will be able to talk about the consequences of wasting energy sources. ? Students will be able to talk about household chores they are responsible for.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Movies Maps (city and country) Realia Information-gap Currencies Announcements Phone Conversations Flight schedule screens Surveys Roleplays Problem Solving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5 Travel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19.HAFTA(03-19)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Giving and receiving advice Talking about rules and regulations Talking about consequences</w:t>
            </w:r>
          </w:p>
        </w:tc>
        <w:tc>
          <w:tcPr>
            <w:tcW w:w="1897" w:type="pct"/>
            <w:vAlign w:val="center"/>
          </w:tcPr>
          <w:p w:rsidR="007F7757" w:rsidRDefault="005203DA" w:rsidP="0037409D">
            <w:proofErr w:type="gramStart"/>
            <w:r>
              <w:t>Listening ?</w:t>
            </w:r>
            <w:proofErr w:type="gramEnd"/>
            <w:r>
              <w:t xml:space="preserve"> Students will be able to analyze the situation and the phrases related to giving and receiving advice </w:t>
            </w:r>
            <w:proofErr w:type="gramStart"/>
            <w:r>
              <w:t>Pronunciation ?</w:t>
            </w:r>
            <w:proofErr w:type="gramEnd"/>
            <w:r>
              <w:t xml:space="preserve"> Students will be able to practice intonation in advice structures. Eg. You should see a doctor. (rising intonation). </w:t>
            </w:r>
            <w:proofErr w:type="gramStart"/>
            <w:r>
              <w:t>Speaking ?</w:t>
            </w:r>
            <w:proofErr w:type="gramEnd"/>
            <w:r>
              <w:t xml:space="preserve"> Students will be able to talk about the consequences of wasting energy sources. ? Students will be able to talk about household chores they are responsible for. </w:t>
            </w:r>
          </w:p>
        </w:tc>
        <w:tc>
          <w:tcPr>
            <w:tcW w:w="908" w:type="pct"/>
            <w:vAlign w:val="center"/>
          </w:tcPr>
          <w:p w:rsidR="007F7757" w:rsidRDefault="005203DA" w:rsidP="0037409D">
            <w:r>
              <w:t xml:space="preserve">Movies Maps (city and country) Realia Information-gap Currencies Announcements Phone Conversations Flight schedule screens Surveys Roleplays Problem Solving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6 Helpful Tips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20.HAFTA(10-16)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Giving and receiving advice Talking about rules and regulations Talking about consequences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Writing ?</w:t>
            </w:r>
            <w:proofErr w:type="gramEnd"/>
            <w:r>
              <w:t xml:space="preserve"> Students will be able to write a paragraph about possible consequences when they don't obey the rules. ? Students will be able to write an advice letter about youth problems. </w:t>
            </w:r>
            <w:proofErr w:type="gramStart"/>
            <w:r>
              <w:t>Reading ?</w:t>
            </w:r>
            <w:proofErr w:type="gramEnd"/>
            <w:r>
              <w:t xml:space="preserve"> Students will be able to identify the advice, rules and regulations in a text. ? Students will be able to make use of contextual clues to infer the possible consequences about helpful tips.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Activities Websites Brochures Writing Postcards Songs Communicative Games IDIOMS/PROVERBS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6 Helpful Tips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7F7757" w:rsidRDefault="005203DA" w:rsidP="00BD0EBF">
            <w:pPr>
              <w:ind w:left="113" w:right="113"/>
              <w:jc w:val="center"/>
            </w:pPr>
            <w:r>
              <w:t>21.HAFTA(17-</w:t>
            </w:r>
            <w:r w:rsidR="00BD0EBF">
              <w:t>2</w:t>
            </w:r>
            <w:r>
              <w:t>3)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Giving and receiving advice Talking about rules and regulations Talking about consequences</w:t>
            </w:r>
          </w:p>
        </w:tc>
        <w:tc>
          <w:tcPr>
            <w:tcW w:w="1897" w:type="pct"/>
            <w:vAlign w:val="center"/>
          </w:tcPr>
          <w:p w:rsidR="007F7757" w:rsidRDefault="005203DA" w:rsidP="005203DA">
            <w:proofErr w:type="gramStart"/>
            <w:r>
              <w:t>Listening ?</w:t>
            </w:r>
            <w:proofErr w:type="gramEnd"/>
            <w:r>
              <w:t xml:space="preserve"> Students will be able to order the steps of a process given in a TV Show </w:t>
            </w:r>
            <w:proofErr w:type="gramStart"/>
            <w:r>
              <w:t>Pronunciation ?</w:t>
            </w:r>
            <w:proofErr w:type="gramEnd"/>
            <w:r>
              <w:t xml:space="preserve"> Students will be able to practice the pronunciation of problematic words for Turkish learners of English (answer, determine, examine, whole, foreign, career, etc)</w:t>
            </w:r>
            <w:proofErr w:type="gramStart"/>
            <w:r>
              <w:t>..</w:t>
            </w:r>
            <w:proofErr w:type="gramEnd"/>
            <w:r>
              <w:t xml:space="preserve"> </w:t>
            </w:r>
          </w:p>
        </w:tc>
        <w:tc>
          <w:tcPr>
            <w:tcW w:w="908" w:type="pct"/>
            <w:vAlign w:val="center"/>
          </w:tcPr>
          <w:p w:rsidR="007F7757" w:rsidRDefault="005203DA" w:rsidP="00BD0EBF">
            <w:r>
              <w:t xml:space="preserve">Movies Signs Realia Online or Offline Magazines Advice Jigsaw Readings Scanning and Matching Solutions with Problems Roleplays Reading and Acting out Dialogues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6 Helpful Tips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22.HAFTA(24-01)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national and international festivals Describing actions and processes</w:t>
            </w:r>
          </w:p>
        </w:tc>
        <w:tc>
          <w:tcPr>
            <w:tcW w:w="1897" w:type="pct"/>
            <w:vAlign w:val="center"/>
          </w:tcPr>
          <w:p w:rsidR="007F7757" w:rsidRDefault="005203DA" w:rsidP="000E2D4E">
            <w:proofErr w:type="gramStart"/>
            <w:r>
              <w:t>Speaking ?</w:t>
            </w:r>
            <w:proofErr w:type="gramEnd"/>
            <w:r>
              <w:t xml:space="preserve"> Students will be able to take part in a dialogue about introducing national and international </w:t>
            </w:r>
            <w:proofErr w:type="gramStart"/>
            <w:r>
              <w:t>festivals ?</w:t>
            </w:r>
            <w:proofErr w:type="gramEnd"/>
            <w:r>
              <w:t xml:space="preserve"> Students will be able to describe the steps of a process related to national and international festivals. </w:t>
            </w:r>
          </w:p>
        </w:tc>
        <w:tc>
          <w:tcPr>
            <w:tcW w:w="908" w:type="pct"/>
            <w:vAlign w:val="center"/>
          </w:tcPr>
          <w:p w:rsidR="007F7757" w:rsidRDefault="005203DA" w:rsidP="000E2D4E">
            <w:r>
              <w:t xml:space="preserve">Movies Signs Realia Online or Offline Magazines Advice Jigsaw Readings Scanning and Matching Solutions with Problems Roleplays Reading and Acting out Dialogues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7 Food and Festivals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90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23.HAFTA(02-08)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national and international festivals Describing actions and processes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Writing ?</w:t>
            </w:r>
            <w:proofErr w:type="gramEnd"/>
            <w:r>
              <w:t xml:space="preserve"> Students will be able to write a process paragraph/blog about their favourite festival </w:t>
            </w:r>
            <w:proofErr w:type="gramStart"/>
            <w:r>
              <w:t>Reading ?</w:t>
            </w:r>
            <w:proofErr w:type="gramEnd"/>
            <w:r>
              <w:t xml:space="preserve"> Students will be able to evaluate a text to classify various cuisines around the </w:t>
            </w:r>
            <w:proofErr w:type="gramStart"/>
            <w:r>
              <w:t>world ?</w:t>
            </w:r>
            <w:proofErr w:type="gramEnd"/>
            <w:r>
              <w:t xml:space="preserve"> Students will be able to diagrammatize a text about different festivals all around the world.</w:t>
            </w:r>
          </w:p>
        </w:tc>
        <w:tc>
          <w:tcPr>
            <w:tcW w:w="908" w:type="pct"/>
            <w:vAlign w:val="center"/>
          </w:tcPr>
          <w:p w:rsidR="007F7757" w:rsidRDefault="005203DA" w:rsidP="000E2D4E">
            <w:r>
              <w:t xml:space="preserve">Movies Signs Realia Online or Offline Magazines Advice Jigsaw Readings Scanning and Matching Solutions with Problems Roleplays Reading and Acting out Dialogues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7 Food and Festivals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98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24.HAFTA(09-15)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national and international festivals Describing actions and processes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Writing ?</w:t>
            </w:r>
            <w:proofErr w:type="gramEnd"/>
            <w:r>
              <w:t xml:space="preserve"> Students will be able to write a process paragraph/blog about their favourite festival </w:t>
            </w:r>
            <w:proofErr w:type="gramStart"/>
            <w:r>
              <w:t>Reading ?</w:t>
            </w:r>
            <w:proofErr w:type="gramEnd"/>
            <w:r>
              <w:t xml:space="preserve"> Students will be able to evaluate a text to classify various cuisines around the </w:t>
            </w:r>
            <w:proofErr w:type="gramStart"/>
            <w:r>
              <w:t>world ?</w:t>
            </w:r>
            <w:proofErr w:type="gramEnd"/>
            <w:r>
              <w:t xml:space="preserve"> Students will be able to diagrammatize a text about different festivals all around the world.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Songs 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7 Food and Festivals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25.HAFTA(16-22)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2B2806">
            <w:r>
              <w:t xml:space="preserve">Stating personal opinions in everyday conversations Stating preferences Stating causes and effects </w:t>
            </w:r>
          </w:p>
        </w:tc>
        <w:tc>
          <w:tcPr>
            <w:tcW w:w="1897" w:type="pct"/>
            <w:vAlign w:val="center"/>
          </w:tcPr>
          <w:p w:rsidR="007F7757" w:rsidRDefault="005203DA" w:rsidP="00767EE1">
            <w:proofErr w:type="gramStart"/>
            <w:r>
              <w:t>Listening ?</w:t>
            </w:r>
            <w:proofErr w:type="gramEnd"/>
            <w:r>
              <w:t xml:space="preserve"> Students will be able to identify detailed information from podcasts in English Students will be able to determine personal opinions about technology in a video/recorded text. </w:t>
            </w:r>
            <w:proofErr w:type="gramStart"/>
            <w:r>
              <w:t>Pronunciation ?</w:t>
            </w:r>
            <w:proofErr w:type="gramEnd"/>
            <w:r>
              <w:t xml:space="preserve"> </w:t>
            </w:r>
          </w:p>
        </w:tc>
        <w:tc>
          <w:tcPr>
            <w:tcW w:w="908" w:type="pct"/>
            <w:vAlign w:val="center"/>
          </w:tcPr>
          <w:p w:rsidR="007F7757" w:rsidRDefault="005203DA" w:rsidP="002B2806">
            <w:r>
              <w:t xml:space="preserve">Movies on Describing the Steps on How to Carry out a Simple Task Recipes Realia Short Reading Texts on Processes Putting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8 Digital Era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26.HAFTA(23-29)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2B2806">
            <w:r>
              <w:t xml:space="preserve">Stating personal opinions in everyday conversations Stating preferences Stating causes and effects </w:t>
            </w:r>
          </w:p>
        </w:tc>
        <w:tc>
          <w:tcPr>
            <w:tcW w:w="1897" w:type="pct"/>
            <w:vAlign w:val="center"/>
          </w:tcPr>
          <w:p w:rsidR="007F7757" w:rsidRDefault="005203DA" w:rsidP="002B2806">
            <w:r>
              <w:t xml:space="preserve">Students will be able to practice /w/ and /v/ sounds. Eg. Wide /waıd/ very /verı/. </w:t>
            </w:r>
            <w:proofErr w:type="gramStart"/>
            <w:r>
              <w:t>Speaking ?</w:t>
            </w:r>
            <w:proofErr w:type="gramEnd"/>
            <w:r>
              <w:t xml:space="preserve"> Students will be able to make comments on innovations by stating causes and </w:t>
            </w:r>
            <w:proofErr w:type="gramStart"/>
            <w:r>
              <w:t>effects ?</w:t>
            </w:r>
            <w:proofErr w:type="gramEnd"/>
            <w:r>
              <w:t xml:space="preserve"> </w:t>
            </w:r>
          </w:p>
        </w:tc>
        <w:tc>
          <w:tcPr>
            <w:tcW w:w="908" w:type="pct"/>
            <w:vAlign w:val="center"/>
          </w:tcPr>
          <w:p w:rsidR="007F7757" w:rsidRDefault="005203DA" w:rsidP="002B2806">
            <w:r>
              <w:t xml:space="preserve">Movies on Describing the Steps on How to Carry out a Simple Task Recipes Realia Short Reading Texts on Processes Putting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8 Digital Era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27.HAFTA(30-05)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Giving an extended description and detailed information about people/places/events</w:t>
            </w:r>
          </w:p>
        </w:tc>
        <w:tc>
          <w:tcPr>
            <w:tcW w:w="1897" w:type="pct"/>
            <w:vAlign w:val="center"/>
          </w:tcPr>
          <w:p w:rsidR="007F7757" w:rsidRDefault="005203DA" w:rsidP="005203DA">
            <w:r>
              <w:t xml:space="preserve">Students will be able to talk about their preferences in technological devices </w:t>
            </w:r>
            <w:proofErr w:type="gramStart"/>
            <w:r>
              <w:t>Writing ?</w:t>
            </w:r>
            <w:proofErr w:type="gramEnd"/>
            <w:r>
              <w:t xml:space="preserve"> Students will be able to write a cause and effect paragraph about the importance of netiquette? Students will be able to write an </w:t>
            </w:r>
            <w:proofErr w:type="gramStart"/>
            <w:r>
              <w:t>online</w:t>
            </w:r>
            <w:proofErr w:type="gramEnd"/>
            <w:r>
              <w:t xml:space="preserve">-digital collaborative story </w:t>
            </w:r>
          </w:p>
        </w:tc>
        <w:tc>
          <w:tcPr>
            <w:tcW w:w="908" w:type="pct"/>
            <w:vAlign w:val="center"/>
          </w:tcPr>
          <w:p w:rsidR="007F7757" w:rsidRDefault="005203DA" w:rsidP="002B2806">
            <w:r>
              <w:t xml:space="preserve">Pictures/Sentences in Order Group Blogs Oral Presentations Roleplays Songs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8 Digital Era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871F96">
        <w:trPr>
          <w:cantSplit/>
          <w:trHeight w:val="113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28.HAFTA(13-19)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imaginary situations Expressing wishes Guessing meaning from the context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Reading ?</w:t>
            </w:r>
            <w:proofErr w:type="gramEnd"/>
            <w:r>
              <w:t xml:space="preserve"> Students will be able to scan a text about the evolution of technology for specific </w:t>
            </w:r>
            <w:proofErr w:type="gramStart"/>
            <w:r>
              <w:t>information ?</w:t>
            </w:r>
            <w:proofErr w:type="gramEnd"/>
            <w:r>
              <w:t xml:space="preserve"> Students will be able to evaluate the effects of social media in a written text to draw conclusions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9 Modern Heroes and Heroines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685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29.HAFTA(20-26)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imaginary situations Expressing wishes Guessing meaning from the context</w:t>
            </w:r>
          </w:p>
        </w:tc>
        <w:tc>
          <w:tcPr>
            <w:tcW w:w="1897" w:type="pct"/>
            <w:vAlign w:val="center"/>
          </w:tcPr>
          <w:p w:rsidR="007F7757" w:rsidRDefault="005203DA" w:rsidP="00871F96">
            <w:proofErr w:type="gramStart"/>
            <w:r>
              <w:t>Listening ?</w:t>
            </w:r>
            <w:proofErr w:type="gramEnd"/>
            <w:r>
              <w:t xml:space="preserve"> Students will be able to recognize the phrases related to imaginary situations in a recorded </w:t>
            </w:r>
            <w:proofErr w:type="gramStart"/>
            <w:r>
              <w:t>text ?</w:t>
            </w:r>
            <w:proofErr w:type="gramEnd"/>
            <w:r>
              <w:t xml:space="preserve"> Students will be able to make use of contextual clues to infer meanings of unfamiliar words from a video about cartoons and superheroes/heroines </w:t>
            </w:r>
            <w:proofErr w:type="gramStart"/>
            <w:r>
              <w:t>Pronunciation ?</w:t>
            </w:r>
            <w:proofErr w:type="gramEnd"/>
            <w:r>
              <w:t xml:space="preserve"> </w:t>
            </w:r>
          </w:p>
        </w:tc>
        <w:tc>
          <w:tcPr>
            <w:tcW w:w="908" w:type="pct"/>
            <w:vAlign w:val="center"/>
          </w:tcPr>
          <w:p w:rsidR="007F7757" w:rsidRDefault="005203DA" w:rsidP="00BD0EBF">
            <w:r>
              <w:t xml:space="preserve">Movies E-poster Generators Podcasts Online Animation Makers Online Survey Generators Movie Makers E-posters/E-picture Galleries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9 Modern Heroes and Heroines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7F7757" w:rsidTr="00BD0EBF">
        <w:trPr>
          <w:cantSplit/>
          <w:trHeight w:val="1683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30.HAFTA(27-03)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imaginary situations Expressing wishes Guessing meaning from the context</w:t>
            </w:r>
          </w:p>
        </w:tc>
        <w:tc>
          <w:tcPr>
            <w:tcW w:w="1897" w:type="pct"/>
            <w:vAlign w:val="center"/>
          </w:tcPr>
          <w:p w:rsidR="007F7757" w:rsidRDefault="005203DA" w:rsidP="00871F96">
            <w:r>
              <w:t xml:space="preserve">Students will be able to practice the contraction of "I would" I’d /a?d/ </w:t>
            </w:r>
            <w:proofErr w:type="gramStart"/>
            <w:r>
              <w:t>Speaking ?</w:t>
            </w:r>
            <w:proofErr w:type="gramEnd"/>
            <w:r>
              <w:t xml:space="preserve"> Students will be able to talk about their personal hero (who he/she is and why he/she is their hero/heroine). ? Students will be able to talk about what they would do if they were a hero(ine). </w:t>
            </w:r>
          </w:p>
        </w:tc>
        <w:tc>
          <w:tcPr>
            <w:tcW w:w="908" w:type="pct"/>
            <w:vAlign w:val="center"/>
          </w:tcPr>
          <w:p w:rsidR="007F7757" w:rsidRDefault="005203DA" w:rsidP="002B2806">
            <w:r>
              <w:t xml:space="preserve">Sample Emails Roleplays Online Tele-Conversations and Recordings Debate Songs Communicative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9 Modern Heroes and Heroines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7F7757" w:rsidTr="00BD0EBF">
        <w:trPr>
          <w:cantSplit/>
          <w:trHeight w:val="1682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31.HAFTA(04-10)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Talking about imaginary situations Expressing wishes Guessing meaning from the context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Reading ?</w:t>
            </w:r>
            <w:proofErr w:type="gramEnd"/>
            <w:r>
              <w:t xml:space="preserve"> Students will be able to guess the meaning of unfamiliar vocabulary using contextual clues from a text about modern heroes and </w:t>
            </w:r>
            <w:proofErr w:type="gramStart"/>
            <w:r>
              <w:t>heroines ?</w:t>
            </w:r>
            <w:proofErr w:type="gramEnd"/>
            <w:r>
              <w:t xml:space="preserve"> Students will be able to interpret a text to identify the author’s wishes.</w:t>
            </w:r>
          </w:p>
        </w:tc>
        <w:tc>
          <w:tcPr>
            <w:tcW w:w="908" w:type="pct"/>
            <w:vAlign w:val="center"/>
          </w:tcPr>
          <w:p w:rsidR="007F7757" w:rsidRDefault="005203DA" w:rsidP="002B2806">
            <w:r>
              <w:t xml:space="preserve">Sample Emails Roleplays Online Tele-Conversations and Recordings Debate Songs Communicative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9 Modern Heroes and Heroines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977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32.HAFTA(11-17)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Making comparisons Talking about different kinds of clothing and shopping Describing objects, and people</w:t>
            </w:r>
          </w:p>
        </w:tc>
        <w:tc>
          <w:tcPr>
            <w:tcW w:w="1897" w:type="pct"/>
            <w:vAlign w:val="center"/>
          </w:tcPr>
          <w:p w:rsidR="007F7757" w:rsidRDefault="005203DA">
            <w:proofErr w:type="gramStart"/>
            <w:r>
              <w:t>Reading ?</w:t>
            </w:r>
            <w:proofErr w:type="gramEnd"/>
            <w:r>
              <w:t xml:space="preserve"> Students will be able to guess the meaning of unfamiliar vocabulary using contextual clues from a text about modern heroes and </w:t>
            </w:r>
            <w:proofErr w:type="gramStart"/>
            <w:r>
              <w:t>heroines ?</w:t>
            </w:r>
            <w:proofErr w:type="gramEnd"/>
            <w:r>
              <w:t xml:space="preserve"> Students will be able to interpret a text to identify the author’s wishes.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Games DIOMS/PROVERBS OF THE WEEK DISCUSSION TIME TECH PACK E-PORTFOLIO ENTRY VIDEO BLOG ENTRY ELP Self-Assessment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10 Shopping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BD0EBF">
        <w:trPr>
          <w:cantSplit/>
          <w:trHeight w:val="1844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33.HAFTA(18-24)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Making comparisons Talking about different kinds of clothing and shopping Describing objects, and people</w:t>
            </w:r>
          </w:p>
        </w:tc>
        <w:tc>
          <w:tcPr>
            <w:tcW w:w="1897" w:type="pct"/>
            <w:vAlign w:val="center"/>
          </w:tcPr>
          <w:p w:rsidR="007F7757" w:rsidRDefault="005203DA" w:rsidP="00BD0EBF">
            <w:proofErr w:type="gramStart"/>
            <w:r>
              <w:t>Listening ?</w:t>
            </w:r>
            <w:proofErr w:type="gramEnd"/>
            <w:r>
              <w:t xml:space="preserve"> Students will be able to categorize the descriptive vocabulary related to objects and people in a recorded </w:t>
            </w:r>
            <w:proofErr w:type="gramStart"/>
            <w:r>
              <w:t>text ?</w:t>
            </w:r>
            <w:proofErr w:type="gramEnd"/>
            <w:r>
              <w:t xml:space="preserve"> Students will be able to fill in the blanks in a recorded dialogue in a clothes shop </w:t>
            </w:r>
          </w:p>
        </w:tc>
        <w:tc>
          <w:tcPr>
            <w:tcW w:w="908" w:type="pct"/>
            <w:vAlign w:val="center"/>
          </w:tcPr>
          <w:p w:rsidR="007F7757" w:rsidRDefault="005203DA" w:rsidP="00BD0EBF">
            <w:r>
              <w:t xml:space="preserve">Movies Brainstorming Charts Discussion of Pictures Cartoons Picture clues Reading short texts Roleplays Writing Short paragraphs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10 Shopping</w:t>
            </w:r>
          </w:p>
        </w:tc>
        <w:tc>
          <w:tcPr>
            <w:tcW w:w="576" w:type="pct"/>
            <w:vAlign w:val="center"/>
          </w:tcPr>
          <w:p w:rsidR="007F7757" w:rsidRDefault="005203DA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7F7757" w:rsidTr="00061562">
        <w:trPr>
          <w:cantSplit/>
          <w:trHeight w:val="1686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34.HAFTA(25-31)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BD0EBF">
            <w:r>
              <w:t>Making comparisons Describing objects, and people</w:t>
            </w:r>
          </w:p>
        </w:tc>
        <w:tc>
          <w:tcPr>
            <w:tcW w:w="1897" w:type="pct"/>
            <w:vAlign w:val="center"/>
          </w:tcPr>
          <w:p w:rsidR="007F7757" w:rsidRDefault="005203DA" w:rsidP="00BD0EBF">
            <w:proofErr w:type="gramStart"/>
            <w:r>
              <w:t>Pronunciation ?</w:t>
            </w:r>
            <w:proofErr w:type="gramEnd"/>
            <w:r>
              <w:t xml:space="preserve"> Students will be able to practice intonation in comparative and superlative structures </w:t>
            </w:r>
            <w:proofErr w:type="gramStart"/>
            <w:r>
              <w:t>Speaking ?</w:t>
            </w:r>
            <w:proofErr w:type="gramEnd"/>
            <w:r>
              <w:t xml:space="preserve"> Students will be able to compare clothes by using key words and phrases related to </w:t>
            </w:r>
            <w:proofErr w:type="gramStart"/>
            <w:r>
              <w:t>shopping ?</w:t>
            </w:r>
            <w:proofErr w:type="gramEnd"/>
            <w:r>
              <w:t xml:space="preserve"> </w:t>
            </w:r>
          </w:p>
        </w:tc>
        <w:tc>
          <w:tcPr>
            <w:tcW w:w="908" w:type="pct"/>
            <w:vAlign w:val="center"/>
          </w:tcPr>
          <w:p w:rsidR="007F7757" w:rsidRDefault="005203DA" w:rsidP="00BD0EBF">
            <w:r>
              <w:t xml:space="preserve">Movies Brainstorming Charts Discussion of Pictures Cartoons Picture clues Reading short texts Roleplays Writing Short paragraphs 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10 Shopping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061562">
        <w:trPr>
          <w:cantSplit/>
          <w:trHeight w:val="1682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35.HAFTA(01-07)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 w:rsidP="00BD0EBF">
            <w:r>
              <w:t xml:space="preserve">Talking about different kinds of clothing and shopping </w:t>
            </w:r>
          </w:p>
        </w:tc>
        <w:tc>
          <w:tcPr>
            <w:tcW w:w="1897" w:type="pct"/>
            <w:vAlign w:val="center"/>
          </w:tcPr>
          <w:p w:rsidR="007F7757" w:rsidRDefault="005203DA" w:rsidP="00BD0EBF">
            <w:r>
              <w:t xml:space="preserve">Students will be able to act out a dialogue in clothes shop </w:t>
            </w:r>
            <w:proofErr w:type="gramStart"/>
            <w:r>
              <w:t>Writing ?</w:t>
            </w:r>
            <w:proofErr w:type="gramEnd"/>
            <w:r>
              <w:t xml:space="preserve"> Students will be able to prepare a blog about new trends on technology/architecture/fashion etc… ? 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Songs 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Unit 10 Shopping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061562">
        <w:trPr>
          <w:cantSplit/>
          <w:trHeight w:val="1691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36.HAFTA(08-14)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Consolidation</w:t>
            </w:r>
          </w:p>
        </w:tc>
        <w:tc>
          <w:tcPr>
            <w:tcW w:w="1897" w:type="pct"/>
            <w:vAlign w:val="center"/>
          </w:tcPr>
          <w:p w:rsidR="007F7757" w:rsidRDefault="005203DA" w:rsidP="00BD0EBF">
            <w:r>
              <w:t xml:space="preserve">Students will be able to act out a dialogue in clothes shop </w:t>
            </w:r>
            <w:proofErr w:type="gramStart"/>
            <w:r>
              <w:t>Writing ?</w:t>
            </w:r>
            <w:proofErr w:type="gramEnd"/>
            <w:r>
              <w:t xml:space="preserve"> Students will be able to prepare a blog about new trends on technology/architecture/fashion etc… ? 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Songs 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Revision</w:t>
            </w:r>
          </w:p>
        </w:tc>
        <w:tc>
          <w:tcPr>
            <w:tcW w:w="576" w:type="pct"/>
            <w:vAlign w:val="center"/>
          </w:tcPr>
          <w:p w:rsidR="007F7757" w:rsidRDefault="007F7757"/>
        </w:tc>
      </w:tr>
      <w:tr w:rsidR="007F7757" w:rsidTr="00061562">
        <w:trPr>
          <w:cantSplit/>
          <w:trHeight w:val="1688"/>
        </w:trPr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7F7757" w:rsidRPr="00BD0EBF" w:rsidRDefault="005203DA">
            <w:pPr>
              <w:ind w:left="113" w:right="113"/>
              <w:jc w:val="center"/>
              <w:rPr>
                <w:sz w:val="20"/>
              </w:rPr>
            </w:pPr>
            <w:r w:rsidRPr="00BD0EBF">
              <w:rPr>
                <w:sz w:val="20"/>
              </w:rPr>
              <w:t>37.HAFTA(15-21)</w:t>
            </w:r>
          </w:p>
        </w:tc>
        <w:tc>
          <w:tcPr>
            <w:tcW w:w="0" w:type="auto"/>
            <w:textDirection w:val="btLr"/>
          </w:tcPr>
          <w:p w:rsidR="007F7757" w:rsidRDefault="005203D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691" w:type="pct"/>
            <w:vAlign w:val="center"/>
          </w:tcPr>
          <w:p w:rsidR="007F7757" w:rsidRDefault="005203DA">
            <w:r>
              <w:t>Consolidation</w:t>
            </w:r>
          </w:p>
        </w:tc>
        <w:tc>
          <w:tcPr>
            <w:tcW w:w="1897" w:type="pct"/>
            <w:vAlign w:val="center"/>
          </w:tcPr>
          <w:p w:rsidR="007F7757" w:rsidRDefault="005203DA">
            <w:r>
              <w:t xml:space="preserve">Students will be able to write an informative paragraph about prices and characteristics of a type of a product in order to compare their preferences </w:t>
            </w:r>
            <w:proofErr w:type="gramStart"/>
            <w:r>
              <w:t>Reading ?</w:t>
            </w:r>
            <w:proofErr w:type="gramEnd"/>
            <w:r>
              <w:t xml:space="preserve"> Students will be able to answer comprehension questions of a text on clothing in different cultures</w:t>
            </w:r>
          </w:p>
        </w:tc>
        <w:tc>
          <w:tcPr>
            <w:tcW w:w="908" w:type="pct"/>
            <w:vAlign w:val="center"/>
          </w:tcPr>
          <w:p w:rsidR="007F7757" w:rsidRDefault="005203DA">
            <w:r>
              <w:t>Songs Communicative Games IDIOMS/PROVERBS OF THE WEEK DISCUSSION TIME TECH PACK E-PORTFOLIO ENTRY VIDEO BLOG ENTRY</w:t>
            </w:r>
          </w:p>
        </w:tc>
        <w:tc>
          <w:tcPr>
            <w:tcW w:w="449" w:type="pct"/>
            <w:vAlign w:val="center"/>
          </w:tcPr>
          <w:p w:rsidR="007F7757" w:rsidRDefault="005203DA">
            <w:r>
              <w:t>Revision</w:t>
            </w:r>
          </w:p>
        </w:tc>
        <w:tc>
          <w:tcPr>
            <w:tcW w:w="576" w:type="pct"/>
            <w:vAlign w:val="center"/>
          </w:tcPr>
          <w:p w:rsidR="007F7757" w:rsidRDefault="005203DA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7F7757" w:rsidRDefault="005203DA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37 haftadır.</w:t>
      </w:r>
    </w:p>
    <w:p w:rsidR="00DB1B5E" w:rsidRDefault="00DB1B5E">
      <w:pPr>
        <w:rPr>
          <w:b/>
          <w:sz w:val="16"/>
        </w:rPr>
      </w:pPr>
    </w:p>
    <w:p w:rsidR="00DB1B5E" w:rsidRDefault="00DB1B5E">
      <w:hyperlink r:id="rId4" w:history="1">
        <w:r w:rsidRPr="006348AE">
          <w:rPr>
            <w:rStyle w:val="Kpr"/>
            <w:b/>
            <w:sz w:val="16"/>
          </w:rPr>
          <w:t>https://www.sorubak.com</w:t>
        </w:r>
      </w:hyperlink>
      <w:r>
        <w:rPr>
          <w:b/>
          <w:sz w:val="16"/>
        </w:rPr>
        <w:t xml:space="preserve"> </w:t>
      </w:r>
    </w:p>
    <w:sectPr w:rsidR="00DB1B5E" w:rsidSect="007F775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hyphenationZone w:val="425"/>
  <w:characterSpacingControl w:val="doNotCompress"/>
  <w:compat/>
  <w:rsids>
    <w:rsidRoot w:val="007F7757"/>
    <w:rsid w:val="00061562"/>
    <w:rsid w:val="0009220E"/>
    <w:rsid w:val="000E2D4E"/>
    <w:rsid w:val="001E4D43"/>
    <w:rsid w:val="002B2806"/>
    <w:rsid w:val="0037409D"/>
    <w:rsid w:val="005203DA"/>
    <w:rsid w:val="00767EE1"/>
    <w:rsid w:val="007F7757"/>
    <w:rsid w:val="00871F96"/>
    <w:rsid w:val="00BD0EBF"/>
    <w:rsid w:val="00DB1B5E"/>
    <w:rsid w:val="00FC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7F7757"/>
  </w:style>
  <w:style w:type="character" w:styleId="Kpr">
    <w:name w:val="Hyperlink"/>
    <w:rsid w:val="007F7757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7F7757"/>
  </w:style>
  <w:style w:type="table" w:styleId="TabloBasit1">
    <w:name w:val="Table Simple 1"/>
    <w:basedOn w:val="NormalTablo"/>
    <w:rsid w:val="007F77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7F775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3380</Words>
  <Characters>19271</Characters>
  <DocSecurity>0</DocSecurity>
  <Lines>160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2019-09-02T12:59:00Z</dcterms:created>
  <dcterms:modified xsi:type="dcterms:W3CDTF">2019-09-02T12:59:00Z</dcterms:modified>
  <cp:category>https://www.sorubak.com</cp:category>
</cp:coreProperties>
</file>