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E91" w:rsidRPr="009359B5" w:rsidRDefault="00E4491D" w:rsidP="00E4491D">
      <w:pPr>
        <w:spacing w:after="0"/>
        <w:jc w:val="center"/>
        <w:rPr>
          <w:sz w:val="28"/>
          <w:szCs w:val="28"/>
        </w:rPr>
      </w:pPr>
      <w:r w:rsidRPr="009359B5">
        <w:rPr>
          <w:sz w:val="28"/>
          <w:szCs w:val="28"/>
        </w:rPr>
        <w:t>SELİM-TEV</w:t>
      </w:r>
      <w:r w:rsidR="007060D5" w:rsidRPr="009359B5">
        <w:rPr>
          <w:sz w:val="28"/>
          <w:szCs w:val="28"/>
        </w:rPr>
        <w:t xml:space="preserve">FİK ESKİOCAK ANADOLU LİSESİ </w:t>
      </w:r>
      <w:r w:rsidR="00E75B33">
        <w:rPr>
          <w:sz w:val="28"/>
          <w:szCs w:val="28"/>
        </w:rPr>
        <w:t>2018-2019</w:t>
      </w:r>
      <w:r w:rsidRPr="009359B5">
        <w:rPr>
          <w:sz w:val="28"/>
          <w:szCs w:val="28"/>
        </w:rPr>
        <w:t xml:space="preserve"> ÖĞRETİM YILI </w:t>
      </w:r>
      <w:r w:rsidR="007060D5" w:rsidRPr="009359B5">
        <w:rPr>
          <w:sz w:val="28"/>
          <w:szCs w:val="28"/>
        </w:rPr>
        <w:t>2</w:t>
      </w:r>
      <w:r w:rsidRPr="009359B5">
        <w:rPr>
          <w:sz w:val="28"/>
          <w:szCs w:val="28"/>
        </w:rPr>
        <w:t>.</w:t>
      </w:r>
      <w:proofErr w:type="gramStart"/>
      <w:r w:rsidRPr="009359B5">
        <w:rPr>
          <w:sz w:val="28"/>
          <w:szCs w:val="28"/>
        </w:rPr>
        <w:t>DÖNEM  FİZİK</w:t>
      </w:r>
      <w:proofErr w:type="gramEnd"/>
      <w:r w:rsidR="007060D5" w:rsidRPr="009359B5">
        <w:rPr>
          <w:sz w:val="28"/>
          <w:szCs w:val="28"/>
        </w:rPr>
        <w:t>-10</w:t>
      </w:r>
      <w:r w:rsidRPr="009359B5">
        <w:rPr>
          <w:sz w:val="28"/>
          <w:szCs w:val="28"/>
        </w:rPr>
        <w:t xml:space="preserve"> DERSİ 1. YAZILI</w:t>
      </w:r>
    </w:p>
    <w:p w:rsidR="00E4491D" w:rsidRDefault="00E4491D" w:rsidP="00E4491D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 xml:space="preserve">:                                              Sınıf:             </w:t>
      </w:r>
      <w:r w:rsidR="007A7927">
        <w:t xml:space="preserve">    </w:t>
      </w:r>
      <w:r>
        <w:t xml:space="preserve">     </w:t>
      </w:r>
      <w:r w:rsidRPr="007A7927">
        <w:rPr>
          <w:sz w:val="28"/>
          <w:szCs w:val="28"/>
        </w:rPr>
        <w:t>AAAAA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25E9F" w:rsidTr="00C25E9F">
        <w:tc>
          <w:tcPr>
            <w:tcW w:w="5303" w:type="dxa"/>
          </w:tcPr>
          <w:p w:rsidR="00C25E9F" w:rsidRDefault="00B66E11">
            <w:pPr>
              <w:rPr>
                <w:sz w:val="16"/>
                <w:szCs w:val="16"/>
              </w:rPr>
            </w:pPr>
            <w:r w:rsidRPr="00B66E11">
              <w:rPr>
                <w:sz w:val="16"/>
                <w:szCs w:val="16"/>
              </w:rPr>
              <w:t>1.(10puan)</w:t>
            </w:r>
          </w:p>
          <w:p w:rsidR="00B66E11" w:rsidRPr="00B66E11" w:rsidRDefault="00FC2FB8">
            <w:pPr>
              <w:rPr>
                <w:sz w:val="16"/>
                <w:szCs w:val="16"/>
              </w:rPr>
            </w:pPr>
            <w:r>
              <w:object w:dxaOrig="4905" w:dyaOrig="2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5.25pt;height:129pt" o:ole="">
                  <v:imagedata r:id="rId4" o:title=""/>
                </v:shape>
                <o:OLEObject Type="Embed" ProgID="PBrush" ShapeID="_x0000_i1025" DrawAspect="Content" ObjectID="_1613393476" r:id="rId5"/>
              </w:object>
            </w:r>
          </w:p>
        </w:tc>
        <w:tc>
          <w:tcPr>
            <w:tcW w:w="5303" w:type="dxa"/>
          </w:tcPr>
          <w:p w:rsidR="00C25E9F" w:rsidRDefault="00C25E9F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</w:tc>
      </w:tr>
      <w:tr w:rsidR="00C25E9F" w:rsidTr="00C25E9F">
        <w:tc>
          <w:tcPr>
            <w:tcW w:w="5303" w:type="dxa"/>
          </w:tcPr>
          <w:p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B66E11">
              <w:rPr>
                <w:sz w:val="16"/>
                <w:szCs w:val="16"/>
              </w:rPr>
              <w:t>.(10puan)</w:t>
            </w:r>
          </w:p>
          <w:p w:rsidR="00B66E11" w:rsidRDefault="00B66E11">
            <w:r>
              <w:object w:dxaOrig="4620" w:dyaOrig="1170">
                <v:shape id="_x0000_i1026" type="#_x0000_t75" style="width:231pt;height:58.5pt" o:ole="">
                  <v:imagedata r:id="rId6" o:title=""/>
                </v:shape>
                <o:OLEObject Type="Embed" ProgID="PBrush" ShapeID="_x0000_i1026" DrawAspect="Content" ObjectID="_1613393477" r:id="rId7"/>
              </w:object>
            </w:r>
          </w:p>
        </w:tc>
        <w:tc>
          <w:tcPr>
            <w:tcW w:w="5303" w:type="dxa"/>
          </w:tcPr>
          <w:p w:rsidR="00C25E9F" w:rsidRDefault="00C25E9F"/>
          <w:p w:rsidR="007B6C08" w:rsidRDefault="007B6C08"/>
          <w:p w:rsidR="007B6C08" w:rsidRDefault="007B6C08"/>
          <w:p w:rsidR="007B6C08" w:rsidRDefault="007B6C08"/>
          <w:p w:rsidR="007B6C08" w:rsidRDefault="007B6C08"/>
          <w:p w:rsidR="007B6C08" w:rsidRDefault="007B6C08"/>
          <w:p w:rsidR="007B6C08" w:rsidRDefault="007B6C08"/>
        </w:tc>
      </w:tr>
      <w:tr w:rsidR="00C25E9F" w:rsidTr="00C25E9F">
        <w:tc>
          <w:tcPr>
            <w:tcW w:w="5303" w:type="dxa"/>
          </w:tcPr>
          <w:p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B66E11">
              <w:rPr>
                <w:sz w:val="16"/>
                <w:szCs w:val="16"/>
              </w:rPr>
              <w:t>.(10puan)</w:t>
            </w:r>
          </w:p>
          <w:p w:rsidR="00B66E11" w:rsidRDefault="00742744">
            <w:r>
              <w:object w:dxaOrig="4590" w:dyaOrig="2565">
                <v:shape id="_x0000_i1027" type="#_x0000_t75" style="width:217.5pt;height:111pt" o:ole="">
                  <v:imagedata r:id="rId8" o:title=""/>
                </v:shape>
                <o:OLEObject Type="Embed" ProgID="PBrush" ShapeID="_x0000_i1027" DrawAspect="Content" ObjectID="_1613393478" r:id="rId9"/>
              </w:object>
            </w:r>
          </w:p>
        </w:tc>
        <w:tc>
          <w:tcPr>
            <w:tcW w:w="5303" w:type="dxa"/>
          </w:tcPr>
          <w:p w:rsidR="00C25E9F" w:rsidRDefault="00C25E9F"/>
        </w:tc>
      </w:tr>
      <w:tr w:rsidR="00C25E9F" w:rsidTr="00C25E9F">
        <w:tc>
          <w:tcPr>
            <w:tcW w:w="5303" w:type="dxa"/>
          </w:tcPr>
          <w:p w:rsidR="00C25E9F" w:rsidRDefault="00F41ED5" w:rsidP="00B66E11">
            <w:pPr>
              <w:rPr>
                <w:sz w:val="16"/>
                <w:szCs w:val="16"/>
              </w:rPr>
            </w:pPr>
            <w:r>
              <w:t xml:space="preserve"> </w:t>
            </w:r>
            <w:r w:rsidR="00B66E11">
              <w:t>4</w:t>
            </w:r>
            <w:r w:rsidR="00B66E11" w:rsidRPr="00B66E11">
              <w:rPr>
                <w:sz w:val="16"/>
                <w:szCs w:val="16"/>
              </w:rPr>
              <w:t>.(10puan)</w:t>
            </w:r>
          </w:p>
          <w:p w:rsidR="00B66E11" w:rsidRDefault="00B66E11" w:rsidP="00B66E11">
            <w:r>
              <w:object w:dxaOrig="4635" w:dyaOrig="2115">
                <v:shape id="_x0000_i1028" type="#_x0000_t75" style="width:231.75pt;height:105.75pt" o:ole="">
                  <v:imagedata r:id="rId10" o:title=""/>
                </v:shape>
                <o:OLEObject Type="Embed" ProgID="PBrush" ShapeID="_x0000_i1028" DrawAspect="Content" ObjectID="_1613393479" r:id="rId11"/>
              </w:object>
            </w:r>
          </w:p>
        </w:tc>
        <w:tc>
          <w:tcPr>
            <w:tcW w:w="5303" w:type="dxa"/>
          </w:tcPr>
          <w:p w:rsidR="00C25E9F" w:rsidRDefault="00C25E9F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</w:tc>
      </w:tr>
      <w:tr w:rsidR="00C25E9F" w:rsidTr="00C25E9F">
        <w:tc>
          <w:tcPr>
            <w:tcW w:w="5303" w:type="dxa"/>
          </w:tcPr>
          <w:p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.(10puan)</w:t>
            </w:r>
          </w:p>
          <w:p w:rsidR="00B66E11" w:rsidRDefault="00742744">
            <w:r>
              <w:object w:dxaOrig="4725" w:dyaOrig="2715">
                <v:shape id="_x0000_i1029" type="#_x0000_t75" style="width:225pt;height:117pt" o:ole="">
                  <v:imagedata r:id="rId12" o:title=""/>
                </v:shape>
                <o:OLEObject Type="Embed" ProgID="PBrush" ShapeID="_x0000_i1029" DrawAspect="Content" ObjectID="_1613393480" r:id="rId13"/>
              </w:object>
            </w:r>
          </w:p>
        </w:tc>
        <w:tc>
          <w:tcPr>
            <w:tcW w:w="5303" w:type="dxa"/>
          </w:tcPr>
          <w:p w:rsidR="00C25E9F" w:rsidRDefault="00C25E9F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</w:tc>
      </w:tr>
    </w:tbl>
    <w:p w:rsidR="00C25E9F" w:rsidRDefault="00B5205E">
      <w:r>
        <w:t xml:space="preserve">Metin BÜYÜKAŞIK/Fizik </w:t>
      </w:r>
      <w:proofErr w:type="spellStart"/>
      <w:r>
        <w:t>Öğrt</w:t>
      </w:r>
      <w:proofErr w:type="spellEnd"/>
    </w:p>
    <w:p w:rsidR="00004029" w:rsidRDefault="00004029"/>
    <w:p w:rsidR="00B66E11" w:rsidRPr="007A7927" w:rsidRDefault="007A7927" w:rsidP="007A7927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A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004029" w:rsidTr="00004029">
        <w:tc>
          <w:tcPr>
            <w:tcW w:w="5303" w:type="dxa"/>
          </w:tcPr>
          <w:p w:rsidR="00B66E11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B66E11">
              <w:rPr>
                <w:sz w:val="16"/>
                <w:szCs w:val="16"/>
              </w:rPr>
              <w:t>.(10puan)</w:t>
            </w:r>
          </w:p>
          <w:p w:rsidR="00B66E11" w:rsidRDefault="00040ACB">
            <w:hyperlink r:id="rId14" w:history="1">
              <w:r w:rsidR="00742744">
                <w:object w:dxaOrig="4365" w:dyaOrig="2610">
                  <v:shape id="_x0000_i1030" type="#_x0000_t75" style="width:218.25pt;height:121.5pt" o:ole="">
                    <v:imagedata r:id="rId15" o:title=""/>
                  </v:shape>
                  <o:OLEObject Type="Embed" ProgID="PBrush" ShapeID="_x0000_i1030" DrawAspect="Content" ObjectID="_1613393481" r:id="rId16"/>
                </w:object>
              </w:r>
            </w:hyperlink>
          </w:p>
        </w:tc>
        <w:tc>
          <w:tcPr>
            <w:tcW w:w="5303" w:type="dxa"/>
          </w:tcPr>
          <w:p w:rsidR="00004029" w:rsidRDefault="00004029"/>
        </w:tc>
      </w:tr>
      <w:tr w:rsidR="00004029" w:rsidTr="00004029">
        <w:tc>
          <w:tcPr>
            <w:tcW w:w="5303" w:type="dxa"/>
          </w:tcPr>
          <w:p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B66E11">
              <w:rPr>
                <w:sz w:val="16"/>
                <w:szCs w:val="16"/>
              </w:rPr>
              <w:t>.(10puan)</w:t>
            </w:r>
          </w:p>
          <w:p w:rsidR="00B66E11" w:rsidRDefault="00B66E11">
            <w:r>
              <w:object w:dxaOrig="4710" w:dyaOrig="1335">
                <v:shape id="_x0000_i1031" type="#_x0000_t75" style="width:235.5pt;height:66.75pt" o:ole="">
                  <v:imagedata r:id="rId17" o:title=""/>
                </v:shape>
                <o:OLEObject Type="Embed" ProgID="PBrush" ShapeID="_x0000_i1031" DrawAspect="Content" ObjectID="_1613393482" r:id="rId18"/>
              </w:object>
            </w:r>
          </w:p>
        </w:tc>
        <w:tc>
          <w:tcPr>
            <w:tcW w:w="5303" w:type="dxa"/>
          </w:tcPr>
          <w:p w:rsidR="00004029" w:rsidRDefault="00004029"/>
          <w:p w:rsidR="004B0432" w:rsidRDefault="004B0432"/>
          <w:p w:rsidR="004B0432" w:rsidRDefault="004B0432"/>
          <w:p w:rsidR="004B0432" w:rsidRDefault="004B0432"/>
          <w:p w:rsidR="004B0432" w:rsidRDefault="004B0432"/>
          <w:p w:rsidR="004B0432" w:rsidRDefault="004B0432"/>
          <w:p w:rsidR="004B0432" w:rsidRDefault="004B0432"/>
          <w:p w:rsidR="004B0432" w:rsidRDefault="004B0432"/>
        </w:tc>
      </w:tr>
      <w:tr w:rsidR="00004029" w:rsidTr="00004029">
        <w:tc>
          <w:tcPr>
            <w:tcW w:w="5303" w:type="dxa"/>
          </w:tcPr>
          <w:p w:rsidR="00B66E11" w:rsidRDefault="00B66E11" w:rsidP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B66E11">
              <w:rPr>
                <w:sz w:val="16"/>
                <w:szCs w:val="16"/>
              </w:rPr>
              <w:t>.(10puan)</w:t>
            </w:r>
          </w:p>
          <w:p w:rsidR="00004029" w:rsidRDefault="00FC2FB8">
            <w:r>
              <w:object w:dxaOrig="4620" w:dyaOrig="1965">
                <v:shape id="_x0000_i1032" type="#_x0000_t75" style="width:231pt;height:98.25pt" o:ole="">
                  <v:imagedata r:id="rId19" o:title=""/>
                </v:shape>
                <o:OLEObject Type="Embed" ProgID="PBrush" ShapeID="_x0000_i1032" DrawAspect="Content" ObjectID="_1613393483" r:id="rId20"/>
              </w:object>
            </w:r>
          </w:p>
        </w:tc>
        <w:tc>
          <w:tcPr>
            <w:tcW w:w="5303" w:type="dxa"/>
          </w:tcPr>
          <w:p w:rsidR="00004029" w:rsidRDefault="00004029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</w:tc>
      </w:tr>
      <w:tr w:rsidR="00004029" w:rsidTr="00004029">
        <w:tc>
          <w:tcPr>
            <w:tcW w:w="5303" w:type="dxa"/>
          </w:tcPr>
          <w:p w:rsidR="00B66E11" w:rsidRDefault="00B66E11" w:rsidP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9.(5</w:t>
            </w:r>
            <w:r w:rsidRPr="00B66E11">
              <w:rPr>
                <w:sz w:val="16"/>
                <w:szCs w:val="16"/>
              </w:rPr>
              <w:t>puan)</w:t>
            </w:r>
          </w:p>
          <w:p w:rsidR="00004029" w:rsidRDefault="00B66E11">
            <w:r>
              <w:object w:dxaOrig="4740" w:dyaOrig="2145">
                <v:shape id="_x0000_i1033" type="#_x0000_t75" style="width:237pt;height:107.25pt" o:ole="">
                  <v:imagedata r:id="rId21" o:title=""/>
                </v:shape>
                <o:OLEObject Type="Embed" ProgID="PBrush" ShapeID="_x0000_i1033" DrawAspect="Content" ObjectID="_1613393484" r:id="rId22"/>
              </w:object>
            </w:r>
          </w:p>
        </w:tc>
        <w:tc>
          <w:tcPr>
            <w:tcW w:w="5303" w:type="dxa"/>
          </w:tcPr>
          <w:p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10.(5</w:t>
            </w:r>
            <w:r w:rsidRPr="00B66E11">
              <w:rPr>
                <w:sz w:val="16"/>
                <w:szCs w:val="16"/>
              </w:rPr>
              <w:t>puan)</w:t>
            </w:r>
          </w:p>
          <w:p w:rsidR="00784577" w:rsidRDefault="00784577">
            <w:r>
              <w:object w:dxaOrig="4320" w:dyaOrig="2025">
                <v:shape id="_x0000_i1034" type="#_x0000_t75" style="width:3in;height:101.25pt" o:ole="">
                  <v:imagedata r:id="rId23" o:title=""/>
                </v:shape>
                <o:OLEObject Type="Embed" ProgID="PBrush" ShapeID="_x0000_i1034" DrawAspect="Content" ObjectID="_1613393485" r:id="rId24"/>
              </w:object>
            </w:r>
          </w:p>
        </w:tc>
      </w:tr>
      <w:tr w:rsidR="00004029" w:rsidTr="00004029">
        <w:tc>
          <w:tcPr>
            <w:tcW w:w="5303" w:type="dxa"/>
          </w:tcPr>
          <w:p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Pr="00B66E11">
              <w:rPr>
                <w:sz w:val="16"/>
                <w:szCs w:val="16"/>
              </w:rPr>
              <w:t>.(</w:t>
            </w: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puan)</w:t>
            </w:r>
          </w:p>
          <w:p w:rsidR="00B66E11" w:rsidRPr="00B66E11" w:rsidRDefault="00742744">
            <w:pPr>
              <w:rPr>
                <w:sz w:val="16"/>
                <w:szCs w:val="16"/>
              </w:rPr>
            </w:pPr>
            <w:r>
              <w:object w:dxaOrig="4725" w:dyaOrig="2760">
                <v:shape id="_x0000_i1035" type="#_x0000_t75" style="width:226.5pt;height:118.5pt" o:ole="">
                  <v:imagedata r:id="rId25" o:title=""/>
                </v:shape>
                <o:OLEObject Type="Embed" ProgID="PBrush" ShapeID="_x0000_i1035" DrawAspect="Content" ObjectID="_1613393486" r:id="rId26"/>
              </w:object>
            </w:r>
          </w:p>
        </w:tc>
        <w:tc>
          <w:tcPr>
            <w:tcW w:w="5303" w:type="dxa"/>
          </w:tcPr>
          <w:p w:rsidR="00004029" w:rsidRDefault="00942E61" w:rsidP="00942E61">
            <w:r>
              <w:rPr>
                <w:sz w:val="16"/>
                <w:szCs w:val="16"/>
              </w:rPr>
              <w:t>12</w:t>
            </w:r>
            <w:r w:rsidRPr="00B66E11">
              <w:rPr>
                <w:sz w:val="16"/>
                <w:szCs w:val="16"/>
              </w:rPr>
              <w:t>.(</w:t>
            </w: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puan)</w:t>
            </w:r>
            <w:r w:rsidR="00040ACB">
              <w:rPr>
                <w:noProof/>
              </w:rPr>
              <w:pict>
                <v:shape id="_x0000_s1046" type="#_x0000_t75" style="position:absolute;margin-left:5.75pt;margin-top:30.05pt;width:231pt;height:84.75pt;z-index:251660288;mso-position-horizontal-relative:text;mso-position-vertical-relative:text" wrapcoords="-70 0 -70 21409 21600 21409 21600 0 -70 0">
                  <v:imagedata r:id="rId27" o:title=""/>
                  <w10:wrap type="tight"/>
                </v:shape>
                <o:OLEObject Type="Embed" ProgID="PBrush" ShapeID="_x0000_s1046" DrawAspect="Content" ObjectID="_1613393497" r:id="rId28"/>
              </w:pict>
            </w:r>
          </w:p>
        </w:tc>
      </w:tr>
    </w:tbl>
    <w:p w:rsidR="00B5205E" w:rsidRDefault="00B5205E" w:rsidP="00B5205E">
      <w:r>
        <w:t xml:space="preserve">Metin BÜYÜKAŞIK/Fizik </w:t>
      </w:r>
      <w:proofErr w:type="spellStart"/>
      <w:r>
        <w:t>Öğrt</w:t>
      </w:r>
      <w:proofErr w:type="spellEnd"/>
    </w:p>
    <w:p w:rsidR="00004029" w:rsidRDefault="00004029"/>
    <w:p w:rsidR="009359B5" w:rsidRDefault="009359B5"/>
    <w:p w:rsidR="00E4491D" w:rsidRPr="009359B5" w:rsidRDefault="00E4491D" w:rsidP="00E4491D">
      <w:pPr>
        <w:spacing w:after="0"/>
        <w:jc w:val="center"/>
        <w:rPr>
          <w:sz w:val="28"/>
          <w:szCs w:val="28"/>
        </w:rPr>
      </w:pPr>
      <w:r w:rsidRPr="009359B5">
        <w:rPr>
          <w:sz w:val="28"/>
          <w:szCs w:val="28"/>
        </w:rPr>
        <w:lastRenderedPageBreak/>
        <w:t xml:space="preserve">SELİM-TEVFİK ESKİOCAK ANADOLU LİSESİ </w:t>
      </w:r>
      <w:r w:rsidR="003D59BC">
        <w:rPr>
          <w:sz w:val="28"/>
          <w:szCs w:val="28"/>
        </w:rPr>
        <w:t>2017-2018</w:t>
      </w:r>
      <w:r w:rsidRPr="009359B5">
        <w:rPr>
          <w:sz w:val="28"/>
          <w:szCs w:val="28"/>
        </w:rPr>
        <w:t xml:space="preserve"> ÖĞRETİM YILI </w:t>
      </w:r>
      <w:r w:rsidR="007060D5" w:rsidRPr="009359B5">
        <w:rPr>
          <w:sz w:val="28"/>
          <w:szCs w:val="28"/>
        </w:rPr>
        <w:t>2</w:t>
      </w:r>
      <w:r w:rsidRPr="009359B5">
        <w:rPr>
          <w:sz w:val="28"/>
          <w:szCs w:val="28"/>
        </w:rPr>
        <w:t>.</w:t>
      </w:r>
      <w:proofErr w:type="gramStart"/>
      <w:r w:rsidRPr="009359B5">
        <w:rPr>
          <w:sz w:val="28"/>
          <w:szCs w:val="28"/>
        </w:rPr>
        <w:t>DÖNEM  FİZİK</w:t>
      </w:r>
      <w:proofErr w:type="gramEnd"/>
      <w:r w:rsidR="007060D5" w:rsidRPr="009359B5">
        <w:rPr>
          <w:sz w:val="28"/>
          <w:szCs w:val="28"/>
        </w:rPr>
        <w:t>-10</w:t>
      </w:r>
      <w:r w:rsidRPr="009359B5">
        <w:rPr>
          <w:sz w:val="28"/>
          <w:szCs w:val="28"/>
        </w:rPr>
        <w:t xml:space="preserve"> DERSİ 1. YAZILI</w:t>
      </w:r>
    </w:p>
    <w:p w:rsidR="00E4491D" w:rsidRDefault="00E4491D" w:rsidP="00E4491D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>:                                              Sınıf</w:t>
      </w:r>
      <w:r w:rsidR="0025409C">
        <w:t xml:space="preserve">:                 </w:t>
      </w:r>
      <w:r w:rsidR="009359B5" w:rsidRPr="0025409C">
        <w:rPr>
          <w:sz w:val="28"/>
          <w:szCs w:val="28"/>
        </w:rPr>
        <w:t xml:space="preserve">  </w:t>
      </w:r>
      <w:r w:rsidRPr="0025409C">
        <w:rPr>
          <w:sz w:val="28"/>
          <w:szCs w:val="28"/>
        </w:rPr>
        <w:t>BBBBBB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411AA6" w:rsidTr="00411AA6">
        <w:tc>
          <w:tcPr>
            <w:tcW w:w="5303" w:type="dxa"/>
          </w:tcPr>
          <w:p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50413F">
              <w:rPr>
                <w:sz w:val="16"/>
                <w:szCs w:val="16"/>
              </w:rPr>
              <w:t>(10puan)</w:t>
            </w:r>
          </w:p>
          <w:p w:rsidR="0050413F" w:rsidRPr="0050413F" w:rsidRDefault="0050413F">
            <w:pPr>
              <w:rPr>
                <w:sz w:val="16"/>
                <w:szCs w:val="16"/>
              </w:rPr>
            </w:pPr>
            <w:r>
              <w:object w:dxaOrig="4740" w:dyaOrig="2550">
                <v:shape id="_x0000_i1036" type="#_x0000_t75" style="width:237pt;height:127.5pt" o:ole="">
                  <v:imagedata r:id="rId29" o:title=""/>
                </v:shape>
                <o:OLEObject Type="Embed" ProgID="PBrush" ShapeID="_x0000_i1036" DrawAspect="Content" ObjectID="_1613393487" r:id="rId30"/>
              </w:object>
            </w:r>
          </w:p>
        </w:tc>
        <w:tc>
          <w:tcPr>
            <w:tcW w:w="5303" w:type="dxa"/>
          </w:tcPr>
          <w:p w:rsidR="00411AA6" w:rsidRDefault="00411AA6"/>
        </w:tc>
      </w:tr>
      <w:tr w:rsidR="00411AA6" w:rsidTr="00B5205E">
        <w:trPr>
          <w:trHeight w:val="2860"/>
        </w:trPr>
        <w:tc>
          <w:tcPr>
            <w:tcW w:w="5303" w:type="dxa"/>
          </w:tcPr>
          <w:p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50413F">
              <w:rPr>
                <w:sz w:val="16"/>
                <w:szCs w:val="16"/>
              </w:rPr>
              <w:t>(10puan)</w:t>
            </w:r>
          </w:p>
          <w:p w:rsidR="0050413F" w:rsidRDefault="0050413F">
            <w:r>
              <w:object w:dxaOrig="4710" w:dyaOrig="2025">
                <v:shape id="_x0000_i1037" type="#_x0000_t75" style="width:235.5pt;height:101.25pt" o:ole="">
                  <v:imagedata r:id="rId31" o:title=""/>
                </v:shape>
                <o:OLEObject Type="Embed" ProgID="PBrush" ShapeID="_x0000_i1037" DrawAspect="Content" ObjectID="_1613393488" r:id="rId32"/>
              </w:object>
            </w:r>
          </w:p>
        </w:tc>
        <w:tc>
          <w:tcPr>
            <w:tcW w:w="5303" w:type="dxa"/>
          </w:tcPr>
          <w:p w:rsidR="00411AA6" w:rsidRDefault="00411AA6"/>
          <w:p w:rsidR="00D20B50" w:rsidRDefault="00D20B50"/>
          <w:p w:rsidR="00D20B50" w:rsidRDefault="00D20B50"/>
          <w:p w:rsidR="00D20B50" w:rsidRDefault="00D20B50"/>
          <w:p w:rsidR="00D20B50" w:rsidRDefault="00D20B50"/>
          <w:p w:rsidR="00D20B50" w:rsidRDefault="00D20B50"/>
          <w:p w:rsidR="00D20B50" w:rsidRDefault="00D20B50"/>
          <w:p w:rsidR="00D20B50" w:rsidRDefault="00D20B50"/>
          <w:p w:rsidR="00D20B50" w:rsidRDefault="00D20B50"/>
        </w:tc>
      </w:tr>
      <w:tr w:rsidR="00411AA6" w:rsidTr="00411AA6">
        <w:tc>
          <w:tcPr>
            <w:tcW w:w="5303" w:type="dxa"/>
          </w:tcPr>
          <w:p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50413F">
              <w:rPr>
                <w:sz w:val="16"/>
                <w:szCs w:val="16"/>
              </w:rPr>
              <w:t>(10puan)</w:t>
            </w:r>
          </w:p>
          <w:p w:rsidR="0050413F" w:rsidRDefault="0050413F">
            <w:r>
              <w:object w:dxaOrig="4680" w:dyaOrig="1200">
                <v:shape id="_x0000_i1038" type="#_x0000_t75" style="width:234pt;height:60pt" o:ole="">
                  <v:imagedata r:id="rId33" o:title=""/>
                </v:shape>
                <o:OLEObject Type="Embed" ProgID="PBrush" ShapeID="_x0000_i1038" DrawAspect="Content" ObjectID="_1613393489" r:id="rId34"/>
              </w:object>
            </w:r>
          </w:p>
        </w:tc>
        <w:tc>
          <w:tcPr>
            <w:tcW w:w="5303" w:type="dxa"/>
          </w:tcPr>
          <w:p w:rsidR="00411AA6" w:rsidRDefault="00411AA6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</w:tc>
      </w:tr>
      <w:tr w:rsidR="00411AA6" w:rsidTr="00B5205E">
        <w:trPr>
          <w:trHeight w:val="2477"/>
        </w:trPr>
        <w:tc>
          <w:tcPr>
            <w:tcW w:w="5303" w:type="dxa"/>
          </w:tcPr>
          <w:p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50413F">
              <w:rPr>
                <w:sz w:val="16"/>
                <w:szCs w:val="16"/>
              </w:rPr>
              <w:t>(10puan)</w:t>
            </w:r>
          </w:p>
          <w:p w:rsidR="0050413F" w:rsidRDefault="00040ACB">
            <w:r>
              <w:rPr>
                <w:noProof/>
              </w:rPr>
              <w:pict>
                <v:shape id="_x0000_s1048" type="#_x0000_t75" style="position:absolute;margin-left:5.4pt;margin-top:27.25pt;width:228pt;height:71.25pt;z-index:251664384" wrapcoords="-71 0 -71 21373 21600 21373 21600 0 -71 0">
                  <v:imagedata r:id="rId35" o:title=""/>
                  <w10:wrap type="tight"/>
                </v:shape>
                <o:OLEObject Type="Embed" ProgID="PBrush" ShapeID="_x0000_s1048" DrawAspect="Content" ObjectID="_1613393498" r:id="rId36"/>
              </w:pict>
            </w:r>
          </w:p>
        </w:tc>
        <w:tc>
          <w:tcPr>
            <w:tcW w:w="5303" w:type="dxa"/>
          </w:tcPr>
          <w:p w:rsidR="00411AA6" w:rsidRDefault="00411AA6"/>
          <w:p w:rsidR="005633DF" w:rsidRDefault="005633DF"/>
          <w:p w:rsidR="005633DF" w:rsidRPr="00E75B33" w:rsidRDefault="00E75B33">
            <w:pPr>
              <w:rPr>
                <w:color w:val="FFFFFF" w:themeColor="background1"/>
              </w:rPr>
            </w:pPr>
            <w:hyperlink r:id="rId37" w:history="1">
              <w:r w:rsidRPr="00E75B33">
                <w:rPr>
                  <w:rStyle w:val="Kpr"/>
                  <w:rFonts w:ascii="Times New Roman" w:hAnsi="Times New Roman" w:cs="Times New Roman"/>
                  <w:color w:val="FFFFFF" w:themeColor="background1"/>
                  <w:sz w:val="28"/>
                  <w:szCs w:val="300"/>
                </w:rPr>
                <w:t>https://www.sorubak.com</w:t>
              </w:r>
            </w:hyperlink>
            <w:r w:rsidRPr="00E75B33">
              <w:rPr>
                <w:rFonts w:ascii="Times New Roman" w:hAnsi="Times New Roman" w:cs="Times New Roman"/>
                <w:color w:val="FFFFFF" w:themeColor="background1"/>
                <w:sz w:val="28"/>
                <w:szCs w:val="300"/>
              </w:rPr>
              <w:t xml:space="preserve"> </w:t>
            </w:r>
          </w:p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</w:tc>
      </w:tr>
      <w:tr w:rsidR="00411AA6" w:rsidTr="00411AA6">
        <w:tc>
          <w:tcPr>
            <w:tcW w:w="5303" w:type="dxa"/>
          </w:tcPr>
          <w:p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  <w:r w:rsidRPr="0050413F">
              <w:rPr>
                <w:sz w:val="16"/>
                <w:szCs w:val="16"/>
              </w:rPr>
              <w:t>(10puan)</w:t>
            </w:r>
          </w:p>
          <w:p w:rsidR="0050413F" w:rsidRDefault="0050413F">
            <w:r>
              <w:object w:dxaOrig="4740" w:dyaOrig="2685">
                <v:shape id="_x0000_i1039" type="#_x0000_t75" style="width:237pt;height:134.25pt" o:ole="">
                  <v:imagedata r:id="rId38" o:title=""/>
                </v:shape>
                <o:OLEObject Type="Embed" ProgID="PBrush" ShapeID="_x0000_i1039" DrawAspect="Content" ObjectID="_1613393490" r:id="rId39"/>
              </w:object>
            </w:r>
          </w:p>
        </w:tc>
        <w:tc>
          <w:tcPr>
            <w:tcW w:w="5303" w:type="dxa"/>
          </w:tcPr>
          <w:p w:rsidR="00411AA6" w:rsidRDefault="00411AA6"/>
        </w:tc>
      </w:tr>
    </w:tbl>
    <w:p w:rsidR="00B5205E" w:rsidRDefault="0025409C" w:rsidP="00B5205E">
      <w:r>
        <w:t xml:space="preserve">  </w:t>
      </w:r>
      <w:r w:rsidR="00B5205E">
        <w:t xml:space="preserve">Metin BÜYÜKAŞIK/Fizik </w:t>
      </w:r>
      <w:proofErr w:type="spellStart"/>
      <w:r w:rsidR="00B5205E">
        <w:t>Öğrt</w:t>
      </w:r>
      <w:proofErr w:type="spellEnd"/>
    </w:p>
    <w:p w:rsidR="00B5205E" w:rsidRDefault="0025409C" w:rsidP="0025409C">
      <w:pPr>
        <w:spacing w:after="0"/>
      </w:pPr>
      <w:r>
        <w:t xml:space="preserve">                                                                                                                            </w:t>
      </w:r>
    </w:p>
    <w:p w:rsidR="005633DF" w:rsidRDefault="0025409C" w:rsidP="0025409C">
      <w:pPr>
        <w:spacing w:after="0"/>
      </w:pPr>
      <w:r>
        <w:lastRenderedPageBreak/>
        <w:t xml:space="preserve">                                     </w:t>
      </w:r>
      <w:r w:rsidR="00B5205E">
        <w:t xml:space="preserve">                                                                                                                            </w:t>
      </w:r>
      <w:r>
        <w:t xml:space="preserve">                                   </w:t>
      </w:r>
      <w:r w:rsidR="009359B5">
        <w:t>B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411AA6" w:rsidTr="00411AA6">
        <w:tc>
          <w:tcPr>
            <w:tcW w:w="5303" w:type="dxa"/>
          </w:tcPr>
          <w:p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:rsidR="006351C5" w:rsidRDefault="006351C5">
            <w:r>
              <w:object w:dxaOrig="4860" w:dyaOrig="2520">
                <v:shape id="_x0000_i1040" type="#_x0000_t75" style="width:243pt;height:126pt" o:ole="">
                  <v:imagedata r:id="rId40" o:title=""/>
                </v:shape>
                <o:OLEObject Type="Embed" ProgID="PBrush" ShapeID="_x0000_i1040" DrawAspect="Content" ObjectID="_1613393491" r:id="rId41"/>
              </w:object>
            </w:r>
          </w:p>
        </w:tc>
        <w:tc>
          <w:tcPr>
            <w:tcW w:w="5303" w:type="dxa"/>
          </w:tcPr>
          <w:p w:rsidR="00411AA6" w:rsidRDefault="00411AA6"/>
        </w:tc>
      </w:tr>
      <w:tr w:rsidR="00411AA6" w:rsidTr="00411AA6">
        <w:tc>
          <w:tcPr>
            <w:tcW w:w="5303" w:type="dxa"/>
          </w:tcPr>
          <w:p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:rsidR="006351C5" w:rsidRDefault="006351C5">
            <w:r>
              <w:object w:dxaOrig="4755" w:dyaOrig="1395">
                <v:shape id="_x0000_i1041" type="#_x0000_t75" style="width:237.75pt;height:69.75pt" o:ole="">
                  <v:imagedata r:id="rId42" o:title=""/>
                </v:shape>
                <o:OLEObject Type="Embed" ProgID="PBrush" ShapeID="_x0000_i1041" DrawAspect="Content" ObjectID="_1613393492" r:id="rId43"/>
              </w:object>
            </w:r>
          </w:p>
        </w:tc>
        <w:tc>
          <w:tcPr>
            <w:tcW w:w="5303" w:type="dxa"/>
          </w:tcPr>
          <w:p w:rsidR="00411AA6" w:rsidRDefault="00411AA6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</w:tc>
      </w:tr>
      <w:tr w:rsidR="00411AA6" w:rsidTr="00411AA6">
        <w:tc>
          <w:tcPr>
            <w:tcW w:w="5303" w:type="dxa"/>
          </w:tcPr>
          <w:p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:rsidR="006351C5" w:rsidRDefault="006351C5">
            <w:r>
              <w:object w:dxaOrig="4965" w:dyaOrig="2520">
                <v:shape id="_x0000_i1042" type="#_x0000_t75" style="width:248.25pt;height:126pt" o:ole="">
                  <v:imagedata r:id="rId44" o:title=""/>
                </v:shape>
                <o:OLEObject Type="Embed" ProgID="PBrush" ShapeID="_x0000_i1042" DrawAspect="Content" ObjectID="_1613393493" r:id="rId45"/>
              </w:object>
            </w:r>
          </w:p>
        </w:tc>
        <w:tc>
          <w:tcPr>
            <w:tcW w:w="5303" w:type="dxa"/>
          </w:tcPr>
          <w:p w:rsidR="006351C5" w:rsidRDefault="006351C5" w:rsidP="006351C5">
            <w:pPr>
              <w:rPr>
                <w:sz w:val="16"/>
                <w:szCs w:val="16"/>
              </w:rPr>
            </w:pPr>
          </w:p>
          <w:p w:rsidR="00411AA6" w:rsidRDefault="00411AA6"/>
        </w:tc>
      </w:tr>
      <w:tr w:rsidR="00411AA6" w:rsidTr="00411AA6">
        <w:tc>
          <w:tcPr>
            <w:tcW w:w="5303" w:type="dxa"/>
          </w:tcPr>
          <w:p w:rsidR="006351C5" w:rsidRDefault="000077E3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:rsidR="00411AA6" w:rsidRDefault="006351C5">
            <w:r>
              <w:object w:dxaOrig="4320" w:dyaOrig="1995">
                <v:shape id="_x0000_i1043" type="#_x0000_t75" style="width:3in;height:99.75pt" o:ole="">
                  <v:imagedata r:id="rId46" o:title=""/>
                </v:shape>
                <o:OLEObject Type="Embed" ProgID="PBrush" ShapeID="_x0000_i1043" DrawAspect="Content" ObjectID="_1613393494" r:id="rId47"/>
              </w:object>
            </w:r>
          </w:p>
        </w:tc>
        <w:tc>
          <w:tcPr>
            <w:tcW w:w="5303" w:type="dxa"/>
          </w:tcPr>
          <w:p w:rsidR="006351C5" w:rsidRDefault="000077E3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:rsidR="00411AA6" w:rsidRDefault="006351C5">
            <w:r>
              <w:object w:dxaOrig="4800" w:dyaOrig="1995">
                <v:shape id="_x0000_i1044" type="#_x0000_t75" style="width:240pt;height:99.75pt" o:ole="">
                  <v:imagedata r:id="rId48" o:title=""/>
                </v:shape>
                <o:OLEObject Type="Embed" ProgID="PBrush" ShapeID="_x0000_i1044" DrawAspect="Content" ObjectID="_1613393495" r:id="rId49"/>
              </w:object>
            </w:r>
          </w:p>
        </w:tc>
      </w:tr>
      <w:tr w:rsidR="00411AA6" w:rsidTr="00411AA6">
        <w:tc>
          <w:tcPr>
            <w:tcW w:w="5303" w:type="dxa"/>
          </w:tcPr>
          <w:p w:rsidR="006351C5" w:rsidRDefault="005633DF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7E3">
              <w:rPr>
                <w:sz w:val="16"/>
                <w:szCs w:val="16"/>
              </w:rPr>
              <w:t>1</w:t>
            </w:r>
            <w:r w:rsidR="006351C5">
              <w:rPr>
                <w:sz w:val="16"/>
                <w:szCs w:val="16"/>
              </w:rPr>
              <w:t>.(5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:rsidR="005633DF" w:rsidRDefault="005633DF" w:rsidP="006351C5">
            <w:pPr>
              <w:rPr>
                <w:sz w:val="16"/>
                <w:szCs w:val="16"/>
              </w:rPr>
            </w:pPr>
            <w:r>
              <w:object w:dxaOrig="4800" w:dyaOrig="2730">
                <v:shape id="_x0000_i1045" type="#_x0000_t75" style="width:240pt;height:136.5pt" o:ole="">
                  <v:imagedata r:id="rId50" o:title=""/>
                </v:shape>
                <o:OLEObject Type="Embed" ProgID="PBrush" ShapeID="_x0000_i1045" DrawAspect="Content" ObjectID="_1613393496" r:id="rId51"/>
              </w:object>
            </w:r>
          </w:p>
          <w:p w:rsidR="00411AA6" w:rsidRDefault="00411AA6"/>
        </w:tc>
        <w:tc>
          <w:tcPr>
            <w:tcW w:w="5303" w:type="dxa"/>
          </w:tcPr>
          <w:p w:rsidR="006351C5" w:rsidRDefault="005633DF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7E3">
              <w:rPr>
                <w:sz w:val="16"/>
                <w:szCs w:val="16"/>
              </w:rPr>
              <w:t>2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:rsidR="00411AA6" w:rsidRDefault="00040ACB">
            <w:r>
              <w:rPr>
                <w:noProof/>
              </w:rPr>
              <w:pict>
                <v:shape id="_x0000_s1047" type="#_x0000_t75" style="position:absolute;margin-left:5.75pt;margin-top:29.5pt;width:236.25pt;height:68.25pt;z-index:251662336" wrapcoords="-69 0 -69 21363 21600 21363 21600 0 -69 0">
                  <v:imagedata r:id="rId52" o:title=""/>
                  <w10:wrap type="tight"/>
                </v:shape>
                <o:OLEObject Type="Embed" ProgID="PBrush" ShapeID="_x0000_s1047" DrawAspect="Content" ObjectID="_1613393499" r:id="rId53"/>
              </w:pict>
            </w:r>
          </w:p>
        </w:tc>
      </w:tr>
    </w:tbl>
    <w:p w:rsidR="00B5205E" w:rsidRDefault="00B5205E" w:rsidP="00B5205E">
      <w:r>
        <w:t xml:space="preserve">Metin BÜYÜKAŞIK/Fizik </w:t>
      </w:r>
      <w:proofErr w:type="spellStart"/>
      <w:r>
        <w:t>Öğrt</w:t>
      </w:r>
      <w:proofErr w:type="spellEnd"/>
      <w:r w:rsidR="0092243E">
        <w:t xml:space="preserve">   </w:t>
      </w:r>
      <w:hyperlink r:id="rId54" w:history="1">
        <w:r w:rsidR="00E75B33" w:rsidRPr="00722DD3">
          <w:rPr>
            <w:rStyle w:val="Kpr"/>
            <w:rFonts w:ascii="Times New Roman" w:hAnsi="Times New Roman" w:cs="Times New Roman"/>
            <w:sz w:val="28"/>
            <w:szCs w:val="300"/>
          </w:rPr>
          <w:t>https://www.sorubak.com</w:t>
        </w:r>
      </w:hyperlink>
      <w:r w:rsidR="00E75B33">
        <w:rPr>
          <w:rFonts w:ascii="Times New Roman" w:hAnsi="Times New Roman" w:cs="Times New Roman"/>
          <w:sz w:val="28"/>
          <w:szCs w:val="300"/>
        </w:rPr>
        <w:t xml:space="preserve"> </w:t>
      </w:r>
    </w:p>
    <w:p w:rsidR="00411AA6" w:rsidRDefault="00411AA6"/>
    <w:p w:rsidR="00AA3863" w:rsidRDefault="00AA3863"/>
    <w:sectPr w:rsidR="00AA3863" w:rsidSect="00C25E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25E9F"/>
    <w:rsid w:val="00004029"/>
    <w:rsid w:val="000077E3"/>
    <w:rsid w:val="00037AC2"/>
    <w:rsid w:val="00040ACB"/>
    <w:rsid w:val="000B3DC0"/>
    <w:rsid w:val="000F4A49"/>
    <w:rsid w:val="001E2B47"/>
    <w:rsid w:val="0025409C"/>
    <w:rsid w:val="002A7361"/>
    <w:rsid w:val="002C0E91"/>
    <w:rsid w:val="002C6CA2"/>
    <w:rsid w:val="003C7869"/>
    <w:rsid w:val="003D59BC"/>
    <w:rsid w:val="003E338D"/>
    <w:rsid w:val="00411AA6"/>
    <w:rsid w:val="00432851"/>
    <w:rsid w:val="004868A7"/>
    <w:rsid w:val="004B0432"/>
    <w:rsid w:val="0050413F"/>
    <w:rsid w:val="00530C26"/>
    <w:rsid w:val="00540D5C"/>
    <w:rsid w:val="005633DF"/>
    <w:rsid w:val="005A4AD0"/>
    <w:rsid w:val="005C7FEB"/>
    <w:rsid w:val="005F2577"/>
    <w:rsid w:val="00613F90"/>
    <w:rsid w:val="006351C5"/>
    <w:rsid w:val="0067047F"/>
    <w:rsid w:val="006955A0"/>
    <w:rsid w:val="006B48A0"/>
    <w:rsid w:val="006C4C7A"/>
    <w:rsid w:val="007060D5"/>
    <w:rsid w:val="00742744"/>
    <w:rsid w:val="007478A5"/>
    <w:rsid w:val="00784577"/>
    <w:rsid w:val="007A7927"/>
    <w:rsid w:val="007A794E"/>
    <w:rsid w:val="007B6C08"/>
    <w:rsid w:val="007E6CB0"/>
    <w:rsid w:val="00803D8E"/>
    <w:rsid w:val="00812DB6"/>
    <w:rsid w:val="008875E9"/>
    <w:rsid w:val="008B16AC"/>
    <w:rsid w:val="008D7038"/>
    <w:rsid w:val="008E5CEB"/>
    <w:rsid w:val="0092243E"/>
    <w:rsid w:val="009359B5"/>
    <w:rsid w:val="00942E61"/>
    <w:rsid w:val="00977D03"/>
    <w:rsid w:val="00985AE4"/>
    <w:rsid w:val="009E3788"/>
    <w:rsid w:val="00A620B5"/>
    <w:rsid w:val="00AA3863"/>
    <w:rsid w:val="00AD4F65"/>
    <w:rsid w:val="00B30308"/>
    <w:rsid w:val="00B5205E"/>
    <w:rsid w:val="00B66E11"/>
    <w:rsid w:val="00B90088"/>
    <w:rsid w:val="00BA445C"/>
    <w:rsid w:val="00BB139A"/>
    <w:rsid w:val="00BF247B"/>
    <w:rsid w:val="00BF4581"/>
    <w:rsid w:val="00C225F8"/>
    <w:rsid w:val="00C25E9F"/>
    <w:rsid w:val="00C31032"/>
    <w:rsid w:val="00C3440E"/>
    <w:rsid w:val="00CC7659"/>
    <w:rsid w:val="00CF170B"/>
    <w:rsid w:val="00D20B50"/>
    <w:rsid w:val="00D369DC"/>
    <w:rsid w:val="00D4411F"/>
    <w:rsid w:val="00D91D98"/>
    <w:rsid w:val="00D9482E"/>
    <w:rsid w:val="00E21871"/>
    <w:rsid w:val="00E4491D"/>
    <w:rsid w:val="00E47C19"/>
    <w:rsid w:val="00E50BF2"/>
    <w:rsid w:val="00E71CC0"/>
    <w:rsid w:val="00E75B33"/>
    <w:rsid w:val="00EE6051"/>
    <w:rsid w:val="00EF7C14"/>
    <w:rsid w:val="00F22BE2"/>
    <w:rsid w:val="00F41ED5"/>
    <w:rsid w:val="00FA18B1"/>
    <w:rsid w:val="00FB5399"/>
    <w:rsid w:val="00FB7004"/>
    <w:rsid w:val="00FC2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E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5E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6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69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224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21" Type="http://schemas.openxmlformats.org/officeDocument/2006/relationships/image" Target="media/image9.png"/><Relationship Id="rId34" Type="http://schemas.openxmlformats.org/officeDocument/2006/relationships/oleObject" Target="embeddings/oleObject15.bin"/><Relationship Id="rId42" Type="http://schemas.openxmlformats.org/officeDocument/2006/relationships/image" Target="media/image19.png"/><Relationship Id="rId47" Type="http://schemas.openxmlformats.org/officeDocument/2006/relationships/oleObject" Target="embeddings/oleObject21.bin"/><Relationship Id="rId50" Type="http://schemas.openxmlformats.org/officeDocument/2006/relationships/image" Target="media/image23.png"/><Relationship Id="rId55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image" Target="media/image17.png"/><Relationship Id="rId46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png"/><Relationship Id="rId41" Type="http://schemas.openxmlformats.org/officeDocument/2006/relationships/oleObject" Target="embeddings/oleObject18.bin"/><Relationship Id="rId54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hyperlink" Target="https://www.sorubak.com" TargetMode="External"/><Relationship Id="rId40" Type="http://schemas.openxmlformats.org/officeDocument/2006/relationships/image" Target="media/image18.png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" Type="http://schemas.openxmlformats.org/officeDocument/2006/relationships/oleObject" Target="embeddings/oleObject1.bin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image" Target="media/image20.png"/><Relationship Id="rId52" Type="http://schemas.openxmlformats.org/officeDocument/2006/relationships/image" Target="media/image24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hyperlink" Target="http://www.dersimiz.com/" TargetMode="External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image" Target="media/image16.png"/><Relationship Id="rId43" Type="http://schemas.openxmlformats.org/officeDocument/2006/relationships/oleObject" Target="embeddings/oleObject19.bin"/><Relationship Id="rId48" Type="http://schemas.openxmlformats.org/officeDocument/2006/relationships/image" Target="media/image22.png"/><Relationship Id="rId56" Type="http://schemas.openxmlformats.org/officeDocument/2006/relationships/theme" Target="theme/theme1.xml"/><Relationship Id="rId8" Type="http://schemas.openxmlformats.org/officeDocument/2006/relationships/image" Target="media/image3.png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2015-11-23T18:53:00Z</cp:lastPrinted>
  <dcterms:created xsi:type="dcterms:W3CDTF">2017-03-21T17:56:00Z</dcterms:created>
  <dcterms:modified xsi:type="dcterms:W3CDTF">2019-03-06T13:04:00Z</dcterms:modified>
  <cp:category>https://www.sorubak.com</cp:category>
</cp:coreProperties>
</file>