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2B" w:rsidRPr="006F1199" w:rsidRDefault="006113EB" w:rsidP="0042152B">
      <w:pPr>
        <w:spacing w:after="0" w:line="240" w:lineRule="auto"/>
        <w:ind w:firstLine="426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F1199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46.7pt;margin-top:1.15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>
              <w:txbxContent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3D4CB3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6F1199" w:rsidRPr="006F1199">
        <w:rPr>
          <w:rFonts w:ascii="Times New Roman" w:hAnsi="Times New Roman" w:cs="Times New Roman"/>
          <w:sz w:val="24"/>
          <w:szCs w:val="24"/>
        </w:rPr>
        <w:fldChar w:fldCharType="begin"/>
      </w:r>
      <w:r w:rsidR="006F1199" w:rsidRPr="006F1199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 w:rsidR="006F1199" w:rsidRPr="006F1199">
        <w:rPr>
          <w:rFonts w:ascii="Times New Roman" w:hAnsi="Times New Roman" w:cs="Times New Roman"/>
          <w:sz w:val="24"/>
          <w:szCs w:val="24"/>
        </w:rPr>
      </w:r>
      <w:r w:rsidR="006F1199" w:rsidRPr="006F1199">
        <w:rPr>
          <w:rFonts w:ascii="Times New Roman" w:hAnsi="Times New Roman" w:cs="Times New Roman"/>
          <w:sz w:val="24"/>
          <w:szCs w:val="24"/>
        </w:rPr>
        <w:fldChar w:fldCharType="separate"/>
      </w:r>
      <w:r w:rsidR="00186A1D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BAĞCILAR GAZİ MESLEKİ VE TEKNİK ANADOLU LİSESİ</w:t>
      </w:r>
    </w:p>
    <w:p w:rsidR="00186A1D" w:rsidRPr="006F1199" w:rsidRDefault="0042152B" w:rsidP="0042152B">
      <w:pPr>
        <w:spacing w:after="0" w:line="240" w:lineRule="auto"/>
        <w:ind w:left="1416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</w:t>
      </w:r>
      <w:r w:rsidR="00186A1D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2018-2019 EĞİTİM-ÖĞRETİM YILI</w:t>
      </w:r>
    </w:p>
    <w:p w:rsidR="00186A1D" w:rsidRPr="006F1199" w:rsidRDefault="00186A1D" w:rsidP="0042152B">
      <w:pPr>
        <w:spacing w:after="0" w:line="240" w:lineRule="auto"/>
        <w:ind w:firstLine="426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10.</w:t>
      </w:r>
      <w:r w:rsidR="00767900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SINIFLAR FELSEFE DERSİ 2.DÖNEM 2</w:t>
      </w:r>
      <w:r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.YAZILI SINAVI</w:t>
      </w:r>
    </w:p>
    <w:p w:rsidR="0042152B" w:rsidRPr="006F1199" w:rsidRDefault="00767900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(</w:t>
      </w:r>
      <w:proofErr w:type="gramStart"/>
      <w:r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23/05</w:t>
      </w:r>
      <w:r w:rsidR="0042152B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/2019</w:t>
      </w:r>
      <w:proofErr w:type="gramEnd"/>
      <w:r w:rsidR="00223368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Perşembe</w:t>
      </w:r>
      <w:r w:rsidR="0042152B" w:rsidRPr="006F119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="006F1199" w:rsidRPr="006F1199">
        <w:rPr>
          <w:rFonts w:ascii="Times New Roman" w:hAnsi="Times New Roman" w:cs="Times New Roman"/>
          <w:sz w:val="24"/>
          <w:szCs w:val="24"/>
        </w:rPr>
        <w:fldChar w:fldCharType="end"/>
      </w:r>
    </w:p>
    <w:p w:rsidR="00767900" w:rsidRDefault="006113EB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498.95pt;margin-top:1.1pt;width:43pt;height:40.85pt;z-index:251659264">
            <v:textbox style="mso-next-textbox:#_x0000_s1029">
              <w:txbxContent>
                <w:p w:rsidR="0042152B" w:rsidRPr="003F141B" w:rsidRDefault="003F141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 w:rsidRPr="003F141B"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A</w:t>
                  </w:r>
                </w:p>
                <w:p w:rsidR="0042152B" w:rsidRPr="003F141B" w:rsidRDefault="0042152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E43449" w:rsidRPr="00E43449" w:rsidRDefault="00E43449" w:rsidP="00E43449">
      <w:pPr>
        <w:pStyle w:val="ListeParagraf"/>
        <w:numPr>
          <w:ilvl w:val="0"/>
          <w:numId w:val="39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4"/>
          <w:szCs w:val="24"/>
        </w:rPr>
      </w:pPr>
      <w:r w:rsidRPr="00E43449">
        <w:rPr>
          <w:rFonts w:ascii="Times New Roman" w:hAnsi="Times New Roman" w:cs="Times New Roman"/>
          <w:b/>
          <w:sz w:val="24"/>
          <w:szCs w:val="24"/>
        </w:rPr>
        <w:t xml:space="preserve">Her soru 5 puan değerindedir. </w:t>
      </w:r>
    </w:p>
    <w:p w:rsidR="00767900" w:rsidRPr="00E43449" w:rsidRDefault="00E43449" w:rsidP="00E43449">
      <w:pPr>
        <w:pStyle w:val="ListeParagraf"/>
        <w:numPr>
          <w:ilvl w:val="0"/>
          <w:numId w:val="39"/>
        </w:numPr>
        <w:tabs>
          <w:tab w:val="left" w:pos="0"/>
        </w:tabs>
        <w:spacing w:after="0" w:line="360" w:lineRule="auto"/>
        <w:ind w:left="0" w:hanging="284"/>
        <w:rPr>
          <w:rFonts w:ascii="Times New Roman" w:hAnsi="Times New Roman" w:cs="Times New Roman"/>
          <w:b/>
          <w:sz w:val="24"/>
          <w:szCs w:val="24"/>
        </w:rPr>
        <w:sectPr w:rsidR="00767900" w:rsidRPr="00E43449" w:rsidSect="00223368">
          <w:pgSz w:w="11906" w:h="16838"/>
          <w:pgMar w:top="284" w:right="707" w:bottom="426" w:left="851" w:header="708" w:footer="708" w:gutter="0"/>
          <w:cols w:space="708"/>
          <w:docGrid w:linePitch="360"/>
        </w:sectPr>
      </w:pPr>
      <w:r w:rsidRPr="00E43449">
        <w:rPr>
          <w:rFonts w:ascii="Times New Roman" w:hAnsi="Times New Roman" w:cs="Times New Roman"/>
          <w:b/>
          <w:sz w:val="24"/>
          <w:szCs w:val="24"/>
        </w:rPr>
        <w:t>Cevaplarınızı arka sayfadaki forma kodlamayı unutmayınız.</w:t>
      </w:r>
    </w:p>
    <w:p w:rsidR="00767900" w:rsidRPr="006F1199" w:rsidRDefault="006F1199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6F1199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6F1199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767900" w:rsidRDefault="00767900" w:rsidP="00767900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767900">
        <w:rPr>
          <w:rFonts w:ascii="Times New Roman" w:hAnsi="Times New Roman" w:cs="Times New Roman"/>
          <w:sz w:val="24"/>
          <w:szCs w:val="24"/>
        </w:rPr>
        <w:t>Filoz</w:t>
      </w:r>
      <w:r w:rsidR="003A5668">
        <w:rPr>
          <w:rFonts w:ascii="Times New Roman" w:hAnsi="Times New Roman" w:cs="Times New Roman"/>
          <w:sz w:val="24"/>
          <w:szCs w:val="24"/>
        </w:rPr>
        <w:t xml:space="preserve">of kelimesinin </w:t>
      </w:r>
      <w:r w:rsidR="003A5668" w:rsidRPr="001A5D6D">
        <w:rPr>
          <w:rFonts w:ascii="Times New Roman" w:hAnsi="Times New Roman" w:cs="Times New Roman"/>
          <w:b/>
          <w:sz w:val="24"/>
          <w:szCs w:val="24"/>
        </w:rPr>
        <w:t>ilk olarak</w:t>
      </w:r>
      <w:r w:rsidR="003A5668">
        <w:rPr>
          <w:rFonts w:ascii="Times New Roman" w:hAnsi="Times New Roman" w:cs="Times New Roman"/>
          <w:sz w:val="24"/>
          <w:szCs w:val="24"/>
        </w:rPr>
        <w:t xml:space="preserve"> kim </w:t>
      </w:r>
      <w:r w:rsidRPr="00767900">
        <w:rPr>
          <w:rFonts w:ascii="Times New Roman" w:hAnsi="Times New Roman" w:cs="Times New Roman"/>
          <w:sz w:val="24"/>
          <w:szCs w:val="24"/>
        </w:rPr>
        <w:t>tarafından kullanıldığı kabul edilmektedir?</w:t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Pisagor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Thales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Sokrates</w:t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Aristoteles</w:t>
      </w:r>
    </w:p>
    <w:p w:rsidR="00767900" w:rsidRDefault="00767900" w:rsidP="00767900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767900" w:rsidRDefault="00767900" w:rsidP="00767900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Felsefe ne zaman ve nerede sistematik hale gelmiştir?</w:t>
      </w:r>
    </w:p>
    <w:p w:rsidR="00767900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5.yüzyılda Avrupa’da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MÖ 6.yüzyılda Antik Yunan’da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12.yüzyılda Amerika’da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15.yüzyılda Çin’de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19.yüzyılda Afrika’da</w:t>
      </w:r>
    </w:p>
    <w:p w:rsidR="00E27C53" w:rsidRDefault="00E27C53" w:rsidP="00E27C53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E27C53" w:rsidRDefault="00E27C53" w:rsidP="00E27C53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felsefi düşüncenin özelliklerinden birisi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Eleştireldir.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Rasyoneldir.</w:t>
      </w:r>
    </w:p>
    <w:p w:rsidR="000950C3" w:rsidRDefault="000950C3" w:rsidP="000950C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Evrenseldir.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Kesin sonuçlar elde etmeyi amaçlar.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Tutarlıdır.</w:t>
      </w:r>
    </w:p>
    <w:p w:rsidR="00E27C53" w:rsidRDefault="00E27C53" w:rsidP="00E27C53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E27C53" w:rsidRDefault="00E27C53" w:rsidP="00E27C53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11" w:hanging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cümlelerden hangisi önermeye örnektir?</w:t>
      </w:r>
    </w:p>
    <w:p w:rsidR="00E27C53" w:rsidRDefault="00E27C53" w:rsidP="00E27C5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Kitabı uzatır mısın?</w:t>
      </w:r>
    </w:p>
    <w:p w:rsidR="00E27C53" w:rsidRDefault="00E27C53" w:rsidP="00E27C5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Dışarı çık ve kapıyı kapat!</w:t>
      </w:r>
    </w:p>
    <w:p w:rsidR="000950C3" w:rsidRDefault="000950C3" w:rsidP="000950C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akıllı bir canlıdır.</w:t>
      </w:r>
    </w:p>
    <w:p w:rsidR="0010128F" w:rsidRDefault="00E27C53" w:rsidP="0010128F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Umarım </w:t>
      </w:r>
      <w:r w:rsidR="0010128F">
        <w:rPr>
          <w:rFonts w:ascii="Times New Roman" w:hAnsi="Times New Roman" w:cs="Times New Roman"/>
          <w:sz w:val="24"/>
          <w:szCs w:val="24"/>
        </w:rPr>
        <w:t>sınavım iyi geçer.</w:t>
      </w:r>
    </w:p>
    <w:p w:rsidR="0010128F" w:rsidRDefault="0010128F" w:rsidP="0010128F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Ödevlerini yaptın mı?</w:t>
      </w:r>
    </w:p>
    <w:p w:rsidR="0010128F" w:rsidRDefault="0010128F" w:rsidP="0010128F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10128F" w:rsidRPr="001A5D6D" w:rsidRDefault="0010128F" w:rsidP="0010128F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hanging="862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>İstanbul ve Ankara büyükşehirdir.</w:t>
      </w:r>
    </w:p>
    <w:p w:rsidR="0010128F" w:rsidRPr="001A5D6D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ab/>
        <w:t>İstanbul’da trafik sorunu vardır.</w:t>
      </w:r>
    </w:p>
    <w:p w:rsidR="0010128F" w:rsidRPr="001A5D6D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ab/>
        <w:t>O halde Ankara’da da trafik sorunu vardır.</w:t>
      </w:r>
    </w:p>
    <w:p w:rsidR="0010128F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örnek hangi akıl yürütme türüne aittir?</w:t>
      </w:r>
    </w:p>
    <w:p w:rsidR="0010128F" w:rsidRDefault="0010128F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Tümevarım</w:t>
      </w:r>
    </w:p>
    <w:p w:rsidR="0010128F" w:rsidRDefault="0010128F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Tümdengelim</w:t>
      </w:r>
    </w:p>
    <w:p w:rsidR="0010128F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felsefesi</w:t>
      </w:r>
    </w:p>
    <w:p w:rsidR="0000300E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 felsefesi</w:t>
      </w:r>
    </w:p>
    <w:p w:rsidR="0000300E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Analoji</w:t>
      </w:r>
    </w:p>
    <w:p w:rsidR="0000300E" w:rsidRDefault="0000300E" w:rsidP="0000300E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767900" w:rsidRDefault="0000300E" w:rsidP="0000300E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Varlığın ilk nedeni, ana maddesi ve başlangıcı olarak ifade edilen kavram hangisidir?</w:t>
      </w:r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Arkhe</w:t>
      </w:r>
      <w:proofErr w:type="spellEnd"/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Sanat</w:t>
      </w:r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Ahlak</w:t>
      </w:r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Siyaset</w:t>
      </w:r>
    </w:p>
    <w:p w:rsidR="0000300E" w:rsidRP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</w:t>
      </w:r>
    </w:p>
    <w:p w:rsidR="00767900" w:rsidRDefault="00767900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67900" w:rsidRPr="007662BA" w:rsidRDefault="00767900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67900" w:rsidRPr="007662BA" w:rsidRDefault="006113EB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Fonts w:ascii="Times New Roman" w:hAnsi="Times New Roman" w:cs="Times New Roman"/>
          <w:sz w:val="24"/>
          <w:szCs w:val="24"/>
        </w:rPr>
        <w:fldChar w:fldCharType="begin"/>
      </w:r>
      <w:r w:rsidR="007662BA" w:rsidRPr="007662BA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7662BA">
        <w:rPr>
          <w:rFonts w:ascii="Times New Roman" w:hAnsi="Times New Roman" w:cs="Times New Roman"/>
          <w:sz w:val="24"/>
          <w:szCs w:val="24"/>
        </w:rPr>
        <w:fldChar w:fldCharType="separate"/>
      </w:r>
      <w:r w:rsidR="003A5668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“</w:t>
      </w:r>
      <w:r w:rsidR="0000300E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Bilginin oluşumunda tek başına ne akılcı görüş ne de deneyimci görüş yeterli olabilir. Bilgi için hem deneyime hem de </w:t>
      </w:r>
      <w:r w:rsidR="0066623D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akla ihtiyaç vardır.</w:t>
      </w:r>
      <w:r w:rsidR="003A5668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”</w:t>
      </w:r>
    </w:p>
    <w:p w:rsidR="0066623D" w:rsidRPr="007662BA" w:rsidRDefault="0066623D" w:rsidP="0066623D">
      <w:pPr>
        <w:pStyle w:val="ListeParagraf"/>
        <w:tabs>
          <w:tab w:val="left" w:pos="284"/>
        </w:tabs>
        <w:spacing w:after="0" w:line="240" w:lineRule="auto"/>
        <w:ind w:left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Yukarı</w:t>
      </w:r>
      <w:r w:rsidR="00434636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daki</w:t>
      </w: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düşünceyi savunan yaklaşım aşağıdakilerden hangisidir?</w:t>
      </w:r>
    </w:p>
    <w:p w:rsidR="0066623D" w:rsidRPr="007662BA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Rasyonalizm</w:t>
      </w:r>
    </w:p>
    <w:p w:rsidR="000950C3" w:rsidRPr="007662BA" w:rsidRDefault="000950C3" w:rsidP="000950C3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spellStart"/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Entüisyonizm</w:t>
      </w:r>
      <w:proofErr w:type="spellEnd"/>
    </w:p>
    <w:p w:rsidR="0066623D" w:rsidRPr="007662BA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spellStart"/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Empirizm</w:t>
      </w:r>
      <w:proofErr w:type="spellEnd"/>
    </w:p>
    <w:p w:rsidR="000950C3" w:rsidRPr="007662BA" w:rsidRDefault="000950C3" w:rsidP="000950C3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Kritisizm</w:t>
      </w:r>
    </w:p>
    <w:p w:rsidR="0066623D" w:rsidRPr="007662BA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Varoluşçuluk</w:t>
      </w:r>
    </w:p>
    <w:p w:rsidR="0066623D" w:rsidRPr="007662BA" w:rsidRDefault="0066623D" w:rsidP="0066623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6623D" w:rsidRPr="007662BA" w:rsidRDefault="0066623D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Deney ve gözlem yaparak doğadaki olayları sistemli bir şekilde açıklamaya çalışan alan aşağıdakilerden hangisidir?</w:t>
      </w:r>
    </w:p>
    <w:p w:rsidR="0066623D" w:rsidRPr="007662BA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Din</w:t>
      </w:r>
    </w:p>
    <w:p w:rsidR="000950C3" w:rsidRPr="007662BA" w:rsidRDefault="000950C3" w:rsidP="000950C3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Bilim</w:t>
      </w:r>
    </w:p>
    <w:p w:rsidR="0066623D" w:rsidRPr="007662BA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Ekonomi</w:t>
      </w:r>
    </w:p>
    <w:p w:rsidR="0066623D" w:rsidRPr="007662BA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Siyaset</w:t>
      </w:r>
    </w:p>
    <w:p w:rsidR="0066623D" w:rsidRPr="007662BA" w:rsidRDefault="000F49B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Felsefe</w:t>
      </w:r>
    </w:p>
    <w:p w:rsidR="0066623D" w:rsidRPr="007662BA" w:rsidRDefault="0066623D" w:rsidP="0066623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66623D" w:rsidRPr="007662BA" w:rsidRDefault="0066623D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Haberleşme, ulaşım, sağlık, eğitim ve daha birçok alanda teknolojik ürünlerin hayatımızı kolaylaş</w:t>
      </w:r>
      <w:r w:rsidR="00AD2ED8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tırması bilimin hangi değeri </w:t>
      </w: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ile ilişkilidir?</w:t>
      </w:r>
    </w:p>
    <w:p w:rsidR="0066623D" w:rsidRPr="007662BA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Entelektüel değeri</w:t>
      </w:r>
    </w:p>
    <w:p w:rsidR="00AD2ED8" w:rsidRPr="007662BA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Ahlaksal değeri</w:t>
      </w:r>
    </w:p>
    <w:p w:rsidR="00AD2ED8" w:rsidRPr="007662BA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Siyasi değeri</w:t>
      </w:r>
    </w:p>
    <w:p w:rsidR="000950C3" w:rsidRPr="007662BA" w:rsidRDefault="000950C3" w:rsidP="000950C3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Metafizik değeri</w:t>
      </w:r>
    </w:p>
    <w:p w:rsidR="00AD2ED8" w:rsidRPr="007662BA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Pratik değeri</w:t>
      </w:r>
    </w:p>
    <w:p w:rsidR="00767900" w:rsidRPr="007662BA" w:rsidRDefault="00767900" w:rsidP="00AD2ED8">
      <w:pPr>
        <w:tabs>
          <w:tab w:val="left" w:pos="0"/>
        </w:tabs>
        <w:spacing w:after="0" w:line="240" w:lineRule="auto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AD2ED8" w:rsidRPr="007662BA" w:rsidRDefault="00AD2ED8" w:rsidP="001D4B27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right="-425" w:firstLine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İyi-kötü, özgürlük, sorumluluk gibi kavramlar hangi felsefe alanına aittir?</w:t>
      </w:r>
    </w:p>
    <w:p w:rsidR="00AD2ED8" w:rsidRPr="007662BA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Varlık felsefesi</w:t>
      </w:r>
    </w:p>
    <w:p w:rsidR="00AD2ED8" w:rsidRPr="007662BA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Bilim felsefesi</w:t>
      </w:r>
    </w:p>
    <w:p w:rsidR="000950C3" w:rsidRPr="007662BA" w:rsidRDefault="000950C3" w:rsidP="000950C3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Ahlak felsefesi</w:t>
      </w:r>
    </w:p>
    <w:p w:rsidR="00AD2ED8" w:rsidRPr="007662BA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Sanat felsefesi</w:t>
      </w:r>
    </w:p>
    <w:p w:rsidR="00AD2ED8" w:rsidRPr="007662BA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Bilgi felsefesi</w:t>
      </w:r>
    </w:p>
    <w:p w:rsidR="00AD2ED8" w:rsidRPr="007662BA" w:rsidRDefault="00AD2ED8" w:rsidP="00AD2ED8">
      <w:pPr>
        <w:pStyle w:val="ListeParagraf"/>
        <w:tabs>
          <w:tab w:val="left" w:pos="0"/>
        </w:tabs>
        <w:spacing w:after="0" w:line="240" w:lineRule="auto"/>
        <w:ind w:left="284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3A5668" w:rsidRPr="007662BA" w:rsidRDefault="003A5668" w:rsidP="003A5668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“</w:t>
      </w:r>
      <w:r w:rsidR="00AD2ED8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İnsanın yazgısı önceden doğaüstü bir güç tarafından belirlenir. İnsan, davranışlarını seçme ve uygulamada özgür değildir.</w:t>
      </w: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”</w:t>
      </w:r>
    </w:p>
    <w:p w:rsidR="00AD2ED8" w:rsidRPr="007662BA" w:rsidRDefault="00AD2ED8" w:rsidP="003A5668">
      <w:pPr>
        <w:pStyle w:val="ListeParagraf"/>
        <w:tabs>
          <w:tab w:val="left" w:pos="426"/>
        </w:tabs>
        <w:spacing w:after="0" w:line="240" w:lineRule="auto"/>
        <w:ind w:left="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Bu görüşü savunan yaklaşım aşağıdakilerden hangisidir?</w:t>
      </w:r>
    </w:p>
    <w:p w:rsidR="00AD2ED8" w:rsidRPr="007662BA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Fatalizm</w:t>
      </w:r>
    </w:p>
    <w:p w:rsidR="00AD2ED8" w:rsidRPr="007662BA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spellStart"/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Otodeterminizm</w:t>
      </w:r>
      <w:proofErr w:type="spellEnd"/>
    </w:p>
    <w:p w:rsidR="00AD2ED8" w:rsidRPr="007662BA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İndeterminizm</w:t>
      </w:r>
    </w:p>
    <w:p w:rsidR="00AD2ED8" w:rsidRPr="007662BA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Determinizm</w:t>
      </w:r>
    </w:p>
    <w:p w:rsidR="00AD2ED8" w:rsidRPr="007662BA" w:rsidRDefault="009047ED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Ateizm</w:t>
      </w:r>
    </w:p>
    <w:p w:rsidR="009047ED" w:rsidRPr="007662BA" w:rsidRDefault="009047ED" w:rsidP="009047E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047ED" w:rsidRPr="007662BA" w:rsidRDefault="009047ED" w:rsidP="009047E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047ED" w:rsidRPr="007662BA" w:rsidRDefault="009047ED" w:rsidP="009047E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047ED" w:rsidRPr="007662BA" w:rsidRDefault="009047ED" w:rsidP="009047ED">
      <w:pPr>
        <w:pStyle w:val="ListeParagraf"/>
        <w:tabs>
          <w:tab w:val="left" w:pos="284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047ED" w:rsidRPr="007662BA" w:rsidRDefault="003A5668" w:rsidP="003A5668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“</w:t>
      </w:r>
      <w:r w:rsidR="009047ED"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Devlet, ahlak ve hukuk kuralları insanın özgürlüğünü kısıtlar. Bu nedenle her türlü yasayı, kuralı ve otoriteyi reddetmek gerekir.</w:t>
      </w: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”</w:t>
      </w:r>
    </w:p>
    <w:p w:rsidR="009047ED" w:rsidRPr="007662BA" w:rsidRDefault="009047ED" w:rsidP="009047ED">
      <w:pPr>
        <w:pStyle w:val="ListeParagraf"/>
        <w:tabs>
          <w:tab w:val="left" w:pos="0"/>
        </w:tabs>
        <w:spacing w:after="0" w:line="240" w:lineRule="auto"/>
        <w:ind w:left="-426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Yukarı düşünceyi savunan yaklaşım aşağıdakilerden hangisidir?</w:t>
      </w:r>
    </w:p>
    <w:p w:rsidR="009047ED" w:rsidRPr="007662BA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Pragmatizm</w:t>
      </w:r>
    </w:p>
    <w:p w:rsidR="000950C3" w:rsidRPr="007662BA" w:rsidRDefault="000950C3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Hedonizm</w:t>
      </w:r>
    </w:p>
    <w:p w:rsidR="009047ED" w:rsidRPr="007662BA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Anarşizm</w:t>
      </w:r>
    </w:p>
    <w:p w:rsidR="009047ED" w:rsidRPr="007662BA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Fatalizm</w:t>
      </w:r>
    </w:p>
    <w:p w:rsidR="009047ED" w:rsidRPr="007662BA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Egzistansiyalizm</w:t>
      </w:r>
    </w:p>
    <w:p w:rsidR="009047ED" w:rsidRPr="007662BA" w:rsidRDefault="009047ED" w:rsidP="009047ED">
      <w:pPr>
        <w:tabs>
          <w:tab w:val="left" w:pos="0"/>
        </w:tabs>
        <w:spacing w:after="0" w:line="240" w:lineRule="auto"/>
        <w:ind w:left="-426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9047ED" w:rsidRDefault="009047ED" w:rsidP="009047ED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7662B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Aşağıdaki problemlerden hangisi din felsefesine</w:t>
      </w:r>
      <w:r w:rsidR="006113EB" w:rsidRPr="007662B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ait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047ED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Tanrı var mıdır?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Evren sonlu mudur?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Ölümden sonra yaşam var mıdır?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Ruh ölümsüz müdür?</w:t>
      </w:r>
    </w:p>
    <w:p w:rsidR="000950C3" w:rsidRPr="000950C3" w:rsidRDefault="000950C3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Doğru bilgi mümkün müdür?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73726" w:rsidRDefault="003A5668" w:rsidP="00673726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673726">
        <w:rPr>
          <w:rFonts w:ascii="Times New Roman" w:hAnsi="Times New Roman" w:cs="Times New Roman"/>
          <w:sz w:val="24"/>
          <w:szCs w:val="24"/>
        </w:rPr>
        <w:t>Tanrı ezeli ve ebedi olan ve kendinden başka hiçbir güce ihtiyacı olmayan varlıktır. Evrenin yaratıcısı Tanrı’dır ve doğrudan ya da dolaylı müdahale ederek dini oluşturmuştur.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felsefesi içinde hangi görüş yukarıda yazılanları savunmaktadır?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Ateizm</w:t>
      </w:r>
    </w:p>
    <w:p w:rsidR="000950C3" w:rsidRDefault="000950C3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Düalizm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Politeizm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Monoteizm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73726" w:rsidRDefault="003A5668" w:rsidP="00CD08DF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CD08DF">
        <w:rPr>
          <w:rFonts w:ascii="Times New Roman" w:hAnsi="Times New Roman" w:cs="Times New Roman"/>
          <w:sz w:val="24"/>
          <w:szCs w:val="24"/>
        </w:rPr>
        <w:t>Tanrı’nın varlığını kabul eden görüş; evren incelendiğinde onun her yerinde belli bir düzenin görülebileceğini, bu düzenin de belli bir amaç doğrultusunda işlediğini savunmaktadır.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CD08DF" w:rsidRDefault="00CD08DF" w:rsidP="00CD08DF">
      <w:pPr>
        <w:pStyle w:val="ListeParagraf"/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düşünce hangi kanıta dayanmaktadır?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Kötülük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İbadet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İman kanıtı</w:t>
      </w:r>
    </w:p>
    <w:p w:rsidR="000950C3" w:rsidRDefault="000950C3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Düzen ve amaç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İyilik kanıtı</w:t>
      </w:r>
    </w:p>
    <w:p w:rsidR="00CD08DF" w:rsidRDefault="00CD08DF" w:rsidP="00CD08DF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D08DF" w:rsidRDefault="00582379" w:rsidP="00582379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Belli bir dine ait, onun bilgilerinin ve özelliklerinin doğru anlaşılması için yapılan çalışma alanı aşağıdakilerden hangisidir?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Psikoloji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Astronomi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</w:t>
      </w: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6F119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F3807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siyaset felsefesinin temel kavramları arasında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sayılamaz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Vicdan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İktidar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Adalet</w:t>
      </w:r>
    </w:p>
    <w:p w:rsidR="00582379" w:rsidRDefault="00582379" w:rsidP="00582379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434B" w:rsidRDefault="00582379" w:rsidP="0075434B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Hiçbir yerde var olmayan ancak gelecekte var olabileceği düşünülen </w:t>
      </w:r>
      <w:r w:rsidR="0075434B">
        <w:rPr>
          <w:rFonts w:ascii="Times New Roman" w:hAnsi="Times New Roman" w:cs="Times New Roman"/>
          <w:sz w:val="24"/>
          <w:szCs w:val="24"/>
        </w:rPr>
        <w:t xml:space="preserve">ideal devlet/toplum </w:t>
      </w:r>
      <w:r w:rsidR="002B2206">
        <w:rPr>
          <w:rFonts w:ascii="Times New Roman" w:hAnsi="Times New Roman" w:cs="Times New Roman"/>
          <w:sz w:val="24"/>
          <w:szCs w:val="24"/>
        </w:rPr>
        <w:t xml:space="preserve">düzeni </w:t>
      </w:r>
      <w:r w:rsidR="0075434B">
        <w:rPr>
          <w:rFonts w:ascii="Times New Roman" w:hAnsi="Times New Roman" w:cs="Times New Roman"/>
          <w:sz w:val="24"/>
          <w:szCs w:val="24"/>
        </w:rPr>
        <w:t>kurgularına ne denir?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Demokrasi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İmparatorluk</w:t>
      </w:r>
    </w:p>
    <w:p w:rsidR="000950C3" w:rsidRDefault="000950C3" w:rsidP="000950C3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İdeoloji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Ütopya</w:t>
      </w:r>
    </w:p>
    <w:p w:rsidR="0075434B" w:rsidRDefault="0075434B" w:rsidP="0075434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34B" w:rsidRDefault="0075434B" w:rsidP="0075434B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“Güzel nedir?” sorusu hangi felsefe ala</w:t>
      </w:r>
      <w:r w:rsidR="00D916FA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>na aittir?</w:t>
      </w:r>
    </w:p>
    <w:p w:rsidR="0075434B" w:rsidRDefault="000950C3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Ahlak</w:t>
      </w:r>
      <w:r w:rsidR="0075434B">
        <w:rPr>
          <w:rFonts w:ascii="Times New Roman" w:hAnsi="Times New Roman" w:cs="Times New Roman"/>
          <w:sz w:val="24"/>
          <w:szCs w:val="24"/>
        </w:rPr>
        <w:t xml:space="preserve"> felsefesi</w:t>
      </w:r>
    </w:p>
    <w:p w:rsidR="0075434B" w:rsidRDefault="0075434B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Varlık felsefesi</w:t>
      </w:r>
    </w:p>
    <w:p w:rsidR="0075434B" w:rsidRDefault="00D916FA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felsefesi</w:t>
      </w:r>
    </w:p>
    <w:p w:rsidR="00D916FA" w:rsidRDefault="000950C3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Sanat</w:t>
      </w:r>
      <w:r w:rsidR="00D916FA">
        <w:rPr>
          <w:rFonts w:ascii="Times New Roman" w:hAnsi="Times New Roman" w:cs="Times New Roman"/>
          <w:sz w:val="24"/>
          <w:szCs w:val="24"/>
        </w:rPr>
        <w:t xml:space="preserve"> felsefesi</w:t>
      </w:r>
    </w:p>
    <w:p w:rsidR="00D916FA" w:rsidRDefault="00D916FA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felsefesi</w:t>
      </w:r>
    </w:p>
    <w:p w:rsidR="00D916FA" w:rsidRDefault="00D916FA" w:rsidP="00D916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6FA" w:rsidRDefault="00D916FA" w:rsidP="00D916FA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6FA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D916FA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D916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16FA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Pr="00D916FA">
        <w:rPr>
          <w:rFonts w:ascii="Times New Roman" w:hAnsi="Times New Roman" w:cs="Times New Roman"/>
          <w:sz w:val="24"/>
          <w:szCs w:val="24"/>
        </w:rPr>
        <w:t xml:space="preserve"> anlamda güzeli konu edinir. Bu açıdan doğadaki ve sanattaki güzeli açıklamaya yöneliktir.” Boş bırakılan yere hangi kavram yazılmalıdır?</w:t>
      </w:r>
    </w:p>
    <w:p w:rsidR="00D916FA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Özgürlük</w:t>
      </w:r>
    </w:p>
    <w:p w:rsidR="000950C3" w:rsidRDefault="000950C3" w:rsidP="000950C3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Sorumluluk</w:t>
      </w:r>
    </w:p>
    <w:p w:rsidR="00D916FA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Estetik</w:t>
      </w:r>
    </w:p>
    <w:p w:rsidR="00D916FA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Beğeni</w:t>
      </w:r>
    </w:p>
    <w:p w:rsidR="00D916FA" w:rsidRDefault="006113EB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left:0;text-align:left;margin-left:181.3pt;margin-top:7.5pt;width:26.3pt;height:28.8pt;z-index:251660288">
            <v:textbox style="mso-next-textbox:#_x0000_s1031">
              <w:txbxContent>
                <w:p w:rsidR="00064E87" w:rsidRPr="00064E87" w:rsidRDefault="00064E87" w:rsidP="00064E87">
                  <w:pPr>
                    <w:jc w:val="center"/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</w:pPr>
                  <w:r w:rsidRPr="00064E87"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  <w:t>A</w:t>
                  </w:r>
                </w:p>
                <w:p w:rsidR="00064E87" w:rsidRPr="00064E87" w:rsidRDefault="00064E87" w:rsidP="00064E87">
                  <w:pPr>
                    <w:jc w:val="center"/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916FA">
        <w:rPr>
          <w:rFonts w:ascii="Times New Roman" w:hAnsi="Times New Roman" w:cs="Times New Roman"/>
          <w:sz w:val="24"/>
          <w:szCs w:val="24"/>
        </w:rPr>
        <w:t>Yönetim</w:t>
      </w:r>
    </w:p>
    <w:p w:rsidR="00D916FA" w:rsidRDefault="00D916FA" w:rsidP="00D916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34B" w:rsidRPr="00D916FA" w:rsidRDefault="00D916FA" w:rsidP="00D916FA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58245" cy="3456000"/>
            <wp:effectExtent l="19050" t="0" r="0" b="0"/>
            <wp:docPr id="1" name="Resim 1" descr="C:\Users\WİN 8\Desktop\20-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 8\Desktop\20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245" cy="34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5434B" w:rsidRPr="00D916FA" w:rsidSect="00767900">
      <w:type w:val="continuous"/>
      <w:pgSz w:w="11906" w:h="16838"/>
      <w:pgMar w:top="284" w:right="707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131A39"/>
    <w:multiLevelType w:val="hybridMultilevel"/>
    <w:tmpl w:val="AC4EC7CA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D5F1EB5"/>
    <w:multiLevelType w:val="hybridMultilevel"/>
    <w:tmpl w:val="A57E5468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0F3B72F8"/>
    <w:multiLevelType w:val="hybridMultilevel"/>
    <w:tmpl w:val="6E96EE8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416095"/>
    <w:multiLevelType w:val="hybridMultilevel"/>
    <w:tmpl w:val="A09C0008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1BBC21FF"/>
    <w:multiLevelType w:val="hybridMultilevel"/>
    <w:tmpl w:val="B43C185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D68E2"/>
    <w:multiLevelType w:val="hybridMultilevel"/>
    <w:tmpl w:val="973C7F54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>
    <w:nsid w:val="1E80438E"/>
    <w:multiLevelType w:val="hybridMultilevel"/>
    <w:tmpl w:val="024A1FC0"/>
    <w:lvl w:ilvl="0" w:tplc="634E42E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24806D64"/>
    <w:multiLevelType w:val="hybridMultilevel"/>
    <w:tmpl w:val="106657CA"/>
    <w:lvl w:ilvl="0" w:tplc="1162364A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348A42EA"/>
    <w:multiLevelType w:val="hybridMultilevel"/>
    <w:tmpl w:val="745EAC50"/>
    <w:lvl w:ilvl="0" w:tplc="36D62338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9650BA0"/>
    <w:multiLevelType w:val="hybridMultilevel"/>
    <w:tmpl w:val="9214B0A0"/>
    <w:lvl w:ilvl="0" w:tplc="394CA1A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95391"/>
    <w:multiLevelType w:val="hybridMultilevel"/>
    <w:tmpl w:val="425A0AE0"/>
    <w:lvl w:ilvl="0" w:tplc="E1C026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33E44"/>
    <w:multiLevelType w:val="hybridMultilevel"/>
    <w:tmpl w:val="FC62FA6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50A0508A"/>
    <w:multiLevelType w:val="hybridMultilevel"/>
    <w:tmpl w:val="FBB2646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531343E8"/>
    <w:multiLevelType w:val="hybridMultilevel"/>
    <w:tmpl w:val="7C601632"/>
    <w:lvl w:ilvl="0" w:tplc="1AC0A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730D"/>
    <w:multiLevelType w:val="hybridMultilevel"/>
    <w:tmpl w:val="E9703088"/>
    <w:lvl w:ilvl="0" w:tplc="AB623A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26EF3"/>
    <w:multiLevelType w:val="hybridMultilevel"/>
    <w:tmpl w:val="A724C32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>
    <w:nsid w:val="66215F1A"/>
    <w:multiLevelType w:val="hybridMultilevel"/>
    <w:tmpl w:val="ADBC701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680D0BC4"/>
    <w:multiLevelType w:val="hybridMultilevel"/>
    <w:tmpl w:val="E85A85B2"/>
    <w:lvl w:ilvl="0" w:tplc="03F4F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6452A"/>
    <w:multiLevelType w:val="hybridMultilevel"/>
    <w:tmpl w:val="C3A87E7C"/>
    <w:lvl w:ilvl="0" w:tplc="8FDA1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0B5379"/>
    <w:multiLevelType w:val="hybridMultilevel"/>
    <w:tmpl w:val="637A9FDE"/>
    <w:lvl w:ilvl="0" w:tplc="F564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EC6ED6"/>
    <w:multiLevelType w:val="hybridMultilevel"/>
    <w:tmpl w:val="8EC6DF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9E4ED8"/>
    <w:multiLevelType w:val="hybridMultilevel"/>
    <w:tmpl w:val="F03A89A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5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DA1BC1"/>
    <w:multiLevelType w:val="hybridMultilevel"/>
    <w:tmpl w:val="87F8E046"/>
    <w:lvl w:ilvl="0" w:tplc="918C3E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92BF4"/>
    <w:multiLevelType w:val="hybridMultilevel"/>
    <w:tmpl w:val="FF2E4DC6"/>
    <w:lvl w:ilvl="0" w:tplc="247619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9"/>
  </w:num>
  <w:num w:numId="3">
    <w:abstractNumId w:val="35"/>
  </w:num>
  <w:num w:numId="4">
    <w:abstractNumId w:val="1"/>
  </w:num>
  <w:num w:numId="5">
    <w:abstractNumId w:val="36"/>
  </w:num>
  <w:num w:numId="6">
    <w:abstractNumId w:val="27"/>
  </w:num>
  <w:num w:numId="7">
    <w:abstractNumId w:val="24"/>
  </w:num>
  <w:num w:numId="8">
    <w:abstractNumId w:val="19"/>
  </w:num>
  <w:num w:numId="9">
    <w:abstractNumId w:val="25"/>
  </w:num>
  <w:num w:numId="10">
    <w:abstractNumId w:val="0"/>
  </w:num>
  <w:num w:numId="11">
    <w:abstractNumId w:val="23"/>
  </w:num>
  <w:num w:numId="12">
    <w:abstractNumId w:val="6"/>
  </w:num>
  <w:num w:numId="13">
    <w:abstractNumId w:val="16"/>
  </w:num>
  <w:num w:numId="14">
    <w:abstractNumId w:val="5"/>
  </w:num>
  <w:num w:numId="15">
    <w:abstractNumId w:val="14"/>
  </w:num>
  <w:num w:numId="16">
    <w:abstractNumId w:val="15"/>
  </w:num>
  <w:num w:numId="17">
    <w:abstractNumId w:val="12"/>
  </w:num>
  <w:num w:numId="18">
    <w:abstractNumId w:val="11"/>
  </w:num>
  <w:num w:numId="19">
    <w:abstractNumId w:val="8"/>
  </w:num>
  <w:num w:numId="20">
    <w:abstractNumId w:val="28"/>
  </w:num>
  <w:num w:numId="21">
    <w:abstractNumId w:val="4"/>
  </w:num>
  <w:num w:numId="22">
    <w:abstractNumId w:val="21"/>
  </w:num>
  <w:num w:numId="23">
    <w:abstractNumId w:val="13"/>
  </w:num>
  <w:num w:numId="24">
    <w:abstractNumId w:val="3"/>
  </w:num>
  <w:num w:numId="25">
    <w:abstractNumId w:val="38"/>
  </w:num>
  <w:num w:numId="26">
    <w:abstractNumId w:val="37"/>
  </w:num>
  <w:num w:numId="27">
    <w:abstractNumId w:val="18"/>
  </w:num>
  <w:num w:numId="28">
    <w:abstractNumId w:val="30"/>
  </w:num>
  <w:num w:numId="29">
    <w:abstractNumId w:val="17"/>
  </w:num>
  <w:num w:numId="30">
    <w:abstractNumId w:val="29"/>
  </w:num>
  <w:num w:numId="31">
    <w:abstractNumId w:val="34"/>
  </w:num>
  <w:num w:numId="32">
    <w:abstractNumId w:val="20"/>
  </w:num>
  <w:num w:numId="33">
    <w:abstractNumId w:val="2"/>
  </w:num>
  <w:num w:numId="34">
    <w:abstractNumId w:val="10"/>
  </w:num>
  <w:num w:numId="35">
    <w:abstractNumId w:val="7"/>
  </w:num>
  <w:num w:numId="36">
    <w:abstractNumId w:val="22"/>
  </w:num>
  <w:num w:numId="37">
    <w:abstractNumId w:val="26"/>
  </w:num>
  <w:num w:numId="38">
    <w:abstractNumId w:val="31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86A1D"/>
    <w:rsid w:val="00001185"/>
    <w:rsid w:val="0000300E"/>
    <w:rsid w:val="0001754D"/>
    <w:rsid w:val="00053549"/>
    <w:rsid w:val="00064543"/>
    <w:rsid w:val="00064E87"/>
    <w:rsid w:val="000950C3"/>
    <w:rsid w:val="000B05B1"/>
    <w:rsid w:val="000B19DC"/>
    <w:rsid w:val="000B751F"/>
    <w:rsid w:val="000C071D"/>
    <w:rsid w:val="000D04F4"/>
    <w:rsid w:val="000D2DFB"/>
    <w:rsid w:val="000F49BD"/>
    <w:rsid w:val="0010128F"/>
    <w:rsid w:val="00114F5F"/>
    <w:rsid w:val="001456F8"/>
    <w:rsid w:val="00186A1D"/>
    <w:rsid w:val="00193B9A"/>
    <w:rsid w:val="001A5D6D"/>
    <w:rsid w:val="001D4B27"/>
    <w:rsid w:val="00201D8C"/>
    <w:rsid w:val="00223368"/>
    <w:rsid w:val="00244AD1"/>
    <w:rsid w:val="002B2206"/>
    <w:rsid w:val="002D75B6"/>
    <w:rsid w:val="00311C39"/>
    <w:rsid w:val="003167B2"/>
    <w:rsid w:val="00370860"/>
    <w:rsid w:val="003A5668"/>
    <w:rsid w:val="003B39FA"/>
    <w:rsid w:val="003C689B"/>
    <w:rsid w:val="003D4CB3"/>
    <w:rsid w:val="003F141B"/>
    <w:rsid w:val="0042152B"/>
    <w:rsid w:val="00434636"/>
    <w:rsid w:val="0045172B"/>
    <w:rsid w:val="004C133E"/>
    <w:rsid w:val="004E458C"/>
    <w:rsid w:val="004E5B64"/>
    <w:rsid w:val="00582379"/>
    <w:rsid w:val="0059509F"/>
    <w:rsid w:val="005A0C9D"/>
    <w:rsid w:val="005A4727"/>
    <w:rsid w:val="005A4FAF"/>
    <w:rsid w:val="005E5C3D"/>
    <w:rsid w:val="005F7091"/>
    <w:rsid w:val="006113EB"/>
    <w:rsid w:val="0066623D"/>
    <w:rsid w:val="00673726"/>
    <w:rsid w:val="00682167"/>
    <w:rsid w:val="0069477C"/>
    <w:rsid w:val="006A0754"/>
    <w:rsid w:val="006B402F"/>
    <w:rsid w:val="006E293A"/>
    <w:rsid w:val="006F1199"/>
    <w:rsid w:val="006F2E5F"/>
    <w:rsid w:val="0071568C"/>
    <w:rsid w:val="00752897"/>
    <w:rsid w:val="0075434B"/>
    <w:rsid w:val="007662BA"/>
    <w:rsid w:val="00767900"/>
    <w:rsid w:val="0078745D"/>
    <w:rsid w:val="007A5781"/>
    <w:rsid w:val="007B7871"/>
    <w:rsid w:val="007C44E4"/>
    <w:rsid w:val="007F268A"/>
    <w:rsid w:val="00852CBA"/>
    <w:rsid w:val="00867A27"/>
    <w:rsid w:val="00890124"/>
    <w:rsid w:val="008A1277"/>
    <w:rsid w:val="009047ED"/>
    <w:rsid w:val="00931B1D"/>
    <w:rsid w:val="00971567"/>
    <w:rsid w:val="009A264D"/>
    <w:rsid w:val="009B190F"/>
    <w:rsid w:val="009B7351"/>
    <w:rsid w:val="009C1A2E"/>
    <w:rsid w:val="009C7B12"/>
    <w:rsid w:val="00A3387C"/>
    <w:rsid w:val="00A522A3"/>
    <w:rsid w:val="00A6540B"/>
    <w:rsid w:val="00AC13B3"/>
    <w:rsid w:val="00AD2ED8"/>
    <w:rsid w:val="00AD6BC1"/>
    <w:rsid w:val="00AF48EB"/>
    <w:rsid w:val="00AF54CD"/>
    <w:rsid w:val="00BC4BA4"/>
    <w:rsid w:val="00BF35CC"/>
    <w:rsid w:val="00BF55D6"/>
    <w:rsid w:val="00C0215F"/>
    <w:rsid w:val="00C6560D"/>
    <w:rsid w:val="00C67158"/>
    <w:rsid w:val="00CA7D67"/>
    <w:rsid w:val="00CD08DF"/>
    <w:rsid w:val="00D21569"/>
    <w:rsid w:val="00D76A61"/>
    <w:rsid w:val="00D916FA"/>
    <w:rsid w:val="00E02737"/>
    <w:rsid w:val="00E27C53"/>
    <w:rsid w:val="00E43449"/>
    <w:rsid w:val="00E55801"/>
    <w:rsid w:val="00EC7A01"/>
    <w:rsid w:val="00ED5C1E"/>
    <w:rsid w:val="00EF4786"/>
    <w:rsid w:val="00EF7512"/>
    <w:rsid w:val="00F13867"/>
    <w:rsid w:val="00F8775F"/>
    <w:rsid w:val="00FA18D8"/>
    <w:rsid w:val="00FF4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1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62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2019-05-19T21:25:00Z</cp:lastPrinted>
  <dcterms:created xsi:type="dcterms:W3CDTF">2019-05-24T13:37:00Z</dcterms:created>
  <dcterms:modified xsi:type="dcterms:W3CDTF">2019-05-24T13:37:00Z</dcterms:modified>
  <cp:category>https://www.sorubak.com</cp:category>
</cp:coreProperties>
</file>