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9C" w:rsidRPr="0039015D" w:rsidRDefault="001D105F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114300</wp:posOffset>
            </wp:positionV>
            <wp:extent cx="847725" cy="4762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-342900</wp:posOffset>
            </wp:positionV>
            <wp:extent cx="800100" cy="11430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619C" w:rsidRPr="001D105F" w:rsidRDefault="001D105F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FA619C" w:rsidRPr="001D105F">
        <w:rPr>
          <w:rStyle w:val="Kpr"/>
          <w:rFonts w:ascii="Times New Roman" w:hAnsi="Times New Roman"/>
          <w:b/>
          <w:sz w:val="24"/>
          <w:szCs w:val="24"/>
        </w:rPr>
        <w:t xml:space="preserve">MUSTAFA KÖSEOĞLU ÇOK PROGRAMLI ANADOLU LİSESİ </w:t>
      </w:r>
    </w:p>
    <w:p w:rsidR="00FA619C" w:rsidRPr="001D105F" w:rsidRDefault="00FA619C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10.SINIFLAR KİMYA DERSİ</w:t>
      </w:r>
    </w:p>
    <w:p w:rsidR="00FA619C" w:rsidRPr="00D042ED" w:rsidRDefault="00FA619C" w:rsidP="000F78A0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2.DÖNEM 2.YAZILI SORULARI</w:t>
      </w:r>
      <w:r w:rsidR="001D105F">
        <w:rPr>
          <w:rFonts w:ascii="Times New Roman" w:hAnsi="Times New Roman"/>
          <w:b/>
          <w:sz w:val="24"/>
          <w:szCs w:val="24"/>
        </w:rPr>
        <w:fldChar w:fldCharType="end"/>
      </w:r>
    </w:p>
    <w:p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ADI SOYADI: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>20/05/2019</w:t>
      </w:r>
    </w:p>
    <w:p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SINIFI: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  <w:t>NO:</w:t>
      </w:r>
      <w:r w:rsidRPr="00D042ED">
        <w:rPr>
          <w:rFonts w:ascii="Times New Roman" w:hAnsi="Times New Roman"/>
          <w:b/>
          <w:sz w:val="24"/>
          <w:szCs w:val="24"/>
        </w:rPr>
        <w:tab/>
      </w:r>
    </w:p>
    <w:p w:rsidR="00FA619C" w:rsidRPr="00D042ED" w:rsidRDefault="00FA619C" w:rsidP="000F78A0">
      <w:pPr>
        <w:pStyle w:val="stbilgi"/>
        <w:tabs>
          <w:tab w:val="left" w:pos="1260"/>
        </w:tabs>
        <w:rPr>
          <w:b/>
        </w:rPr>
      </w:pPr>
      <w:r w:rsidRPr="00D042ED">
        <w:rPr>
          <w:b/>
        </w:rPr>
        <w:tab/>
      </w:r>
      <w:r w:rsidRPr="00D042ED">
        <w:rPr>
          <w:b/>
        </w:rPr>
        <w:tab/>
      </w:r>
      <w:r w:rsidRPr="00D042ED">
        <w:rPr>
          <w:b/>
        </w:rPr>
        <w:tab/>
      </w:r>
    </w:p>
    <w:p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D042ED">
        <w:rPr>
          <w:rFonts w:ascii="Times New Roman" w:hAnsi="Times New Roman"/>
          <w:b/>
          <w:sz w:val="24"/>
          <w:szCs w:val="24"/>
        </w:rPr>
        <w:t>. Aşağıdaki bilgileri doğru “D” veya yanlış “Y” olarak doldurunuz</w:t>
      </w:r>
      <w:r w:rsidRPr="00B84D87">
        <w:rPr>
          <w:rFonts w:ascii="Times New Roman" w:hAnsi="Times New Roman"/>
          <w:b/>
          <w:sz w:val="24"/>
          <w:szCs w:val="24"/>
        </w:rPr>
        <w:t>. (20 puan)</w:t>
      </w:r>
    </w:p>
    <w:p w:rsidR="00FA619C" w:rsidRPr="00D042ED" w:rsidRDefault="00FA619C" w:rsidP="000F78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Asitler yakıcı-parçalayıcı tahriş edici özelliktedir.</w:t>
      </w: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Bazların tatları ekşidir.</w:t>
      </w: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Katı-sıvı heterojen karışımlara Süspansiyon denir.</w:t>
      </w:r>
    </w:p>
    <w:p w:rsidR="00FA619C" w:rsidRPr="0075648B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Kuvvetli asit ve bazlar suda çok iyi çözünürler.</w:t>
      </w:r>
    </w:p>
    <w:p w:rsidR="00FA619C" w:rsidRPr="00D042ED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) Zayıf asit ve bazlar suda çözünürken %100’e yakın iyonlaşırlar.</w:t>
      </w:r>
    </w:p>
    <w:p w:rsidR="00FA619C" w:rsidRPr="00D042ED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asiti olarak bilinen asit Formik Asittir.</w:t>
      </w:r>
    </w:p>
    <w:p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Bazlar suda çözündüklerinde ortama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veriler.</w:t>
      </w:r>
    </w:p>
    <w:p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 Sabun, deterjan ve çamaşır suyu Asitlere örnek verilebilir.</w:t>
      </w:r>
    </w:p>
    <w:p w:rsidR="00FA619C" w:rsidRPr="007A1811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</w:rPr>
        <w:t xml:space="preserve"> Asitlerin sulu çözeltilerinde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sayısı &gt; OH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 xml:space="preserve"> iyon sayısıdır.</w:t>
      </w:r>
    </w:p>
    <w:p w:rsidR="00FA619C" w:rsidRPr="00D042ED" w:rsidRDefault="00FA619C" w:rsidP="00136F90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HCl, 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/>
          <w:sz w:val="24"/>
          <w:szCs w:val="24"/>
        </w:rPr>
        <w:t>gibi asitler Kuvvetli Asitlerdir.</w:t>
      </w:r>
    </w:p>
    <w:p w:rsidR="00FA619C" w:rsidRPr="0039015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D042ED">
        <w:rPr>
          <w:rFonts w:ascii="Times New Roman" w:hAnsi="Times New Roman"/>
          <w:b/>
          <w:sz w:val="24"/>
          <w:szCs w:val="24"/>
        </w:rPr>
        <w:t>. Aşağıda ifadelerde boş bırakılan yerleri uygun ifadelerle doldurunuz?</w:t>
      </w:r>
      <w:r w:rsidRPr="00B84D87">
        <w:rPr>
          <w:rFonts w:ascii="Times New Roman" w:hAnsi="Times New Roman"/>
          <w:b/>
          <w:sz w:val="24"/>
          <w:szCs w:val="24"/>
        </w:rPr>
        <w:t xml:space="preserve"> (20 puan)</w:t>
      </w:r>
    </w:p>
    <w:p w:rsidR="00FA619C" w:rsidRPr="00D042ED" w:rsidRDefault="00FA619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Demir- Ayrımsal Damıtma- Su-Emilsiyon- Kral Suyu-Amfoter- Tuz- Ekşi -Mavi-</w:t>
      </w:r>
      <w:r w:rsidRPr="00B84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Kobalt-Ayrımsal Kristallendirme –Yedi-Pembe.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Asitlerin tatları </w:t>
      </w:r>
      <w:r w:rsidRPr="00D042ED">
        <w:t xml:space="preserve"> .....</w:t>
      </w:r>
      <w:r>
        <w:t>..</w:t>
      </w:r>
      <w:r w:rsidRPr="00D042ED">
        <w:t>.</w:t>
      </w:r>
      <w:r>
        <w:t>...dir.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Tuz-şeker karışımını ……………………………….. yöntemi ile birbirinden ayırabiliriz.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 Bazlar Turnusol kağıdının rengini ..................ye, fenolftaleinin rengini</w:t>
      </w:r>
      <w:r w:rsidRPr="00D042ED">
        <w:t xml:space="preserve"> .....</w:t>
      </w:r>
      <w:r>
        <w:t>..........ye çevirirler.</w:t>
      </w:r>
    </w:p>
    <w:p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>Nötralleşme tepkimelerinde  ürün olarak .............. ve ............... oluşur.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Sıvı-sıvı heterojen karışımlara ………………. denir.</w:t>
      </w:r>
    </w:p>
    <w:p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Zn, Al,Sn,Cr, Pb metalleri ………….  metallerdir</w:t>
      </w:r>
      <w:r w:rsidRPr="00D042ED">
        <w:t>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Tam soy metaller (Pt-Au) sadece ……….................   ile tepkime verirler.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Mıknatıs ………, ………… ve …………   metallerini manyetik etki ile çeker.</w:t>
      </w:r>
    </w:p>
    <w:p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Bazların pH değeri ………. den büyüktür.</w:t>
      </w:r>
    </w:p>
    <w:p w:rsidR="00FA619C" w:rsidRPr="00D042ED" w:rsidRDefault="00FA619C" w:rsidP="0007161A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Alkol-Su karışımını ……………………………. yöntemi ile birbirinden ayırabiliriz.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Aşağıda verilen bilgilere göre eşleştiriniz. (10 Puan)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CO, NO ve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a) Amfoter Oksit</w:t>
      </w:r>
    </w:p>
    <w:p w:rsidR="00FA619C" w:rsidRPr="00E45299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NaOH, KOH,Ca(OH)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ve Ba(OH)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  <w:vertAlign w:val="subscript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Zayıf Asit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S, HCN,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COOH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Nötr Tuz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NaCl,K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LiNO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Kuvvetli Bazlar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ZnO, 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PbO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e) Nötr Oksit</w:t>
      </w:r>
    </w:p>
    <w:p w:rsidR="00FA619C" w:rsidRPr="001D105F" w:rsidRDefault="001D105F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9" w:history="1">
        <w:r w:rsidRPr="001D105F">
          <w:rPr>
            <w:rStyle w:val="Kpr"/>
            <w:color w:val="FFFFFF" w:themeColor="background1"/>
          </w:rPr>
          <w:t>https://www.sorubak.com</w:t>
        </w:r>
      </w:hyperlink>
      <w:r w:rsidRPr="001D105F">
        <w:rPr>
          <w:color w:val="FFFFFF" w:themeColor="background1"/>
        </w:rPr>
        <w:t xml:space="preserve"> </w:t>
      </w: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D042ED">
        <w:rPr>
          <w:rFonts w:ascii="Times New Roman" w:hAnsi="Times New Roman"/>
          <w:b/>
          <w:sz w:val="24"/>
          <w:szCs w:val="24"/>
        </w:rPr>
        <w:t>. Aşağıda verilen çoktan seçmeli soruları</w:t>
      </w:r>
      <w:r>
        <w:rPr>
          <w:rFonts w:ascii="Times New Roman" w:hAnsi="Times New Roman"/>
          <w:b/>
          <w:sz w:val="24"/>
          <w:szCs w:val="24"/>
        </w:rPr>
        <w:t xml:space="preserve"> cevaplayınız? (10 Puan)</w:t>
      </w:r>
    </w:p>
    <w:p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  <w:sectPr w:rsidR="00FA619C" w:rsidRPr="00D042ED" w:rsidSect="00136F90">
          <w:type w:val="continuous"/>
          <w:pgSz w:w="11906" w:h="16838"/>
          <w:pgMar w:top="539" w:right="720" w:bottom="360" w:left="720" w:header="708" w:footer="50" w:gutter="0"/>
          <w:cols w:space="708"/>
        </w:sectPr>
      </w:pPr>
    </w:p>
    <w:p w:rsidR="00FA619C" w:rsidRPr="00B84D87" w:rsidRDefault="00FA619C" w:rsidP="00B84D87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b/>
        </w:rPr>
      </w:pPr>
      <w:r>
        <w:lastRenderedPageBreak/>
        <w:t xml:space="preserve">Diş Macunu, soda, acı biber ve çikolata gibi </w:t>
      </w:r>
      <w:r w:rsidRPr="00D042ED">
        <w:t>kimyasal türlerin genel adı nedir?</w:t>
      </w:r>
      <w:r>
        <w:rPr>
          <w:b/>
        </w:rPr>
        <w:t xml:space="preserve"> </w:t>
      </w:r>
    </w:p>
    <w:p w:rsidR="00FA619C" w:rsidRPr="00D042ED" w:rsidRDefault="00FA619C" w:rsidP="002C5A73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Baz     </w:t>
      </w:r>
      <w:r>
        <w:rPr>
          <w:rFonts w:ascii="Times New Roman" w:hAnsi="Times New Roman"/>
          <w:sz w:val="24"/>
          <w:szCs w:val="24"/>
        </w:rPr>
        <w:tab/>
        <w:t xml:space="preserve">B) İndikatör     </w:t>
      </w:r>
      <w:r>
        <w:rPr>
          <w:rFonts w:ascii="Times New Roman" w:hAnsi="Times New Roman"/>
          <w:sz w:val="24"/>
          <w:szCs w:val="24"/>
        </w:rPr>
        <w:tab/>
        <w:t>C)Asit                D) Oksit</w:t>
      </w:r>
      <w:r w:rsidRPr="00D042ED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</w:rPr>
        <w:t xml:space="preserve">               E) Tuz</w:t>
      </w:r>
    </w:p>
    <w:p w:rsidR="00FA619C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  Aspirinde bulunan Asit aşağıdakilerden hangisidir</w:t>
      </w:r>
      <w:r w:rsidRPr="00D042ED">
        <w:rPr>
          <w:rFonts w:ascii="Times New Roman" w:hAnsi="Times New Roman"/>
          <w:sz w:val="24"/>
          <w:szCs w:val="24"/>
        </w:rPr>
        <w:t>?</w:t>
      </w:r>
    </w:p>
    <w:p w:rsidR="00FA619C" w:rsidRPr="00D042ED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Amonyak(NH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 B) Sülfürik Asit(H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D)Nitrik Asit(HNO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E) Asetil Salisilik Asit</w:t>
      </w: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2CAC">
        <w:rPr>
          <w:rFonts w:ascii="Times New Roman" w:hAnsi="Times New Roman"/>
          <w:b/>
          <w:sz w:val="24"/>
          <w:szCs w:val="24"/>
        </w:rPr>
        <w:t>3</w:t>
      </w:r>
      <w:r w:rsidRPr="00D042ED">
        <w:rPr>
          <w:rFonts w:ascii="Times New Roman" w:hAnsi="Times New Roman"/>
          <w:sz w:val="24"/>
          <w:szCs w:val="24"/>
        </w:rPr>
        <w:t>. Aş</w:t>
      </w:r>
      <w:r>
        <w:rPr>
          <w:rFonts w:ascii="Times New Roman" w:hAnsi="Times New Roman"/>
          <w:sz w:val="24"/>
          <w:szCs w:val="24"/>
        </w:rPr>
        <w:t xml:space="preserve">ağıda verilenlerden hangisi </w:t>
      </w:r>
      <w:r w:rsidRPr="009F2CAC">
        <w:rPr>
          <w:rFonts w:ascii="Times New Roman" w:hAnsi="Times New Roman"/>
          <w:b/>
          <w:sz w:val="24"/>
          <w:szCs w:val="24"/>
        </w:rPr>
        <w:t>Soymetal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CAC">
        <w:rPr>
          <w:rFonts w:ascii="Times New Roman" w:hAnsi="Times New Roman"/>
          <w:sz w:val="24"/>
          <w:szCs w:val="24"/>
          <w:u w:val="single"/>
        </w:rPr>
        <w:t>değildir</w:t>
      </w:r>
      <w:r w:rsidRPr="00D042ED">
        <w:rPr>
          <w:rFonts w:ascii="Times New Roman" w:hAnsi="Times New Roman"/>
          <w:sz w:val="24"/>
          <w:szCs w:val="24"/>
        </w:rPr>
        <w:t>?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A)Bakır(Cu)</w:t>
      </w:r>
      <w:r>
        <w:rPr>
          <w:rFonts w:ascii="Times New Roman" w:hAnsi="Times New Roman"/>
          <w:sz w:val="24"/>
          <w:szCs w:val="24"/>
        </w:rPr>
        <w:tab/>
        <w:t>B)Civa(Hg)</w:t>
      </w:r>
      <w:r>
        <w:rPr>
          <w:rFonts w:ascii="Times New Roman" w:hAnsi="Times New Roman"/>
          <w:sz w:val="24"/>
          <w:szCs w:val="24"/>
        </w:rPr>
        <w:tab/>
        <w:t xml:space="preserve">C) Magnezyum(Mg)  </w:t>
      </w:r>
      <w:r>
        <w:rPr>
          <w:rFonts w:ascii="Times New Roman" w:hAnsi="Times New Roman"/>
          <w:sz w:val="24"/>
          <w:szCs w:val="24"/>
        </w:rPr>
        <w:tab/>
        <w:t xml:space="preserve">D)Gümüş(Ag) </w:t>
      </w:r>
      <w:r w:rsidRPr="00D042ED">
        <w:rPr>
          <w:rFonts w:ascii="Times New Roman" w:hAnsi="Times New Roman"/>
          <w:sz w:val="24"/>
          <w:szCs w:val="24"/>
        </w:rPr>
        <w:tab/>
        <w:t>E)</w:t>
      </w:r>
      <w:r>
        <w:rPr>
          <w:rFonts w:ascii="Times New Roman" w:hAnsi="Times New Roman"/>
          <w:sz w:val="24"/>
          <w:szCs w:val="24"/>
        </w:rPr>
        <w:t>Platin(Pt)</w:t>
      </w:r>
    </w:p>
    <w:p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F2CAC">
        <w:rPr>
          <w:rFonts w:ascii="Times New Roman" w:hAnsi="Times New Roman"/>
          <w:b/>
          <w:sz w:val="24"/>
          <w:szCs w:val="24"/>
          <w:lang w:val="en-US"/>
        </w:rPr>
        <w:lastRenderedPageBreak/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. Aşağıda verilen ifadelerden hangisi veya hangileri </w:t>
      </w:r>
      <w:r w:rsidRPr="005A04F9">
        <w:rPr>
          <w:rFonts w:ascii="Times New Roman" w:hAnsi="Times New Roman"/>
          <w:sz w:val="24"/>
          <w:szCs w:val="24"/>
          <w:u w:val="single"/>
          <w:lang w:val="en-US"/>
        </w:rPr>
        <w:t>doğrudur</w:t>
      </w:r>
      <w:r>
        <w:rPr>
          <w:rFonts w:ascii="Times New Roman" w:hAnsi="Times New Roman"/>
          <w:sz w:val="24"/>
          <w:szCs w:val="24"/>
          <w:lang w:val="en-US"/>
        </w:rPr>
        <w:t>?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I.   Doğal indikatörler kırmızı lahana, çay, kuşburnudur.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II. Yapay indikatörler metil oranj, turnusol ve fenolftaleindir.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 xml:space="preserve">III. Asitler için tesir değerliği suya verdikleri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OH</w:t>
          </w:r>
          <w:r>
            <w:rPr>
              <w:rFonts w:ascii="Times New Roman" w:hAnsi="Times New Roman"/>
              <w:sz w:val="24"/>
              <w:szCs w:val="24"/>
              <w:vertAlign w:val="superscript"/>
              <w:lang w:val="en-US"/>
            </w:rPr>
            <w:t>-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sayısıdır.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A)Yalnız 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B) I ve 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C) I 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D)II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E) I, II ve III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A619C" w:rsidRDefault="00BF2F2A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 w:rsidRPr="00BF2F2A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37.5pt;margin-top:6.6pt;width:87.75pt;height:7.15pt;z-index:251656704"/>
        </w:pict>
      </w:r>
      <w:r w:rsidR="00FA619C" w:rsidRPr="005A04F9">
        <w:rPr>
          <w:rFonts w:ascii="Times New Roman" w:hAnsi="Times New Roman"/>
          <w:b/>
          <w:sz w:val="24"/>
          <w:szCs w:val="24"/>
          <w:lang w:val="en-US"/>
        </w:rPr>
        <w:t>5.</w:t>
      </w:r>
      <w:r w:rsidR="00FA619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A619C">
        <w:rPr>
          <w:rFonts w:ascii="Times New Roman" w:hAnsi="Times New Roman"/>
          <w:sz w:val="24"/>
          <w:szCs w:val="24"/>
          <w:lang w:val="en-US"/>
        </w:rPr>
        <w:tab/>
      </w:r>
      <w:r w:rsidR="00FA619C">
        <w:rPr>
          <w:rFonts w:ascii="Times New Roman" w:hAnsi="Times New Roman"/>
        </w:rPr>
        <w:t>HCl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>
        <w:rPr>
          <w:rFonts w:ascii="Times New Roman" w:hAnsi="Times New Roman"/>
        </w:rPr>
        <w:t xml:space="preserve">  +   Na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CO</w:t>
      </w:r>
      <w:r w:rsidR="00FA619C">
        <w:rPr>
          <w:rFonts w:ascii="Times New Roman" w:hAnsi="Times New Roman"/>
          <w:vertAlign w:val="subscript"/>
        </w:rPr>
        <w:t>3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 w:rsidRPr="00D042ED">
        <w:rPr>
          <w:rFonts w:ascii="Times New Roman" w:hAnsi="Times New Roman"/>
        </w:rPr>
        <w:t xml:space="preserve">                                             </w:t>
      </w:r>
      <w:r w:rsidR="00FA619C">
        <w:rPr>
          <w:rFonts w:ascii="Times New Roman" w:hAnsi="Times New Roman"/>
        </w:rPr>
        <w:t>NaCl       +  H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O   +     ?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Yukarıda verilen tepkime sonucunda hangi gaz açığa çıkar?</w:t>
      </w:r>
    </w:p>
    <w:p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:rsidR="00FA619C" w:rsidRPr="00BE0CF4" w:rsidRDefault="00FA619C" w:rsidP="00BE0CF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B) He    </w:t>
      </w:r>
      <w:r>
        <w:rPr>
          <w:rFonts w:ascii="Times New Roman" w:hAnsi="Times New Roman"/>
          <w:sz w:val="24"/>
          <w:szCs w:val="24"/>
        </w:rPr>
        <w:tab/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D) 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E) NO</w:t>
      </w:r>
      <w:r w:rsidRPr="00D042ED">
        <w:rPr>
          <w:rFonts w:ascii="Times New Roman" w:hAnsi="Times New Roman"/>
        </w:rPr>
        <w:t xml:space="preserve">                             </w:t>
      </w:r>
    </w:p>
    <w:p w:rsidR="00FA619C" w:rsidRPr="00E45299" w:rsidRDefault="00FA619C" w:rsidP="00E4529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FA619C" w:rsidRPr="00E45299" w:rsidSect="0007161A">
          <w:type w:val="continuous"/>
          <w:pgSz w:w="11906" w:h="16838"/>
          <w:pgMar w:top="720" w:right="720" w:bottom="540" w:left="720" w:header="708" w:footer="50" w:gutter="0"/>
          <w:cols w:sep="1" w:space="709"/>
        </w:sect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Aşağıdaki soruları yanıtlayınız?</w:t>
      </w:r>
      <w:r>
        <w:rPr>
          <w:rFonts w:ascii="Times New Roman" w:hAnsi="Times New Roman"/>
          <w:b/>
          <w:sz w:val="24"/>
          <w:szCs w:val="24"/>
          <w:lang w:val="en-US"/>
        </w:rPr>
        <w:t>(10 Puan)</w:t>
      </w:r>
    </w:p>
    <w:p w:rsidR="00FA619C" w:rsidRDefault="00FA619C" w:rsidP="005E343C">
      <w:pPr>
        <w:tabs>
          <w:tab w:val="left" w:pos="3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619C" w:rsidRPr="00D042ED" w:rsidRDefault="00FA619C" w:rsidP="005E343C">
      <w:pPr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Aşağıda verilen </w:t>
      </w:r>
      <w:r>
        <w:rPr>
          <w:rFonts w:ascii="Times New Roman" w:hAnsi="Times New Roman"/>
          <w:sz w:val="24"/>
          <w:szCs w:val="24"/>
        </w:rPr>
        <w:t>bileşiklerin adlarını ve formüllerini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:rsidR="00FA619C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Amonyak: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A619C" w:rsidRPr="00D042ED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Sönmüş Kireç: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NaOH</w:t>
      </w:r>
      <w:r w:rsidRPr="00D042ED">
        <w:rPr>
          <w:rFonts w:ascii="Times New Roman" w:hAnsi="Times New Roman"/>
          <w:sz w:val="24"/>
          <w:szCs w:val="24"/>
        </w:rPr>
        <w:t>:</w:t>
      </w:r>
    </w:p>
    <w:p w:rsidR="00FA619C" w:rsidRPr="00D042ED" w:rsidRDefault="00FA619C" w:rsidP="005E343C">
      <w:pPr>
        <w:numPr>
          <w:ilvl w:val="0"/>
          <w:numId w:val="20"/>
        </w:num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Aşağıda</w:t>
      </w:r>
      <w:r>
        <w:rPr>
          <w:rFonts w:ascii="Times New Roman" w:hAnsi="Times New Roman"/>
          <w:sz w:val="24"/>
          <w:szCs w:val="24"/>
        </w:rPr>
        <w:t>ki bileşiklerin özel adlarını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:rsidR="00FA619C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SO</w:t>
      </w:r>
      <w:r w:rsidRPr="00D042ED">
        <w:rPr>
          <w:rFonts w:ascii="Times New Roman" w:hAnsi="Times New Roman"/>
          <w:sz w:val="24"/>
          <w:szCs w:val="24"/>
          <w:vertAlign w:val="subscript"/>
        </w:rPr>
        <w:t>4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………….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>KOH: 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HNO</w:t>
      </w:r>
      <w:r w:rsidRPr="00D042ED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:rsidR="00FA619C" w:rsidRPr="006455B8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HCl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…………….</w:t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:rsidR="00FA619C" w:rsidRPr="00D042ED" w:rsidRDefault="00FA619C" w:rsidP="000F78A0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A619C" w:rsidRPr="005A04F9" w:rsidRDefault="00FA619C" w:rsidP="005A04F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07161A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Aşağıda verilen karışımları hangi yöntemlerle bileşenlerine ayırılabileceğini yazınız.(10 Puan)</w:t>
      </w:r>
    </w:p>
    <w:p w:rsidR="00FA619C" w:rsidRPr="00D042ED" w:rsidRDefault="00FA619C" w:rsidP="000F78A0">
      <w:pPr>
        <w:pStyle w:val="Default"/>
        <w:ind w:left="360"/>
        <w:rPr>
          <w:rFonts w:ascii="Times New Roman" w:hAnsi="Times New Roman" w:cs="Times New Roman"/>
        </w:rPr>
      </w:pPr>
    </w:p>
    <w:p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Talaş-Kum Karışımı:</w:t>
      </w:r>
    </w:p>
    <w:p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Zeytinyağı-Su karışımı</w:t>
      </w:r>
    </w:p>
    <w:p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Buğday-Saman karışımı:</w:t>
      </w:r>
    </w:p>
    <w:p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Şeker-Tuz karışımı :</w:t>
      </w:r>
    </w:p>
    <w:p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:rsidR="00FA619C" w:rsidRPr="00D042ED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Tuz-karabiber karışımı: </w:t>
      </w:r>
    </w:p>
    <w:p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:rsidR="00FA619C" w:rsidRPr="00D042ED" w:rsidRDefault="00FA619C" w:rsidP="000F78A0">
      <w:pPr>
        <w:pStyle w:val="Default"/>
        <w:rPr>
          <w:rFonts w:ascii="Times New Roman" w:hAnsi="Times New Roman" w:cs="Times New Roman"/>
          <w:b/>
        </w:rPr>
      </w:pPr>
      <w:r w:rsidRPr="0097235A">
        <w:rPr>
          <w:rFonts w:ascii="Times New Roman" w:hAnsi="Times New Roman" w:cs="Times New Roman"/>
          <w:b/>
        </w:rPr>
        <w:t>F</w:t>
      </w:r>
      <w:r w:rsidRPr="00D042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</w:rPr>
        <w:t>Aşağıda verilen tepkimelerde oluşan ürünleri yazınız (20</w:t>
      </w:r>
      <w:r w:rsidRPr="00D042ED">
        <w:rPr>
          <w:rFonts w:ascii="Times New Roman" w:hAnsi="Times New Roman" w:cs="Times New Roman"/>
          <w:b/>
        </w:rPr>
        <w:t xml:space="preserve"> puan)  </w:t>
      </w:r>
      <w:hyperlink r:id="rId10" w:history="1">
        <w:r w:rsidR="001D105F" w:rsidRPr="009A5573">
          <w:rPr>
            <w:rStyle w:val="Kpr"/>
          </w:rPr>
          <w:t>https://www.sorubak.com</w:t>
        </w:r>
      </w:hyperlink>
      <w:r w:rsidR="001D105F">
        <w:t xml:space="preserve"> </w:t>
      </w:r>
    </w:p>
    <w:p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Zn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NaOH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:rsidR="00FA619C" w:rsidRPr="00D042ED" w:rsidRDefault="00FA619C" w:rsidP="000F78A0">
      <w:pPr>
        <w:pStyle w:val="Default"/>
        <w:ind w:left="1080"/>
        <w:rPr>
          <w:rFonts w:ascii="Times New Roman" w:hAnsi="Times New Roman" w:cs="Times New Roman"/>
        </w:rPr>
      </w:pPr>
    </w:p>
    <w:p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Na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>
        <w:rPr>
          <w:rFonts w:ascii="Times New Roman" w:hAnsi="Times New Roman" w:cs="Times New Roman"/>
          <w:vertAlign w:val="subscript"/>
        </w:rPr>
        <w:t xml:space="preserve">     …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</w:t>
      </w:r>
    </w:p>
    <w:p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:rsidR="00FA619C" w:rsidRPr="003C5411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HCl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 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……………………………………………</w:t>
      </w:r>
    </w:p>
    <w:p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:rsidR="00FA619C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</w:t>
      </w:r>
      <w:r w:rsidRPr="00D042ED">
        <w:rPr>
          <w:rFonts w:ascii="Times New Roman" w:hAnsi="Times New Roman"/>
        </w:rPr>
        <w:t>H</w:t>
      </w:r>
      <w:r w:rsidRPr="00D042ED">
        <w:rPr>
          <w:rFonts w:ascii="Times New Roman" w:hAnsi="Times New Roman"/>
          <w:vertAlign w:val="subscript"/>
        </w:rPr>
        <w:t>2</w:t>
      </w:r>
      <w:r w:rsidRPr="00D042ED">
        <w:rPr>
          <w:rFonts w:ascii="Times New Roman" w:hAnsi="Times New Roman"/>
        </w:rPr>
        <w:t>SO</w:t>
      </w:r>
      <w:r w:rsidRPr="00D042ED"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:rsidR="00FA619C" w:rsidRPr="00D042ED" w:rsidRDefault="00FA619C" w:rsidP="0097235A">
      <w:pPr>
        <w:pStyle w:val="Default"/>
        <w:ind w:left="360"/>
        <w:rPr>
          <w:rFonts w:ascii="Times New Roman" w:hAnsi="Times New Roman" w:cs="Times New Roman"/>
        </w:rPr>
      </w:pPr>
    </w:p>
    <w:p w:rsidR="00FA619C" w:rsidRPr="00D042ED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>Ag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(derişik) </w:t>
      </w:r>
      <w:r w:rsidRPr="00D042ED">
        <w:rPr>
          <w:rFonts w:ascii="Times New Roman" w:hAnsi="Times New Roman"/>
        </w:rPr>
        <w:t>HNO</w:t>
      </w:r>
      <w:r w:rsidRPr="00D042ED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:rsidR="00FA619C" w:rsidRPr="003C5411" w:rsidRDefault="00FA619C" w:rsidP="003C5411">
      <w:pPr>
        <w:pStyle w:val="Default"/>
        <w:rPr>
          <w:rFonts w:ascii="Times New Roman" w:hAnsi="Times New Roman" w:cs="Times New Roman"/>
        </w:rPr>
      </w:pPr>
    </w:p>
    <w:p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:rsidR="00FA619C" w:rsidRPr="006455B8" w:rsidRDefault="00FA619C" w:rsidP="000B1C00">
      <w:pPr>
        <w:pStyle w:val="Default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455B8">
        <w:rPr>
          <w:rFonts w:ascii="Times New Roman" w:hAnsi="Times New Roman" w:cs="Times New Roman"/>
        </w:rPr>
        <w:t>Cevaplarınızı kontrol ediniz!</w:t>
      </w:r>
    </w:p>
    <w:p w:rsidR="00FA619C" w:rsidRPr="006455B8" w:rsidRDefault="00FA619C" w:rsidP="004C55AA">
      <w:pPr>
        <w:pStyle w:val="Default"/>
        <w:ind w:left="7080"/>
        <w:rPr>
          <w:rFonts w:ascii="Times New Roman" w:hAnsi="Times New Roman" w:cs="Times New Roman"/>
        </w:rPr>
      </w:pPr>
      <w:r w:rsidRPr="006455B8">
        <w:rPr>
          <w:rFonts w:ascii="Times New Roman" w:hAnsi="Times New Roman" w:cs="Times New Roman"/>
        </w:rPr>
        <w:t xml:space="preserve">   Sınav Süresi: 1 Ders saatidir.</w:t>
      </w:r>
    </w:p>
    <w:p w:rsidR="00FA619C" w:rsidRPr="006455B8" w:rsidRDefault="00FA619C" w:rsidP="0097235A">
      <w:pPr>
        <w:pStyle w:val="Default"/>
        <w:ind w:left="7788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  <w:b/>
        </w:rPr>
        <w:t>Başarılar Dilerim.</w:t>
      </w:r>
    </w:p>
    <w:p w:rsidR="00FA619C" w:rsidRPr="006455B8" w:rsidRDefault="00FA619C" w:rsidP="000F78A0">
      <w:pPr>
        <w:pStyle w:val="Default"/>
        <w:ind w:left="360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  <w:b/>
        </w:rPr>
        <w:t>Feyzullah YAŞAR</w:t>
      </w:r>
    </w:p>
    <w:p w:rsidR="00FA619C" w:rsidRPr="006455B8" w:rsidRDefault="00FA619C" w:rsidP="003C5411">
      <w:pPr>
        <w:pStyle w:val="Default"/>
        <w:ind w:left="360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  <w:t xml:space="preserve"> </w:t>
      </w:r>
      <w:r w:rsidRPr="006455B8">
        <w:rPr>
          <w:rFonts w:ascii="Times New Roman" w:hAnsi="Times New Roman" w:cs="Times New Roman"/>
          <w:b/>
        </w:rPr>
        <w:t>Kimya Öğretmeni</w:t>
      </w:r>
    </w:p>
    <w:sectPr w:rsidR="00FA619C" w:rsidRPr="006455B8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D90" w:rsidRDefault="00E43D90" w:rsidP="00267145">
      <w:pPr>
        <w:spacing w:after="0" w:line="240" w:lineRule="auto"/>
      </w:pPr>
      <w:r>
        <w:separator/>
      </w:r>
    </w:p>
  </w:endnote>
  <w:endnote w:type="continuationSeparator" w:id="0">
    <w:p w:rsidR="00E43D90" w:rsidRDefault="00E43D90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D90" w:rsidRDefault="00E43D90" w:rsidP="00267145">
      <w:pPr>
        <w:spacing w:after="0" w:line="240" w:lineRule="auto"/>
      </w:pPr>
      <w:r>
        <w:separator/>
      </w:r>
    </w:p>
  </w:footnote>
  <w:footnote w:type="continuationSeparator" w:id="0">
    <w:p w:rsidR="00E43D90" w:rsidRDefault="00E43D90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 w:numId="12">
    <w:abstractNumId w:val="1"/>
  </w:num>
  <w:num w:numId="13">
    <w:abstractNumId w:val="16"/>
  </w:num>
  <w:num w:numId="14">
    <w:abstractNumId w:val="19"/>
  </w:num>
  <w:num w:numId="15">
    <w:abstractNumId w:val="17"/>
  </w:num>
  <w:num w:numId="16">
    <w:abstractNumId w:val="5"/>
  </w:num>
  <w:num w:numId="17">
    <w:abstractNumId w:val="14"/>
  </w:num>
  <w:num w:numId="18">
    <w:abstractNumId w:val="13"/>
  </w:num>
  <w:num w:numId="19">
    <w:abstractNumId w:val="15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0012"/>
    <w:rsid w:val="00031AC3"/>
    <w:rsid w:val="00035D32"/>
    <w:rsid w:val="000412FD"/>
    <w:rsid w:val="00041EED"/>
    <w:rsid w:val="00042DF4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78A0"/>
    <w:rsid w:val="000F7AB2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C6EFD"/>
    <w:rsid w:val="001D105F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A77B9"/>
    <w:rsid w:val="002B046E"/>
    <w:rsid w:val="002B05CA"/>
    <w:rsid w:val="002B7D62"/>
    <w:rsid w:val="002C378A"/>
    <w:rsid w:val="002C3E2D"/>
    <w:rsid w:val="002C5A73"/>
    <w:rsid w:val="002D5B3B"/>
    <w:rsid w:val="002E0931"/>
    <w:rsid w:val="002F4893"/>
    <w:rsid w:val="002F7C03"/>
    <w:rsid w:val="00307336"/>
    <w:rsid w:val="00307C54"/>
    <w:rsid w:val="00316C53"/>
    <w:rsid w:val="00317C96"/>
    <w:rsid w:val="00337328"/>
    <w:rsid w:val="00341D9E"/>
    <w:rsid w:val="00351881"/>
    <w:rsid w:val="0036168E"/>
    <w:rsid w:val="003671EA"/>
    <w:rsid w:val="003815B7"/>
    <w:rsid w:val="00385783"/>
    <w:rsid w:val="0039015D"/>
    <w:rsid w:val="0039519A"/>
    <w:rsid w:val="003A5880"/>
    <w:rsid w:val="003A5C48"/>
    <w:rsid w:val="003B4A80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29D1"/>
    <w:rsid w:val="00424345"/>
    <w:rsid w:val="00427AB5"/>
    <w:rsid w:val="00452B38"/>
    <w:rsid w:val="00462482"/>
    <w:rsid w:val="00467777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5AA"/>
    <w:rsid w:val="004C5FA8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77D9F"/>
    <w:rsid w:val="00585742"/>
    <w:rsid w:val="0058799D"/>
    <w:rsid w:val="00590478"/>
    <w:rsid w:val="005A04F9"/>
    <w:rsid w:val="005A74B1"/>
    <w:rsid w:val="005B066A"/>
    <w:rsid w:val="005B501E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55B8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91DAF"/>
    <w:rsid w:val="007A1811"/>
    <w:rsid w:val="007B0F1F"/>
    <w:rsid w:val="007C06D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05D1E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7235A"/>
    <w:rsid w:val="0098092F"/>
    <w:rsid w:val="00992BC7"/>
    <w:rsid w:val="009B0105"/>
    <w:rsid w:val="009B267B"/>
    <w:rsid w:val="009B30FF"/>
    <w:rsid w:val="009B63BF"/>
    <w:rsid w:val="009C0739"/>
    <w:rsid w:val="009C37DF"/>
    <w:rsid w:val="009C78B6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A4"/>
    <w:rsid w:val="00BE08AF"/>
    <w:rsid w:val="00BE0CF4"/>
    <w:rsid w:val="00BE472A"/>
    <w:rsid w:val="00BF2F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042ED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3D90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619C"/>
    <w:rsid w:val="00FA7128"/>
    <w:rsid w:val="00FB28BE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10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DocSecurity>0</DocSecurity>
  <Lines>31</Lines>
  <Paragraphs>8</Paragraphs>
  <ScaleCrop>false</ScaleCrop>
  <Manager>https://www.sorubak.com</Manager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2014-05-15T05:28:00Z</cp:lastPrinted>
  <dcterms:created xsi:type="dcterms:W3CDTF">2019-05-14T14:25:00Z</dcterms:created>
  <dcterms:modified xsi:type="dcterms:W3CDTF">2019-05-14T14:25:00Z</dcterms:modified>
  <cp:category>https://www.sorubak.com</cp:category>
</cp:coreProperties>
</file>