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1E8" w:rsidRDefault="00723D74" w:rsidP="00723D74">
      <w:pPr>
        <w:jc w:val="center"/>
      </w:pPr>
      <w:r>
        <w:t>1.SINIF TOPLAMA İŞLEMLERİ</w:t>
      </w:r>
    </w:p>
    <w:p w:rsidR="005041E8" w:rsidRPr="005041E8" w:rsidRDefault="008B2012" w:rsidP="005041E8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-219438</wp:posOffset>
            </wp:positionH>
            <wp:positionV relativeFrom="paragraph">
              <wp:posOffset>205921</wp:posOffset>
            </wp:positionV>
            <wp:extent cx="6248727" cy="8694965"/>
            <wp:effectExtent l="38100" t="57150" r="113973" b="87085"/>
            <wp:wrapNone/>
            <wp:docPr id="13" name="Resim 13" descr="Math &quot;May&quot;hem: May Math Printables ~ Color By The Code Puzzles To Practice Addition and Subtraction Facts. ~This Unit Is Aligned To The CCSS. Each Page Has The Specific CCSS Listed.~ This set includes 10 math puzzles....Spring, Mother's Day, Cinco de Mayo! Set also includes 10 answer keys 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ath &quot;May&quot;hem: May Math Printables ~ Color By The Code Puzzles To Practice Addition and Subtraction Facts. ~This Unit Is Aligned To The CCSS. Each Page Has The Specific CCSS Listed.~ This set includes 10 math puzzles....Spring, Mother's Day, Cinco de Mayo! Set also includes 10 answer keys $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4050" b="101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2210" cy="8699811"/>
                    </a:xfrm>
                    <a:prstGeom prst="rect">
                      <a:avLst/>
                    </a:prstGeom>
                    <a:ln w="38100" cap="sq">
                      <a:solidFill>
                        <a:schemeClr val="accent2">
                          <a:lumMod val="75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5041E8" w:rsidRDefault="005041E8" w:rsidP="005041E8"/>
    <w:p w:rsidR="00693DF2" w:rsidRPr="005041E8" w:rsidRDefault="005041E8" w:rsidP="005041E8">
      <w:pPr>
        <w:tabs>
          <w:tab w:val="left" w:pos="1750"/>
        </w:tabs>
      </w:pPr>
      <w:r>
        <w:tab/>
      </w:r>
    </w:p>
    <w:sectPr w:rsidR="00693DF2" w:rsidRPr="005041E8" w:rsidSect="00723D74">
      <w:pgSz w:w="11906" w:h="16838"/>
      <w:pgMar w:top="851" w:right="1417" w:bottom="1417" w:left="1417" w:header="708" w:footer="708" w:gutter="0"/>
      <w:pgBorders w:offsetFrom="page">
        <w:top w:val="single" w:sz="12" w:space="24" w:color="C0504D" w:themeColor="accent2"/>
        <w:left w:val="single" w:sz="12" w:space="24" w:color="C0504D" w:themeColor="accent2"/>
        <w:bottom w:val="single" w:sz="12" w:space="24" w:color="C0504D" w:themeColor="accent2"/>
        <w:right w:val="single" w:sz="12" w:space="24" w:color="C0504D" w:themeColor="accent2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7C1" w:rsidRDefault="00B437C1" w:rsidP="00765CBA">
      <w:pPr>
        <w:spacing w:after="0" w:line="240" w:lineRule="auto"/>
      </w:pPr>
      <w:r>
        <w:separator/>
      </w:r>
    </w:p>
  </w:endnote>
  <w:endnote w:type="continuationSeparator" w:id="0">
    <w:p w:rsidR="00B437C1" w:rsidRDefault="00B437C1" w:rsidP="00765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7C1" w:rsidRDefault="00B437C1" w:rsidP="00765CBA">
      <w:pPr>
        <w:spacing w:after="0" w:line="240" w:lineRule="auto"/>
      </w:pPr>
      <w:r>
        <w:separator/>
      </w:r>
    </w:p>
  </w:footnote>
  <w:footnote w:type="continuationSeparator" w:id="0">
    <w:p w:rsidR="00B437C1" w:rsidRDefault="00B437C1" w:rsidP="00765C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914F4B"/>
    <w:multiLevelType w:val="hybridMultilevel"/>
    <w:tmpl w:val="8460F0AE"/>
    <w:lvl w:ilvl="0" w:tplc="7F0ED36C">
      <w:start w:val="1"/>
      <w:numFmt w:val="decimal"/>
      <w:lvlText w:val="%1."/>
      <w:lvlJc w:val="left"/>
      <w:pPr>
        <w:ind w:left="2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150" w:hanging="360"/>
      </w:pPr>
    </w:lvl>
    <w:lvl w:ilvl="2" w:tplc="041F001B" w:tentative="1">
      <w:start w:val="1"/>
      <w:numFmt w:val="lowerRoman"/>
      <w:lvlText w:val="%3."/>
      <w:lvlJc w:val="right"/>
      <w:pPr>
        <w:ind w:left="3870" w:hanging="180"/>
      </w:pPr>
    </w:lvl>
    <w:lvl w:ilvl="3" w:tplc="041F000F" w:tentative="1">
      <w:start w:val="1"/>
      <w:numFmt w:val="decimal"/>
      <w:lvlText w:val="%4."/>
      <w:lvlJc w:val="left"/>
      <w:pPr>
        <w:ind w:left="4590" w:hanging="360"/>
      </w:pPr>
    </w:lvl>
    <w:lvl w:ilvl="4" w:tplc="041F0019" w:tentative="1">
      <w:start w:val="1"/>
      <w:numFmt w:val="lowerLetter"/>
      <w:lvlText w:val="%5."/>
      <w:lvlJc w:val="left"/>
      <w:pPr>
        <w:ind w:left="5310" w:hanging="360"/>
      </w:pPr>
    </w:lvl>
    <w:lvl w:ilvl="5" w:tplc="041F001B" w:tentative="1">
      <w:start w:val="1"/>
      <w:numFmt w:val="lowerRoman"/>
      <w:lvlText w:val="%6."/>
      <w:lvlJc w:val="right"/>
      <w:pPr>
        <w:ind w:left="6030" w:hanging="180"/>
      </w:pPr>
    </w:lvl>
    <w:lvl w:ilvl="6" w:tplc="041F000F" w:tentative="1">
      <w:start w:val="1"/>
      <w:numFmt w:val="decimal"/>
      <w:lvlText w:val="%7."/>
      <w:lvlJc w:val="left"/>
      <w:pPr>
        <w:ind w:left="6750" w:hanging="360"/>
      </w:pPr>
    </w:lvl>
    <w:lvl w:ilvl="7" w:tplc="041F0019" w:tentative="1">
      <w:start w:val="1"/>
      <w:numFmt w:val="lowerLetter"/>
      <w:lvlText w:val="%8."/>
      <w:lvlJc w:val="left"/>
      <w:pPr>
        <w:ind w:left="7470" w:hanging="360"/>
      </w:pPr>
    </w:lvl>
    <w:lvl w:ilvl="8" w:tplc="041F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">
    <w:nsid w:val="66E93CBF"/>
    <w:multiLevelType w:val="hybridMultilevel"/>
    <w:tmpl w:val="05B8C3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41E8"/>
    <w:rsid w:val="00010D1E"/>
    <w:rsid w:val="000801D6"/>
    <w:rsid w:val="00101EBE"/>
    <w:rsid w:val="002D5CFF"/>
    <w:rsid w:val="002E56E6"/>
    <w:rsid w:val="00371E00"/>
    <w:rsid w:val="003B6706"/>
    <w:rsid w:val="00442D4F"/>
    <w:rsid w:val="004A1370"/>
    <w:rsid w:val="004D6FA8"/>
    <w:rsid w:val="005041E8"/>
    <w:rsid w:val="00545E22"/>
    <w:rsid w:val="0058495A"/>
    <w:rsid w:val="005A4977"/>
    <w:rsid w:val="005E2FFB"/>
    <w:rsid w:val="005E6F6A"/>
    <w:rsid w:val="00723D74"/>
    <w:rsid w:val="00765CBA"/>
    <w:rsid w:val="00837DF3"/>
    <w:rsid w:val="00877EE3"/>
    <w:rsid w:val="008B2012"/>
    <w:rsid w:val="008D1DD8"/>
    <w:rsid w:val="009077E4"/>
    <w:rsid w:val="009151BC"/>
    <w:rsid w:val="009E02A4"/>
    <w:rsid w:val="00AA0DED"/>
    <w:rsid w:val="00AE5BEC"/>
    <w:rsid w:val="00B437C1"/>
    <w:rsid w:val="00C72892"/>
    <w:rsid w:val="00D7027C"/>
    <w:rsid w:val="00FB0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4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41E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65C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65CBA"/>
  </w:style>
  <w:style w:type="paragraph" w:styleId="Altbilgi">
    <w:name w:val="footer"/>
    <w:basedOn w:val="Normal"/>
    <w:link w:val="AltbilgiChar"/>
    <w:uiPriority w:val="99"/>
    <w:unhideWhenUsed/>
    <w:rsid w:val="00765C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5CBA"/>
  </w:style>
  <w:style w:type="character" w:styleId="Kpr">
    <w:name w:val="Hyperlink"/>
    <w:basedOn w:val="VarsaylanParagrafYazTipi"/>
    <w:uiPriority w:val="99"/>
    <w:unhideWhenUsed/>
    <w:rsid w:val="00765CBA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723D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2019-05-13T17:20:00Z</dcterms:created>
  <dcterms:modified xsi:type="dcterms:W3CDTF">2019-05-13T17:20:00Z</dcterms:modified>
  <cp:category>https://www.sorubak.com</cp:category>
</cp:coreProperties>
</file>