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A6" w:rsidRPr="001141A6" w:rsidRDefault="007D4750" w:rsidP="001141A6">
      <w:pPr>
        <w:spacing w:after="0"/>
        <w:jc w:val="center"/>
        <w:rPr>
          <w:b/>
          <w:sz w:val="28"/>
        </w:rPr>
      </w:pPr>
      <w:r>
        <w:rPr>
          <w:b/>
          <w:sz w:val="28"/>
        </w:rPr>
        <w:t>2018-2019</w:t>
      </w:r>
      <w:r w:rsidR="001141A6" w:rsidRPr="001141A6">
        <w:rPr>
          <w:b/>
          <w:sz w:val="28"/>
        </w:rPr>
        <w:t xml:space="preserve"> EĞİTİM ÖĞRETİM YILI YEŞİLİ KORUMA KULÜBÜ</w:t>
      </w:r>
    </w:p>
    <w:p w:rsidR="001141A6" w:rsidRDefault="001141A6" w:rsidP="001141A6">
      <w:pPr>
        <w:spacing w:after="0"/>
        <w:jc w:val="center"/>
        <w:rPr>
          <w:b/>
          <w:sz w:val="28"/>
        </w:rPr>
      </w:pPr>
      <w:r w:rsidRPr="001141A6">
        <w:rPr>
          <w:b/>
          <w:sz w:val="28"/>
        </w:rPr>
        <w:t>ÇALIŞMA TAKVİMİ</w:t>
      </w:r>
    </w:p>
    <w:p w:rsidR="001141A6" w:rsidRDefault="001141A6" w:rsidP="001141A6">
      <w:pPr>
        <w:spacing w:after="0"/>
        <w:jc w:val="center"/>
        <w:rPr>
          <w:b/>
          <w:sz w:val="28"/>
        </w:rPr>
      </w:pPr>
    </w:p>
    <w:p w:rsidR="001141A6" w:rsidRPr="002B782D" w:rsidRDefault="001141A6" w:rsidP="001141A6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EYLÜL-EKİM-KASIM</w:t>
      </w:r>
    </w:p>
    <w:p w:rsidR="001141A6" w:rsidRDefault="001141A6" w:rsidP="001141A6">
      <w:pPr>
        <w:spacing w:after="0"/>
        <w:rPr>
          <w:b/>
          <w:sz w:val="28"/>
        </w:rPr>
      </w:pPr>
    </w:p>
    <w:p w:rsidR="001141A6" w:rsidRP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 w:rsidRPr="001141A6">
        <w:rPr>
          <w:sz w:val="28"/>
        </w:rPr>
        <w:t>Kulüp tüzüğünün hazırlanması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 w:rsidRPr="001141A6">
        <w:rPr>
          <w:sz w:val="28"/>
        </w:rPr>
        <w:t>Okul genelinde kulübe seçilen öğrencilerin belirlenmesi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başkan ve yardımcısının seçilmesi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faaliyetlerinin belirlenmesi</w:t>
      </w:r>
    </w:p>
    <w:p w:rsidR="0017219C" w:rsidRDefault="0017219C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 xml:space="preserve">Okul </w:t>
      </w:r>
      <w:r w:rsidR="00EB5502">
        <w:rPr>
          <w:sz w:val="28"/>
        </w:rPr>
        <w:t>bahçesinin ekim-</w:t>
      </w:r>
      <w:r>
        <w:rPr>
          <w:sz w:val="28"/>
        </w:rPr>
        <w:t>dikim işleri için hazırlanması.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panosunun hazırlanması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 çevre ve Biz konulu yazı ve resimlerin kulüp panosunda sergilenmesi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Yeşili koruma bildirisinin kulüp panosunda sergilenmesi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 çevre ile ilgili olan internet site isimlerinin kulüp panosunda duyurulması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 xml:space="preserve">Belirli gün ve haftalar ile ilgili çalışmaların yapılması </w:t>
      </w:r>
    </w:p>
    <w:p w:rsidR="00441482" w:rsidRDefault="00441482" w:rsidP="00441482">
      <w:pPr>
        <w:pStyle w:val="ListeParagraf"/>
        <w:spacing w:after="0"/>
        <w:rPr>
          <w:sz w:val="28"/>
        </w:rPr>
      </w:pPr>
    </w:p>
    <w:p w:rsidR="00441482" w:rsidRPr="002B782D" w:rsidRDefault="00441482" w:rsidP="00441482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ARALIK-OCAK</w:t>
      </w:r>
    </w:p>
    <w:p w:rsidR="00441482" w:rsidRDefault="00441482" w:rsidP="00441482">
      <w:pPr>
        <w:spacing w:after="0"/>
        <w:rPr>
          <w:b/>
          <w:sz w:val="28"/>
        </w:rPr>
      </w:pP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441482">
        <w:rPr>
          <w:b/>
          <w:sz w:val="28"/>
        </w:rPr>
        <w:t xml:space="preserve"> </w:t>
      </w:r>
      <w:r w:rsidRPr="0091745F">
        <w:rPr>
          <w:sz w:val="28"/>
        </w:rPr>
        <w:t xml:space="preserve">Yapılacak faaliyetlerin tartışılması 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Yapılacakların karara bağlanması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Okul çevresinde ki ağaçları korumak için gönüllü grupları oluşturulması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 xml:space="preserve">“Yeşili koruyalım “ konulu yazıların ve resim çalışmalarının kulüp panosunda sergilenmesi </w:t>
      </w:r>
    </w:p>
    <w:p w:rsidR="00441482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 xml:space="preserve">Yeşilin insanlar için önemi konulu resim ve yazıların </w:t>
      </w:r>
      <w:r w:rsidR="0091745F" w:rsidRPr="0091745F">
        <w:rPr>
          <w:sz w:val="28"/>
        </w:rPr>
        <w:t>kulüp panosunda sergilenmesi</w:t>
      </w:r>
    </w:p>
    <w:p w:rsidR="00EB5502" w:rsidRPr="0091745F" w:rsidRDefault="00EB550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>
        <w:rPr>
          <w:sz w:val="28"/>
        </w:rPr>
        <w:t>Okul bahçesine ekim-dikim yapılması</w:t>
      </w:r>
    </w:p>
    <w:p w:rsidR="0091745F" w:rsidRPr="0091745F" w:rsidRDefault="0091745F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Kulüp ile ilgili formların doldurulup değerlendirilmesi</w:t>
      </w:r>
    </w:p>
    <w:p w:rsidR="0091745F" w:rsidRDefault="0091745F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Belirli gün ve haftalar ile ilgili çalışmaların yapılması</w:t>
      </w:r>
    </w:p>
    <w:p w:rsidR="0091745F" w:rsidRDefault="0091745F" w:rsidP="0091745F">
      <w:pPr>
        <w:pStyle w:val="ListeParagraf"/>
        <w:spacing w:after="0"/>
        <w:ind w:left="284"/>
        <w:rPr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Pr="002B782D" w:rsidRDefault="0091745F" w:rsidP="0091745F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lastRenderedPageBreak/>
        <w:t>ŞUBAT-MART</w:t>
      </w:r>
    </w:p>
    <w:p w:rsidR="0091745F" w:rsidRDefault="0091745F" w:rsidP="0091745F">
      <w:pPr>
        <w:spacing w:after="0"/>
        <w:rPr>
          <w:b/>
          <w:sz w:val="28"/>
        </w:rPr>
      </w:pP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Alınmış kararların gözden geçirilmesi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Uygulanacak yöntem ve yapılacak çalışmaların karara bağlanması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Alınan kararların uygulanması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Yeşil çevrenin önemini anlatan oyunların bulunması ve oynanması için çalışmalar yapılması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çevreye yönelik tehditlerin neler olduğunu ve bunları önlemek için neler yapılması gerektiği konusunda tartışmalar yapılması</w:t>
      </w:r>
    </w:p>
    <w:p w:rsidR="0091745F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EB5502" w:rsidRPr="002B782D" w:rsidRDefault="00EB5502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>
        <w:rPr>
          <w:sz w:val="28"/>
        </w:rPr>
        <w:t>Bahçenin bakımının öğrenciler tarafından yapılması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Belirli günler ve haftalar ile ilgili çalışmaların yapılması</w:t>
      </w:r>
    </w:p>
    <w:p w:rsidR="0091745F" w:rsidRPr="002B782D" w:rsidRDefault="0091745F" w:rsidP="0091745F">
      <w:pPr>
        <w:pStyle w:val="ListeParagraf"/>
        <w:spacing w:after="0"/>
        <w:ind w:left="284"/>
        <w:rPr>
          <w:sz w:val="28"/>
        </w:rPr>
      </w:pPr>
    </w:p>
    <w:p w:rsidR="0091745F" w:rsidRPr="002B782D" w:rsidRDefault="0091745F" w:rsidP="0091745F">
      <w:pPr>
        <w:pStyle w:val="ListeParagraf"/>
        <w:spacing w:after="0"/>
        <w:ind w:left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NİSAN-MAYIS</w:t>
      </w:r>
    </w:p>
    <w:p w:rsidR="0091745F" w:rsidRPr="002B782D" w:rsidRDefault="0091745F" w:rsidP="0091745F">
      <w:pPr>
        <w:pStyle w:val="ListeParagraf"/>
        <w:spacing w:after="0"/>
        <w:ind w:left="0"/>
        <w:rPr>
          <w:sz w:val="28"/>
        </w:rPr>
      </w:pPr>
    </w:p>
    <w:p w:rsidR="0091745F" w:rsidRPr="002B782D" w:rsidRDefault="0091745F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okul” projesi kapsamında tohumdan fidan yetiştirme çalışmalarına başlanılması</w:t>
      </w:r>
    </w:p>
    <w:p w:rsidR="0091745F" w:rsidRPr="002B782D" w:rsidRDefault="0091745F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Bu proje kapsamında yetiştirilen fidanların dikilerek yeşillendirilme çalışmalarına başlanılması</w:t>
      </w:r>
    </w:p>
    <w:p w:rsidR="0091745F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Ülkemizde faaliyet gösteren TEMA gibi vakıfların tanıtılması ve bu vakıflarla ilişki kurularak gönüllülük çalışmalarına katılım sağlanması</w:t>
      </w:r>
    </w:p>
    <w:p w:rsidR="00150AA6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Çocuk konulu yazıların kulüp panosunda sergilenmesi</w:t>
      </w:r>
    </w:p>
    <w:p w:rsidR="00150AA6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Yeşili Koruma Kulübü olarak 23 Nisan etkinliklerine Döviz ve afişler hazırlanması</w:t>
      </w:r>
    </w:p>
    <w:p w:rsidR="00150AA6" w:rsidRDefault="00150AA6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EB5502" w:rsidRPr="002B782D" w:rsidRDefault="00EB5502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proofErr w:type="gramStart"/>
      <w:r>
        <w:rPr>
          <w:sz w:val="28"/>
        </w:rPr>
        <w:t>Bahçeye dikilen ekilen ürünlerin bakımının hasadının yapılması.</w:t>
      </w:r>
      <w:proofErr w:type="gramEnd"/>
    </w:p>
    <w:p w:rsidR="00150AA6" w:rsidRPr="002B782D" w:rsidRDefault="00150AA6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Belirli günler ve haftalar ile ilgili çalışmaların yapılması</w:t>
      </w:r>
    </w:p>
    <w:p w:rsidR="00150AA6" w:rsidRPr="002B782D" w:rsidRDefault="00150AA6" w:rsidP="00150AA6">
      <w:pPr>
        <w:spacing w:after="0"/>
        <w:ind w:left="284"/>
        <w:rPr>
          <w:sz w:val="28"/>
        </w:rPr>
      </w:pPr>
    </w:p>
    <w:p w:rsidR="002B782D" w:rsidRPr="002B782D" w:rsidRDefault="002B782D" w:rsidP="002B782D">
      <w:pPr>
        <w:spacing w:after="0"/>
        <w:ind w:left="284" w:hanging="284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HAZİRAN</w:t>
      </w:r>
    </w:p>
    <w:p w:rsidR="002B782D" w:rsidRPr="002B782D" w:rsidRDefault="002B782D" w:rsidP="002B782D">
      <w:pPr>
        <w:spacing w:after="0"/>
        <w:ind w:left="284" w:hanging="284"/>
        <w:rPr>
          <w:sz w:val="28"/>
        </w:rPr>
      </w:pPr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proofErr w:type="gramStart"/>
      <w:r w:rsidRPr="002B782D">
        <w:rPr>
          <w:sz w:val="28"/>
        </w:rPr>
        <w:t>“Yeşil Ormanda Hayat”  konulu yazıların, masalların, resimlerin kulüp panosunda sergilenmesi.</w:t>
      </w:r>
      <w:proofErr w:type="gramEnd"/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r w:rsidRPr="002B782D">
        <w:rPr>
          <w:sz w:val="28"/>
        </w:rPr>
        <w:t>Yıl içinde yapılan çalışmaların değerlendirilmesi</w:t>
      </w:r>
      <w:bookmarkStart w:id="0" w:name="_GoBack"/>
      <w:bookmarkEnd w:id="0"/>
    </w:p>
    <w:p w:rsidR="002B782D" w:rsidRPr="002B782D" w:rsidRDefault="002B782D" w:rsidP="002B782D">
      <w:pPr>
        <w:spacing w:after="0"/>
        <w:rPr>
          <w:sz w:val="28"/>
        </w:rPr>
      </w:pPr>
    </w:p>
    <w:p w:rsidR="0091745F" w:rsidRDefault="00480488" w:rsidP="0091745F">
      <w:pPr>
        <w:pStyle w:val="ListeParagraf"/>
        <w:spacing w:after="0"/>
        <w:ind w:left="284"/>
        <w:rPr>
          <w:b/>
          <w:sz w:val="28"/>
        </w:rPr>
      </w:pPr>
      <w:hyperlink r:id="rId8" w:history="1">
        <w:r w:rsidR="003271DD" w:rsidRPr="00914DCF">
          <w:rPr>
            <w:rStyle w:val="Kpr"/>
            <w:sz w:val="32"/>
          </w:rPr>
          <w:t>www.sorubak.com</w:t>
        </w:r>
      </w:hyperlink>
      <w:r w:rsidR="003271DD">
        <w:rPr>
          <w:b/>
          <w:sz w:val="28"/>
        </w:rPr>
        <w:t xml:space="preserve"> </w:t>
      </w:r>
    </w:p>
    <w:p w:rsidR="001141A6" w:rsidRPr="0017219C" w:rsidRDefault="0017219C" w:rsidP="0017219C">
      <w:pPr>
        <w:spacing w:after="0"/>
        <w:rPr>
          <w:sz w:val="28"/>
        </w:rPr>
      </w:pPr>
      <w:r>
        <w:rPr>
          <w:sz w:val="28"/>
        </w:rPr>
        <w:t xml:space="preserve">             </w:t>
      </w:r>
      <w:r w:rsidR="002B782D" w:rsidRPr="0017219C">
        <w:rPr>
          <w:sz w:val="28"/>
        </w:rPr>
        <w:t>Erdinç Baş</w:t>
      </w:r>
    </w:p>
    <w:p w:rsidR="001141A6" w:rsidRPr="001141A6" w:rsidRDefault="002B782D" w:rsidP="002B782D">
      <w:pPr>
        <w:spacing w:after="0"/>
        <w:rPr>
          <w:sz w:val="28"/>
        </w:rPr>
      </w:pPr>
      <w:r>
        <w:rPr>
          <w:sz w:val="28"/>
        </w:rPr>
        <w:t>Kulüp Danışman Öğretmeni</w:t>
      </w:r>
    </w:p>
    <w:sectPr w:rsidR="001141A6" w:rsidRPr="001141A6" w:rsidSect="00EB5502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D57" w:rsidRDefault="00264D57" w:rsidP="00EB5502">
      <w:pPr>
        <w:spacing w:after="0" w:line="240" w:lineRule="auto"/>
      </w:pPr>
      <w:r>
        <w:separator/>
      </w:r>
    </w:p>
  </w:endnote>
  <w:endnote w:type="continuationSeparator" w:id="0">
    <w:p w:rsidR="00264D57" w:rsidRDefault="00264D57" w:rsidP="00EB5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D57" w:rsidRDefault="00264D57" w:rsidP="00EB5502">
      <w:pPr>
        <w:spacing w:after="0" w:line="240" w:lineRule="auto"/>
      </w:pPr>
      <w:r>
        <w:separator/>
      </w:r>
    </w:p>
  </w:footnote>
  <w:footnote w:type="continuationSeparator" w:id="0">
    <w:p w:rsidR="00264D57" w:rsidRDefault="00264D57" w:rsidP="00EB5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A4B5A"/>
    <w:multiLevelType w:val="hybridMultilevel"/>
    <w:tmpl w:val="E48EBD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6469F"/>
    <w:multiLevelType w:val="hybridMultilevel"/>
    <w:tmpl w:val="98BCDE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EF1"/>
    <w:multiLevelType w:val="hybridMultilevel"/>
    <w:tmpl w:val="830E46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E678A"/>
    <w:multiLevelType w:val="hybridMultilevel"/>
    <w:tmpl w:val="F2B23A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F1873"/>
    <w:multiLevelType w:val="hybridMultilevel"/>
    <w:tmpl w:val="78BC5044"/>
    <w:lvl w:ilvl="0" w:tplc="041F000F">
      <w:start w:val="1"/>
      <w:numFmt w:val="decimal"/>
      <w:lvlText w:val="%1."/>
      <w:lvlJc w:val="left"/>
      <w:pPr>
        <w:ind w:left="1140" w:hanging="360"/>
      </w:p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6E2E3283"/>
    <w:multiLevelType w:val="hybridMultilevel"/>
    <w:tmpl w:val="ECCE1B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1A6"/>
    <w:rsid w:val="00073CB9"/>
    <w:rsid w:val="000B6114"/>
    <w:rsid w:val="001141A6"/>
    <w:rsid w:val="00150AA6"/>
    <w:rsid w:val="0017219C"/>
    <w:rsid w:val="00264D57"/>
    <w:rsid w:val="002B782D"/>
    <w:rsid w:val="003271DD"/>
    <w:rsid w:val="003D1616"/>
    <w:rsid w:val="00441482"/>
    <w:rsid w:val="00480488"/>
    <w:rsid w:val="00483B9F"/>
    <w:rsid w:val="005048A5"/>
    <w:rsid w:val="005C1FB9"/>
    <w:rsid w:val="006D618A"/>
    <w:rsid w:val="007D4750"/>
    <w:rsid w:val="0091745F"/>
    <w:rsid w:val="00D1287F"/>
    <w:rsid w:val="00EB5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6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41A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5502"/>
  </w:style>
  <w:style w:type="paragraph" w:styleId="Altbilgi">
    <w:name w:val="footer"/>
    <w:basedOn w:val="Normal"/>
    <w:link w:val="AltbilgiChar"/>
    <w:uiPriority w:val="99"/>
    <w:unhideWhenUsed/>
    <w:rsid w:val="00EB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5502"/>
  </w:style>
  <w:style w:type="character" w:styleId="Kpr">
    <w:name w:val="Hyperlink"/>
    <w:basedOn w:val="VarsaylanParagrafYazTipi"/>
    <w:uiPriority w:val="99"/>
    <w:unhideWhenUsed/>
    <w:rsid w:val="003271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85466-AF7F-472E-BB7F-95863C898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2016-10-05T08:28:00Z</cp:lastPrinted>
  <dcterms:created xsi:type="dcterms:W3CDTF">2016-11-01T08:55:00Z</dcterms:created>
  <dcterms:modified xsi:type="dcterms:W3CDTF">2018-09-15T07:01:00Z</dcterms:modified>
  <cp:category>www.sorubak.com</cp:category>
</cp:coreProperties>
</file>