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1" w:type="dxa"/>
        <w:tblCellMar>
          <w:left w:w="70" w:type="dxa"/>
          <w:right w:w="70" w:type="dxa"/>
        </w:tblCellMar>
        <w:tblLook w:val="04A0"/>
      </w:tblPr>
      <w:tblGrid>
        <w:gridCol w:w="654"/>
        <w:gridCol w:w="422"/>
        <w:gridCol w:w="494"/>
        <w:gridCol w:w="422"/>
        <w:gridCol w:w="494"/>
        <w:gridCol w:w="2414"/>
        <w:gridCol w:w="2470"/>
        <w:gridCol w:w="2692"/>
        <w:gridCol w:w="1284"/>
        <w:gridCol w:w="1209"/>
        <w:gridCol w:w="1264"/>
        <w:gridCol w:w="1262"/>
      </w:tblGrid>
      <w:tr w:rsidR="00837FBF" w:rsidRPr="00837FBF" w:rsidTr="00837FBF">
        <w:trPr>
          <w:trHeight w:val="315"/>
        </w:trPr>
        <w:tc>
          <w:tcPr>
            <w:tcW w:w="15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2018-2019</w:t>
            </w:r>
            <w:r w:rsidR="00837FBF"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EĞİTİM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ÖĞRETİM YILI ATATÜRK</w:t>
            </w:r>
            <w:r w:rsidR="00837FBF"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İLKOKULU 4.SINIFLAR TRAFİK GÜVENLİĞİ DERSİ ÜNİTELENDİRİLMİŞ YILLIK PLÂNI</w:t>
            </w:r>
          </w:p>
        </w:tc>
      </w:tr>
      <w:tr w:rsidR="00837FBF" w:rsidRPr="00837FBF" w:rsidTr="00837FBF">
        <w:trPr>
          <w:trHeight w:val="120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HAFTA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ÜNİTE NO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KONU ADI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DERS SAATİ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KAZANIMLAR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AÇIKLAMALAR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ETKİNLİKLER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YÖNTEM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TEKNİKLER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ARAÇ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GEREÇLER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BECERİ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DEĞERLER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t>ÖLÇME VE</w:t>
            </w: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br/>
              <w:t>DEĞERLENDİRME</w:t>
            </w:r>
          </w:p>
        </w:tc>
      </w:tr>
      <w:tr w:rsidR="00837FBF" w:rsidRPr="00837FBF" w:rsidTr="00837FBF">
        <w:trPr>
          <w:trHeight w:val="136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17-21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EYLÜL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1. ÜNİTE TRAFİKTE GÜVENLİK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TG.4.1.1. Trafikte kendisinin ve başkalarının hayatının önemli olduğunu fark eder.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Trafiğin tanımı ve insan yaşamındaki yerinden bahsedilir.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 VE CAN GÜVENLİĞİ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24- 28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EYLÜL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TG.4.1.2. Trafikle ilgili temel kavramları açıklar.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TRAFİKLE İLGİLİ TEMEL KAVRAMLAR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1 - 5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EKİM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TG.4.1.2. Trafikle ilgili temel kavramları açıklar.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TRAFİKLE İLGİLİ TEMEL KAVRAMLAR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8 - 12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EKİM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TG.4.1.3. Trafik işaretleri ve işaret levhalarının önemini araştırır.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İŞARET VE LEVHALARININ ÖNEMİ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15 - 19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EKİM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TG.4.1.3. Trafik işaretleri ve işaret levhalarının önemini araştırır.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İŞARET VE LEVHALARININ ÖNEMİ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22 - 26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EKİM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TG.4.1.4. Yaya olarak trafik kurallarına uyar.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YAYA OLMAK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83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29 EKİM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2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KASIM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TG.4.1.4. Yaya olarak trafik kurallarına uyar.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YAYA OLMAK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</w:tbl>
    <w:p w:rsidR="00837FBF" w:rsidRDefault="00837FBF"/>
    <w:tbl>
      <w:tblPr>
        <w:tblW w:w="15892" w:type="dxa"/>
        <w:tblCellMar>
          <w:left w:w="70" w:type="dxa"/>
          <w:right w:w="70" w:type="dxa"/>
        </w:tblCellMar>
        <w:tblLook w:val="04A0"/>
      </w:tblPr>
      <w:tblGrid>
        <w:gridCol w:w="648"/>
        <w:gridCol w:w="149"/>
        <w:gridCol w:w="591"/>
        <w:gridCol w:w="281"/>
        <w:gridCol w:w="776"/>
        <w:gridCol w:w="323"/>
        <w:gridCol w:w="498"/>
        <w:gridCol w:w="202"/>
        <w:gridCol w:w="457"/>
        <w:gridCol w:w="178"/>
        <w:gridCol w:w="2213"/>
        <w:gridCol w:w="314"/>
        <w:gridCol w:w="1157"/>
        <w:gridCol w:w="596"/>
        <w:gridCol w:w="2406"/>
        <w:gridCol w:w="60"/>
        <w:gridCol w:w="1200"/>
        <w:gridCol w:w="54"/>
        <w:gridCol w:w="1104"/>
        <w:gridCol w:w="154"/>
        <w:gridCol w:w="1253"/>
        <w:gridCol w:w="41"/>
        <w:gridCol w:w="1249"/>
      </w:tblGrid>
      <w:tr w:rsidR="00837FBF" w:rsidRPr="00837FBF" w:rsidTr="00837FBF">
        <w:trPr>
          <w:trHeight w:val="315"/>
        </w:trPr>
        <w:tc>
          <w:tcPr>
            <w:tcW w:w="158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2017-2018 EĞİTİM ÖĞRETİM YILI AHMET METE IŞIKARA İLKOKULU 4.SINIFLAR TRAFİK GÜVENLİĞİ DERSİ ÜNİTELENDİRİLMİŞ YILLIK PLÂNI</w:t>
            </w:r>
          </w:p>
        </w:tc>
      </w:tr>
      <w:tr w:rsidR="00837FBF" w:rsidRPr="00837FBF" w:rsidTr="00837FBF">
        <w:trPr>
          <w:trHeight w:val="1200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AY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HAFTA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ÜNİTE NO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KONU ADI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DERS SAATİ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KAZANIMLAR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AÇIKLAMALAR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ETKİNLİKLER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YÖNTEM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TEKNİKLER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ARAÇ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GEREÇLER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BECERİ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DEĞERLER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t>ÖLÇME VE</w:t>
            </w: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br/>
              <w:t>DEĞERLENDİRME</w:t>
            </w:r>
          </w:p>
        </w:tc>
      </w:tr>
      <w:tr w:rsidR="00837FBF" w:rsidRPr="00837FBF" w:rsidTr="00837FBF">
        <w:trPr>
          <w:trHeight w:val="1362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5 - 9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KASIM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10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1. ÜNİTE TRAFİKTE GÜVENLİK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TG.4.1.5. Günlük yaşantısında çevresindeki güvenli yolları kullanır.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GÜVENLİ YOL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12 - 16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KASIM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1180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1.DÖNEM 1.YAZILI</w:t>
            </w:r>
          </w:p>
        </w:tc>
      </w:tr>
      <w:tr w:rsidR="00837FBF" w:rsidRPr="00837FBF" w:rsidTr="00837FBF">
        <w:trPr>
          <w:trHeight w:val="1362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19 - 23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KASIM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TG.4.1.6. Taşıt trafiğine kapalı alanlarda oyun araçlarını güvenli kullanır.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ARAÇLAR VE KURALLAR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26 -30 KASIM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11</w:t>
            </w: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TG.4.1.7. Ulaşım araçlarını çeşitli özellikleri açısından karşılaştırır.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ULAŞIM ARAÇLARI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NIN ÖZELLİKLERİ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-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12</w:t>
            </w: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TG.4.1.8. Trafikte geçiş üstünlüğü olan taşıtları tanıtır.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G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EÇİŞ ÜSTÜNLÜĞÜ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br/>
              <w:t>OLAN TAŞITLAR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62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10 - 14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13</w:t>
            </w: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TG.4.1.8. Trafikte geçiş üstünlüğü olan taşıtları tanıtır.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G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EÇİŞ ÜSTÜNLÜĞÜ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br/>
              <w:t>OLAN TAŞITLAR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117"/>
        </w:trPr>
        <w:tc>
          <w:tcPr>
            <w:tcW w:w="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17 - 21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14</w:t>
            </w: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TG.4.1.9. Trafikle ilgili meslekleri ve kurumları araştırır.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TRAFİKLE İLGİLİ KURUMLAR VE MESLEKLER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315"/>
        </w:trPr>
        <w:tc>
          <w:tcPr>
            <w:tcW w:w="158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2017-2018 EĞİTİM ÖĞRETİM YILI AHMET METE IŞIKARA İLKOKULU 4.SINIFLAR TRAFİK GÜVENLİĞİ DERSİ ÜNİTELENDİRİLMİŞ YILLIK PLÂNI</w:t>
            </w:r>
          </w:p>
        </w:tc>
      </w:tr>
      <w:tr w:rsidR="00837FBF" w:rsidRPr="00837FBF" w:rsidTr="00837FBF">
        <w:trPr>
          <w:trHeight w:val="12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AY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HAFTA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ÜNİTE NO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48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KONU ADI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DERS SAATİ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KAZANIMLAR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AÇIKLAMALAR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ETKİNLİKLER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YÖNTEM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TEKNİKLER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ARAÇ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GEREÇLER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BECERİ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DEĞERLER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t>ÖLÇME VE</w:t>
            </w: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br/>
              <w:t>DEĞERLENDİRME</w:t>
            </w:r>
          </w:p>
        </w:tc>
      </w:tr>
      <w:tr w:rsidR="00837FBF" w:rsidRPr="00837FBF" w:rsidTr="00837FBF">
        <w:trPr>
          <w:trHeight w:val="1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24 - 28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15</w:t>
            </w:r>
          </w:p>
        </w:tc>
        <w:tc>
          <w:tcPr>
            <w:tcW w:w="10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1. ÜNİTE TRAFİKTE GÜVENLİK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TG.4.1.9. Trafikle ilgili meslekleri ve kurumları araştırır.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TRAFİKLE İLGİLİ KURUMLAR VE MESLEKLER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78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/12 -       4 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OCAK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16</w:t>
            </w:r>
          </w:p>
        </w:tc>
        <w:tc>
          <w:tcPr>
            <w:tcW w:w="1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1197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1.</w:t>
            </w:r>
            <w:proofErr w:type="gramStart"/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DÖNEM  2</w:t>
            </w:r>
            <w:proofErr w:type="gramEnd"/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.YAZILI</w:t>
            </w:r>
          </w:p>
        </w:tc>
      </w:tr>
      <w:tr w:rsidR="00837FBF" w:rsidRPr="00837FBF" w:rsidTr="00837FBF">
        <w:trPr>
          <w:trHeight w:val="1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7 - 11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OCAK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17</w:t>
            </w:r>
          </w:p>
        </w:tc>
        <w:tc>
          <w:tcPr>
            <w:tcW w:w="1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TG.4.1.10. Trafikte toplu taşıma araçlarını kullanmanın önemini kavrar.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TOPLU TAŞIMA ARAÇLARI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14 - 18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OCAK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18</w:t>
            </w:r>
          </w:p>
        </w:tc>
        <w:tc>
          <w:tcPr>
            <w:tcW w:w="1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TG.4.1.11. Taşıtlara binerken, taşıtlardan inerken ve taşıtlarda yolculuk ederken kurallara uyar.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TAŞITLARA BİNERKEN VE TAŞITLARDAN İNERKEN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402"/>
        </w:trPr>
        <w:tc>
          <w:tcPr>
            <w:tcW w:w="158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1. </w:t>
            </w:r>
            <w:proofErr w:type="gramStart"/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YARI YIL</w:t>
            </w:r>
            <w:proofErr w:type="gramEnd"/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TATİLİ</w:t>
            </w:r>
          </w:p>
        </w:tc>
      </w:tr>
      <w:tr w:rsidR="00837FBF" w:rsidRPr="00837FBF" w:rsidTr="00837FBF">
        <w:trPr>
          <w:trHeight w:val="1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4 - 8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ŞUBAT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19</w:t>
            </w:r>
          </w:p>
        </w:tc>
        <w:tc>
          <w:tcPr>
            <w:tcW w:w="10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1. ÜNİTE TRAFİKTE GÜVENLİK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TG.4.1.11. Taşıtlara binerken, taşıtlardan inerken ve taşıtlarda yolculuk ederken kurallara uyar.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TAŞITLARA BİNERKEN VE TAŞITLARDAN İNERKEN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1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11 - 15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ŞUBAT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  <w:tc>
          <w:tcPr>
            <w:tcW w:w="1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TG.4.1.12. Trafikte karşılaşılabilecek tehlikelere örnekler verir.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TRAFİK 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KAZALARININ SEBEPLERİ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837FBF">
        <w:trPr>
          <w:trHeight w:val="83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18 - 22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ŞUBAT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21</w:t>
            </w:r>
          </w:p>
        </w:tc>
        <w:tc>
          <w:tcPr>
            <w:tcW w:w="1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TG.4.1.13. Trafikte karşılaşabileceği tehlikelere karşı alınması gereken önlemleri nedenleriyle açıklar.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TEHLİKELERE KARŞI ÖNLEMLER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</w:tbl>
    <w:p w:rsidR="00837FBF" w:rsidRDefault="00837FBF"/>
    <w:tbl>
      <w:tblPr>
        <w:tblW w:w="15409" w:type="dxa"/>
        <w:tblCellMar>
          <w:left w:w="70" w:type="dxa"/>
          <w:right w:w="70" w:type="dxa"/>
        </w:tblCellMar>
        <w:tblLook w:val="04A0"/>
      </w:tblPr>
      <w:tblGrid>
        <w:gridCol w:w="648"/>
        <w:gridCol w:w="25"/>
        <w:gridCol w:w="422"/>
        <w:gridCol w:w="92"/>
        <w:gridCol w:w="422"/>
        <w:gridCol w:w="77"/>
        <w:gridCol w:w="345"/>
        <w:gridCol w:w="187"/>
        <w:gridCol w:w="311"/>
        <w:gridCol w:w="181"/>
        <w:gridCol w:w="2256"/>
        <w:gridCol w:w="444"/>
        <w:gridCol w:w="2049"/>
        <w:gridCol w:w="651"/>
        <w:gridCol w:w="1910"/>
        <w:gridCol w:w="790"/>
        <w:gridCol w:w="506"/>
        <w:gridCol w:w="799"/>
        <w:gridCol w:w="447"/>
        <w:gridCol w:w="603"/>
        <w:gridCol w:w="673"/>
        <w:gridCol w:w="440"/>
        <w:gridCol w:w="874"/>
        <w:gridCol w:w="257"/>
      </w:tblGrid>
      <w:tr w:rsidR="00837FBF" w:rsidRPr="00837FBF" w:rsidTr="000C07C2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AY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HAFTA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ÜNİTE NO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KONU ADI</w:t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DERS SAATİ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KAZANIMLAR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AÇIKLAMALAR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ETKİNLİKLER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YÖNTEM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TEKNİKLER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ARAÇ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GEREÇLER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BECERİ VE</w:t>
            </w: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DEĞERLER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t>ÖLÇME VE</w:t>
            </w:r>
            <w:r w:rsidRPr="00837FBF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br/>
              <w:t>DEĞERLENDİRME</w:t>
            </w:r>
          </w:p>
        </w:tc>
      </w:tr>
      <w:tr w:rsidR="00837FBF" w:rsidRPr="00837FBF" w:rsidTr="000C07C2">
        <w:trPr>
          <w:trHeight w:val="13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B91D97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25 ŞUBAT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1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MART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22</w:t>
            </w:r>
          </w:p>
        </w:tc>
        <w:tc>
          <w:tcPr>
            <w:tcW w:w="4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1. ÜNİTE TRAFİKTE GÜVENLİK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TG.4.1.14. Taşıt trafiğinde tehlikeli hareketlerden kaçınır.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TEHLİKELİ HAREKETLER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0C07C2">
        <w:trPr>
          <w:trHeight w:val="13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4 - 8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MART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23</w:t>
            </w:r>
          </w:p>
        </w:tc>
        <w:tc>
          <w:tcPr>
            <w:tcW w:w="4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TG.4.1.15. Trafikte sorumlu, saygılı ve sabırlı olmanın gerekliliğini sorgular.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4112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TRAFİKTE </w:t>
            </w:r>
            <w:r w:rsidR="004112A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NEZAKET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0C07C2">
        <w:trPr>
          <w:trHeight w:val="13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11 - 15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MART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24</w:t>
            </w:r>
          </w:p>
        </w:tc>
        <w:tc>
          <w:tcPr>
            <w:tcW w:w="4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TG.4.1.16. Trafik kurallarına uymanın birey ve toplum hayatına etkilerini tartışır.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 KURALLARININ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ETKİLERİ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0C07C2">
        <w:trPr>
          <w:trHeight w:val="13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18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- 22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MART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25</w:t>
            </w:r>
          </w:p>
        </w:tc>
        <w:tc>
          <w:tcPr>
            <w:tcW w:w="4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TG.4.1.17. Trafik kurallarının etkin bir şekilde uygulanmasına yönelik önerilerde bulunur.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 KURALLARINA UYULMALI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0C07C2">
        <w:trPr>
          <w:trHeight w:val="13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25 - 29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MART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26</w:t>
            </w:r>
          </w:p>
        </w:tc>
        <w:tc>
          <w:tcPr>
            <w:tcW w:w="4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TG.4.1.17. Trafik kurallarının etkin bir şekilde uygulanmasına yönelik önerilerde bulunur.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4112AE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TRAFİK KURALLARINA UYULMALI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0C07C2">
        <w:trPr>
          <w:trHeight w:val="60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1 - 5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NİSAN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27</w:t>
            </w:r>
          </w:p>
        </w:tc>
        <w:tc>
          <w:tcPr>
            <w:tcW w:w="4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1269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2.DÖNEM 1.YAZILI </w:t>
            </w:r>
          </w:p>
        </w:tc>
      </w:tr>
      <w:tr w:rsidR="00837FBF" w:rsidRPr="00837FBF" w:rsidTr="000C07C2">
        <w:trPr>
          <w:trHeight w:val="13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8 - 12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NİSAN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28</w:t>
            </w:r>
          </w:p>
        </w:tc>
        <w:tc>
          <w:tcPr>
            <w:tcW w:w="4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2.ÜNİTE TRAFİKTE İLKYARDIM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TG.4.2.1. Taşıtlarda bulunması gereken ilk yardım malzemelerini tanıtır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İLK YARDIM MALZEMELERİ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837FBF" w:rsidRPr="00837FBF" w:rsidTr="000C07C2">
        <w:trPr>
          <w:trHeight w:val="976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7FBF" w:rsidRPr="00837FBF" w:rsidRDefault="00DA155E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15 - 19</w:t>
            </w:r>
            <w:r w:rsidR="00837FBF" w:rsidRPr="00837FB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NİSAN</w:t>
            </w:r>
          </w:p>
        </w:tc>
        <w:tc>
          <w:tcPr>
            <w:tcW w:w="5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29</w:t>
            </w:r>
          </w:p>
        </w:tc>
        <w:tc>
          <w:tcPr>
            <w:tcW w:w="4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TG.4.2.1. Taşıtlarda bulunması gereken ilk yardım malzemelerini tanıtır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İLK YARDIM MALZEMELERİ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FBF" w:rsidRPr="00837FBF" w:rsidRDefault="00837FBF" w:rsidP="00837F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37FB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B91D97" w:rsidRPr="00B91D97" w:rsidTr="000C07C2">
        <w:trPr>
          <w:gridAfter w:val="1"/>
          <w:wAfter w:w="257" w:type="dxa"/>
          <w:trHeight w:val="315"/>
        </w:trPr>
        <w:tc>
          <w:tcPr>
            <w:tcW w:w="1515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B91D97" w:rsidRPr="00B91D97" w:rsidTr="000C07C2">
        <w:trPr>
          <w:gridAfter w:val="1"/>
          <w:wAfter w:w="257" w:type="dxa"/>
          <w:trHeight w:val="120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AY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HAFTA</w:t>
            </w:r>
          </w:p>
        </w:tc>
        <w:tc>
          <w:tcPr>
            <w:tcW w:w="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ÜNİTE NO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KONU ADI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DERS SAATİ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KAZANIMLAR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AÇIKLAMALAR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ETKİNLİKLER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YÖNTEM VE</w:t>
            </w: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TEKNİKLER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ARAÇ VE</w:t>
            </w: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GEREÇLER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BECERİ VE</w:t>
            </w: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br/>
              <w:t>DEĞERLER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t>ÖLÇME VE</w:t>
            </w:r>
            <w:r w:rsidRPr="00B91D9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  <w:br/>
              <w:t>DEĞERLENDİRME</w:t>
            </w:r>
          </w:p>
        </w:tc>
      </w:tr>
      <w:tr w:rsidR="00B91D97" w:rsidRPr="00B91D97" w:rsidTr="000C07C2">
        <w:trPr>
          <w:gridAfter w:val="1"/>
          <w:wAfter w:w="257" w:type="dxa"/>
          <w:trHeight w:val="132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22 - 26</w:t>
            </w:r>
            <w:r w:rsidR="00B91D97" w:rsidRPr="00B91D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NİSAN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5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2.ÜNİTE TRAFİKTE İLKYARDIM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TG.4.2.2. Trafikte ilk yardım gerektiren durumlarda kimlerden ve nasıl yardım istenmesi gerektiğini açıklar.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4112AE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KİMLERDEN YARDIM İSTENİR?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B91D97" w:rsidRPr="00B91D97" w:rsidTr="000C07C2">
        <w:trPr>
          <w:gridAfter w:val="1"/>
          <w:wAfter w:w="257" w:type="dxa"/>
          <w:trHeight w:val="132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29 NİSAN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3</w:t>
            </w:r>
            <w:r w:rsidR="00B91D97" w:rsidRPr="00B91D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MAYIS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31</w:t>
            </w:r>
          </w:p>
        </w:tc>
        <w:tc>
          <w:tcPr>
            <w:tcW w:w="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TG.4.2.2. Trafikte ilk yardım gerektiren durumlarda kimlerden ve nasıl yardım istenmesi gerektiğini açıklar.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4112AE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KİMLERDEN YARDIM İSTENİR?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B91D97" w:rsidRPr="00B91D97" w:rsidTr="000C07C2">
        <w:trPr>
          <w:gridAfter w:val="1"/>
          <w:wAfter w:w="257" w:type="dxa"/>
          <w:trHeight w:val="132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6 - 10</w:t>
            </w:r>
            <w:r w:rsidR="00B91D97" w:rsidRPr="00B91D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MAYIS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32</w:t>
            </w:r>
          </w:p>
        </w:tc>
        <w:tc>
          <w:tcPr>
            <w:tcW w:w="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TG.4.2.3. İlk yardım uygulamalarında doğru müdahalenin önemini tartışır.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4112AE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DOĞRU İLK YARDIM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B91D97" w:rsidRPr="00B91D97" w:rsidTr="000C07C2">
        <w:trPr>
          <w:gridAfter w:val="1"/>
          <w:wAfter w:w="257" w:type="dxa"/>
          <w:trHeight w:val="799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13- 17</w:t>
            </w:r>
            <w:r w:rsidR="00B91D97"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MAYIS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33</w:t>
            </w:r>
          </w:p>
        </w:tc>
        <w:tc>
          <w:tcPr>
            <w:tcW w:w="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126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2.DÖNEM 2.YAZILI</w:t>
            </w:r>
          </w:p>
        </w:tc>
      </w:tr>
      <w:tr w:rsidR="00B91D97" w:rsidRPr="00B91D97" w:rsidTr="000C07C2">
        <w:trPr>
          <w:gridAfter w:val="1"/>
          <w:wAfter w:w="257" w:type="dxa"/>
          <w:trHeight w:val="60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20 - 24</w:t>
            </w:r>
            <w:r w:rsidR="00B91D97" w:rsidRPr="00B91D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MAYIS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34</w:t>
            </w:r>
          </w:p>
        </w:tc>
        <w:tc>
          <w:tcPr>
            <w:tcW w:w="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TG.4.2.3. İlk yardım uygulamalarında doğru müdahalenin önemini tartışır.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4112AE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DOĞRU İLK YARDIM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91D97" w:rsidRPr="00B91D97" w:rsidTr="000C07C2">
        <w:trPr>
          <w:gridAfter w:val="1"/>
          <w:wAfter w:w="257" w:type="dxa"/>
          <w:trHeight w:val="132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27-31 MAYIS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35</w:t>
            </w:r>
          </w:p>
        </w:tc>
        <w:tc>
          <w:tcPr>
            <w:tcW w:w="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TG.4.2.4. Hafif yaralanmalarda yapılması gerekli ilk yardım uygulamalarını araştırır.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HAFİF YARALANMALARDA İLK YARDIM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  <w:tr w:rsidR="00B91D97" w:rsidRPr="00B91D97" w:rsidTr="000C07C2">
        <w:trPr>
          <w:gridAfter w:val="1"/>
          <w:wAfter w:w="257" w:type="dxa"/>
          <w:trHeight w:val="1320"/>
        </w:trPr>
        <w:tc>
          <w:tcPr>
            <w:tcW w:w="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1D97" w:rsidRPr="00B91D97" w:rsidRDefault="00DA155E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3 - 7</w:t>
            </w:r>
            <w:r w:rsidR="00B91D97" w:rsidRPr="00B91D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HAZİRAN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36</w:t>
            </w:r>
          </w:p>
        </w:tc>
        <w:tc>
          <w:tcPr>
            <w:tcW w:w="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TG.4.2.4. Hafif yaralanmalarda yapılması gerekli ilk yardım uygulamalarını araştırır.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HAFİF YARALANMALARDA İLK YARDIM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Soru-cevap, gösteri, tartışma, gösterip yaptırma, beyin fırtınası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Ders/çalışma kitabı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Bilgisayar</w:t>
            </w: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br/>
              <w:t>Projeksiyon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D97" w:rsidRPr="00B91D97" w:rsidRDefault="00B91D97" w:rsidP="00B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B91D9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Ders kitabındaki konu ile ilgili sorular ile derse katılım</w:t>
            </w:r>
          </w:p>
        </w:tc>
      </w:tr>
    </w:tbl>
    <w:p w:rsidR="000C07C2" w:rsidRDefault="000C07C2" w:rsidP="00DA155E">
      <w:pPr>
        <w:spacing w:after="0" w:line="240" w:lineRule="auto"/>
      </w:pPr>
      <w:hyperlink r:id="rId4" w:history="1">
        <w:r w:rsidRPr="008A3B1A">
          <w:rPr>
            <w:rStyle w:val="Kpr"/>
          </w:rPr>
          <w:t>www.sorubak.com</w:t>
        </w:r>
      </w:hyperlink>
    </w:p>
    <w:p w:rsidR="00DA155E" w:rsidRDefault="00DA155E" w:rsidP="00DA155E">
      <w:pPr>
        <w:spacing w:after="0" w:line="240" w:lineRule="auto"/>
      </w:pPr>
      <w:r>
        <w:t xml:space="preserve">      Erdi</w:t>
      </w:r>
      <w:r w:rsidR="004112AE">
        <w:t>nç AKYOL</w:t>
      </w:r>
      <w:r w:rsidR="004112AE">
        <w:tab/>
      </w:r>
      <w:r w:rsidR="004112AE">
        <w:tab/>
      </w:r>
      <w:r w:rsidR="004112AE">
        <w:tab/>
      </w:r>
      <w:r w:rsidR="004112AE">
        <w:tab/>
      </w:r>
      <w:r w:rsidR="004112AE">
        <w:tab/>
        <w:t xml:space="preserve"> </w:t>
      </w:r>
      <w:r w:rsidR="004112AE">
        <w:tab/>
      </w:r>
      <w:r w:rsidR="004112AE">
        <w:tab/>
        <w:t xml:space="preserve">  Esra KARADAVUT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112AE">
        <w:t xml:space="preserve"> </w:t>
      </w:r>
      <w:r>
        <w:t>Adem KILIÇ</w:t>
      </w:r>
    </w:p>
    <w:p w:rsidR="00DA155E" w:rsidRDefault="00DA155E" w:rsidP="00DA155E">
      <w:pPr>
        <w:spacing w:after="0" w:line="240" w:lineRule="auto"/>
      </w:pPr>
      <w:r>
        <w:t>4-A 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4-B 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DA155E" w:rsidSect="00837FBF">
      <w:pgSz w:w="16838" w:h="11906" w:orient="landscape"/>
      <w:pgMar w:top="567" w:right="141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37FBF"/>
    <w:rsid w:val="000C07C2"/>
    <w:rsid w:val="00305520"/>
    <w:rsid w:val="004112AE"/>
    <w:rsid w:val="00837FBF"/>
    <w:rsid w:val="00B91D97"/>
    <w:rsid w:val="00C92E56"/>
    <w:rsid w:val="00DA155E"/>
    <w:rsid w:val="00E11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E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135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13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1649</Words>
  <Characters>9402</Characters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2018-09-17T13:18:00Z</dcterms:created>
  <dcterms:modified xsi:type="dcterms:W3CDTF">2018-09-17T13:18:00Z</dcterms:modified>
  <cp:category>www.sorubak.com</cp:category>
</cp:coreProperties>
</file>