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SPOR KULÜBÜNÜN </w:t>
      </w:r>
      <w:r w:rsidR="00CC0A45">
        <w:rPr>
          <w:bCs/>
          <w:i w:val="0"/>
          <w:sz w:val="24"/>
          <w:szCs w:val="24"/>
        </w:rPr>
        <w:t>2018-2019</w:t>
      </w:r>
      <w:r>
        <w:rPr>
          <w:bCs/>
          <w:i w:val="0"/>
          <w:sz w:val="24"/>
          <w:szCs w:val="24"/>
        </w:rPr>
        <w:t xml:space="preserve"> ÖĞRETİM YILI </w:t>
      </w:r>
    </w:p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rPr>
          <w:b/>
          <w:bCs/>
        </w:rPr>
      </w:pPr>
      <w:r>
        <w:rPr>
          <w:b/>
          <w:bCs/>
        </w:rPr>
        <w:t>EYLÜL - EKİM – KASIM</w:t>
      </w: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Kulüp tüzüğünün hazırlanması.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Okul genelinde kulübe seçilen öğrencilerin belirlenmesi.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Belirlenen tarihte toplantının yapılması.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Yönetim kurulunun seçilmesi.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Kulüp faaliyetlerinin belirlenmesi. 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Sosyal kulüp panosunun hazırlanması.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“Çocuk ve Spor” konulu yazı ve resimlerin kulüp panosunda sergilenmesi.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Spor Bildirisinin kulüp panosunda sergilenmesi.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“İnternet ve spor” konulu yazıların kulüp panosunda sergilenmesi.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9F0896" w:rsidRDefault="009F0896" w:rsidP="009F0896"/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Yönetim kurulunun toplanması.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“Çocuk ve Oyun” konulu yazıların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Oyun oynarken dikkat edilmesi gerekli bilgilerin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Okul spor araç ve gereçlerinin temin edilmesi.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9F0896" w:rsidRDefault="009F0896" w:rsidP="009F0896"/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Alınan kararların uygulanması.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“Çocuklara yönelik tehditlerin neler olduğu ve bunlardan korunma yolları” ile ilgili yazıların kulüp panosunda sergilenmesi.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Sporun faydalarının okul öğrencilerine bilgilendirilmesi çalışmalarına yer verilmesi.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NİSAN – MAYIS</w:t>
      </w:r>
    </w:p>
    <w:p w:rsidR="009F0896" w:rsidRDefault="009F0896" w:rsidP="009F0896"/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 Spor Kulübü olarak 23 Nisan etkinliklerine döviz ve afişler hazırlanarak katılınması.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Ülkemizdeki Spor durumunun öğrencilere aktarılması.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9F0896" w:rsidRDefault="009F0896" w:rsidP="009F0896"/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 xml:space="preserve">“Spor” konulu yazıların, resimlerin kulüp panosunda sergilenmesi. </w:t>
      </w:r>
    </w:p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Sosyal kulüple ilgili formların doldurulup değerlendirilmesi.</w:t>
      </w:r>
    </w:p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4D31CE" w:rsidP="009F0896">
      <w:pPr>
        <w:rPr>
          <w:bCs/>
        </w:rPr>
      </w:pPr>
      <w:hyperlink r:id="rId5" w:history="1">
        <w:r w:rsidRPr="008D3C28">
          <w:rPr>
            <w:rStyle w:val="Kpr"/>
          </w:rPr>
          <w:t>www.sorubak.com</w:t>
        </w:r>
      </w:hyperlink>
      <w:r>
        <w:t xml:space="preserve">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  <w:r>
        <w:rPr>
          <w:bCs/>
        </w:rPr>
        <w:t xml:space="preserve">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</w:t>
      </w:r>
      <w:r w:rsidR="001056D8">
        <w:rPr>
          <w:bCs/>
        </w:rPr>
        <w:t xml:space="preserve">        Hasan BARAN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</w:t>
      </w:r>
      <w:r w:rsidR="001056D8">
        <w:rPr>
          <w:bCs/>
        </w:rPr>
        <w:t>Kulüp Rehber Öğretmeni</w:t>
      </w:r>
      <w:r>
        <w:rPr>
          <w:bCs/>
        </w:rPr>
        <w:t xml:space="preserve">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1056D8" w:rsidP="009F0896">
      <w:pPr>
        <w:jc w:val="center"/>
        <w:rPr>
          <w:bCs/>
        </w:rPr>
      </w:pPr>
      <w:r>
        <w:rPr>
          <w:bCs/>
        </w:rPr>
        <w:t>Mehmet YILDIZ</w:t>
      </w:r>
    </w:p>
    <w:p w:rsidR="009F0896" w:rsidRDefault="009F0896" w:rsidP="009F0896">
      <w:pPr>
        <w:jc w:val="center"/>
        <w:rPr>
          <w:bCs/>
        </w:rPr>
      </w:pPr>
      <w:r>
        <w:rPr>
          <w:bCs/>
        </w:rPr>
        <w:t>Okul Müdürü</w:t>
      </w:r>
    </w:p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B714B2" w:rsidRDefault="00B714B2"/>
    <w:sectPr w:rsidR="00B714B2" w:rsidSect="00B71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0896"/>
    <w:rsid w:val="001056D8"/>
    <w:rsid w:val="004D31CE"/>
    <w:rsid w:val="005F4476"/>
    <w:rsid w:val="007C0106"/>
    <w:rsid w:val="008475F0"/>
    <w:rsid w:val="008A7A6C"/>
    <w:rsid w:val="009F0896"/>
    <w:rsid w:val="00B714B2"/>
    <w:rsid w:val="00CC0A45"/>
    <w:rsid w:val="00D455A3"/>
    <w:rsid w:val="00DA46D9"/>
    <w:rsid w:val="00E96B25"/>
    <w:rsid w:val="00EE7836"/>
    <w:rsid w:val="00FA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F0896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9F08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F0896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9F089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455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2004</Characters>
  <DocSecurity>0</DocSecurity>
  <Lines>16</Lines>
  <Paragraphs>4</Paragraphs>
  <ScaleCrop>false</ScaleCrop>
  <Manager>www.sorubak.com</Manager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2014-08-15T14:26:00Z</dcterms:created>
  <dcterms:modified xsi:type="dcterms:W3CDTF">2018-10-08T11:34:00Z</dcterms:modified>
  <cp:category>www.sorubak.com</cp:category>
</cp:coreProperties>
</file>