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3220" w:rsidRPr="00821669" w:rsidRDefault="00FE679B" w:rsidP="001A3220">
      <w:pPr>
        <w:rPr>
          <w:b/>
          <w:i/>
        </w:rPr>
      </w:pPr>
      <w:r>
        <w:rPr>
          <w:b/>
          <w:i/>
          <w:noProof/>
        </w:rPr>
        <w:pict>
          <v:group id="Grup 11" o:spid="_x0000_s1026" style="position:absolute;margin-left:-3.8pt;margin-top:-12.9pt;width:518.5pt;height:75pt;z-index:251732992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">
            <v:roundrect id="Dikdörtgen: Yuvarlatılmış Köşeler 1" o:spid="_x0000_s1027" style="position:absolute;width:67767;height:1356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" fillcolor="white [3212]" strokecolor="#7030a0" strokeweight="1pt">
              <v:stroke joinstyle="miter"/>
              <v:textbox>
                <w:txbxContent>
                  <w:p w:rsidR="003856C2" w:rsidRDefault="003856C2" w:rsidP="00E84443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:rsidR="003856C2" w:rsidRDefault="003856C2" w:rsidP="00E84443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:rsidR="003856C2" w:rsidRDefault="003856C2" w:rsidP="00E84443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43;height:1167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" fillcolor="white [3212]" strokecolor="#7030a0" strokeweight="1pt">
              <v:stroke joinstyle="miter"/>
              <v:textbox>
                <w:txbxContent>
                  <w:p w:rsidR="003856C2" w:rsidRPr="005D650D" w:rsidRDefault="003856C2" w:rsidP="005D650D">
                    <w:pPr>
                      <w:spacing w:after="0" w:line="240" w:lineRule="auto"/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</w:pPr>
                    <w:r w:rsidRPr="005D650D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 xml:space="preserve">2018-2019 EĞİTİM ÖĞRETİM YILI </w:t>
                    </w:r>
                  </w:p>
                  <w:p w:rsidR="003856C2" w:rsidRPr="005D650D" w:rsidRDefault="003856C2" w:rsidP="005D650D">
                    <w:pPr>
                      <w:spacing w:after="0" w:line="240" w:lineRule="auto"/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</w:pPr>
                    <w:r w:rsidRPr="005D650D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 xml:space="preserve">BALABAN İLKOKULU 4/C SINIFI </w:t>
                    </w:r>
                    <w:r w:rsidR="00045F25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 xml:space="preserve">SOSYAL </w:t>
                    </w:r>
                    <w:proofErr w:type="gramStart"/>
                    <w:r w:rsidR="00045F25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 xml:space="preserve">BİLGİLER </w:t>
                    </w:r>
                    <w:r w:rsidRPr="005D650D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 xml:space="preserve"> DERSİ</w:t>
                    </w:r>
                    <w:proofErr w:type="gramEnd"/>
                    <w:r w:rsidRPr="005D650D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 xml:space="preserve"> </w:t>
                    </w:r>
                  </w:p>
                  <w:p w:rsidR="003856C2" w:rsidRPr="005D650D" w:rsidRDefault="003856C2" w:rsidP="005D650D">
                    <w:pPr>
                      <w:spacing w:after="0" w:line="240" w:lineRule="auto"/>
                      <w:jc w:val="center"/>
                      <w:rPr>
                        <w:i/>
                        <w:color w:val="0D0D0D" w:themeColor="text1" w:themeTint="F2"/>
                      </w:rPr>
                    </w:pPr>
                    <w:r w:rsidRPr="005D650D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 xml:space="preserve">1.DÖNEM </w:t>
                    </w:r>
                    <w:r w:rsidR="004F604C" w:rsidRPr="005D650D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>2</w:t>
                    </w:r>
                    <w:r w:rsidRPr="005D650D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>.SINAV SORULARI</w:t>
                    </w:r>
                  </w:p>
                </w:txbxContent>
              </v:textbox>
            </v:roundrect>
            <v:roundrect id="Dikdörtgen: Yuvarlatılmış Köşeler 4" o:spid="_x0000_s1030" style="position:absolute;left:58483;top:666;width:8515;height:10667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" fillcolor="white [3212]" strokecolor="#7030a0" strokeweight="1pt">
              <v:stroke joinstyle="miter"/>
              <v:textbox>
                <w:txbxContent>
                  <w:p w:rsidR="003856C2" w:rsidRDefault="003856C2" w:rsidP="003856C2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:rsidR="003856C2" w:rsidRDefault="003856C2" w:rsidP="003856C2">
                    <w:pPr>
                      <w:jc w:val="center"/>
                      <w:rPr>
                        <w:b/>
                      </w:rPr>
                    </w:pPr>
                  </w:p>
                  <w:p w:rsidR="003856C2" w:rsidRDefault="003856C2" w:rsidP="003856C2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:rsidR="005D650D" w:rsidRPr="00821669" w:rsidRDefault="005D650D" w:rsidP="005D650D">
      <w:pPr>
        <w:spacing w:after="0" w:line="240" w:lineRule="auto"/>
        <w:rPr>
          <w:rFonts w:eastAsia="Calibri" w:cs="Times New Roman"/>
          <w:b/>
        </w:rPr>
      </w:pPr>
    </w:p>
    <w:p w:rsidR="00333C17" w:rsidRPr="00821669" w:rsidRDefault="00333C17" w:rsidP="000B4999">
      <w:pPr>
        <w:spacing w:after="0" w:line="240" w:lineRule="auto"/>
        <w:rPr>
          <w:rFonts w:eastAsia="Calibri" w:cs="Calibri"/>
          <w:i/>
          <w:color w:val="000000"/>
        </w:rPr>
      </w:pPr>
    </w:p>
    <w:p w:rsidR="005D650D" w:rsidRPr="00821669" w:rsidRDefault="005D650D" w:rsidP="005D650D">
      <w:pPr>
        <w:autoSpaceDE w:val="0"/>
        <w:autoSpaceDN w:val="0"/>
        <w:adjustRightInd w:val="0"/>
        <w:spacing w:after="0" w:line="240" w:lineRule="auto"/>
        <w:rPr>
          <w:rFonts w:eastAsia="Calibri" w:cs="Calibri"/>
          <w:color w:val="000000"/>
        </w:rPr>
      </w:pPr>
    </w:p>
    <w:tbl>
      <w:tblPr>
        <w:tblW w:w="11160" w:type="dxa"/>
        <w:tblCellSpacing w:w="0" w:type="dxa"/>
        <w:shd w:val="clear" w:color="auto" w:fill="FFFFFF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1160"/>
      </w:tblGrid>
      <w:tr w:rsidR="000B4999" w:rsidRPr="00821669" w:rsidTr="000B4999">
        <w:trPr>
          <w:tblCellSpacing w:w="0" w:type="dxa"/>
        </w:trPr>
        <w:tc>
          <w:tcPr>
            <w:tcW w:w="11160" w:type="dxa"/>
            <w:shd w:val="clear" w:color="auto" w:fill="FFFFFF"/>
            <w:hideMark/>
          </w:tcPr>
          <w:p w:rsidR="000B4999" w:rsidRPr="00821669" w:rsidRDefault="000B4999" w:rsidP="000B4999">
            <w:pPr>
              <w:spacing w:after="0" w:line="240" w:lineRule="auto"/>
              <w:rPr>
                <w:rFonts w:eastAsia="Times New Roman" w:cs="Arial"/>
                <w:color w:val="000000"/>
                <w:lang w:eastAsia="tr-TR"/>
              </w:rPr>
            </w:pPr>
          </w:p>
        </w:tc>
      </w:tr>
    </w:tbl>
    <w:p w:rsidR="000B4999" w:rsidRDefault="00FE679B" w:rsidP="00113B5E">
      <w:pPr>
        <w:rPr>
          <w:b/>
          <w:i/>
        </w:rPr>
      </w:pPr>
      <w:r>
        <w:rPr>
          <w:b/>
          <w:i/>
          <w:noProof/>
          <w:lang w:eastAsia="tr-TR"/>
        </w:rPr>
        <w:pict>
          <v:rect id="_x0000_s1053" style="position:absolute;margin-left:258.95pt;margin-top:35.8pt;width:176.25pt;height:111.75pt;z-index:251735040;mso-position-horizontal-relative:text;mso-position-vertical-relative:text">
            <v:textbox>
              <w:txbxContent>
                <w:p w:rsidR="00821669" w:rsidRDefault="00821669">
                  <w:r w:rsidRPr="0082166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19325" cy="1362075"/>
                        <wp:effectExtent l="19050" t="0" r="9525" b="0"/>
                        <wp:docPr id="6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 l="51323" t="39529" r="14412" b="2682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9325" cy="1362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821669" w:rsidRPr="00EE7FB5">
        <w:rPr>
          <w:b/>
          <w:i/>
        </w:rPr>
        <w:t xml:space="preserve">Emirhan, Ece ve Eda izci kampına katılırlar. Bulundukları çevreyi tanımak için biraz dolaşmaya karar verirler. Fakat bir süre sonra ormanda kaybolduklarını anlarlar. Ormanda kaybolan izcilere </w:t>
      </w:r>
      <w:r w:rsidR="00DC29D9" w:rsidRPr="00EE7FB5">
        <w:rPr>
          <w:b/>
          <w:i/>
        </w:rPr>
        <w:t>yönlerini bulmak için üç yöntem yazın.</w:t>
      </w:r>
      <w:r w:rsidR="00EE7FB5">
        <w:rPr>
          <w:b/>
          <w:i/>
        </w:rPr>
        <w:t>(6 puan)</w:t>
      </w:r>
    </w:p>
    <w:p w:rsidR="00EE7FB5" w:rsidRPr="00EE7FB5" w:rsidRDefault="00EE7FB5" w:rsidP="00113B5E">
      <w:pPr>
        <w:rPr>
          <w:b/>
          <w:i/>
        </w:rPr>
      </w:pPr>
    </w:p>
    <w:p w:rsidR="00DC29D9" w:rsidRDefault="00DC29D9" w:rsidP="00221B62">
      <w:pPr>
        <w:pStyle w:val="ListeParagraf"/>
        <w:numPr>
          <w:ilvl w:val="0"/>
          <w:numId w:val="1"/>
        </w:numPr>
      </w:pPr>
      <w:proofErr w:type="gramStart"/>
      <w:r>
        <w:t>……………………………………………………</w:t>
      </w:r>
      <w:proofErr w:type="gramEnd"/>
    </w:p>
    <w:p w:rsidR="00DC29D9" w:rsidRDefault="00DC29D9" w:rsidP="00DC29D9">
      <w:pPr>
        <w:pStyle w:val="ListeParagraf"/>
      </w:pPr>
    </w:p>
    <w:p w:rsidR="00DC29D9" w:rsidRDefault="00DC29D9" w:rsidP="00221B62">
      <w:pPr>
        <w:pStyle w:val="ListeParagraf"/>
        <w:numPr>
          <w:ilvl w:val="0"/>
          <w:numId w:val="1"/>
        </w:numPr>
      </w:pPr>
      <w:proofErr w:type="gramStart"/>
      <w:r>
        <w:t>……………………………………………………</w:t>
      </w:r>
      <w:proofErr w:type="gramEnd"/>
    </w:p>
    <w:p w:rsidR="00DC29D9" w:rsidRDefault="00DC29D9" w:rsidP="00DC29D9">
      <w:pPr>
        <w:pStyle w:val="ListeParagraf"/>
      </w:pPr>
    </w:p>
    <w:p w:rsidR="00DC29D9" w:rsidRDefault="00DC29D9" w:rsidP="00221B62">
      <w:pPr>
        <w:pStyle w:val="ListeParagraf"/>
        <w:numPr>
          <w:ilvl w:val="0"/>
          <w:numId w:val="1"/>
        </w:numPr>
      </w:pPr>
      <w:proofErr w:type="gramStart"/>
      <w:r>
        <w:t>……………………………………………………</w:t>
      </w:r>
      <w:proofErr w:type="gramEnd"/>
    </w:p>
    <w:p w:rsidR="00DC29D9" w:rsidRDefault="00DC29D9" w:rsidP="00DC29D9"/>
    <w:p w:rsidR="00DC29D9" w:rsidRDefault="00EE7FB5" w:rsidP="00113B5E">
      <w:r w:rsidRPr="006D579C">
        <w:rPr>
          <w:rFonts w:ascii="Kayra Aydin" w:hAnsi="Kayra Aydin"/>
          <w:b/>
          <w:bCs/>
          <w:sz w:val="24"/>
          <w:szCs w:val="24"/>
          <w:lang w:bidi="he-IL"/>
        </w:rPr>
        <w:t>Aşağıdaki cümlelerin doğru olanların başına D, yanlış olanların başına Y, yazınız.</w:t>
      </w:r>
      <w:r>
        <w:rPr>
          <w:rFonts w:ascii="Kayra Aydin" w:hAnsi="Kayra Aydin"/>
          <w:b/>
          <w:bCs/>
          <w:sz w:val="24"/>
          <w:szCs w:val="24"/>
          <w:lang w:bidi="he-IL"/>
        </w:rPr>
        <w:t xml:space="preserve"> (5 puan)</w:t>
      </w:r>
    </w:p>
    <w:p w:rsidR="000B4999" w:rsidRDefault="00EE7FB5" w:rsidP="00EE7FB5">
      <w:pPr>
        <w:spacing w:after="0"/>
      </w:pPr>
      <w:r>
        <w:t xml:space="preserve">  </w:t>
      </w:r>
      <w:r w:rsidR="00045F25">
        <w:t>(</w:t>
      </w:r>
      <w:proofErr w:type="gramStart"/>
      <w:r w:rsidR="00045F25">
        <w:t>…..</w:t>
      </w:r>
      <w:proofErr w:type="gramEnd"/>
      <w:r w:rsidR="00045F25">
        <w:t xml:space="preserve">)   </w:t>
      </w:r>
      <w:r w:rsidR="00DC29D9">
        <w:t>Kutu</w:t>
      </w:r>
      <w:r w:rsidR="00045F25">
        <w:t>p</w:t>
      </w:r>
      <w:r w:rsidR="00DC29D9">
        <w:t xml:space="preserve"> yıldızı da</w:t>
      </w:r>
      <w:r w:rsidR="00045F25">
        <w:t>i</w:t>
      </w:r>
      <w:r w:rsidR="00DC29D9">
        <w:t>ma kuzeyi gösterir.</w:t>
      </w:r>
    </w:p>
    <w:p w:rsidR="00DC29D9" w:rsidRDefault="00045F25" w:rsidP="00EE7FB5">
      <w:pPr>
        <w:spacing w:after="0"/>
      </w:pPr>
      <w:r>
        <w:t xml:space="preserve"> </w:t>
      </w:r>
      <w:r w:rsidR="00EE7FB5">
        <w:t xml:space="preserve"> </w:t>
      </w:r>
      <w:r>
        <w:t>(</w:t>
      </w:r>
      <w:proofErr w:type="gramStart"/>
      <w:r>
        <w:t>…..</w:t>
      </w:r>
      <w:proofErr w:type="gramEnd"/>
      <w:r>
        <w:t xml:space="preserve">) </w:t>
      </w:r>
      <w:r w:rsidR="00DC29D9">
        <w:t xml:space="preserve">Karıncalar, yuvalarından çıkardıkları </w:t>
      </w:r>
      <w:proofErr w:type="spellStart"/>
      <w:r w:rsidR="00DC29D9">
        <w:t>to</w:t>
      </w:r>
      <w:proofErr w:type="spellEnd"/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proofErr w:type="spellStart"/>
      <w:r w:rsidR="00DC29D9">
        <w:t>prağı</w:t>
      </w:r>
      <w:proofErr w:type="spellEnd"/>
      <w:r w:rsidR="00DC29D9">
        <w:t xml:space="preserve"> yuvalarının kuzey yanına yığarlar. </w:t>
      </w:r>
    </w:p>
    <w:p w:rsidR="00EE7FB5" w:rsidRDefault="00EE7FB5" w:rsidP="00EE7FB5">
      <w:pPr>
        <w:pStyle w:val="AralkYok"/>
        <w:rPr>
          <w:rFonts w:ascii="Kayra Aydin" w:hAnsi="Kayra Aydin"/>
          <w:bCs/>
          <w:sz w:val="24"/>
          <w:szCs w:val="24"/>
          <w:lang w:bidi="he-IL"/>
        </w:rPr>
      </w:pPr>
      <w:r>
        <w:rPr>
          <w:rFonts w:ascii="Kayra Aydin" w:hAnsi="Kayra Aydin"/>
          <w:bCs/>
          <w:sz w:val="24"/>
          <w:szCs w:val="24"/>
          <w:lang w:bidi="he-IL"/>
        </w:rPr>
        <w:t xml:space="preserve"> </w:t>
      </w:r>
      <w:r w:rsidRPr="00C95FEF">
        <w:rPr>
          <w:rFonts w:ascii="Kayra Aydin" w:hAnsi="Kayra Aydin"/>
          <w:bCs/>
          <w:sz w:val="24"/>
          <w:szCs w:val="24"/>
          <w:lang w:bidi="he-IL"/>
        </w:rPr>
        <w:t>(</w:t>
      </w:r>
      <w:proofErr w:type="gramStart"/>
      <w:r>
        <w:rPr>
          <w:rFonts w:ascii="Kayra Aydin" w:hAnsi="Kayra Aydin"/>
          <w:bCs/>
          <w:sz w:val="24"/>
          <w:szCs w:val="24"/>
          <w:lang w:bidi="he-IL"/>
        </w:rPr>
        <w:t>…..</w:t>
      </w:r>
      <w:proofErr w:type="gramEnd"/>
      <w:r w:rsidRPr="00C95FEF">
        <w:rPr>
          <w:rFonts w:ascii="Kayra Aydin" w:hAnsi="Kayra Aydin"/>
          <w:bCs/>
          <w:sz w:val="24"/>
          <w:szCs w:val="24"/>
          <w:lang w:bidi="he-IL"/>
        </w:rPr>
        <w:t>)</w:t>
      </w:r>
      <w:r>
        <w:rPr>
          <w:rFonts w:ascii="Kayra Aydin" w:hAnsi="Kayra Aydin"/>
          <w:bCs/>
          <w:sz w:val="24"/>
          <w:szCs w:val="24"/>
          <w:lang w:bidi="he-IL"/>
        </w:rPr>
        <w:t>Yönler ara ve ana yönler olmak üzere ikiye ayrılır.</w:t>
      </w:r>
    </w:p>
    <w:p w:rsidR="00EE7FB5" w:rsidRDefault="00EE7FB5" w:rsidP="00EE7FB5">
      <w:pPr>
        <w:pStyle w:val="AralkYok"/>
        <w:rPr>
          <w:rFonts w:ascii="Kayra Aydin" w:hAnsi="Kayra Aydin"/>
          <w:bCs/>
          <w:sz w:val="24"/>
          <w:szCs w:val="24"/>
          <w:lang w:bidi="he-IL"/>
        </w:rPr>
      </w:pPr>
      <w:r>
        <w:rPr>
          <w:rFonts w:ascii="Kayra Aydin" w:hAnsi="Kayra Aydin"/>
          <w:bCs/>
          <w:sz w:val="24"/>
          <w:szCs w:val="24"/>
          <w:lang w:bidi="he-IL"/>
        </w:rPr>
        <w:t xml:space="preserve"> (</w:t>
      </w:r>
      <w:proofErr w:type="gramStart"/>
      <w:r>
        <w:rPr>
          <w:rFonts w:ascii="Kayra Aydin" w:hAnsi="Kayra Aydin"/>
          <w:bCs/>
          <w:sz w:val="24"/>
          <w:szCs w:val="24"/>
          <w:lang w:bidi="he-IL"/>
        </w:rPr>
        <w:t>……</w:t>
      </w:r>
      <w:proofErr w:type="gramEnd"/>
      <w:r>
        <w:rPr>
          <w:rFonts w:ascii="Kayra Aydin" w:hAnsi="Kayra Aydin"/>
          <w:bCs/>
          <w:sz w:val="24"/>
          <w:szCs w:val="24"/>
          <w:lang w:bidi="he-IL"/>
        </w:rPr>
        <w:t xml:space="preserve">)   Milli Mücadeleden sonra Antep’e Şanlı </w:t>
      </w:r>
      <w:proofErr w:type="spellStart"/>
      <w:r>
        <w:rPr>
          <w:rFonts w:ascii="Kayra Aydin" w:hAnsi="Kayra Aydin"/>
          <w:bCs/>
          <w:sz w:val="24"/>
          <w:szCs w:val="24"/>
          <w:lang w:bidi="he-IL"/>
        </w:rPr>
        <w:t>ünvanı</w:t>
      </w:r>
      <w:proofErr w:type="spellEnd"/>
      <w:r>
        <w:rPr>
          <w:rFonts w:ascii="Kayra Aydin" w:hAnsi="Kayra Aydin"/>
          <w:bCs/>
          <w:sz w:val="24"/>
          <w:szCs w:val="24"/>
          <w:lang w:bidi="he-IL"/>
        </w:rPr>
        <w:t xml:space="preserve"> verilmiştir.</w:t>
      </w:r>
    </w:p>
    <w:p w:rsidR="00EE7FB5" w:rsidRDefault="00EE7FB5" w:rsidP="00EE7FB5">
      <w:pPr>
        <w:pStyle w:val="AralkYok"/>
        <w:rPr>
          <w:rFonts w:ascii="Kayra Aydin" w:hAnsi="Kayra Aydin"/>
          <w:bCs/>
          <w:sz w:val="24"/>
          <w:szCs w:val="24"/>
          <w:lang w:bidi="he-IL"/>
        </w:rPr>
      </w:pPr>
      <w:r>
        <w:rPr>
          <w:rFonts w:ascii="Kayra Aydin" w:hAnsi="Kayra Aydin"/>
          <w:bCs/>
          <w:sz w:val="24"/>
          <w:szCs w:val="24"/>
          <w:lang w:bidi="he-IL"/>
        </w:rPr>
        <w:t xml:space="preserve"> (</w:t>
      </w:r>
      <w:proofErr w:type="gramStart"/>
      <w:r>
        <w:rPr>
          <w:rFonts w:ascii="Kayra Aydin" w:hAnsi="Kayra Aydin"/>
          <w:bCs/>
          <w:sz w:val="24"/>
          <w:szCs w:val="24"/>
          <w:lang w:bidi="he-IL"/>
        </w:rPr>
        <w:t>…..</w:t>
      </w:r>
      <w:proofErr w:type="gramEnd"/>
      <w:r>
        <w:rPr>
          <w:rFonts w:ascii="Kayra Aydin" w:hAnsi="Kayra Aydin"/>
          <w:bCs/>
          <w:sz w:val="24"/>
          <w:szCs w:val="24"/>
          <w:lang w:bidi="he-IL"/>
        </w:rPr>
        <w:t>)  Şerife Bacı Milli Mücadele kahramanlarımızdandır.</w:t>
      </w:r>
    </w:p>
    <w:p w:rsidR="00DC7B46" w:rsidRDefault="00DC7B46" w:rsidP="00EE7FB5">
      <w:pPr>
        <w:spacing w:after="0"/>
      </w:pPr>
    </w:p>
    <w:p w:rsidR="00DC7B46" w:rsidRDefault="00EE7FB5" w:rsidP="00EE7FB5">
      <w:pPr>
        <w:spacing w:after="0"/>
      </w:pPr>
      <w:r>
        <w:rPr>
          <w:rFonts w:ascii="Kayra Aydin" w:hAnsi="Kayra Aydin"/>
          <w:b/>
          <w:sz w:val="24"/>
          <w:szCs w:val="24"/>
        </w:rPr>
        <w:t xml:space="preserve">  </w:t>
      </w:r>
      <w:r w:rsidRPr="006D579C">
        <w:rPr>
          <w:rFonts w:ascii="Kayra Aydin" w:hAnsi="Kayra Aydin"/>
          <w:b/>
          <w:sz w:val="24"/>
          <w:szCs w:val="24"/>
        </w:rPr>
        <w:t>Aşağıd</w:t>
      </w:r>
      <w:r>
        <w:rPr>
          <w:rFonts w:ascii="Kayra Aydin" w:hAnsi="Kayra Aydin"/>
          <w:b/>
          <w:sz w:val="24"/>
          <w:szCs w:val="24"/>
        </w:rPr>
        <w:t>aki cümlelerde noktalı yerleri uygun kavramlar ile tamamlayın. (10 puan)</w:t>
      </w:r>
    </w:p>
    <w:p w:rsidR="00DC7B46" w:rsidRDefault="00DC7B46" w:rsidP="00113B5E">
      <w:proofErr w:type="gramStart"/>
      <w:r>
        <w:t>…………………………;</w:t>
      </w:r>
      <w:proofErr w:type="gramEnd"/>
      <w:r>
        <w:t xml:space="preserve"> Saate benzeyen, üzerinde bir ucu koyu renkli yönü hareketli bir ibre bulunan araçtır.</w:t>
      </w:r>
    </w:p>
    <w:p w:rsidR="00DC29D9" w:rsidRDefault="00DC7B46" w:rsidP="00113B5E">
      <w:r>
        <w:t xml:space="preserve">Ağaçların ve taşların yosun tutmuş tarafı </w:t>
      </w:r>
      <w:proofErr w:type="gramStart"/>
      <w:r>
        <w:t>…………………….</w:t>
      </w:r>
      <w:proofErr w:type="gramEnd"/>
      <w:r>
        <w:t xml:space="preserve"> </w:t>
      </w:r>
      <w:proofErr w:type="gramStart"/>
      <w:r>
        <w:t>göster</w:t>
      </w:r>
      <w:proofErr w:type="gramEnd"/>
      <w:r>
        <w:tab/>
      </w:r>
      <w:r>
        <w:tab/>
      </w:r>
      <w:r>
        <w:tab/>
      </w:r>
      <w:r>
        <w:tab/>
        <w:t>ir.</w:t>
      </w:r>
    </w:p>
    <w:p w:rsidR="00DC7B46" w:rsidRDefault="00DC7B46" w:rsidP="00113B5E">
      <w:r>
        <w:t xml:space="preserve">Yüzümüz karınca yuvasına baktığında arkamız </w:t>
      </w:r>
      <w:proofErr w:type="gramStart"/>
      <w:r>
        <w:t>…………………………….</w:t>
      </w:r>
      <w:proofErr w:type="gramEnd"/>
      <w:r>
        <w:t xml:space="preserve"> </w:t>
      </w:r>
      <w:proofErr w:type="gramStart"/>
      <w:r>
        <w:t>yönünü</w:t>
      </w:r>
      <w:proofErr w:type="gramEnd"/>
      <w:r>
        <w:t xml:space="preserve"> gösterir.</w:t>
      </w:r>
    </w:p>
    <w:p w:rsidR="00DC7B46" w:rsidRDefault="00DC7B46" w:rsidP="00113B5E">
      <w:r>
        <w:t xml:space="preserve">Mustafa Kemal </w:t>
      </w:r>
      <w:proofErr w:type="spellStart"/>
      <w:r>
        <w:t>ATATÜRK’e</w:t>
      </w:r>
      <w:proofErr w:type="spellEnd"/>
      <w:r>
        <w:t xml:space="preserve"> Mareşallik rütbesi ve Gazi </w:t>
      </w:r>
      <w:proofErr w:type="spellStart"/>
      <w:r>
        <w:t>ünvanı</w:t>
      </w:r>
      <w:proofErr w:type="spellEnd"/>
      <w:r>
        <w:t xml:space="preserve"> </w:t>
      </w:r>
      <w:proofErr w:type="gramStart"/>
      <w:r>
        <w:t>….................................</w:t>
      </w:r>
      <w:proofErr w:type="gramEnd"/>
      <w:r>
        <w:t xml:space="preserve"> </w:t>
      </w:r>
      <w:proofErr w:type="gramStart"/>
      <w:r>
        <w:t>savaşında</w:t>
      </w:r>
      <w:proofErr w:type="gramEnd"/>
      <w:r>
        <w:t xml:space="preserve"> verilmiştir.</w:t>
      </w:r>
    </w:p>
    <w:p w:rsidR="00DC7B46" w:rsidRDefault="00EE7FB5" w:rsidP="00113B5E">
      <w:r>
        <w:t xml:space="preserve">Milli Mücadelenin kazanılmasında cesaret gösteren Maraş’a </w:t>
      </w:r>
      <w:proofErr w:type="gramStart"/>
      <w:r>
        <w:t>……………………………..</w:t>
      </w:r>
      <w:proofErr w:type="gramEnd"/>
      <w:r>
        <w:t xml:space="preserve"> </w:t>
      </w:r>
      <w:proofErr w:type="spellStart"/>
      <w:r>
        <w:t>ünvanı</w:t>
      </w:r>
      <w:proofErr w:type="spellEnd"/>
      <w:r>
        <w:t xml:space="preserve"> verilmiştir.</w:t>
      </w:r>
    </w:p>
    <w:p w:rsidR="00EE7FB5" w:rsidRDefault="00EE7FB5" w:rsidP="00113B5E">
      <w:pPr>
        <w:rPr>
          <w:b/>
          <w:i/>
        </w:rPr>
      </w:pPr>
    </w:p>
    <w:p w:rsidR="00DC7B46" w:rsidRDefault="00DC7B46" w:rsidP="00EE7FB5">
      <w:pPr>
        <w:spacing w:after="0"/>
        <w:rPr>
          <w:b/>
          <w:i/>
        </w:rPr>
      </w:pPr>
      <w:r w:rsidRPr="00045F25">
        <w:rPr>
          <w:b/>
          <w:i/>
        </w:rPr>
        <w:t>Kroki nedir? Yazın.</w:t>
      </w:r>
      <w:r w:rsidR="00586D7A">
        <w:rPr>
          <w:b/>
          <w:i/>
        </w:rPr>
        <w:t xml:space="preserve"> (6 puan)</w:t>
      </w:r>
      <w:r w:rsidR="004456EB">
        <w:rPr>
          <w:b/>
          <w:i/>
        </w:rPr>
        <w:t xml:space="preserve"> </w:t>
      </w:r>
      <w:hyperlink r:id="rId7" w:history="1">
        <w:r w:rsidR="004456EB" w:rsidRPr="00455F40">
          <w:rPr>
            <w:rStyle w:val="Kpr"/>
          </w:rPr>
          <w:t>https://www.sorubak.com</w:t>
        </w:r>
      </w:hyperlink>
      <w:r w:rsidR="004456EB">
        <w:t xml:space="preserve"> </w:t>
      </w:r>
    </w:p>
    <w:p w:rsidR="00EE7FB5" w:rsidRDefault="00EE7FB5" w:rsidP="00EE7FB5">
      <w:pPr>
        <w:spacing w:after="0"/>
        <w:rPr>
          <w:b/>
          <w:i/>
        </w:rPr>
      </w:pPr>
      <w:proofErr w:type="gramStart"/>
      <w:r>
        <w:rPr>
          <w:b/>
          <w:i/>
        </w:rPr>
        <w:t>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EE7FB5" w:rsidRDefault="00EE7FB5" w:rsidP="00EE7FB5">
      <w:pPr>
        <w:spacing w:after="0"/>
        <w:rPr>
          <w:b/>
          <w:i/>
        </w:rPr>
      </w:pPr>
    </w:p>
    <w:p w:rsidR="00EE7FB5" w:rsidRDefault="00EE7FB5" w:rsidP="00EE7FB5">
      <w:pPr>
        <w:spacing w:after="0"/>
        <w:rPr>
          <w:b/>
          <w:i/>
        </w:rPr>
      </w:pPr>
      <w:proofErr w:type="gramStart"/>
      <w:r>
        <w:rPr>
          <w:b/>
          <w:i/>
        </w:rPr>
        <w:t>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EE7FB5" w:rsidRDefault="00EE7FB5" w:rsidP="00EE7FB5">
      <w:pPr>
        <w:spacing w:after="0"/>
      </w:pPr>
    </w:p>
    <w:p w:rsidR="00045F25" w:rsidRDefault="00FE679B" w:rsidP="00EE7FB5">
      <w:pPr>
        <w:spacing w:after="0"/>
      </w:pPr>
      <w:r>
        <w:rPr>
          <w:noProof/>
          <w:lang w:eastAsia="tr-TR"/>
        </w:rPr>
        <w:pict>
          <v:group id="_x0000_s1061" style="position:absolute;margin-left:-3.8pt;margin-top:13.35pt;width:520.8pt;height:149.25pt;z-index:251739136" coordorigin="760,12165" coordsize="10416,2985">
            <v:rect id="_x0000_s1059" style="position:absolute;left:6127;top:12165;width:5049;height:2985">
              <v:textbox>
                <w:txbxContent>
                  <w:p w:rsidR="00045F25" w:rsidRDefault="00045F25" w:rsidP="00045F25">
                    <w:r>
                      <w:t xml:space="preserve">                          Ara yönleri yazın</w:t>
                    </w:r>
                    <w:proofErr w:type="gramStart"/>
                    <w:r>
                      <w:t>..</w:t>
                    </w:r>
                    <w:proofErr w:type="gramEnd"/>
                    <w:r w:rsidR="00EE7FB5">
                      <w:t>(8 puan)</w:t>
                    </w: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…………………………………………………….</w:t>
                    </w:r>
                    <w:proofErr w:type="gramEnd"/>
                  </w:p>
                  <w:p w:rsidR="00045F25" w:rsidRDefault="00045F25"/>
                </w:txbxContent>
              </v:textbox>
            </v:rect>
            <v:rect id="_x0000_s1060" style="position:absolute;left:760;top:12165;width:5270;height:2985">
              <v:textbox>
                <w:txbxContent>
                  <w:p w:rsidR="00045F25" w:rsidRDefault="00045F25" w:rsidP="00045F25">
                    <w:r>
                      <w:t xml:space="preserve">                          Ana yönleri yazın</w:t>
                    </w:r>
                    <w:proofErr w:type="gramStart"/>
                    <w:r>
                      <w:t>..</w:t>
                    </w:r>
                    <w:proofErr w:type="gramEnd"/>
                    <w:r w:rsidR="00EE7FB5">
                      <w:t>(8 puan)</w:t>
                    </w: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…………………………………………………….</w:t>
                    </w:r>
                    <w:proofErr w:type="gramEnd"/>
                  </w:p>
                  <w:p w:rsidR="00045F25" w:rsidRDefault="00045F25" w:rsidP="00045F25"/>
                </w:txbxContent>
              </v:textbox>
            </v:rect>
          </v:group>
        </w:pict>
      </w:r>
    </w:p>
    <w:p w:rsidR="00045F25" w:rsidRDefault="00045F25" w:rsidP="00045F25"/>
    <w:p w:rsidR="00045F25" w:rsidRDefault="00045F25" w:rsidP="00045F25"/>
    <w:p w:rsidR="00045F25" w:rsidRDefault="00045F25" w:rsidP="00045F25"/>
    <w:p w:rsidR="00586D7A" w:rsidRDefault="00586D7A" w:rsidP="00113B5E"/>
    <w:p w:rsidR="00586D7A" w:rsidRDefault="00586D7A" w:rsidP="00113B5E"/>
    <w:p w:rsidR="00586D7A" w:rsidRDefault="00586D7A" w:rsidP="00113B5E"/>
    <w:p w:rsidR="00586D7A" w:rsidRDefault="00586D7A" w:rsidP="00113B5E"/>
    <w:p w:rsidR="00586D7A" w:rsidRDefault="00586D7A" w:rsidP="00113B5E"/>
    <w:p w:rsidR="00586D7A" w:rsidRDefault="00586D7A" w:rsidP="00113B5E"/>
    <w:p w:rsidR="00586D7A" w:rsidRDefault="00FE679B" w:rsidP="00113B5E">
      <w:r>
        <w:rPr>
          <w:noProof/>
          <w:lang w:eastAsia="tr-TR"/>
        </w:rPr>
        <w:lastRenderedPageBreak/>
        <w:pict>
          <v:group id="_x0000_s1063" style="position:absolute;margin-left:-12.8pt;margin-top:-4.3pt;width:535.75pt;height:721.8pt;z-index:251740160" coordorigin="460,915" coordsize="10715,14436">
            <v:rect id="_x0000_s1064" style="position:absolute;left:460;top:3735;width:5075;height:2475">
              <v:textbox style="mso-next-textbox:#_x0000_s1064">
                <w:txbxContent>
                  <w:p w:rsidR="00586D7A" w:rsidRDefault="00586D7A" w:rsidP="00586D7A">
                    <w:pPr>
                      <w:rPr>
                        <w:rFonts w:eastAsia="Times New Roman" w:cs="Times New Roman"/>
                        <w:b/>
                        <w:bCs/>
                        <w:lang w:eastAsia="tr-TR"/>
                      </w:rPr>
                    </w:pPr>
                    <w:r w:rsidRPr="00821669">
                      <w:rPr>
                        <w:rFonts w:eastAsia="Times New Roman" w:cs="Times New Roman"/>
                        <w:lang w:eastAsia="tr-TR"/>
                      </w:rPr>
                      <w:t>Mehmet, dedesinin cep saatini, anı olarak çekmecesinde saklamaktadır. </w:t>
                    </w:r>
                    <w:r w:rsidRPr="00821669">
                      <w:rPr>
                        <w:rFonts w:eastAsia="Times New Roman" w:cs="Times New Roman"/>
                        <w:b/>
                        <w:bCs/>
                        <w:lang w:eastAsia="tr-TR"/>
                      </w:rPr>
                      <w:t>Mehmet böyle davranarak aşağıdakilerden hangisini korumak istemiş olabilir?</w:t>
                    </w:r>
                  </w:p>
                  <w:p w:rsidR="00586D7A" w:rsidRDefault="00586D7A" w:rsidP="00586D7A">
                    <w:pPr>
                      <w:rPr>
                        <w:rFonts w:eastAsia="Times New Roman" w:cs="Times New Roman"/>
                        <w:lang w:eastAsia="tr-TR"/>
                      </w:rPr>
                    </w:pPr>
                    <w:r w:rsidRPr="00821669">
                      <w:rPr>
                        <w:rFonts w:eastAsia="Times New Roman" w:cs="Times New Roman"/>
                        <w:lang w:eastAsia="tr-TR"/>
                      </w:rPr>
                      <w:t>A)  Bireysel çıkarlarını </w:t>
                    </w:r>
                    <w:r>
                      <w:rPr>
                        <w:rFonts w:eastAsia="Times New Roman" w:cs="Times New Roman"/>
                        <w:lang w:eastAsia="tr-TR"/>
                      </w:rPr>
                      <w:t xml:space="preserve">    </w:t>
                    </w:r>
                    <w:r w:rsidRPr="00821669">
                      <w:rPr>
                        <w:rFonts w:eastAsia="Times New Roman" w:cs="Times New Roman"/>
                        <w:lang w:eastAsia="tr-TR"/>
                      </w:rPr>
                      <w:t>B)  Ailesinin çıkarlarını</w:t>
                    </w:r>
                  </w:p>
                  <w:p w:rsidR="00586D7A" w:rsidRDefault="00586D7A" w:rsidP="00586D7A">
                    <w:r w:rsidRPr="00821669">
                      <w:rPr>
                        <w:rFonts w:eastAsia="Times New Roman" w:cs="Times New Roman"/>
                        <w:lang w:eastAsia="tr-TR"/>
                      </w:rPr>
                      <w:t>C)  Ulusal değerleri </w:t>
                    </w:r>
                    <w:r>
                      <w:rPr>
                        <w:rFonts w:eastAsia="Times New Roman" w:cs="Times New Roman"/>
                        <w:lang w:eastAsia="tr-TR"/>
                      </w:rPr>
                      <w:t xml:space="preserve">          </w:t>
                    </w:r>
                    <w:r w:rsidRPr="00821669">
                      <w:rPr>
                        <w:rFonts w:eastAsia="Times New Roman" w:cs="Times New Roman"/>
                        <w:lang w:eastAsia="tr-TR"/>
                      </w:rPr>
                      <w:t>D)  Aile kültürünü </w:t>
                    </w:r>
                  </w:p>
                </w:txbxContent>
              </v:textbox>
            </v:rect>
            <v:group id="_x0000_s1065" style="position:absolute;left:460;top:915;width:10715;height:14436" coordorigin="460,915" coordsize="10715,14436">
              <v:rect id="_x0000_s1066" style="position:absolute;left:5535;top:915;width:5640;height:2820">
                <v:textbox style="mso-next-textbox:#_x0000_s1066">
                  <w:txbxContent>
                    <w:p w:rsidR="00586D7A" w:rsidRDefault="00586D7A" w:rsidP="00586D7A">
                      <w:pPr>
                        <w:spacing w:after="0" w:line="240" w:lineRule="auto"/>
                        <w:ind w:left="45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Annem, anneannesinden kalan gümüş kemeri sarıp sarmalayıp özenle valize yerleştirdi. Onun tarihî değeri olduğunu, satıldığında çok para edeceğini ama onu hiçbir zaman satmayı düşünmediğini söyledi.</w:t>
                      </w:r>
                    </w:p>
                    <w:p w:rsidR="00586D7A" w:rsidRDefault="00586D7A" w:rsidP="00586D7A">
                      <w:pPr>
                        <w:spacing w:after="0" w:line="240" w:lineRule="auto"/>
                        <w:ind w:left="45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Gümüş kemerin değerli olmasının nedeni aşağıdakilerden hangisidir?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564DB0">
                        <w:rPr>
                          <w:rFonts w:eastAsia="Times New Roman" w:cs="Times New Roman"/>
                          <w:lang w:eastAsia="tr-TR"/>
                        </w:rPr>
                        <w:t>Çok ağır olması 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Anneannesinin kemeri olması 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Tarihî bir değeri olması 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Gümüşün değerli olması </w:t>
                      </w:r>
                    </w:p>
                    <w:p w:rsidR="00586D7A" w:rsidRPr="00821669" w:rsidRDefault="00586D7A" w:rsidP="00586D7A">
                      <w:pPr>
                        <w:spacing w:after="0" w:line="240" w:lineRule="auto"/>
                        <w:ind w:left="45"/>
                        <w:rPr>
                          <w:rFonts w:eastAsia="Times New Roman" w:cs="Times New Roman"/>
                          <w:lang w:eastAsia="tr-TR"/>
                        </w:rPr>
                      </w:pPr>
                    </w:p>
                    <w:p w:rsidR="00586D7A" w:rsidRDefault="00586D7A" w:rsidP="00586D7A"/>
                  </w:txbxContent>
                </v:textbox>
              </v:rect>
              <v:rect id="_x0000_s1067" style="position:absolute;left:460;top:915;width:5075;height:2820">
                <v:textbox style="mso-next-textbox:#_x0000_s1067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Aşağıdakilerden hangisi çocuk oyunlarının geçmişten günümüze farklılaşmasının nedenlerinden biri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color w:val="FF0000"/>
                          <w:lang w:eastAsia="tr-TR"/>
                        </w:rPr>
                        <w:t>olamaz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 xml:space="preserve">A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Günümüz çocuklarının oyuna ihtiyaç duymaması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B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Elektronik oyun üretiminin ve çeşitliliğinin artması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C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Çocukların teknolojik ürünleri kullanabilmesi </w:t>
                      </w:r>
                    </w:p>
                    <w:p w:rsidR="00586D7A" w:rsidRPr="00F0243D" w:rsidRDefault="00586D7A" w:rsidP="00586D7A">
                      <w:pPr>
                        <w:spacing w:after="0"/>
                        <w:rPr>
                          <w:lang w:eastAsia="tr-TR"/>
                        </w:rPr>
                      </w:pPr>
                      <w:r>
                        <w:rPr>
                          <w:lang w:eastAsia="tr-TR"/>
                        </w:rPr>
                        <w:t xml:space="preserve">D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İnternet kullanımının yaygınlaşması </w:t>
                      </w:r>
                    </w:p>
                  </w:txbxContent>
                </v:textbox>
              </v:rect>
              <v:rect id="_x0000_s1068" style="position:absolute;left:5535;top:3735;width:5640;height:2280">
                <v:textbox style="mso-next-textbox:#_x0000_s1068">
                  <w:txbxContent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Mehmet, dedesinin cep saatini, anı olarak çekmecesinde saklamaktadır.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Mehmet böyle davranarak aşağıdakilerden hangisini korumak istemiş olabilir?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Bireysel çıkarlarını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Ailesinin çıkarlarını</w:t>
                      </w:r>
                    </w:p>
                    <w:p w:rsidR="00586D7A" w:rsidRDefault="00586D7A" w:rsidP="00586D7A"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Ulusal değerleri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Aile kültürünü </w:t>
                      </w:r>
                    </w:p>
                  </w:txbxContent>
                </v:textbox>
              </v:rect>
              <v:rect id="_x0000_s1069" style="position:absolute;left:5535;top:6015;width:5640;height:3390">
                <v:textbox style="mso-next-textbox:#_x0000_s1069">
                  <w:txbxContent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I.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Güvenlik nedeniyle çocukların sokağa çıkarılmaması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>.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II. Oyuncak çeşitliliğinin artması ile çocukların evde bunlarla oynaması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III. Çocukların sanal ortamlardaki oyunlarda daha çok zaman geçirmesi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Yukarıdakilerden hangileri geleneksel çocuk oyunlarının az oynanmasına neden olan etkenlerdendir?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Yalnız 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I ve II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II ve III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I, II ve III </w:t>
                      </w:r>
                    </w:p>
                    <w:p w:rsidR="00586D7A" w:rsidRDefault="00586D7A" w:rsidP="00586D7A"/>
                  </w:txbxContent>
                </v:textbox>
              </v:rect>
              <v:rect id="_x0000_s1070" style="position:absolute;left:5535;top:9406;width:5640;height:3449">
                <v:textbox style="mso-next-textbox:#_x0000_s1070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Şehir yaşantısında komşuluk </w:t>
                      </w:r>
                      <w:proofErr w:type="spell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ilşkileri</w:t>
                      </w:r>
                      <w:proofErr w:type="spell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zayıflamıştır. Bu nedenle komşu çocukları pek görüşememekte ve birlikte zaman </w:t>
                      </w:r>
                      <w:proofErr w:type="spell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geçiremektedir</w:t>
                      </w:r>
                      <w:proofErr w:type="spell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. Çocuklar bir araya gelmedikleri için arkadaşlık ilişkileri gelişememektedir. Bunun önemli sonuçları, </w:t>
                      </w:r>
                      <w:proofErr w:type="gram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.........</w:t>
                      </w:r>
                      <w:proofErr w:type="gram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</w:t>
                      </w:r>
                      <w:proofErr w:type="gram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.........</w:t>
                      </w:r>
                      <w:proofErr w:type="gram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</w:t>
                      </w:r>
                      <w:proofErr w:type="gram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çocuk</w:t>
                      </w:r>
                      <w:proofErr w:type="gram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oyunlarının sayısının azalması hatta bazılarının unutulmasıdır.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Paragraftaki boşluğa aşağıdakilerden hangisi gelirse anlatım doğru olur?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grupça oynanan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bireysel oynanan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bilgisayarda oynanan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telefonda oynanan </w:t>
                      </w:r>
                    </w:p>
                  </w:txbxContent>
                </v:textbox>
              </v:rect>
              <v:rect id="_x0000_s1071" style="position:absolute;left:460;top:6210;width:5075;height:9141">
                <v:textbox style="mso-next-textbox:#_x0000_s1071">
                  <w:txbxContent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22552A">
                        <w:rPr>
                          <w:rFonts w:eastAsia="Times New Roman" w:cs="Times New Roman"/>
                          <w:b/>
                          <w:bCs/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028950" cy="2149686"/>
                            <wp:effectExtent l="19050" t="0" r="0" b="0"/>
                            <wp:docPr id="22" name="Resim 1" descr="http://cdn.okulistik.com/qimage/tr/382610/45257_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cdn.okulistik.com/qimage/tr/382610/45257_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 cstate="print"/>
                                    <a:srcRect l="6277" t="3934" r="887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30220" cy="21505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Soy ağacına göre aşağıdakilerden doğrudur?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Metin ile Ece kuzendir.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Gülcan, Kerem’in teyzesidir.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Emel ile Sıla kuzendir.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Alp, Nil’in amcasıdır.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Soy ağacına göre aşağıdakilerden doğrudur?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Metin ile Ece kuzendir. 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Gülcan, Kerem’in teyzesidir.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Emel ile Sıla kuzendir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>.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Alp, Nil’in amcasıdır.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Soy ağacına göre a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şağıda verilen ikililerden hangileri kardeştir?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Ece - Gülcan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Metin - Alp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Emel - Nil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 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Kerem - Sıla </w:t>
                      </w:r>
                    </w:p>
                  </w:txbxContent>
                </v:textbox>
              </v:rect>
              <v:rect id="_x0000_s1072" style="position:absolute;left:5535;top:12855;width:5640;height:2496">
                <v:textbox style="mso-next-textbox:#_x0000_s1072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Geleneksel çocuk oyunları nasıl ortaya çıktığı konusunda düşüncelerini paylaşan çocuklardan hangisinin sözleri doğrudur?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Ali: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 Öğretmenler tarafından geliştirilmiştir.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</w:t>
                      </w:r>
                      <w:proofErr w:type="spellStart"/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Ebrar</w:t>
                      </w:r>
                      <w:proofErr w:type="spellEnd"/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: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 Toplumun yaşantısından ortaya çıkmıştır. 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Ceylin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: 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Bilgisayar ortamında tasarlanmıştır. 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Beyza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: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 Başka ülkelerden öğrenilerek oynanmıştır.  </w:t>
                      </w:r>
                    </w:p>
                  </w:txbxContent>
                </v:textbox>
              </v:rect>
            </v:group>
          </v:group>
        </w:pict>
      </w:r>
      <w:r>
        <w:rPr>
          <w:noProof/>
          <w:lang w:eastAsia="tr-TR"/>
        </w:rPr>
        <w:pict>
          <v:roundrect id="Dikdörtgen: Yuvarlatılmış Köşeler 16" o:spid="_x0000_s1058" style="position:absolute;margin-left:405.2pt;margin-top:397.05pt;width:87.75pt;height:71.55pt;z-index:25173606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" fillcolor="window" stroked="f" strokecolor="#ed7d31" strokeweight="2.25pt">
            <v:stroke joinstyle="miter"/>
            <v:textbox style="mso-next-textbox:#Dikdörtgen: Yuvarlatılmış Köşeler 16">
              <w:txbxContent>
                <w:p w:rsidR="00045F25" w:rsidRDefault="00045F25" w:rsidP="00045F25">
                  <w:pPr>
                    <w:spacing w:after="0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0895" cy="685800"/>
                        <wp:effectExtent l="19050" t="0" r="8255" b="0"/>
                        <wp:docPr id="11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InShot_20181217_231620915~2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3898" cy="6883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roundrect>
        </w:pict>
      </w:r>
    </w:p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Default="00586D7A" w:rsidP="00586D7A"/>
    <w:p w:rsidR="00045F25" w:rsidRDefault="004456EB" w:rsidP="00586D7A">
      <w:pPr>
        <w:tabs>
          <w:tab w:val="left" w:pos="3135"/>
        </w:tabs>
      </w:pPr>
      <w:hyperlink r:id="rId10" w:history="1">
        <w:r w:rsidRPr="00455F40">
          <w:rPr>
            <w:rStyle w:val="Kpr"/>
          </w:rPr>
          <w:t>https://www.sorubak.com</w:t>
        </w:r>
      </w:hyperlink>
      <w:r>
        <w:t xml:space="preserve"> </w:t>
      </w:r>
      <w:r w:rsidR="00586D7A">
        <w:tab/>
      </w:r>
    </w:p>
    <w:p w:rsidR="00586D7A" w:rsidRDefault="00586D7A" w:rsidP="00586D7A">
      <w:pPr>
        <w:tabs>
          <w:tab w:val="left" w:pos="3135"/>
        </w:tabs>
      </w:pPr>
    </w:p>
    <w:p w:rsidR="00586D7A" w:rsidRDefault="00586D7A" w:rsidP="00586D7A">
      <w:pPr>
        <w:tabs>
          <w:tab w:val="left" w:pos="3135"/>
        </w:tabs>
      </w:pPr>
    </w:p>
    <w:p w:rsidR="00586D7A" w:rsidRPr="00586D7A" w:rsidRDefault="00FE679B" w:rsidP="00586D7A">
      <w:pPr>
        <w:tabs>
          <w:tab w:val="left" w:pos="3135"/>
        </w:tabs>
      </w:pPr>
      <w:r>
        <w:rPr>
          <w:noProof/>
          <w:lang w:eastAsia="tr-TR"/>
        </w:rPr>
        <w:lastRenderedPageBreak/>
        <w:pict>
          <v:roundrect id="_x0000_s1086" style="position:absolute;margin-left:-10.3pt;margin-top:738.2pt;width:231pt;height:27pt;z-index:251742208" arcsize="10923f">
            <v:textbox>
              <w:txbxContent>
                <w:p w:rsidR="00586D7A" w:rsidRPr="00586D7A" w:rsidRDefault="00586D7A">
                  <w:pPr>
                    <w:rPr>
                      <w:b/>
                    </w:rPr>
                  </w:pPr>
                  <w:r w:rsidRPr="00586D7A">
                    <w:rPr>
                      <w:b/>
                    </w:rPr>
                    <w:t>NOT: Test soruları 3’er puandır…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group id="_x0000_s1073" style="position:absolute;margin-left:-17.3pt;margin-top:-14.05pt;width:544.5pt;height:752.25pt;z-index:251741184" coordorigin="505,930" coordsize="10890,15045">
            <v:group id="_x0000_s1074" style="position:absolute;left:505;top:930;width:10890;height:15045" coordorigin="370,1080" coordsize="10890,15045">
              <v:rect id="_x0000_s1075" style="position:absolute;left:5815;top:10275;width:5445;height:1560">
                <v:textbox style="mso-next-textbox:#_x0000_s1075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Çevremizdeki evleri, ağaçları, yolları, binaları çizerek yerlerini ve birbirlerine göre durumlarını karşımızdakine en kolay nasıl anlatabiliriz?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Haritayla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Planla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Krokiyle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Taslakla </w:t>
                      </w:r>
                    </w:p>
                  </w:txbxContent>
                </v:textbox>
              </v:rect>
              <v:rect id="_x0000_s1076" style="position:absolute;left:5815;top:14145;width:5445;height:1980">
                <v:textbox style="mso-next-textbox:#_x0000_s1076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Bir yerin krokisini çizmek isteyen Tuna aşağıdaki bilgilerden hangisine gereksinim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color w:val="FF0000"/>
                          <w:lang w:eastAsia="tr-TR"/>
                        </w:rPr>
                        <w:t>duymaz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Krokiyi nasıl çizeceği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Ne amaçla kullanılacağı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Hava koşullarının nasıl olacağı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Nelerden yararlanacağı</w:t>
                      </w:r>
                    </w:p>
                  </w:txbxContent>
                </v:textbox>
              </v:rect>
              <v:rect id="_x0000_s1077" style="position:absolute;left:5815;top:11835;width:5445;height:2325">
                <v:textbox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Aşağıda verilen doğal ve beşerî unsur eşleştirmelerinden hangisi doğrudur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 xml:space="preserve">             DOĞAL UNSUR                   BEŞERİ UNSUR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 )         Irmak                                    Ova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B )         Dere                                     Köprü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 xml:space="preserve">C )         Dağ                                       Sıradağ 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D )        Deniz                                     Çay</w:t>
                      </w:r>
                    </w:p>
                  </w:txbxContent>
                </v:textbox>
              </v:rect>
              <v:group id="_x0000_s1078" style="position:absolute;left:370;top:1080;width:10890;height:11757" coordorigin="370,1080" coordsize="10890,11757">
                <v:rect id="_x0000_s1079" style="position:absolute;left:370;top:3561;width:5445;height:2496">
                  <v:textbox style="mso-next-textbox:#_x0000_s1079">
                    <w:txbxContent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>
                          <w:rPr>
                            <w:rFonts w:eastAsia="Times New Roman" w:cs="Times New Roman"/>
                            <w:lang w:eastAsia="tr-TR"/>
                          </w:rPr>
                          <w:t>I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. Çevresinde gördüklerinin birbirine göre konumlarına</w:t>
                        </w:r>
                      </w:p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II. Belli bir ölçek ile küçültmeye</w:t>
                        </w:r>
                      </w:p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III. Yapıların etrafa göre yüksekliğine </w:t>
                        </w:r>
                      </w:p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 w:rsidRPr="00821669">
                          <w:rPr>
                            <w:rFonts w:eastAsia="Times New Roman" w:cs="Times New Roman"/>
                            <w:b/>
                            <w:bCs/>
                            <w:lang w:eastAsia="tr-TR"/>
                          </w:rPr>
                          <w:t>Çevresinde gördüklerini şema ile ifade etmek isteyen biri aşağıdakilerden hangisi ya da hangilerine dikkat etmelidir?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 </w:t>
                        </w:r>
                      </w:p>
                      <w:p w:rsidR="00586D7A" w:rsidRDefault="00586D7A" w:rsidP="00586D7A">
                        <w:pPr>
                          <w:spacing w:after="0"/>
                        </w:pP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A)  Yalnız I </w:t>
                        </w:r>
                        <w:r>
                          <w:rPr>
                            <w:rFonts w:eastAsia="Times New Roman" w:cs="Times New Roman"/>
                            <w:lang w:eastAsia="tr-TR"/>
                          </w:rPr>
                          <w:t xml:space="preserve">      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B)  Yalnız II </w:t>
                        </w:r>
                        <w:r>
                          <w:rPr>
                            <w:rFonts w:eastAsia="Times New Roman" w:cs="Times New Roman"/>
                            <w:lang w:eastAsia="tr-TR"/>
                          </w:rPr>
                          <w:t xml:space="preserve">   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C)  I ve III </w:t>
                        </w:r>
                        <w:r>
                          <w:rPr>
                            <w:rFonts w:eastAsia="Times New Roman" w:cs="Times New Roman"/>
                            <w:lang w:eastAsia="tr-TR"/>
                          </w:rPr>
                          <w:t xml:space="preserve">      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D)  II ve III </w:t>
                        </w:r>
                      </w:p>
                    </w:txbxContent>
                  </v:textbox>
                </v:rect>
                <v:group id="_x0000_s1080" style="position:absolute;left:370;top:1080;width:10890;height:11757" coordorigin="370,1080" coordsize="10890,11757">
                  <v:rect id="_x0000_s1081" style="position:absolute;left:370;top:1080;width:5445;height:2496">
                    <v:textbox style="mso-next-textbox:#_x0000_s1081">
                      <w:txbxContent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Aşağıdaki Millî Mücadele ile ilgili bilgilerden hangisi </w:t>
                          </w: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color w:val="FF0000"/>
                              <w:lang w:eastAsia="tr-TR"/>
                            </w:rPr>
                            <w:t>yanlıştır</w:t>
                          </w: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?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A)  Türk ordusu Batı Cephesinde Yunanlılarla savaşmıştır.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B)  Kazım Karabekir doğuda Ermenilerle mücadele etmiştir.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C)  Ankara İngilizler tarafından işgal edilmiştir.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D)  Fransızlar yurdumuzun güneyini işgal etmişti. </w:t>
                          </w:r>
                        </w:p>
                      </w:txbxContent>
                    </v:textbox>
                  </v:rect>
                  <v:rect id="_x0000_s1082" style="position:absolute;left:5815;top:1080;width:5445;height:2850">
                    <v:textbox style="mso-next-textbox:#_x0000_s1082">
                      <w:txbxContent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>
                            <w:rPr>
                              <w:rFonts w:eastAsia="Times New Roman" w:cs="Times New Roman"/>
                              <w:lang w:eastAsia="tr-TR"/>
                            </w:rPr>
                            <w:t>Ceyda</w:t>
                          </w: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 xml:space="preserve">, arkadaşlarını oturdukları eve çağırmış. Bir </w:t>
                          </w:r>
                          <w:proofErr w:type="gramStart"/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kağıda</w:t>
                          </w:r>
                          <w:proofErr w:type="gramEnd"/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 xml:space="preserve"> evinin yerini, çevresindeki yapıları sembol kullanarak çizmiş, arkadaşlarına dağıtmıştır. Bazı arkadaşları evi bulamamış. </w:t>
                          </w: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Bunun nedeni aşağıdakilerden hangisi olabilir?</w:t>
                          </w: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A)  Belli oranda küçültme yapmamıştır.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B)  Kullandığı kâğıt büyüktür.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C)  Arkadaşları uzak semtlerden gelmiştir. </w:t>
                          </w:r>
                        </w:p>
                        <w:p w:rsidR="00586D7A" w:rsidRPr="00821669" w:rsidRDefault="00586D7A" w:rsidP="00586D7A">
                          <w:pPr>
                            <w:spacing w:after="0" w:line="240" w:lineRule="auto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D)  Sembollerin neyi ifade ettiğini belirtmemiştir.</w:t>
                          </w:r>
                        </w:p>
                        <w:p w:rsidR="00586D7A" w:rsidRDefault="00586D7A" w:rsidP="00586D7A">
                          <w:pPr>
                            <w:spacing w:after="0"/>
                          </w:pPr>
                        </w:p>
                      </w:txbxContent>
                    </v:textbox>
                  </v:rect>
                  <v:rect id="_x0000_s1083" style="position:absolute;left:5815;top:3930;width:5445;height:6345">
                    <v:textbox style="mso-next-textbox:#_x0000_s1083">
                      <w:txbxContent>
                        <w:p w:rsidR="00586D7A" w:rsidRDefault="00586D7A" w:rsidP="00586D7A">
                          <w:pPr>
                            <w:spacing w:after="0"/>
                          </w:pPr>
                          <w:r w:rsidRPr="005E5C98"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724150" cy="2714625"/>
                                <wp:effectExtent l="19050" t="0" r="0" b="0"/>
                                <wp:docPr id="14" name="Resim 1" descr="http://cdn.okulistik.com/qimage/tr/359073/kroki22959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http://cdn.okulistik.com/qimage/tr/359073/kroki22959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1" cstate="print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724150" cy="27146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 xml:space="preserve">Yukarıdaki krokiye göre </w:t>
                          </w:r>
                          <w:proofErr w:type="spellStart"/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aşağıdakailerden</w:t>
                          </w:r>
                          <w:proofErr w:type="spellEnd"/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 xml:space="preserve"> hangisi doğrudur?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A)  Okul eczanenin doğusundadır.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B)  Otopark okulun güneyindedir.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C)  Hastane eczanenin kuzeyindedir</w:t>
                          </w:r>
                          <w:r>
                            <w:rPr>
                              <w:rFonts w:eastAsia="Times New Roman" w:cs="Times New Roman"/>
                              <w:lang w:eastAsia="tr-TR"/>
                            </w:rPr>
                            <w:t>.</w:t>
                          </w:r>
                        </w:p>
                        <w:p w:rsidR="00586D7A" w:rsidRDefault="00586D7A" w:rsidP="00586D7A">
                          <w:pPr>
                            <w:spacing w:after="0"/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D)  Market çocuk parkının batısındadır.</w:t>
                          </w:r>
                        </w:p>
                      </w:txbxContent>
                    </v:textbox>
                  </v:rect>
                  <v:rect id="_x0000_s1084" style="position:absolute;left:370;top:6057;width:5445;height:6780">
                    <v:textbox style="mso-next-textbox:#_x0000_s1084">
                      <w:txbxContent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rPr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</w:pPr>
                          <w:r w:rsidRPr="001A1489">
                            <w:rPr>
                              <w:rFonts w:asciiTheme="minorHAnsi" w:hAnsiTheme="minorHAnsi" w:cs="Arial"/>
                              <w:noProof/>
                              <w:color w:val="000000"/>
                              <w:sz w:val="22"/>
                              <w:szCs w:val="22"/>
                            </w:rPr>
                            <w:drawing>
                              <wp:inline distT="0" distB="0" distL="0" distR="0">
                                <wp:extent cx="3133725" cy="2295525"/>
                                <wp:effectExtent l="19050" t="0" r="9525" b="0"/>
                                <wp:docPr id="15" name="Resim 4" descr="http://cdn.okulistik.com/qimage/tr/382705/45232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 descr="http://cdn.okulistik.com/qimage/tr/382705/45232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2" cstate="print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133725" cy="22955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</w:pPr>
                          <w:r w:rsidRPr="00821669">
                            <w:rPr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  <w:t>Görseldeki çocuklar, Kutup Yıldızı’nı arkalarına alarak yürüyorlar.</w:t>
                          </w:r>
                        </w:p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Style w:val="Gl"/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</w:pPr>
                          <w:r w:rsidRPr="00821669">
                            <w:rPr>
                              <w:rStyle w:val="Gl"/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  <w:t>Çocukların yönleri aşağıdakilerden hangisinde doğru eşleştirilmiştir?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color w:val="000000"/>
                              <w:sz w:val="18"/>
                              <w:szCs w:val="22"/>
                            </w:rPr>
                            <w:t xml:space="preserve">               </w:t>
                          </w: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1                    2                  3                 4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A ) 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BATI            KUZEY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 DOĞU        GÜNEY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B ) 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DOĞU         KUZEY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 BATI           GÜNEY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C ) 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BATI           GÜNEY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DOĞU        KUZEY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D )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KUZEY         BATI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  GÜNEY        DOĞU</w:t>
                          </w:r>
                        </w:p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</w:pPr>
                        </w:p>
                      </w:txbxContent>
                    </v:textbox>
                  </v:rect>
                </v:group>
              </v:group>
            </v:group>
            <v:rect id="_x0000_s1085" style="position:absolute;left:505;top:12450;width:5445;height:3525">
              <v:textbox>
                <w:txbxContent>
                  <w:tbl>
                    <w:tblPr>
                      <w:tblW w:w="5387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4A0"/>
                    </w:tblPr>
                    <w:tblGrid>
                      <w:gridCol w:w="1176"/>
                      <w:gridCol w:w="1468"/>
                      <w:gridCol w:w="1469"/>
                      <w:gridCol w:w="1274"/>
                    </w:tblGrid>
                    <w:tr w:rsidR="00586D7A" w:rsidRPr="000C6382" w:rsidTr="00085727">
                      <w:trPr>
                        <w:trHeight w:val="199"/>
                      </w:trPr>
                      <w:tc>
                        <w:tcPr>
                          <w:tcW w:w="1176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İller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Pazartesi</w:t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Salı</w:t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Çarşamba</w:t>
                          </w:r>
                        </w:p>
                      </w:tc>
                    </w:tr>
                    <w:tr w:rsidR="00586D7A" w:rsidRPr="000C6382" w:rsidTr="00085727">
                      <w:trPr>
                        <w:trHeight w:val="199"/>
                      </w:trPr>
                      <w:tc>
                        <w:tcPr>
                          <w:tcW w:w="1176" w:type="dxa"/>
                          <w:vAlign w:val="center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</w:rPr>
                            <w:t>Bilecik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04800" cy="285750"/>
                                <wp:effectExtent l="19050" t="0" r="0" b="0"/>
                                <wp:docPr id="31" name="Resim 5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5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3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04800" cy="2857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85750" cy="247650"/>
                                <wp:effectExtent l="19050" t="0" r="0" b="0"/>
                                <wp:docPr id="30" name="Resim 6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3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4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85750" cy="2476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95275" cy="276225"/>
                                <wp:effectExtent l="19050" t="0" r="9525" b="0"/>
                                <wp:docPr id="29" name="Resim 6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3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95275" cy="2762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</w:tr>
                    <w:tr w:rsidR="00586D7A" w:rsidRPr="000C6382" w:rsidTr="00085727">
                      <w:trPr>
                        <w:trHeight w:val="189"/>
                      </w:trPr>
                      <w:tc>
                        <w:tcPr>
                          <w:tcW w:w="1176" w:type="dxa"/>
                          <w:vAlign w:val="center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</w:rPr>
                            <w:t>Bursa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61950" cy="323850"/>
                                <wp:effectExtent l="19050" t="0" r="0" b="0"/>
                                <wp:docPr id="28" name="Resim 6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7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4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61950" cy="3238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71475" cy="295275"/>
                                <wp:effectExtent l="19050" t="0" r="9525" b="0"/>
                                <wp:docPr id="27" name="Resim 8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8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71475" cy="295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61950" cy="295275"/>
                                <wp:effectExtent l="19050" t="0" r="0" b="0"/>
                                <wp:docPr id="26" name="Resim 6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6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61950" cy="295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</w:tr>
                    <w:tr w:rsidR="00586D7A" w:rsidRPr="000C6382" w:rsidTr="00085727">
                      <w:trPr>
                        <w:trHeight w:val="235"/>
                      </w:trPr>
                      <w:tc>
                        <w:tcPr>
                          <w:tcW w:w="1176" w:type="dxa"/>
                          <w:vAlign w:val="center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</w:rPr>
                            <w:t>Ağrı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04800" cy="285750"/>
                                <wp:effectExtent l="19050" t="0" r="0" b="0"/>
                                <wp:docPr id="25" name="Resim 8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8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3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04800" cy="2857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14325" cy="295275"/>
                                <wp:effectExtent l="19050" t="0" r="9525" b="0"/>
                                <wp:docPr id="24" name="Resim 8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89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3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14325" cy="295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47650" cy="228600"/>
                                <wp:effectExtent l="19050" t="0" r="0" b="0"/>
                                <wp:docPr id="23" name="Resim 9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9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3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47650" cy="2286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</w:tr>
                  </w:tbl>
                  <w:p w:rsidR="00586D7A" w:rsidRPr="00085727" w:rsidRDefault="00586D7A" w:rsidP="00586D7A">
                    <w:pPr>
                      <w:spacing w:line="240" w:lineRule="auto"/>
                      <w:rPr>
                        <w:rFonts w:cs="Calibri"/>
                        <w:b/>
                      </w:rPr>
                    </w:pPr>
                    <w:r w:rsidRPr="00F809C9">
                      <w:rPr>
                        <w:rFonts w:cs="Calibri"/>
                        <w:b/>
                      </w:rPr>
                      <w:t xml:space="preserve">Yukarıdaki tabloya göre hangi ifade </w:t>
                    </w:r>
                    <w:r w:rsidRPr="00F809C9">
                      <w:rPr>
                        <w:rFonts w:cs="Calibri"/>
                        <w:b/>
                        <w:u w:val="single"/>
                      </w:rPr>
                      <w:t>hatalıdır?</w:t>
                    </w:r>
                    <w:r>
                      <w:rPr>
                        <w:rFonts w:cs="Calibri"/>
                        <w:b/>
                      </w:rPr>
                      <w:t xml:space="preserve">                            </w:t>
                    </w:r>
                    <w:r w:rsidRPr="000C6382">
                      <w:rPr>
                        <w:rFonts w:cs="Calibri"/>
                        <w:b/>
                      </w:rPr>
                      <w:t>A.</w:t>
                    </w:r>
                    <w:r>
                      <w:rPr>
                        <w:rFonts w:cs="Calibri"/>
                      </w:rPr>
                      <w:t xml:space="preserve"> Ağrı</w:t>
                    </w:r>
                    <w:r w:rsidRPr="000C6382">
                      <w:rPr>
                        <w:rFonts w:cs="Calibri"/>
                      </w:rPr>
                      <w:t xml:space="preserve"> üç gün boyunca güneş</w:t>
                    </w:r>
                    <w:r>
                      <w:rPr>
                        <w:rFonts w:cs="Calibri"/>
                      </w:rPr>
                      <w:t>lidir.</w:t>
                    </w:r>
                    <w:r>
                      <w:rPr>
                        <w:rFonts w:cs="Calibri"/>
                        <w:b/>
                      </w:rPr>
                      <w:t xml:space="preserve">                                                       </w:t>
                    </w:r>
                    <w:r w:rsidRPr="000C6382">
                      <w:rPr>
                        <w:rFonts w:cs="Calibri"/>
                        <w:b/>
                      </w:rPr>
                      <w:t>B.</w:t>
                    </w:r>
                    <w:r>
                      <w:rPr>
                        <w:rFonts w:cs="Calibri"/>
                      </w:rPr>
                      <w:t xml:space="preserve"> Bursa her gün yağışlıdır.</w:t>
                    </w:r>
                    <w:r>
                      <w:rPr>
                        <w:rFonts w:cs="Calibri"/>
                        <w:b/>
                      </w:rPr>
                      <w:t xml:space="preserve">                                                            </w:t>
                    </w:r>
                    <w:r w:rsidRPr="000C6382">
                      <w:rPr>
                        <w:rFonts w:cs="Calibri"/>
                        <w:b/>
                      </w:rPr>
                      <w:t>C.</w:t>
                    </w:r>
                    <w:r>
                      <w:rPr>
                        <w:rFonts w:cs="Calibri"/>
                      </w:rPr>
                      <w:t xml:space="preserve"> Güneşli gün sayısı en çok Ağrı ilimizdedir.</w:t>
                    </w:r>
                    <w:r>
                      <w:rPr>
                        <w:rFonts w:cs="Calibri"/>
                        <w:b/>
                      </w:rPr>
                      <w:t xml:space="preserve">                                           </w:t>
                    </w:r>
                    <w:r w:rsidRPr="000C6382">
                      <w:rPr>
                        <w:rFonts w:cs="Calibri"/>
                        <w:b/>
                      </w:rPr>
                      <w:t>D.</w:t>
                    </w:r>
                    <w:r>
                      <w:rPr>
                        <w:rFonts w:cs="Calibri"/>
                      </w:rPr>
                      <w:t xml:space="preserve"> Bilecik’te</w:t>
                    </w:r>
                    <w:r w:rsidRPr="000C6382">
                      <w:rPr>
                        <w:rFonts w:cs="Calibri"/>
                      </w:rPr>
                      <w:t xml:space="preserve"> 3 gün boyunca</w:t>
                    </w:r>
                    <w:bookmarkStart w:id="0" w:name="_GoBack"/>
                    <w:r w:rsidRPr="000C6382">
                      <w:rPr>
                        <w:rFonts w:cs="Calibri"/>
                      </w:rPr>
                      <w:t xml:space="preserve"> yağmur yağmamıştır</w:t>
                    </w:r>
                    <w:bookmarkEnd w:id="0"/>
                  </w:p>
                </w:txbxContent>
              </v:textbox>
            </v:rect>
          </v:group>
        </w:pict>
      </w:r>
    </w:p>
    <w:sectPr w:rsidR="00586D7A" w:rsidRPr="00586D7A" w:rsidSect="000B4999">
      <w:type w:val="continuous"/>
      <w:pgSz w:w="11906" w:h="16838"/>
      <w:pgMar w:top="851" w:right="849" w:bottom="284" w:left="851" w:header="708" w:footer="708" w:gutter="0"/>
      <w:pgBorders w:zOrder="back" w:offsetFrom="page">
        <w:top w:val="starsShadowed" w:sz="12" w:space="16" w:color="auto"/>
        <w:left w:val="starsShadowed" w:sz="12" w:space="24" w:color="auto"/>
        <w:bottom w:val="starsShadowed" w:sz="12" w:space="24" w:color="auto"/>
        <w:right w:val="starsShadowed" w:sz="12" w:space="24" w:color="auto"/>
      </w:pgBorders>
      <w:cols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53908"/>
    <w:multiLevelType w:val="hybridMultilevel"/>
    <w:tmpl w:val="2CAE602E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46574E5"/>
    <w:multiLevelType w:val="hybridMultilevel"/>
    <w:tmpl w:val="8EE6A14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4261A1B"/>
    <w:multiLevelType w:val="hybridMultilevel"/>
    <w:tmpl w:val="5074E836"/>
    <w:lvl w:ilvl="0" w:tplc="18BE997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>
    <w:nsid w:val="742E58DD"/>
    <w:multiLevelType w:val="hybridMultilevel"/>
    <w:tmpl w:val="BD84EB44"/>
    <w:lvl w:ilvl="0" w:tplc="041F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0"/>
  <w:hyphenationZone w:val="425"/>
  <w:characterSpacingControl w:val="doNotCompress"/>
  <w:compat/>
  <w:rsids>
    <w:rsidRoot w:val="005157E4"/>
    <w:rsid w:val="000268FE"/>
    <w:rsid w:val="00040F1C"/>
    <w:rsid w:val="00045F25"/>
    <w:rsid w:val="00056588"/>
    <w:rsid w:val="0006087E"/>
    <w:rsid w:val="000677AB"/>
    <w:rsid w:val="000A08E1"/>
    <w:rsid w:val="000B4999"/>
    <w:rsid w:val="000C5392"/>
    <w:rsid w:val="000D20CC"/>
    <w:rsid w:val="0011021B"/>
    <w:rsid w:val="00113B5E"/>
    <w:rsid w:val="0016180B"/>
    <w:rsid w:val="001A3220"/>
    <w:rsid w:val="0020727B"/>
    <w:rsid w:val="00221B62"/>
    <w:rsid w:val="0023475A"/>
    <w:rsid w:val="00295129"/>
    <w:rsid w:val="002B4FBC"/>
    <w:rsid w:val="002C57D1"/>
    <w:rsid w:val="00302CE1"/>
    <w:rsid w:val="00333C17"/>
    <w:rsid w:val="00336DFE"/>
    <w:rsid w:val="00354F08"/>
    <w:rsid w:val="00355362"/>
    <w:rsid w:val="003648E1"/>
    <w:rsid w:val="003856C2"/>
    <w:rsid w:val="00395E30"/>
    <w:rsid w:val="0041705F"/>
    <w:rsid w:val="004236AB"/>
    <w:rsid w:val="00441383"/>
    <w:rsid w:val="004456EB"/>
    <w:rsid w:val="0046232D"/>
    <w:rsid w:val="004765FE"/>
    <w:rsid w:val="004C71D0"/>
    <w:rsid w:val="004F3FDE"/>
    <w:rsid w:val="004F604C"/>
    <w:rsid w:val="005157E4"/>
    <w:rsid w:val="0052612B"/>
    <w:rsid w:val="00564DB0"/>
    <w:rsid w:val="00586D7A"/>
    <w:rsid w:val="005B0842"/>
    <w:rsid w:val="005D650D"/>
    <w:rsid w:val="005E372C"/>
    <w:rsid w:val="00664CF0"/>
    <w:rsid w:val="0067158D"/>
    <w:rsid w:val="006915DF"/>
    <w:rsid w:val="006A52C2"/>
    <w:rsid w:val="006C2DB5"/>
    <w:rsid w:val="006F53C6"/>
    <w:rsid w:val="00703540"/>
    <w:rsid w:val="007038C9"/>
    <w:rsid w:val="007073D0"/>
    <w:rsid w:val="007560CA"/>
    <w:rsid w:val="007635C3"/>
    <w:rsid w:val="00813B51"/>
    <w:rsid w:val="00821669"/>
    <w:rsid w:val="008239BE"/>
    <w:rsid w:val="0083536D"/>
    <w:rsid w:val="0088273A"/>
    <w:rsid w:val="00883195"/>
    <w:rsid w:val="008B15E5"/>
    <w:rsid w:val="008B389B"/>
    <w:rsid w:val="008C54BA"/>
    <w:rsid w:val="008E1800"/>
    <w:rsid w:val="008F7971"/>
    <w:rsid w:val="00961831"/>
    <w:rsid w:val="009C1D6F"/>
    <w:rsid w:val="009C4A5A"/>
    <w:rsid w:val="009F0543"/>
    <w:rsid w:val="00A07EAB"/>
    <w:rsid w:val="00A1052A"/>
    <w:rsid w:val="00A43F4B"/>
    <w:rsid w:val="00A44BEB"/>
    <w:rsid w:val="00A66ED0"/>
    <w:rsid w:val="00B22129"/>
    <w:rsid w:val="00B31EBA"/>
    <w:rsid w:val="00B418E4"/>
    <w:rsid w:val="00B637AF"/>
    <w:rsid w:val="00B95B11"/>
    <w:rsid w:val="00BB3690"/>
    <w:rsid w:val="00BB6C61"/>
    <w:rsid w:val="00BC15E1"/>
    <w:rsid w:val="00BD214B"/>
    <w:rsid w:val="00BF5373"/>
    <w:rsid w:val="00C534F3"/>
    <w:rsid w:val="00C729CB"/>
    <w:rsid w:val="00C83729"/>
    <w:rsid w:val="00CE78A1"/>
    <w:rsid w:val="00CF7940"/>
    <w:rsid w:val="00D42AE5"/>
    <w:rsid w:val="00D65300"/>
    <w:rsid w:val="00D9316D"/>
    <w:rsid w:val="00D967D4"/>
    <w:rsid w:val="00DA4FC5"/>
    <w:rsid w:val="00DC29D9"/>
    <w:rsid w:val="00DC2CAE"/>
    <w:rsid w:val="00DC4AB8"/>
    <w:rsid w:val="00DC7B46"/>
    <w:rsid w:val="00DD6892"/>
    <w:rsid w:val="00DD6D6C"/>
    <w:rsid w:val="00DD780C"/>
    <w:rsid w:val="00E02AA1"/>
    <w:rsid w:val="00E4291D"/>
    <w:rsid w:val="00E84443"/>
    <w:rsid w:val="00EA14B1"/>
    <w:rsid w:val="00EE312B"/>
    <w:rsid w:val="00EE4CDD"/>
    <w:rsid w:val="00EE7FB5"/>
    <w:rsid w:val="00EF185F"/>
    <w:rsid w:val="00EF3383"/>
    <w:rsid w:val="00F0243D"/>
    <w:rsid w:val="00F136FC"/>
    <w:rsid w:val="00F158AF"/>
    <w:rsid w:val="00FA20C2"/>
    <w:rsid w:val="00FB5417"/>
    <w:rsid w:val="00FE67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71D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95B11"/>
    <w:pPr>
      <w:ind w:left="720"/>
      <w:contextualSpacing/>
    </w:pPr>
  </w:style>
  <w:style w:type="table" w:styleId="TabloKlavuzu">
    <w:name w:val="Table Grid"/>
    <w:basedOn w:val="NormalTablo"/>
    <w:uiPriority w:val="39"/>
    <w:rsid w:val="008239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Kpr1">
    <w:name w:val="Köprü1"/>
    <w:basedOn w:val="VarsaylanParagrafYazTipi"/>
    <w:uiPriority w:val="99"/>
    <w:semiHidden/>
    <w:unhideWhenUsed/>
    <w:rsid w:val="003856C2"/>
    <w:rPr>
      <w:color w:val="0563C1"/>
      <w:u w:val="single"/>
    </w:rPr>
  </w:style>
  <w:style w:type="character" w:styleId="Kpr">
    <w:name w:val="Hyperlink"/>
    <w:basedOn w:val="VarsaylanParagrafYazTipi"/>
    <w:uiPriority w:val="99"/>
    <w:unhideWhenUsed/>
    <w:rsid w:val="003856C2"/>
    <w:rPr>
      <w:color w:val="0563C1" w:themeColor="hyperlink"/>
      <w:u w:val="single"/>
    </w:rPr>
  </w:style>
  <w:style w:type="table" w:customStyle="1" w:styleId="TabloKlavuzu1">
    <w:name w:val="Tablo Kılavuzu1"/>
    <w:basedOn w:val="NormalTablo"/>
    <w:next w:val="TabloKlavuzu"/>
    <w:uiPriority w:val="59"/>
    <w:rsid w:val="0016180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39"/>
    <w:rsid w:val="00C534F3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39"/>
    <w:rsid w:val="00A43F4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39"/>
    <w:rsid w:val="00A43F4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Char">
    <w:name w:val="Aralık Yok Char Char"/>
    <w:link w:val="AralkYokChar"/>
    <w:locked/>
    <w:rsid w:val="004236A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AralkYokChar">
    <w:name w:val="Aralık Yok Char"/>
    <w:link w:val="AralkYokCharChar"/>
    <w:qFormat/>
    <w:rsid w:val="004236AB"/>
    <w:pPr>
      <w:spacing w:after="0" w:line="240" w:lineRule="auto"/>
    </w:pPr>
    <w:rPr>
      <w:rFonts w:ascii="Times New Roman" w:hAnsi="Times New Roman" w:cs="Times New Roman"/>
      <w:sz w:val="24"/>
      <w:szCs w:val="24"/>
      <w:lang w:eastAsia="zh-CN"/>
    </w:rPr>
  </w:style>
  <w:style w:type="table" w:customStyle="1" w:styleId="TabloKlavuzu5">
    <w:name w:val="Tablo Kılavuzu5"/>
    <w:basedOn w:val="NormalTablo"/>
    <w:next w:val="TabloKlavuzu"/>
    <w:uiPriority w:val="39"/>
    <w:rsid w:val="00961831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5D650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42A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2AE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0B49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0B499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0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4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4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5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2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4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5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86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8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5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8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6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hyperlink" Target="https://www.sorubak.com" TargetMode="External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979C2F-ECB4-462E-95B8-AA10114848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239</Words>
  <Characters>1368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1604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2019-01-02T14:28:00Z</cp:lastPrinted>
  <dcterms:created xsi:type="dcterms:W3CDTF">2019-01-08T08:01:00Z</dcterms:created>
  <dcterms:modified xsi:type="dcterms:W3CDTF">2019-01-08T08:01:00Z</dcterms:modified>
  <cp:category>https://www.sorubak.com</cp:category>
</cp:coreProperties>
</file>