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85" w:rsidRPr="001B5175" w:rsidRDefault="00965085" w:rsidP="00720FB8">
      <w:pPr>
        <w:jc w:val="center"/>
        <w:rPr>
          <w:rFonts w:cstheme="minorHAnsi"/>
          <w:b/>
        </w:rPr>
      </w:pPr>
      <w:r w:rsidRPr="001B5175">
        <w:rPr>
          <w:rFonts w:cstheme="minorHAnsi"/>
          <w:b/>
        </w:rPr>
        <w:t>SAFİYE NADİR ÖZEL EĞİTİM UYGULAMA OKULU II. KADEME</w:t>
      </w:r>
    </w:p>
    <w:p w:rsidR="00965085" w:rsidRPr="001B5175" w:rsidRDefault="00965085" w:rsidP="00720FB8">
      <w:pPr>
        <w:jc w:val="center"/>
        <w:rPr>
          <w:rFonts w:cstheme="minorHAnsi"/>
          <w:b/>
          <w:sz w:val="26"/>
          <w:szCs w:val="26"/>
        </w:rPr>
      </w:pPr>
      <w:r w:rsidRPr="001B5175">
        <w:rPr>
          <w:rFonts w:cstheme="minorHAnsi"/>
          <w:b/>
          <w:sz w:val="26"/>
          <w:szCs w:val="26"/>
        </w:rPr>
        <w:t>KABA DEĞERLENDİRME FORMU</w:t>
      </w:r>
    </w:p>
    <w:p w:rsidR="00965085" w:rsidRPr="001B5175" w:rsidRDefault="00965085" w:rsidP="00720FB8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Öğrencinin adı- soyadı</w:t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965085" w:rsidRPr="001B5175" w:rsidRDefault="00965085" w:rsidP="00720FB8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Sınıfı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965085" w:rsidRPr="001B5175" w:rsidRDefault="00965085" w:rsidP="00720FB8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Formu Uygulayan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965085" w:rsidRPr="001B5175" w:rsidRDefault="00965085" w:rsidP="00720FB8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Değerlendirme Tarihi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965085" w:rsidRDefault="00965085" w:rsidP="00965085">
      <w:pPr>
        <w:jc w:val="both"/>
        <w:rPr>
          <w:b/>
          <w:sz w:val="28"/>
          <w:szCs w:val="28"/>
        </w:rPr>
      </w:pPr>
      <w:r w:rsidRPr="001B5175">
        <w:rPr>
          <w:rFonts w:cstheme="minorHAnsi"/>
          <w:b/>
          <w:sz w:val="24"/>
          <w:szCs w:val="24"/>
        </w:rPr>
        <w:t>Dersin Adı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 xml:space="preserve">: </w:t>
      </w:r>
      <w:r>
        <w:rPr>
          <w:b/>
          <w:sz w:val="24"/>
          <w:szCs w:val="24"/>
        </w:rPr>
        <w:t>İLETİŞİM</w:t>
      </w:r>
      <w:r w:rsidRPr="009D64BC">
        <w:rPr>
          <w:b/>
          <w:sz w:val="24"/>
          <w:szCs w:val="24"/>
        </w:rPr>
        <w:t xml:space="preserve"> BECERİLERİ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93"/>
        <w:gridCol w:w="724"/>
        <w:gridCol w:w="845"/>
      </w:tblGrid>
      <w:tr w:rsidR="00C37668" w:rsidTr="00B64473">
        <w:tc>
          <w:tcPr>
            <w:tcW w:w="7493" w:type="dxa"/>
          </w:tcPr>
          <w:p w:rsidR="00C37668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Hedef Davranışlar</w:t>
            </w:r>
          </w:p>
        </w:tc>
        <w:tc>
          <w:tcPr>
            <w:tcW w:w="724" w:type="dxa"/>
          </w:tcPr>
          <w:p w:rsidR="00C37668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Evet</w:t>
            </w:r>
          </w:p>
        </w:tc>
        <w:tc>
          <w:tcPr>
            <w:tcW w:w="845" w:type="dxa"/>
          </w:tcPr>
          <w:p w:rsidR="00C37668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Hayır</w:t>
            </w: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1.</w:t>
            </w:r>
            <w:r w:rsidR="00CC20C3"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İlgi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duyduğu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nesneler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soru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sorar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r w:rsidRPr="008010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 xml:space="preserve">2.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İlgi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duyduğu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etkinlikler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soru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sorar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3.</w:t>
            </w:r>
            <w:r w:rsidR="00CC20C3" w:rsidRPr="008010D1">
              <w:rPr>
                <w:rFonts w:cstheme="minorHAnsi"/>
                <w:b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  <w:w w:val="95"/>
              </w:rPr>
              <w:t>Zorlandığı</w:t>
            </w:r>
            <w:r w:rsidR="00CC20C3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  <w:w w:val="95"/>
              </w:rPr>
              <w:t>etkinlikler</w:t>
            </w:r>
            <w:r w:rsidR="00CC20C3" w:rsidRPr="008010D1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  <w:w w:val="95"/>
              </w:rPr>
              <w:t>hakkında</w:t>
            </w:r>
            <w:r w:rsidR="00CC20C3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  <w:w w:val="95"/>
              </w:rPr>
              <w:t>detaylı</w:t>
            </w:r>
            <w:r w:rsidR="00CC20C3" w:rsidRPr="008010D1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  <w:w w:val="95"/>
              </w:rPr>
              <w:t xml:space="preserve">bilgi </w:t>
            </w:r>
            <w:r w:rsidR="00CC20C3" w:rsidRPr="008010D1">
              <w:rPr>
                <w:rFonts w:cstheme="minorHAnsi"/>
                <w:color w:val="231F20"/>
              </w:rPr>
              <w:t>almak</w:t>
            </w:r>
            <w:r w:rsidR="00CC20C3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için</w:t>
            </w:r>
            <w:r w:rsidR="00CC20C3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soru</w:t>
            </w:r>
            <w:r w:rsidR="00CC20C3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sorar.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kişiyi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etmek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için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soru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sorar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5.</w:t>
            </w:r>
            <w:r w:rsidR="00CC20C3" w:rsidRPr="008010D1">
              <w:rPr>
                <w:rFonts w:cstheme="minorHAnsi"/>
                <w:b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Bir</w:t>
            </w:r>
            <w:r w:rsidR="00CC20C3" w:rsidRPr="008010D1">
              <w:rPr>
                <w:rFonts w:cstheme="minorHAnsi"/>
                <w:color w:val="231F20"/>
                <w:spacing w:val="-24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nesneyi</w:t>
            </w:r>
            <w:r w:rsidR="00CC20C3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ayırt</w:t>
            </w:r>
            <w:r w:rsidR="00CC20C3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etmek</w:t>
            </w:r>
            <w:r w:rsidR="00CC20C3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için</w:t>
            </w:r>
            <w:r w:rsidR="00CC20C3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soru</w:t>
            </w:r>
            <w:r w:rsidR="00CC20C3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sorar.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Güvenliğini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sağlayacak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yönergeleri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yerine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getirir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7.</w:t>
            </w:r>
            <w:r w:rsidR="00CC20C3" w:rsidRPr="008010D1">
              <w:rPr>
                <w:rFonts w:cstheme="minorHAnsi"/>
                <w:b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İstenildiğinde</w:t>
            </w:r>
            <w:r w:rsidR="00CC20C3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belli</w:t>
            </w:r>
            <w:r w:rsidR="00CC20C3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bir</w:t>
            </w:r>
            <w:r w:rsidR="00CC20C3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alanda</w:t>
            </w:r>
            <w:r w:rsidR="00CC20C3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bekler.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8.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Başat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olmayan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elini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kullanması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gereken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yönergeleri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yerine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getirir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Nefesini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kontrol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10.</w:t>
            </w:r>
            <w:r w:rsidR="00CC20C3"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İstenildiğinde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belirli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yerleri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bulur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11.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İstenen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nesneleri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arayıp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bulur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12.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Saati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ayarlar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çaldığında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etkinliğini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sonlandırır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13.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Verilen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mesajı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cümle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yapısı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değişiklik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yaparak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iletir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14.</w:t>
            </w:r>
            <w:r w:rsidR="00CC20C3"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Öğretmeninin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okulda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ilettiği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mesajı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ailesine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iletir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15.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Ailesinin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aktardığı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mesajı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öğretmenine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iletir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16.</w:t>
            </w:r>
            <w:r w:rsidR="00CC20C3" w:rsidRPr="008010D1">
              <w:rPr>
                <w:rFonts w:cstheme="minorHAnsi"/>
                <w:b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Ev ödevlerini</w:t>
            </w:r>
            <w:r w:rsidR="00CC20C3" w:rsidRPr="008010D1">
              <w:rPr>
                <w:rFonts w:cstheme="minorHAnsi"/>
                <w:color w:val="231F20"/>
                <w:spacing w:val="-35"/>
              </w:rPr>
              <w:t xml:space="preserve"> </w:t>
            </w:r>
            <w:r w:rsidR="00CC20C3" w:rsidRPr="008010D1">
              <w:rPr>
                <w:rFonts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17.</w:t>
            </w:r>
            <w:r w:rsidR="00CC20C3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Yetişkinin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yaptığı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birden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fazla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="00CC20C3" w:rsidRPr="008010D1">
              <w:rPr>
                <w:rFonts w:asciiTheme="minorHAnsi" w:hAnsiTheme="minorHAnsi" w:cstheme="minorHAnsi"/>
                <w:color w:val="231F20"/>
              </w:rPr>
              <w:t>motor</w:t>
            </w:r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hareketi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taklit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CC20C3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CC20C3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18.</w:t>
            </w:r>
            <w:r w:rsidR="00CC20C3" w:rsidRPr="008010D1">
              <w:rPr>
                <w:rFonts w:cstheme="minorHAnsi"/>
                <w:b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Grup</w:t>
            </w:r>
            <w:r w:rsidR="00957367" w:rsidRPr="008010D1">
              <w:rPr>
                <w:rFonts w:cstheme="minorHAnsi"/>
                <w:color w:val="231F20"/>
                <w:spacing w:val="-29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etkinliğinde</w:t>
            </w:r>
            <w:r w:rsidR="00957367" w:rsidRPr="008010D1">
              <w:rPr>
                <w:rFonts w:cstheme="minorHAnsi"/>
                <w:color w:val="231F20"/>
                <w:spacing w:val="-28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yetişkinin</w:t>
            </w:r>
            <w:r w:rsidR="00957367" w:rsidRPr="008010D1">
              <w:rPr>
                <w:rFonts w:cstheme="minorHAnsi"/>
                <w:color w:val="231F20"/>
                <w:spacing w:val="-28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yaptığı</w:t>
            </w:r>
            <w:r w:rsidR="00957367" w:rsidRPr="008010D1">
              <w:rPr>
                <w:rFonts w:cstheme="minorHAnsi"/>
                <w:color w:val="231F20"/>
                <w:spacing w:val="-29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hareketleri</w:t>
            </w:r>
            <w:r w:rsidR="00957367" w:rsidRPr="008010D1">
              <w:rPr>
                <w:rFonts w:cstheme="minorHAnsi"/>
                <w:color w:val="231F20"/>
                <w:spacing w:val="-28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taklit</w:t>
            </w:r>
            <w:r w:rsidR="00957367" w:rsidRPr="008010D1">
              <w:rPr>
                <w:rFonts w:cstheme="minorHAnsi"/>
                <w:color w:val="231F20"/>
                <w:spacing w:val="-28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19.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Videodan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spor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egzersizlerini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taklit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20.</w:t>
            </w:r>
            <w:r w:rsidR="00957367" w:rsidRPr="008010D1">
              <w:rPr>
                <w:rFonts w:cstheme="minorHAnsi"/>
                <w:b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Videodan</w:t>
            </w:r>
            <w:r w:rsidR="0095736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dans</w:t>
            </w:r>
            <w:r w:rsidR="00957367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figürlerini</w:t>
            </w:r>
            <w:r w:rsidR="00957367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taklit</w:t>
            </w:r>
            <w:r w:rsidR="00957367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21.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Altı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öykü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kartını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oluş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sıralar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22.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spacing w:val="-4"/>
              </w:rPr>
              <w:t>Yedi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öykü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kartını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oluş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sıralar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23.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Sekiz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öykü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kartını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oluş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sıralar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24.</w:t>
            </w:r>
            <w:r w:rsidR="00957367" w:rsidRPr="008010D1">
              <w:rPr>
                <w:rFonts w:cstheme="minorHAnsi"/>
                <w:b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Dokuz</w:t>
            </w:r>
            <w:r w:rsidR="0095736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öykü</w:t>
            </w:r>
            <w:r w:rsidR="0095736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kartını</w:t>
            </w:r>
            <w:r w:rsidR="00957367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oluş</w:t>
            </w:r>
            <w:r w:rsidR="0095736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sırasına</w:t>
            </w:r>
            <w:r w:rsidR="00957367" w:rsidRPr="008010D1">
              <w:rPr>
                <w:rFonts w:cstheme="minorHAnsi"/>
                <w:color w:val="231F20"/>
                <w:spacing w:val="-19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göre</w:t>
            </w:r>
            <w:r w:rsidR="0095736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sıralar.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25.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Miktarlarına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</w:rPr>
              <w:t>zıt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kavramları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ayırt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26.</w:t>
            </w:r>
            <w:r w:rsidR="00957367" w:rsidRPr="008010D1">
              <w:rPr>
                <w:rFonts w:cstheme="minorHAnsi"/>
                <w:b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spacing w:val="-3"/>
              </w:rPr>
              <w:t>Yönde</w:t>
            </w:r>
            <w:r w:rsidR="00957367" w:rsidRPr="008010D1">
              <w:rPr>
                <w:rFonts w:cstheme="minorHAnsi"/>
                <w:color w:val="231F20"/>
                <w:spacing w:val="-26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/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proofErr w:type="gramStart"/>
            <w:r w:rsidR="00957367" w:rsidRPr="008010D1">
              <w:rPr>
                <w:rFonts w:cstheme="minorHAnsi"/>
                <w:color w:val="231F20"/>
              </w:rPr>
              <w:t>mekanda</w:t>
            </w:r>
            <w:proofErr w:type="gramEnd"/>
            <w:r w:rsidR="00957367" w:rsidRPr="008010D1">
              <w:rPr>
                <w:rFonts w:cstheme="minorHAnsi"/>
                <w:color w:val="231F20"/>
                <w:spacing w:val="-26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konumuna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göre</w:t>
            </w:r>
            <w:r w:rsidR="00957367" w:rsidRPr="008010D1">
              <w:rPr>
                <w:rFonts w:cstheme="minorHAnsi"/>
                <w:color w:val="231F20"/>
                <w:spacing w:val="-26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zıt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kavramları</w:t>
            </w:r>
            <w:r w:rsidR="00957367" w:rsidRPr="008010D1">
              <w:rPr>
                <w:rFonts w:cstheme="minorHAnsi"/>
                <w:color w:val="231F20"/>
                <w:spacing w:val="-26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ayırt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27.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Kendi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istenen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duyuyu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28.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Başka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birinin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istenen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duyuyu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C37668" w:rsidTr="00B64473">
        <w:tc>
          <w:tcPr>
            <w:tcW w:w="7493" w:type="dxa"/>
          </w:tcPr>
          <w:p w:rsidR="00C37668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29</w:t>
            </w:r>
            <w:r w:rsidR="00C37668" w:rsidRPr="008010D1">
              <w:rPr>
                <w:rFonts w:cstheme="minorHAnsi"/>
                <w:b/>
              </w:rPr>
              <w:t>.</w:t>
            </w:r>
            <w:r w:rsidR="00957367" w:rsidRPr="008010D1">
              <w:rPr>
                <w:rFonts w:cstheme="minorHAnsi"/>
                <w:b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Bir</w:t>
            </w:r>
            <w:r w:rsidR="00957367" w:rsidRPr="008010D1">
              <w:rPr>
                <w:rFonts w:cstheme="minorHAnsi"/>
                <w:color w:val="231F20"/>
                <w:spacing w:val="-26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maket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veya</w:t>
            </w:r>
            <w:r w:rsidR="00957367" w:rsidRPr="008010D1">
              <w:rPr>
                <w:rFonts w:cstheme="minorHAnsi"/>
                <w:color w:val="231F20"/>
                <w:spacing w:val="-26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fotoğraf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üzerinde</w:t>
            </w:r>
            <w:r w:rsidR="00957367" w:rsidRPr="008010D1">
              <w:rPr>
                <w:rFonts w:cstheme="minorHAnsi"/>
                <w:color w:val="231F20"/>
                <w:spacing w:val="-26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istenen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duyuyu</w:t>
            </w:r>
            <w:r w:rsidR="00957367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C37668" w:rsidRPr="008010D1" w:rsidRDefault="00C37668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37668" w:rsidRPr="008010D1" w:rsidRDefault="00C37668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30.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Maket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üzerinde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iç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organlarını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adlandırır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31.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Resim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üzerinde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iç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4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organlarını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adlandırır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32.</w:t>
            </w:r>
            <w:r w:rsidR="00957367" w:rsidRPr="008010D1">
              <w:rPr>
                <w:rFonts w:cstheme="minorHAnsi"/>
                <w:b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Kendi</w:t>
            </w:r>
            <w:r w:rsidR="00957367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vücudu</w:t>
            </w:r>
            <w:r w:rsidR="00957367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üzerinde</w:t>
            </w:r>
            <w:r w:rsidR="00957367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yeri</w:t>
            </w:r>
            <w:r w:rsidR="00957367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gösterilen</w:t>
            </w:r>
            <w:r w:rsidR="00957367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iç</w:t>
            </w:r>
            <w:r w:rsidR="00957367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organını</w:t>
            </w:r>
            <w:r w:rsidR="00957367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33.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Meyve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kategorisine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resimler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kategoriyi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34.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Sebze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kategorisine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resimler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kategoriyi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35.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Giysi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kategorisine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resimler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kategoriyi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spacing w:line="242" w:lineRule="auto"/>
              <w:ind w:right="396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36.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Ev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eşyası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kategorisine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resimler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kategoriyi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spacing w:line="242" w:lineRule="auto"/>
              <w:ind w:right="357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37.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Rakamlar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kategorisine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resimler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kategoriyi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lastRenderedPageBreak/>
              <w:t>38.</w:t>
            </w:r>
            <w:r w:rsidR="0095736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Harfler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kategorisine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resimler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sunulduğunda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w w:val="95"/>
              </w:rPr>
              <w:t>kategoriyi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957367" w:rsidRPr="008010D1">
              <w:rPr>
                <w:rFonts w:asciiTheme="minorHAnsi" w:hAnsiTheme="minorHAnsi" w:cstheme="minorHAnsi"/>
                <w:color w:val="231F20"/>
                <w:spacing w:val="-4"/>
                <w:w w:val="95"/>
              </w:rPr>
              <w:t>söyler</w:t>
            </w:r>
            <w:proofErr w:type="spellEnd"/>
            <w:r w:rsidR="00957367" w:rsidRPr="008010D1">
              <w:rPr>
                <w:rFonts w:asciiTheme="minorHAnsi" w:hAnsiTheme="minorHAnsi" w:cstheme="minorHAnsi"/>
                <w:color w:val="231F20"/>
                <w:spacing w:val="-4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39.</w:t>
            </w:r>
            <w:r w:rsidR="00957367" w:rsidRPr="008010D1">
              <w:rPr>
                <w:rFonts w:cstheme="minorHAnsi"/>
                <w:b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>Meslekler</w:t>
            </w:r>
            <w:r w:rsidR="00957367" w:rsidRPr="008010D1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>kategorisine</w:t>
            </w:r>
            <w:r w:rsidR="00957367" w:rsidRPr="008010D1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>resimler</w:t>
            </w:r>
            <w:r w:rsidR="00957367" w:rsidRPr="008010D1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>sunulduğunda</w:t>
            </w:r>
            <w:r w:rsidR="00957367" w:rsidRPr="008010D1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>ait</w:t>
            </w:r>
            <w:r w:rsidR="00957367" w:rsidRPr="008010D1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>olduğu</w:t>
            </w:r>
            <w:r w:rsidR="00957367" w:rsidRPr="008010D1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957367" w:rsidRPr="008010D1">
              <w:rPr>
                <w:rFonts w:cstheme="minorHAnsi"/>
                <w:color w:val="231F20"/>
                <w:w w:val="95"/>
              </w:rPr>
              <w:t xml:space="preserve">kategoriyi </w:t>
            </w:r>
            <w:r w:rsidR="00957367" w:rsidRPr="008010D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spacing w:line="242" w:lineRule="auto"/>
              <w:ind w:right="426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40.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nesne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gösterildiğinde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üç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veya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daha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fazla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sözcüklü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cümle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kurarak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o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nesneyi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anlatır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spacing w:line="242" w:lineRule="auto"/>
              <w:ind w:right="283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41.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fotoğraf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gösterildiğinde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üç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veya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daha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fazla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sözcüklü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cümle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kurarak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o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nesneyi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anlatır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42.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İşitsel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uyaranı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iki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sözcüklü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cümle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kurarak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anlatır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43.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İşitsel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bir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uyaranı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üç</w:t>
            </w:r>
            <w:r w:rsidR="00645BD4" w:rsidRPr="008010D1">
              <w:rPr>
                <w:rFonts w:cstheme="minorHAnsi"/>
                <w:color w:val="231F20"/>
                <w:spacing w:val="-29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veya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daha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fazla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sözcüklü</w:t>
            </w:r>
            <w:r w:rsidR="00645BD4" w:rsidRPr="008010D1">
              <w:rPr>
                <w:rFonts w:cstheme="minorHAnsi"/>
                <w:color w:val="231F20"/>
                <w:spacing w:val="-29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cümle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kurarak</w:t>
            </w:r>
            <w:r w:rsidR="00645BD4" w:rsidRPr="008010D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44.</w:t>
            </w:r>
            <w:r w:rsidR="00645BD4"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Altı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öykü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kartını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oluş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sıralayarak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anlatır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45.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spacing w:val="-4"/>
              </w:rPr>
              <w:t>Yedi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öykü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kartını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oluş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sıralayarak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anlatır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46.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Sekiz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öykü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kartını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oluş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sıralayarak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anlatır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47.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Dokuz</w:t>
            </w:r>
            <w:r w:rsidR="00645BD4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öykü</w:t>
            </w:r>
            <w:r w:rsidR="00645BD4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kartını</w:t>
            </w:r>
            <w:r w:rsidR="00645BD4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oluş</w:t>
            </w:r>
            <w:r w:rsidR="00645BD4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sırasına</w:t>
            </w:r>
            <w:r w:rsidR="00645BD4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göre</w:t>
            </w:r>
            <w:r w:rsidR="00645BD4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sıralayarak</w:t>
            </w:r>
            <w:r w:rsidR="00645BD4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anlatır.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48.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nesneyi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</w:rPr>
              <w:t>/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resmi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</w:rPr>
              <w:t>3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veya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daha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fazla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özelliğine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tarif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49.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Bir</w:t>
            </w:r>
            <w:r w:rsidR="00645BD4" w:rsidRPr="008010D1">
              <w:rPr>
                <w:rFonts w:cstheme="minorHAnsi"/>
                <w:color w:val="231F20"/>
                <w:spacing w:val="-33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nesneyi</w:t>
            </w:r>
            <w:r w:rsidR="00645BD4" w:rsidRPr="008010D1">
              <w:rPr>
                <w:rFonts w:cstheme="minorHAnsi"/>
                <w:color w:val="231F20"/>
                <w:spacing w:val="-3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/</w:t>
            </w:r>
            <w:r w:rsidR="00645BD4" w:rsidRPr="008010D1">
              <w:rPr>
                <w:rFonts w:cstheme="minorHAnsi"/>
                <w:color w:val="231F20"/>
                <w:spacing w:val="-33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resmi</w:t>
            </w:r>
            <w:r w:rsidR="00645BD4" w:rsidRPr="008010D1">
              <w:rPr>
                <w:rFonts w:cstheme="minorHAnsi"/>
                <w:color w:val="231F20"/>
                <w:spacing w:val="-3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özelliğine,</w:t>
            </w:r>
            <w:r w:rsidR="00645BD4" w:rsidRPr="008010D1">
              <w:rPr>
                <w:rFonts w:cstheme="minorHAnsi"/>
                <w:color w:val="231F20"/>
                <w:spacing w:val="-3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kategorisine</w:t>
            </w:r>
            <w:r w:rsidR="00645BD4" w:rsidRPr="008010D1">
              <w:rPr>
                <w:rFonts w:cstheme="minorHAnsi"/>
                <w:color w:val="231F20"/>
                <w:spacing w:val="-33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ve</w:t>
            </w:r>
            <w:r w:rsidR="00645BD4" w:rsidRPr="008010D1">
              <w:rPr>
                <w:rFonts w:cstheme="minorHAnsi"/>
                <w:color w:val="231F20"/>
                <w:spacing w:val="-3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işlevine</w:t>
            </w:r>
            <w:r w:rsidR="00645BD4" w:rsidRPr="008010D1">
              <w:rPr>
                <w:rFonts w:cstheme="minorHAnsi"/>
                <w:color w:val="231F20"/>
                <w:spacing w:val="-33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göre</w:t>
            </w:r>
            <w:r w:rsidR="00645BD4" w:rsidRPr="008010D1">
              <w:rPr>
                <w:rFonts w:cstheme="minorHAnsi"/>
                <w:color w:val="231F20"/>
                <w:spacing w:val="-3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tarif</w:t>
            </w:r>
            <w:r w:rsidR="00645BD4" w:rsidRPr="008010D1">
              <w:rPr>
                <w:rFonts w:cstheme="minorHAnsi"/>
                <w:color w:val="231F20"/>
                <w:spacing w:val="-32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spacing w:line="242" w:lineRule="auto"/>
              <w:ind w:right="374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50.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Yaşanan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durumlara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ilişkin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yöneltilen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"Evet"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"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Hayır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"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ifadelerini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kullanarak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51.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proofErr w:type="gramStart"/>
            <w:r w:rsidR="00645BD4" w:rsidRPr="008010D1">
              <w:rPr>
                <w:rFonts w:cstheme="minorHAnsi"/>
                <w:color w:val="231F20"/>
                <w:w w:val="95"/>
              </w:rPr>
              <w:t>İşitsel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5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uyaranlara</w:t>
            </w:r>
            <w:proofErr w:type="gramEnd"/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ilişkin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yöneltilen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sorulara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"Evet"</w:t>
            </w:r>
            <w:r w:rsidR="00645BD4" w:rsidRPr="008010D1">
              <w:rPr>
                <w:rFonts w:cstheme="minorHAnsi"/>
                <w:color w:val="231F20"/>
                <w:spacing w:val="-35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/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"Hayır"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ifadelerini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kulla</w:t>
            </w:r>
            <w:r w:rsidR="00645BD4" w:rsidRPr="008010D1">
              <w:rPr>
                <w:rFonts w:cstheme="minorHAnsi"/>
                <w:color w:val="231F20"/>
              </w:rPr>
              <w:t>narak cevap</w:t>
            </w:r>
            <w:r w:rsidR="00645BD4" w:rsidRPr="008010D1">
              <w:rPr>
                <w:rFonts w:cstheme="minorHAnsi"/>
                <w:color w:val="231F20"/>
                <w:spacing w:val="-3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52.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resme</w:t>
            </w:r>
            <w:proofErr w:type="spellEnd"/>
            <w:proofErr w:type="gram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ilişkin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yöneltilen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işaret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sıfatları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kullanarak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cevap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verir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53.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bookmarkStart w:id="0" w:name="_GoBack"/>
            <w:bookmarkEnd w:id="0"/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resme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ilişkin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yöneltilen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renk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sıfatları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kullanarak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cümle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kurar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54.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proofErr w:type="gramStart"/>
            <w:r w:rsidR="00645BD4" w:rsidRPr="008010D1">
              <w:rPr>
                <w:rFonts w:cstheme="minorHAnsi"/>
                <w:color w:val="231F20"/>
                <w:w w:val="95"/>
              </w:rPr>
              <w:t>Bir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resme</w:t>
            </w:r>
            <w:proofErr w:type="gramEnd"/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ilişkin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5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yöneltilen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sorulara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sayı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5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sıfatları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kullanarak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5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cümle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6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kurar.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55.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proofErr w:type="gramStart"/>
            <w:r w:rsidR="00645BD4" w:rsidRPr="008010D1">
              <w:rPr>
                <w:rFonts w:cstheme="minorHAnsi"/>
                <w:color w:val="231F20"/>
                <w:w w:val="95"/>
              </w:rPr>
              <w:t>Bir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resme</w:t>
            </w:r>
            <w:proofErr w:type="gramEnd"/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ilişkin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yöneltilen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sorulara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sıra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bildiren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sıfatları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>kullanarak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w w:val="95"/>
              </w:rPr>
              <w:t xml:space="preserve">cümle </w:t>
            </w:r>
            <w:r w:rsidR="00645BD4" w:rsidRPr="008010D1">
              <w:rPr>
                <w:rFonts w:cstheme="minorHAnsi"/>
                <w:color w:val="231F20"/>
              </w:rPr>
              <w:t>kurar.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56.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Gösterilip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sorulduğunda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</w:rPr>
              <w:t>film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afişi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olup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olmadığını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57.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Sorulduğunda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videonun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</w:rPr>
              <w:t>/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filmin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adını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58.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Sorulduğunda</w:t>
            </w:r>
            <w:r w:rsidR="00645BD4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videonun</w:t>
            </w:r>
            <w:r w:rsidR="00645BD4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/</w:t>
            </w:r>
            <w:r w:rsidR="00645BD4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filmin</w:t>
            </w:r>
            <w:r w:rsidR="00645BD4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oyuncularını</w:t>
            </w:r>
            <w:r w:rsidR="00645BD4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spacing w:line="242" w:lineRule="auto"/>
              <w:ind w:right="152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59.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Yapılandırılmış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ortamda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yer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,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zaman,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duruma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göre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uygun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6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olmayan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5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durum-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ları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spacing w:line="242" w:lineRule="auto"/>
              <w:ind w:right="217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60.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fotoğraf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üzerinde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yer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,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zaman,</w:t>
            </w:r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duruma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göre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uygun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olmayan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>durumları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61.</w:t>
            </w:r>
            <w:r w:rsidR="00645BD4" w:rsidRPr="008010D1">
              <w:rPr>
                <w:rFonts w:cstheme="minorHAnsi"/>
                <w:b/>
              </w:rPr>
              <w:t xml:space="preserve"> </w:t>
            </w:r>
            <w:proofErr w:type="gramStart"/>
            <w:r w:rsidR="00645BD4" w:rsidRPr="008010D1">
              <w:rPr>
                <w:rFonts w:cstheme="minorHAnsi"/>
                <w:color w:val="231F20"/>
              </w:rPr>
              <w:t>Doğal</w:t>
            </w:r>
            <w:r w:rsidR="00645BD4" w:rsidRPr="008010D1">
              <w:rPr>
                <w:rFonts w:cstheme="minorHAnsi"/>
                <w:color w:val="231F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 </w:t>
            </w:r>
            <w:r w:rsidR="00645BD4" w:rsidRPr="008010D1">
              <w:rPr>
                <w:rFonts w:cstheme="minorHAnsi"/>
                <w:color w:val="231F20"/>
              </w:rPr>
              <w:t>ortamda</w:t>
            </w:r>
            <w:proofErr w:type="gramEnd"/>
            <w:r w:rsidR="00645BD4" w:rsidRPr="008010D1">
              <w:rPr>
                <w:rFonts w:cstheme="minorHAnsi"/>
                <w:color w:val="231F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"/>
              </w:rPr>
              <w:t>yer,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    </w:t>
            </w:r>
            <w:r w:rsidR="00645BD4" w:rsidRPr="008010D1">
              <w:rPr>
                <w:rFonts w:cstheme="minorHAnsi"/>
                <w:color w:val="231F20"/>
              </w:rPr>
              <w:t>zaman,</w:t>
            </w:r>
            <w:r w:rsidR="00645BD4" w:rsidRPr="008010D1">
              <w:rPr>
                <w:rFonts w:cstheme="minorHAnsi"/>
                <w:color w:val="231F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duruma</w:t>
            </w:r>
            <w:r w:rsidR="00645BD4" w:rsidRPr="008010D1">
              <w:rPr>
                <w:rFonts w:cstheme="minorHAnsi"/>
                <w:color w:val="231F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göre</w:t>
            </w:r>
            <w:r w:rsidR="00645BD4" w:rsidRPr="008010D1">
              <w:rPr>
                <w:rFonts w:cstheme="minorHAnsi"/>
                <w:color w:val="231F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uygun</w:t>
            </w:r>
            <w:r w:rsidR="00645BD4" w:rsidRPr="008010D1">
              <w:rPr>
                <w:rFonts w:cstheme="minorHAnsi"/>
                <w:color w:val="231F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    </w:t>
            </w:r>
            <w:r w:rsidR="00645BD4" w:rsidRPr="008010D1">
              <w:rPr>
                <w:rFonts w:cstheme="minorHAnsi"/>
                <w:color w:val="231F20"/>
              </w:rPr>
              <w:t>olmayan</w:t>
            </w:r>
            <w:r w:rsidR="00645BD4" w:rsidRPr="008010D1">
              <w:rPr>
                <w:rFonts w:cstheme="minorHAnsi"/>
                <w:color w:val="231F20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</w:rPr>
              <w:t>durumları</w:t>
            </w:r>
            <w:r w:rsidR="00645BD4" w:rsidRPr="008010D1">
              <w:rPr>
                <w:rFonts w:cstheme="minorHAnsi"/>
                <w:color w:val="231F20"/>
                <w:spacing w:val="-37"/>
              </w:rPr>
              <w:t xml:space="preserve"> </w:t>
            </w:r>
            <w:r w:rsidR="00645BD4" w:rsidRPr="008010D1">
              <w:rPr>
                <w:rFonts w:cstheme="minorHAnsi"/>
                <w:color w:val="231F20"/>
                <w:spacing w:val="-37"/>
              </w:rPr>
              <w:t xml:space="preserve">       </w:t>
            </w:r>
            <w:r w:rsidR="00645BD4" w:rsidRPr="008010D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62.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Beş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duyu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sorulan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sorulara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63.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Mantık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yürütmeye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dayalı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sorulara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64.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Birden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fazla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gerektiren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sorulara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5BD4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645BD4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ind w:right="67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65.</w:t>
            </w:r>
            <w:r w:rsidR="00645BD4" w:rsidRPr="008010D1">
              <w:rPr>
                <w:rFonts w:asciiTheme="minorHAnsi" w:hAnsiTheme="minorHAnsi" w:cstheme="minorHAnsi"/>
                <w:b/>
              </w:rPr>
              <w:t xml:space="preserve"> </w:t>
            </w:r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“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Neden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?”</w:t>
            </w:r>
            <w:r w:rsidR="00076BB7" w:rsidRPr="008010D1">
              <w:rPr>
                <w:rFonts w:asciiTheme="minorHAnsi" w:hAnsiTheme="minorHAnsi" w:cstheme="minorHAnsi"/>
                <w:color w:val="231F20"/>
                <w:spacing w:val="-37"/>
                <w:w w:val="95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sorusuna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cevap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verir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  <w:r w:rsidR="00076BB7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“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Bilmiyorum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.”</w:t>
            </w:r>
            <w:r w:rsidR="00076BB7" w:rsidRPr="008010D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cevabını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  <w:spacing w:val="-5"/>
              </w:rPr>
              <w:t>rir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66.</w:t>
            </w:r>
            <w:r w:rsidR="00076BB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Geçmiş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olaylara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yönelik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sorulan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sorulara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67.</w:t>
            </w:r>
            <w:r w:rsidR="00076BB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Aile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bireyleri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yakınlıkları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ilgili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sorulan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sorulara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68.</w:t>
            </w:r>
            <w:r w:rsidR="00076BB7" w:rsidRPr="008010D1">
              <w:rPr>
                <w:rFonts w:cstheme="minorHAnsi"/>
                <w:b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Sorulduğunda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öğretimi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yapılan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etkinliği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hatırlar.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69.</w:t>
            </w:r>
            <w:r w:rsidR="00076BB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Öyküyü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oluş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göre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anlatır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70.</w:t>
            </w:r>
            <w:r w:rsidR="00076BB7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Öykü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76BB7" w:rsidRPr="008010D1">
              <w:rPr>
                <w:rFonts w:asciiTheme="minorHAnsi" w:hAnsiTheme="minorHAnsi" w:cstheme="minorHAnsi"/>
                <w:color w:val="231F20"/>
              </w:rPr>
              <w:t>5N</w:t>
            </w:r>
            <w:r w:rsidR="00076BB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076BB7" w:rsidRPr="008010D1">
              <w:rPr>
                <w:rFonts w:asciiTheme="minorHAnsi" w:hAnsiTheme="minorHAnsi" w:cstheme="minorHAnsi"/>
                <w:color w:val="231F20"/>
              </w:rPr>
              <w:t>1K</w:t>
            </w:r>
            <w:r w:rsidR="00076BB7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sorularına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76BB7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076BB7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71.</w:t>
            </w:r>
            <w:r w:rsidR="00076BB7" w:rsidRPr="008010D1">
              <w:rPr>
                <w:rFonts w:cstheme="minorHAnsi"/>
                <w:b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Öyküdeki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kahramanın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duygu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ve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düşüncelerini</w:t>
            </w:r>
            <w:r w:rsidR="00076BB7"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="00076BB7" w:rsidRPr="008010D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ind w:right="67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72.</w:t>
            </w:r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İsteklerine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1"/>
                <w:w w:val="90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/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spacing w:val="-3"/>
                <w:w w:val="90"/>
              </w:rPr>
              <w:t>tercihlerine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ilişkin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yöneltilen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3"/>
                <w:w w:val="90"/>
              </w:rPr>
              <w:t>"Evet"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/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"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Hayır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"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sorularına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cevap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0"/>
                <w:w w:val="9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>ve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w w:val="90"/>
              </w:rPr>
              <w:t xml:space="preserve">-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spacing w:val="-7"/>
                <w:w w:val="95"/>
              </w:rPr>
              <w:t>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7"/>
                <w:w w:val="95"/>
              </w:rPr>
              <w:t>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73.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Yakın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geçmişe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ilişkin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yöneltilen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"Evet"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/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"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Hayır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"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sorularına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74.</w:t>
            </w:r>
            <w:r w:rsidR="00FE0A7C" w:rsidRPr="008010D1">
              <w:rPr>
                <w:rFonts w:cstheme="minorHAnsi"/>
                <w:b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Yakın</w:t>
            </w:r>
            <w:r w:rsidR="00FE0A7C" w:rsidRPr="008010D1">
              <w:rPr>
                <w:rFonts w:cstheme="minorHAnsi"/>
                <w:color w:val="231F20"/>
                <w:spacing w:val="-3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geleceğe</w:t>
            </w:r>
            <w:r w:rsidR="00FE0A7C" w:rsidRPr="008010D1">
              <w:rPr>
                <w:rFonts w:cstheme="minorHAnsi"/>
                <w:color w:val="231F20"/>
                <w:spacing w:val="-3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ilişkin</w:t>
            </w:r>
            <w:r w:rsidR="00FE0A7C" w:rsidRPr="008010D1">
              <w:rPr>
                <w:rFonts w:cstheme="minorHAnsi"/>
                <w:color w:val="231F20"/>
                <w:spacing w:val="-3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yöneltilen</w:t>
            </w:r>
            <w:r w:rsidR="00FE0A7C" w:rsidRPr="008010D1">
              <w:rPr>
                <w:rFonts w:cstheme="minorHAnsi"/>
                <w:color w:val="231F20"/>
                <w:spacing w:val="-3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"Evet"</w:t>
            </w:r>
            <w:r w:rsidR="00FE0A7C" w:rsidRPr="008010D1">
              <w:rPr>
                <w:rFonts w:cstheme="minorHAnsi"/>
                <w:color w:val="231F20"/>
                <w:spacing w:val="-3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/</w:t>
            </w:r>
            <w:r w:rsidR="00FE0A7C" w:rsidRPr="008010D1">
              <w:rPr>
                <w:rFonts w:cstheme="minorHAnsi"/>
                <w:color w:val="231F20"/>
                <w:spacing w:val="-3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"Hayır"</w:t>
            </w:r>
            <w:r w:rsidR="00FE0A7C" w:rsidRPr="008010D1">
              <w:rPr>
                <w:rFonts w:cstheme="minorHAnsi"/>
                <w:color w:val="231F20"/>
                <w:spacing w:val="-3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sorularına</w:t>
            </w:r>
            <w:r w:rsidR="00FE0A7C" w:rsidRPr="008010D1">
              <w:rPr>
                <w:rFonts w:cstheme="minorHAnsi"/>
                <w:color w:val="231F20"/>
                <w:spacing w:val="-3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cevap</w:t>
            </w:r>
            <w:r w:rsidR="00FE0A7C" w:rsidRPr="008010D1">
              <w:rPr>
                <w:rFonts w:cstheme="minorHAnsi"/>
                <w:color w:val="231F20"/>
                <w:spacing w:val="-3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75.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Kendisinin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yaşadığı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olayla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ilgili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duygu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düşüncelerini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76.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İzlediği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olayla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ilgili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duygu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düşüncelerini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77.</w:t>
            </w:r>
            <w:r w:rsidR="00FE0A7C" w:rsidRPr="008010D1">
              <w:rPr>
                <w:rFonts w:cstheme="minorHAnsi"/>
                <w:b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Anlatılan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bir</w:t>
            </w:r>
            <w:r w:rsidR="00FE0A7C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olayla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ilgili</w:t>
            </w:r>
            <w:r w:rsidR="00FE0A7C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duygu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ve</w:t>
            </w:r>
            <w:r w:rsidR="00FE0A7C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düşüncelerini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78.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Sorulan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sorulara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geniş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zaman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eklerini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yükleme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ekleyerek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cevap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79.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Sorulan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şimdiki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zaman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eklerini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yükleme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ekleyerek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cevap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verir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80.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Sorular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sorulara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gelecek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zaman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eklerini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yükleme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ekleyerek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cevap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verir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81.</w:t>
            </w:r>
            <w:r w:rsidR="00FE0A7C" w:rsidRPr="008010D1">
              <w:rPr>
                <w:rFonts w:cstheme="minorHAnsi"/>
                <w:b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Sorulan</w:t>
            </w:r>
            <w:r w:rsidR="00FE0A7C"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sorulara</w:t>
            </w:r>
            <w:r w:rsidR="00FE0A7C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geçmiş</w:t>
            </w:r>
            <w:r w:rsidR="00FE0A7C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zaman</w:t>
            </w:r>
            <w:r w:rsidR="00FE0A7C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eklerini</w:t>
            </w:r>
            <w:r w:rsidR="00FE0A7C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yükleme</w:t>
            </w:r>
            <w:r w:rsidR="00FE0A7C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ekleyerek</w:t>
            </w:r>
            <w:r w:rsidR="00FE0A7C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cevap</w:t>
            </w:r>
            <w:r w:rsidR="00FE0A7C"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  <w:w w:val="95"/>
              </w:rPr>
              <w:t>verir.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82.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Kısa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süre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önce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gördüğü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kişileri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fiziksel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özelliklerini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anlatarak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tarif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lastRenderedPageBreak/>
              <w:t>83.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Uzun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süre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önce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gördüğü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kişileri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fiziksel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özelliklerini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anlatarak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tarif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84.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Tanıdığı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mekanları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tarif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85.</w:t>
            </w:r>
            <w:r w:rsidR="00FE0A7C" w:rsidRPr="008010D1">
              <w:rPr>
                <w:rFonts w:cstheme="minorHAnsi"/>
                <w:b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Kısa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süreliğine</w:t>
            </w:r>
            <w:r w:rsidR="00FE0A7C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ziyaret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ettiği</w:t>
            </w:r>
            <w:r w:rsidR="00FE0A7C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proofErr w:type="gramStart"/>
            <w:r w:rsidR="00FE0A7C" w:rsidRPr="008010D1">
              <w:rPr>
                <w:rFonts w:cstheme="minorHAnsi"/>
                <w:color w:val="231F20"/>
              </w:rPr>
              <w:t>mekanları</w:t>
            </w:r>
            <w:proofErr w:type="gramEnd"/>
            <w:r w:rsidR="00FE0A7C"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tarif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eder.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86.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2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ya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da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FE0A7C" w:rsidRPr="008010D1">
              <w:rPr>
                <w:rFonts w:asciiTheme="minorHAnsi" w:hAnsiTheme="minorHAnsi" w:cstheme="minorHAnsi"/>
                <w:color w:val="231F20"/>
              </w:rPr>
              <w:t>3</w:t>
            </w:r>
            <w:r w:rsidR="00FE0A7C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sözcüklü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cümle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kullanarak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87.</w:t>
            </w:r>
            <w:r w:rsidR="00FE0A7C" w:rsidRPr="008010D1">
              <w:rPr>
                <w:rFonts w:cstheme="minorHAnsi"/>
                <w:b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2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ya</w:t>
            </w:r>
            <w:r w:rsidR="00FE0A7C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da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3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sözcüklü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cümle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kullanarak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ortak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dikkat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sürdürür.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88.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Okul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iletişim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89.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Ortama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ilişkin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iletişim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90.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Fotoğraf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ipuçlarını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kullanarak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iletişim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91.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konu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iletişim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92.</w:t>
            </w:r>
            <w:r w:rsidR="00FE0A7C" w:rsidRPr="008010D1">
              <w:rPr>
                <w:rFonts w:cstheme="minorHAnsi"/>
                <w:b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Serbest</w:t>
            </w:r>
            <w:r w:rsidR="00FE0A7C" w:rsidRPr="008010D1">
              <w:rPr>
                <w:rFonts w:cstheme="minorHAnsi"/>
                <w:color w:val="231F20"/>
                <w:spacing w:val="-23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zaman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etkinlikleri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ile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ilgili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iletişim</w:t>
            </w:r>
            <w:r w:rsidR="00FE0A7C" w:rsidRPr="008010D1">
              <w:rPr>
                <w:rFonts w:cstheme="minorHAnsi"/>
                <w:color w:val="231F20"/>
                <w:spacing w:val="-22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başlatır.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93.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Nesneler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başlatılan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etkileşime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karşılık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94.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Giysiler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başlatılan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etkileşime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karşılık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95.</w:t>
            </w:r>
            <w:r w:rsidR="00FE0A7C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Kişisel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özellikler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başlatılan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etkileşime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karşılık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FE0A7C" w:rsidRPr="008010D1">
              <w:rPr>
                <w:rFonts w:asciiTheme="minorHAnsi" w:hAnsiTheme="minorHAnsi" w:cstheme="minorHAnsi"/>
                <w:color w:val="231F20"/>
              </w:rPr>
              <w:t>verir</w:t>
            </w:r>
            <w:proofErr w:type="spellEnd"/>
            <w:r w:rsidR="00FE0A7C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96.</w:t>
            </w:r>
            <w:r w:rsidR="00FE0A7C" w:rsidRPr="008010D1">
              <w:rPr>
                <w:rFonts w:cstheme="minorHAnsi"/>
                <w:b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Genel</w:t>
            </w:r>
            <w:r w:rsidR="00FE0A7C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bilgiler</w:t>
            </w:r>
            <w:r w:rsidR="00FE0A7C" w:rsidRPr="008010D1">
              <w:rPr>
                <w:rFonts w:cstheme="minorHAnsi"/>
                <w:color w:val="231F20"/>
                <w:spacing w:val="-2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hakkında</w:t>
            </w:r>
            <w:r w:rsidR="00FE0A7C" w:rsidRPr="008010D1">
              <w:rPr>
                <w:rFonts w:cstheme="minorHAnsi"/>
                <w:color w:val="231F20"/>
                <w:spacing w:val="-2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başlatılan</w:t>
            </w:r>
            <w:r w:rsidR="00FE0A7C" w:rsidRPr="008010D1">
              <w:rPr>
                <w:rFonts w:cstheme="minorHAnsi"/>
                <w:color w:val="231F20"/>
                <w:spacing w:val="-2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etkileşime</w:t>
            </w:r>
            <w:r w:rsidR="00FE0A7C" w:rsidRPr="008010D1">
              <w:rPr>
                <w:rFonts w:cstheme="minorHAnsi"/>
                <w:color w:val="231F20"/>
                <w:spacing w:val="-25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karşılık</w:t>
            </w:r>
            <w:r w:rsidR="00FE0A7C" w:rsidRPr="008010D1">
              <w:rPr>
                <w:rFonts w:cstheme="minorHAnsi"/>
                <w:color w:val="231F20"/>
                <w:spacing w:val="-24"/>
              </w:rPr>
              <w:t xml:space="preserve"> </w:t>
            </w:r>
            <w:r w:rsidR="00FE0A7C" w:rsidRPr="008010D1">
              <w:rPr>
                <w:rFonts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97.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Oyun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araçları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ilgili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sohbet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98.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Oyun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oynarken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sohbet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99.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  <w:r w:rsidR="008010D1" w:rsidRPr="008010D1">
              <w:rPr>
                <w:rFonts w:asciiTheme="minorHAnsi" w:hAnsiTheme="minorHAnsi" w:cstheme="minorHAnsi"/>
                <w:color w:val="231F20"/>
              </w:rPr>
              <w:t>Video</w:t>
            </w:r>
            <w:r w:rsidR="008010D1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r w:rsidR="008010D1" w:rsidRPr="008010D1">
              <w:rPr>
                <w:rFonts w:asciiTheme="minorHAnsi" w:hAnsiTheme="minorHAnsi" w:cstheme="minorHAnsi"/>
                <w:color w:val="231F20"/>
              </w:rPr>
              <w:t>/</w:t>
            </w:r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r w:rsidR="008010D1" w:rsidRPr="008010D1">
              <w:rPr>
                <w:rFonts w:asciiTheme="minorHAnsi" w:hAnsiTheme="minorHAnsi" w:cstheme="minorHAnsi"/>
                <w:color w:val="231F20"/>
              </w:rPr>
              <w:t>film</w:t>
            </w:r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sohbet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100.</w:t>
            </w:r>
            <w:r w:rsidR="008010D1"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Çeşitli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konular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sohbet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</w:rPr>
              <w:t>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101.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Etkinliklerin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geçiş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zamanlarında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sohbet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102.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spacing w:val="-3"/>
              </w:rPr>
              <w:t>Yemekte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3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sohbet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>103.</w:t>
            </w:r>
            <w:r w:rsidR="008010D1" w:rsidRPr="008010D1">
              <w:rPr>
                <w:rFonts w:cstheme="minorHAnsi"/>
                <w:color w:val="231F20"/>
              </w:rPr>
              <w:t xml:space="preserve"> </w:t>
            </w:r>
            <w:r w:rsidR="008010D1" w:rsidRPr="008010D1">
              <w:rPr>
                <w:rFonts w:cstheme="minorHAnsi"/>
                <w:color w:val="231F20"/>
              </w:rPr>
              <w:t>Bir</w:t>
            </w:r>
            <w:r w:rsidR="008010D1" w:rsidRPr="008010D1">
              <w:rPr>
                <w:rFonts w:cstheme="minorHAnsi"/>
                <w:color w:val="231F20"/>
                <w:spacing w:val="-18"/>
              </w:rPr>
              <w:t xml:space="preserve"> </w:t>
            </w:r>
            <w:r w:rsidR="008010D1" w:rsidRPr="008010D1">
              <w:rPr>
                <w:rFonts w:cstheme="minorHAnsi"/>
                <w:color w:val="231F20"/>
              </w:rPr>
              <w:t>konu</w:t>
            </w:r>
            <w:r w:rsidR="008010D1" w:rsidRPr="008010D1">
              <w:rPr>
                <w:rFonts w:cstheme="minorHAnsi"/>
                <w:color w:val="231F20"/>
                <w:spacing w:val="-17"/>
              </w:rPr>
              <w:t xml:space="preserve"> </w:t>
            </w:r>
            <w:r w:rsidR="008010D1" w:rsidRPr="008010D1">
              <w:rPr>
                <w:rFonts w:cstheme="minorHAnsi"/>
                <w:color w:val="231F20"/>
              </w:rPr>
              <w:t>hakkında</w:t>
            </w:r>
            <w:r w:rsidR="008010D1" w:rsidRPr="008010D1">
              <w:rPr>
                <w:rFonts w:cstheme="minorHAnsi"/>
                <w:color w:val="231F20"/>
                <w:spacing w:val="-18"/>
              </w:rPr>
              <w:t xml:space="preserve"> </w:t>
            </w:r>
            <w:r w:rsidR="008010D1" w:rsidRPr="008010D1">
              <w:rPr>
                <w:rFonts w:cstheme="minorHAnsi"/>
                <w:color w:val="231F20"/>
              </w:rPr>
              <w:t>sohbet</w:t>
            </w:r>
            <w:r w:rsidR="008010D1" w:rsidRPr="008010D1">
              <w:rPr>
                <w:rFonts w:cstheme="minorHAnsi"/>
                <w:color w:val="231F20"/>
                <w:spacing w:val="-17"/>
              </w:rPr>
              <w:t xml:space="preserve"> </w:t>
            </w:r>
            <w:r w:rsidR="008010D1" w:rsidRPr="008010D1">
              <w:rPr>
                <w:rFonts w:cstheme="minorHAnsi"/>
                <w:color w:val="231F20"/>
              </w:rPr>
              <w:t>eder.</w:t>
            </w:r>
            <w:r w:rsidR="008010D1" w:rsidRPr="008010D1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104.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gün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önce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olmuş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olaylar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hakkında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iletişim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</w:rPr>
              <w:t>başlatır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8010D1" w:rsidRDefault="00B64473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>105.</w:t>
            </w:r>
            <w:r w:rsidR="008010D1" w:rsidRPr="008010D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gün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sonra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olacak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olaylar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hakkında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iletişim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başlatır</w:t>
            </w:r>
            <w:proofErr w:type="spellEnd"/>
            <w:r w:rsidR="008010D1"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8010D1" w:rsidRDefault="00B64473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pStyle w:val="TableParagraph"/>
              <w:tabs>
                <w:tab w:val="left" w:pos="393"/>
              </w:tabs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 xml:space="preserve">106.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hafta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önce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olmuş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olaylar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hakkında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iletişim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başlatır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 xml:space="preserve">107. </w:t>
            </w:r>
            <w:r w:rsidRPr="008010D1">
              <w:rPr>
                <w:rFonts w:cstheme="minorHAnsi"/>
                <w:color w:val="231F20"/>
              </w:rPr>
              <w:t>Bir</w:t>
            </w:r>
            <w:r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hafta</w:t>
            </w:r>
            <w:r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sonra</w:t>
            </w:r>
            <w:r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olacak</w:t>
            </w:r>
            <w:r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hakkında</w:t>
            </w:r>
            <w:r w:rsidRPr="008010D1">
              <w:rPr>
                <w:rFonts w:cstheme="minorHAnsi"/>
                <w:color w:val="231F20"/>
                <w:spacing w:val="-20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iletişim</w:t>
            </w:r>
            <w:r w:rsidRPr="008010D1">
              <w:rPr>
                <w:rFonts w:cstheme="minorHAnsi"/>
                <w:color w:val="231F20"/>
                <w:spacing w:val="-21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başlatır.</w:t>
            </w: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pStyle w:val="TableParagraph"/>
              <w:tabs>
                <w:tab w:val="left" w:pos="393"/>
              </w:tabs>
              <w:spacing w:line="242" w:lineRule="auto"/>
              <w:ind w:right="236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 xml:space="preserve">108.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İşaret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dili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,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fotoğraf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ses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üreten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cihazları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kullanarak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talepte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bulunur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pStyle w:val="TableParagraph"/>
              <w:tabs>
                <w:tab w:val="left" w:pos="393"/>
              </w:tabs>
              <w:spacing w:line="242" w:lineRule="auto"/>
              <w:ind w:right="253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 xml:space="preserve">109. </w:t>
            </w:r>
            <w:proofErr w:type="spellStart"/>
            <w:proofErr w:type="gram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İşaret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dili</w:t>
            </w:r>
            <w:proofErr w:type="spellEnd"/>
            <w:proofErr w:type="gram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,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fotoğraf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ses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üreten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cihazları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kullanarak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kaybettiği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nesneyi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talep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eder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 xml:space="preserve">110. </w:t>
            </w:r>
            <w:r w:rsidRPr="008010D1">
              <w:rPr>
                <w:rFonts w:cstheme="minorHAnsi"/>
                <w:color w:val="231F20"/>
                <w:w w:val="95"/>
              </w:rPr>
              <w:t>İşaret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dili,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proofErr w:type="gramStart"/>
            <w:r w:rsidRPr="008010D1">
              <w:rPr>
                <w:rFonts w:cstheme="minorHAnsi"/>
                <w:color w:val="231F20"/>
                <w:w w:val="95"/>
              </w:rPr>
              <w:t>fotoğraf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ya</w:t>
            </w:r>
            <w:proofErr w:type="gramEnd"/>
            <w:r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da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ses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üreten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cihazlar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yoluyla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"Evet"</w:t>
            </w:r>
            <w:r w:rsidRPr="008010D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/</w:t>
            </w:r>
            <w:r w:rsidRPr="008010D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 xml:space="preserve">"Hayır" </w:t>
            </w:r>
            <w:r w:rsidRPr="008010D1">
              <w:rPr>
                <w:rFonts w:cstheme="minorHAnsi"/>
                <w:color w:val="231F20"/>
              </w:rPr>
              <w:t>ifadelerini</w:t>
            </w:r>
            <w:r w:rsidRPr="008010D1">
              <w:rPr>
                <w:rFonts w:cstheme="minorHAnsi"/>
                <w:color w:val="231F20"/>
                <w:spacing w:val="-18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18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pStyle w:val="TableParagraph"/>
              <w:tabs>
                <w:tab w:val="left" w:pos="393"/>
              </w:tabs>
              <w:spacing w:line="242" w:lineRule="auto"/>
              <w:ind w:right="353"/>
              <w:rPr>
                <w:rFonts w:asciiTheme="minorHAnsi" w:hAnsiTheme="minorHAnsi" w:cstheme="minorHAnsi"/>
              </w:rPr>
            </w:pPr>
            <w:r w:rsidRPr="008010D1">
              <w:rPr>
                <w:rFonts w:asciiTheme="minorHAnsi" w:hAnsiTheme="minorHAnsi" w:cstheme="minorHAnsi"/>
                <w:b/>
              </w:rPr>
              <w:t xml:space="preserve">111.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İşaret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dili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,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fotoğraf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ya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da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ses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proofErr w:type="gram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üreten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cihazları</w:t>
            </w:r>
            <w:proofErr w:type="spellEnd"/>
            <w:proofErr w:type="gram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kullanarak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>akranına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isteklerini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belirtir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</w:rPr>
              <w:t>yada</w:t>
            </w:r>
            <w:r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akranından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talepte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Pr="008010D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Pr="008010D1">
              <w:rPr>
                <w:rFonts w:asciiTheme="minorHAnsi" w:hAnsiTheme="minorHAnsi" w:cstheme="minorHAnsi"/>
                <w:color w:val="231F20"/>
              </w:rPr>
              <w:t>bulunur</w:t>
            </w:r>
            <w:proofErr w:type="spellEnd"/>
            <w:r w:rsidRPr="008010D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  <w:r w:rsidRPr="008010D1">
              <w:rPr>
                <w:rFonts w:cstheme="minorHAnsi"/>
                <w:b/>
              </w:rPr>
              <w:t xml:space="preserve">112. </w:t>
            </w:r>
            <w:r w:rsidRPr="008010D1">
              <w:rPr>
                <w:rFonts w:cstheme="minorHAnsi"/>
                <w:color w:val="231F20"/>
                <w:w w:val="95"/>
              </w:rPr>
              <w:t>İşaret</w:t>
            </w:r>
            <w:r w:rsidRPr="008010D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dili,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proofErr w:type="gramStart"/>
            <w:r w:rsidRPr="008010D1">
              <w:rPr>
                <w:rFonts w:cstheme="minorHAnsi"/>
                <w:color w:val="231F20"/>
                <w:w w:val="95"/>
              </w:rPr>
              <w:t>fotoğraf</w:t>
            </w:r>
            <w:r w:rsidRPr="008010D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1"/>
                <w:w w:val="95"/>
              </w:rPr>
              <w:t xml:space="preserve">  </w:t>
            </w:r>
            <w:r w:rsidRPr="008010D1">
              <w:rPr>
                <w:rFonts w:cstheme="minorHAnsi"/>
                <w:color w:val="231F20"/>
                <w:w w:val="95"/>
              </w:rPr>
              <w:t>ya</w:t>
            </w:r>
            <w:proofErr w:type="gramEnd"/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da</w:t>
            </w:r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ses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üreten</w:t>
            </w:r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cihazları</w:t>
            </w:r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>kullanarak</w:t>
            </w:r>
            <w:r w:rsidRPr="008010D1">
              <w:rPr>
                <w:rFonts w:cstheme="minorHAnsi"/>
                <w:color w:val="231F20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Pr="008010D1">
              <w:rPr>
                <w:rFonts w:cstheme="minorHAnsi"/>
                <w:color w:val="231F20"/>
                <w:w w:val="95"/>
              </w:rPr>
              <w:t xml:space="preserve">akranının </w:t>
            </w:r>
            <w:r w:rsidRPr="008010D1">
              <w:rPr>
                <w:rFonts w:cstheme="minorHAnsi"/>
                <w:color w:val="231F20"/>
              </w:rPr>
              <w:t>taleplerine karşılık</w:t>
            </w:r>
            <w:r w:rsidRPr="008010D1">
              <w:rPr>
                <w:rFonts w:cstheme="minorHAnsi"/>
                <w:color w:val="231F20"/>
              </w:rPr>
              <w:t xml:space="preserve"> </w:t>
            </w:r>
            <w:r w:rsidRPr="008010D1">
              <w:rPr>
                <w:rFonts w:cstheme="minorHAnsi"/>
                <w:color w:val="231F20"/>
                <w:spacing w:val="-38"/>
              </w:rPr>
              <w:t xml:space="preserve"> </w:t>
            </w:r>
            <w:r w:rsidRPr="008010D1">
              <w:rPr>
                <w:rFonts w:cstheme="minorHAnsi"/>
                <w:color w:val="231F20"/>
              </w:rPr>
              <w:t>verir.</w:t>
            </w: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  <w:tr w:rsidR="008010D1" w:rsidTr="00B64473">
        <w:tc>
          <w:tcPr>
            <w:tcW w:w="7493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24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8010D1" w:rsidRPr="008010D1" w:rsidRDefault="008010D1" w:rsidP="008010D1">
            <w:pPr>
              <w:jc w:val="both"/>
              <w:rPr>
                <w:rFonts w:cstheme="minorHAnsi"/>
                <w:b/>
              </w:rPr>
            </w:pPr>
          </w:p>
        </w:tc>
      </w:tr>
    </w:tbl>
    <w:p w:rsidR="00110940" w:rsidRPr="00110940" w:rsidRDefault="00110940" w:rsidP="00110940">
      <w:pPr>
        <w:jc w:val="both"/>
        <w:rPr>
          <w:b/>
          <w:sz w:val="28"/>
          <w:szCs w:val="28"/>
        </w:rPr>
      </w:pPr>
    </w:p>
    <w:sectPr w:rsidR="00110940" w:rsidRPr="00110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81BD0"/>
    <w:multiLevelType w:val="multilevel"/>
    <w:tmpl w:val="38625A18"/>
    <w:lvl w:ilvl="0">
      <w:start w:val="5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1" w15:restartNumberingAfterBreak="0">
    <w:nsid w:val="0D6878A9"/>
    <w:multiLevelType w:val="multilevel"/>
    <w:tmpl w:val="D51878B4"/>
    <w:lvl w:ilvl="0">
      <w:start w:val="2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" w15:restartNumberingAfterBreak="0">
    <w:nsid w:val="0DFF2D25"/>
    <w:multiLevelType w:val="multilevel"/>
    <w:tmpl w:val="03DA2D98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3" w15:restartNumberingAfterBreak="0">
    <w:nsid w:val="16515A20"/>
    <w:multiLevelType w:val="multilevel"/>
    <w:tmpl w:val="B4221BCC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4" w15:restartNumberingAfterBreak="0">
    <w:nsid w:val="16C5318B"/>
    <w:multiLevelType w:val="multilevel"/>
    <w:tmpl w:val="696EF908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4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3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4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96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7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62" w:hanging="312"/>
      </w:pPr>
      <w:rPr>
        <w:rFonts w:hint="default"/>
        <w:lang w:val="en-GB" w:eastAsia="en-GB" w:bidi="en-GB"/>
      </w:rPr>
    </w:lvl>
  </w:abstractNum>
  <w:abstractNum w:abstractNumId="5" w15:restartNumberingAfterBreak="0">
    <w:nsid w:val="18483C38"/>
    <w:multiLevelType w:val="multilevel"/>
    <w:tmpl w:val="667AEF66"/>
    <w:lvl w:ilvl="0">
      <w:start w:val="2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00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450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0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151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501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852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202" w:hanging="312"/>
      </w:pPr>
      <w:rPr>
        <w:rFonts w:hint="default"/>
        <w:lang w:val="en-GB" w:eastAsia="en-GB" w:bidi="en-GB"/>
      </w:rPr>
    </w:lvl>
  </w:abstractNum>
  <w:abstractNum w:abstractNumId="6" w15:restartNumberingAfterBreak="0">
    <w:nsid w:val="198A743E"/>
    <w:multiLevelType w:val="multilevel"/>
    <w:tmpl w:val="AE3EFC2C"/>
    <w:lvl w:ilvl="0">
      <w:start w:val="2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7" w15:restartNumberingAfterBreak="0">
    <w:nsid w:val="19CA132C"/>
    <w:multiLevelType w:val="multilevel"/>
    <w:tmpl w:val="C2F6D5D4"/>
    <w:lvl w:ilvl="0">
      <w:start w:val="4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8" w15:restartNumberingAfterBreak="0">
    <w:nsid w:val="1FD025A5"/>
    <w:multiLevelType w:val="multilevel"/>
    <w:tmpl w:val="C3A4F63E"/>
    <w:lvl w:ilvl="0">
      <w:start w:val="2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9" w15:restartNumberingAfterBreak="0">
    <w:nsid w:val="20C26D25"/>
    <w:multiLevelType w:val="multilevel"/>
    <w:tmpl w:val="36D29B42"/>
    <w:lvl w:ilvl="0">
      <w:start w:val="4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10" w15:restartNumberingAfterBreak="0">
    <w:nsid w:val="24451CF5"/>
    <w:multiLevelType w:val="multilevel"/>
    <w:tmpl w:val="C55E5910"/>
    <w:lvl w:ilvl="0">
      <w:start w:val="3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spacing w:val="-2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11" w15:restartNumberingAfterBreak="0">
    <w:nsid w:val="26653D3C"/>
    <w:multiLevelType w:val="multilevel"/>
    <w:tmpl w:val="5256112E"/>
    <w:lvl w:ilvl="0">
      <w:start w:val="2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4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3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4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96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7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62" w:hanging="312"/>
      </w:pPr>
      <w:rPr>
        <w:rFonts w:hint="default"/>
        <w:lang w:val="en-GB" w:eastAsia="en-GB" w:bidi="en-GB"/>
      </w:rPr>
    </w:lvl>
  </w:abstractNum>
  <w:abstractNum w:abstractNumId="12" w15:restartNumberingAfterBreak="0">
    <w:nsid w:val="29990E51"/>
    <w:multiLevelType w:val="multilevel"/>
    <w:tmpl w:val="84CE6EAE"/>
    <w:lvl w:ilvl="0">
      <w:start w:val="3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13" w15:restartNumberingAfterBreak="0">
    <w:nsid w:val="2A0B3232"/>
    <w:multiLevelType w:val="multilevel"/>
    <w:tmpl w:val="6D9ED756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100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450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80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151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501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852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3202" w:hanging="312"/>
      </w:pPr>
      <w:rPr>
        <w:rFonts w:hint="default"/>
        <w:lang w:val="en-GB" w:eastAsia="en-GB" w:bidi="en-GB"/>
      </w:rPr>
    </w:lvl>
  </w:abstractNum>
  <w:abstractNum w:abstractNumId="14" w15:restartNumberingAfterBreak="0">
    <w:nsid w:val="2A2F0363"/>
    <w:multiLevelType w:val="multilevel"/>
    <w:tmpl w:val="A52039EE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15" w15:restartNumberingAfterBreak="0">
    <w:nsid w:val="2D747EA4"/>
    <w:multiLevelType w:val="multilevel"/>
    <w:tmpl w:val="EF2E5756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8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7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67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59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51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43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35" w:hanging="312"/>
      </w:pPr>
      <w:rPr>
        <w:rFonts w:hint="default"/>
        <w:lang w:val="en-GB" w:eastAsia="en-GB" w:bidi="en-GB"/>
      </w:rPr>
    </w:lvl>
  </w:abstractNum>
  <w:abstractNum w:abstractNumId="16" w15:restartNumberingAfterBreak="0">
    <w:nsid w:val="33341415"/>
    <w:multiLevelType w:val="multilevel"/>
    <w:tmpl w:val="D8885E8C"/>
    <w:lvl w:ilvl="0">
      <w:start w:val="8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17" w15:restartNumberingAfterBreak="0">
    <w:nsid w:val="387E6ED7"/>
    <w:multiLevelType w:val="multilevel"/>
    <w:tmpl w:val="9260DD04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4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3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4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96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7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62" w:hanging="312"/>
      </w:pPr>
      <w:rPr>
        <w:rFonts w:hint="default"/>
        <w:lang w:val="en-GB" w:eastAsia="en-GB" w:bidi="en-GB"/>
      </w:rPr>
    </w:lvl>
  </w:abstractNum>
  <w:abstractNum w:abstractNumId="18" w15:restartNumberingAfterBreak="0">
    <w:nsid w:val="38DE5F96"/>
    <w:multiLevelType w:val="multilevel"/>
    <w:tmpl w:val="9446ED52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4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3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4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96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7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62" w:hanging="312"/>
      </w:pPr>
      <w:rPr>
        <w:rFonts w:hint="default"/>
        <w:lang w:val="en-GB" w:eastAsia="en-GB" w:bidi="en-GB"/>
      </w:rPr>
    </w:lvl>
  </w:abstractNum>
  <w:abstractNum w:abstractNumId="19" w15:restartNumberingAfterBreak="0">
    <w:nsid w:val="433636B9"/>
    <w:multiLevelType w:val="multilevel"/>
    <w:tmpl w:val="00947320"/>
    <w:lvl w:ilvl="0">
      <w:start w:val="7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0" w15:restartNumberingAfterBreak="0">
    <w:nsid w:val="445E0304"/>
    <w:multiLevelType w:val="multilevel"/>
    <w:tmpl w:val="2772CBEA"/>
    <w:lvl w:ilvl="0">
      <w:start w:val="6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1" w15:restartNumberingAfterBreak="0">
    <w:nsid w:val="48CC0B3F"/>
    <w:multiLevelType w:val="multilevel"/>
    <w:tmpl w:val="4B985E74"/>
    <w:lvl w:ilvl="0">
      <w:start w:val="3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2" w15:restartNumberingAfterBreak="0">
    <w:nsid w:val="49910BAE"/>
    <w:multiLevelType w:val="multilevel"/>
    <w:tmpl w:val="F54AC120"/>
    <w:lvl w:ilvl="0">
      <w:start w:val="1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449" w:hanging="369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15" w:hanging="369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03" w:hanging="369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91" w:hanging="369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9" w:hanging="369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67" w:hanging="369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55" w:hanging="369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43" w:hanging="369"/>
      </w:pPr>
      <w:rPr>
        <w:rFonts w:hint="default"/>
        <w:lang w:val="en-GB" w:eastAsia="en-GB" w:bidi="en-GB"/>
      </w:rPr>
    </w:lvl>
  </w:abstractNum>
  <w:abstractNum w:abstractNumId="23" w15:restartNumberingAfterBreak="0">
    <w:nsid w:val="52955EB5"/>
    <w:multiLevelType w:val="multilevel"/>
    <w:tmpl w:val="8146FE04"/>
    <w:lvl w:ilvl="0">
      <w:start w:val="9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4" w15:restartNumberingAfterBreak="0">
    <w:nsid w:val="54481388"/>
    <w:multiLevelType w:val="multilevel"/>
    <w:tmpl w:val="9794AF36"/>
    <w:lvl w:ilvl="0">
      <w:start w:val="2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4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3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4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96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7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62" w:hanging="312"/>
      </w:pPr>
      <w:rPr>
        <w:rFonts w:hint="default"/>
        <w:lang w:val="en-GB" w:eastAsia="en-GB" w:bidi="en-GB"/>
      </w:rPr>
    </w:lvl>
  </w:abstractNum>
  <w:abstractNum w:abstractNumId="25" w15:restartNumberingAfterBreak="0">
    <w:nsid w:val="55765090"/>
    <w:multiLevelType w:val="multilevel"/>
    <w:tmpl w:val="47F62978"/>
    <w:lvl w:ilvl="0">
      <w:start w:val="6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6" w15:restartNumberingAfterBreak="0">
    <w:nsid w:val="5B337ECB"/>
    <w:multiLevelType w:val="multilevel"/>
    <w:tmpl w:val="652475D8"/>
    <w:lvl w:ilvl="0">
      <w:start w:val="4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7" w15:restartNumberingAfterBreak="0">
    <w:nsid w:val="61CA4539"/>
    <w:multiLevelType w:val="multilevel"/>
    <w:tmpl w:val="555E4F5C"/>
    <w:lvl w:ilvl="0">
      <w:start w:val="5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28" w15:restartNumberingAfterBreak="0">
    <w:nsid w:val="6C4A1746"/>
    <w:multiLevelType w:val="multilevel"/>
    <w:tmpl w:val="FEACD880"/>
    <w:lvl w:ilvl="0">
      <w:start w:val="2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848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31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4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96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79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62" w:hanging="312"/>
      </w:pPr>
      <w:rPr>
        <w:rFonts w:hint="default"/>
        <w:lang w:val="en-GB" w:eastAsia="en-GB" w:bidi="en-GB"/>
      </w:rPr>
    </w:lvl>
  </w:abstractNum>
  <w:abstractNum w:abstractNumId="29" w15:restartNumberingAfterBreak="0">
    <w:nsid w:val="6F3756E5"/>
    <w:multiLevelType w:val="multilevel"/>
    <w:tmpl w:val="435457A2"/>
    <w:lvl w:ilvl="0">
      <w:start w:val="5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abstractNum w:abstractNumId="30" w15:restartNumberingAfterBreak="0">
    <w:nsid w:val="7C0C246D"/>
    <w:multiLevelType w:val="multilevel"/>
    <w:tmpl w:val="7E0639BA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64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529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3062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594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4126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659" w:hanging="312"/>
      </w:pPr>
      <w:rPr>
        <w:rFonts w:hint="default"/>
        <w:lang w:val="en-GB" w:eastAsia="en-GB" w:bidi="en-GB"/>
      </w:r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22"/>
  </w:num>
  <w:num w:numId="5">
    <w:abstractNumId w:val="4"/>
  </w:num>
  <w:num w:numId="6">
    <w:abstractNumId w:val="24"/>
  </w:num>
  <w:num w:numId="7">
    <w:abstractNumId w:val="15"/>
  </w:num>
  <w:num w:numId="8">
    <w:abstractNumId w:val="17"/>
  </w:num>
  <w:num w:numId="9">
    <w:abstractNumId w:val="28"/>
  </w:num>
  <w:num w:numId="10">
    <w:abstractNumId w:val="30"/>
  </w:num>
  <w:num w:numId="11">
    <w:abstractNumId w:val="8"/>
  </w:num>
  <w:num w:numId="12">
    <w:abstractNumId w:val="12"/>
  </w:num>
  <w:num w:numId="13">
    <w:abstractNumId w:val="9"/>
  </w:num>
  <w:num w:numId="14">
    <w:abstractNumId w:val="27"/>
  </w:num>
  <w:num w:numId="15">
    <w:abstractNumId w:val="20"/>
  </w:num>
  <w:num w:numId="16">
    <w:abstractNumId w:val="19"/>
  </w:num>
  <w:num w:numId="17">
    <w:abstractNumId w:val="16"/>
  </w:num>
  <w:num w:numId="18">
    <w:abstractNumId w:val="23"/>
  </w:num>
  <w:num w:numId="19">
    <w:abstractNumId w:val="14"/>
  </w:num>
  <w:num w:numId="20">
    <w:abstractNumId w:val="6"/>
  </w:num>
  <w:num w:numId="21">
    <w:abstractNumId w:val="10"/>
  </w:num>
  <w:num w:numId="22">
    <w:abstractNumId w:val="26"/>
  </w:num>
  <w:num w:numId="23">
    <w:abstractNumId w:val="29"/>
  </w:num>
  <w:num w:numId="24">
    <w:abstractNumId w:val="25"/>
  </w:num>
  <w:num w:numId="25">
    <w:abstractNumId w:val="2"/>
  </w:num>
  <w:num w:numId="26">
    <w:abstractNumId w:val="1"/>
  </w:num>
  <w:num w:numId="27">
    <w:abstractNumId w:val="21"/>
  </w:num>
  <w:num w:numId="28">
    <w:abstractNumId w:val="7"/>
  </w:num>
  <w:num w:numId="29">
    <w:abstractNumId w:val="0"/>
  </w:num>
  <w:num w:numId="30">
    <w:abstractNumId w:val="1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2D"/>
    <w:rsid w:val="00076BB7"/>
    <w:rsid w:val="00110940"/>
    <w:rsid w:val="00423D2D"/>
    <w:rsid w:val="00513F89"/>
    <w:rsid w:val="00546058"/>
    <w:rsid w:val="00645BD4"/>
    <w:rsid w:val="008010D1"/>
    <w:rsid w:val="00957367"/>
    <w:rsid w:val="00965085"/>
    <w:rsid w:val="00A243A8"/>
    <w:rsid w:val="00B64473"/>
    <w:rsid w:val="00C37668"/>
    <w:rsid w:val="00CC20C3"/>
    <w:rsid w:val="00FE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FD6F8-D14F-4D77-AFE2-4E9E6684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1153</Words>
  <Characters>6573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2018-09-19T16:11:00Z</dcterms:created>
  <dcterms:modified xsi:type="dcterms:W3CDTF">2018-09-22T09:41:00Z</dcterms:modified>
  <cp:category>www.sorubak.com</cp:category>
</cp:coreProperties>
</file>