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8CC" w:rsidRPr="001B5175" w:rsidRDefault="00C968CC" w:rsidP="00FC0A6D">
      <w:pPr>
        <w:jc w:val="center"/>
        <w:rPr>
          <w:rFonts w:cstheme="minorHAnsi"/>
          <w:b/>
        </w:rPr>
      </w:pPr>
      <w:r w:rsidRPr="001B5175">
        <w:rPr>
          <w:rFonts w:cstheme="minorHAnsi"/>
          <w:b/>
        </w:rPr>
        <w:t>SAFİYE NADİR ÖZEL EĞİTİM UYGULAMA OKULU II. KADEME</w:t>
      </w:r>
    </w:p>
    <w:p w:rsidR="00C968CC" w:rsidRPr="001B5175" w:rsidRDefault="00C968CC" w:rsidP="00FC0A6D">
      <w:pPr>
        <w:jc w:val="center"/>
        <w:rPr>
          <w:rFonts w:cstheme="minorHAnsi"/>
          <w:b/>
          <w:sz w:val="26"/>
          <w:szCs w:val="26"/>
        </w:rPr>
      </w:pPr>
      <w:r w:rsidRPr="001B5175">
        <w:rPr>
          <w:rFonts w:cstheme="minorHAnsi"/>
          <w:b/>
          <w:sz w:val="26"/>
          <w:szCs w:val="26"/>
        </w:rPr>
        <w:t>KABA DEĞERLENDİRME FORMU</w:t>
      </w:r>
    </w:p>
    <w:p w:rsidR="00C968CC" w:rsidRPr="001B5175" w:rsidRDefault="00C968CC" w:rsidP="00FC0A6D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Öğrencinin adı- soyadı</w:t>
      </w:r>
      <w:r w:rsidRPr="001B5175">
        <w:rPr>
          <w:rFonts w:cstheme="minorHAnsi"/>
          <w:b/>
          <w:sz w:val="24"/>
          <w:szCs w:val="24"/>
        </w:rPr>
        <w:tab/>
        <w:t>:</w:t>
      </w:r>
      <w:r w:rsidR="00F65249">
        <w:rPr>
          <w:rFonts w:cstheme="minorHAnsi"/>
          <w:b/>
          <w:sz w:val="24"/>
          <w:szCs w:val="24"/>
        </w:rPr>
        <w:t xml:space="preserve"> </w:t>
      </w:r>
      <w:r w:rsidR="00EA0CAD">
        <w:rPr>
          <w:rFonts w:cstheme="minorHAnsi"/>
          <w:b/>
          <w:sz w:val="24"/>
          <w:szCs w:val="24"/>
        </w:rPr>
        <w:t xml:space="preserve"> </w:t>
      </w:r>
      <w:bookmarkStart w:id="0" w:name="_GoBack"/>
      <w:bookmarkEnd w:id="0"/>
    </w:p>
    <w:p w:rsidR="00C968CC" w:rsidRPr="001B5175" w:rsidRDefault="00C968CC" w:rsidP="00FC0A6D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Sınıfı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C968CC" w:rsidRPr="001B5175" w:rsidRDefault="00C968CC" w:rsidP="00FC0A6D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Formu Uygulayan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C968CC" w:rsidRPr="001B5175" w:rsidRDefault="00C968CC" w:rsidP="00FC0A6D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Değerlendirme Tarihi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C968CC" w:rsidRPr="001B5175" w:rsidRDefault="00C968CC" w:rsidP="00C968CC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Dersin Adı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 xml:space="preserve">: </w:t>
      </w:r>
      <w:r>
        <w:rPr>
          <w:rFonts w:cstheme="minorHAnsi"/>
          <w:b/>
          <w:sz w:val="24"/>
          <w:szCs w:val="24"/>
        </w:rPr>
        <w:t>TÜRKÇE</w:t>
      </w:r>
      <w:r w:rsidRPr="001B5175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493"/>
        <w:gridCol w:w="724"/>
        <w:gridCol w:w="845"/>
      </w:tblGrid>
      <w:tr w:rsidR="00C37668" w:rsidRPr="00F31660" w:rsidTr="00B64473">
        <w:tc>
          <w:tcPr>
            <w:tcW w:w="7493" w:type="dxa"/>
          </w:tcPr>
          <w:p w:rsidR="00C37668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Hedef Davranışlar</w:t>
            </w:r>
          </w:p>
        </w:tc>
        <w:tc>
          <w:tcPr>
            <w:tcW w:w="724" w:type="dxa"/>
          </w:tcPr>
          <w:p w:rsidR="00C37668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Evet</w:t>
            </w:r>
          </w:p>
        </w:tc>
        <w:tc>
          <w:tcPr>
            <w:tcW w:w="845" w:type="dxa"/>
          </w:tcPr>
          <w:p w:rsidR="00C37668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Hayır</w:t>
            </w: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EC3F59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1. </w:t>
            </w:r>
            <w:r w:rsidRPr="00F31660">
              <w:rPr>
                <w:rFonts w:asciiTheme="minorHAnsi" w:hAnsiTheme="minorHAnsi" w:cstheme="minorHAnsi"/>
                <w:color w:val="231F20"/>
              </w:rPr>
              <w:t>Sözcüğün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küçük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harflerle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yazılmış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şeklini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Sözcüğün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baş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harfinin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harfle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yazılmış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şeklini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okur.</w:t>
            </w:r>
            <w:r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Sözcüğün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harflerle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yazılmış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şeklini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4.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Sözcüğün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farklı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yazı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puntosu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karakteri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yazılmış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şeklini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Sözcüğü,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yazılışı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benzemeyen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diğer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sözcükler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arasından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6</w:t>
            </w:r>
            <w:r w:rsidR="00EC3F59" w:rsidRPr="00F31660">
              <w:rPr>
                <w:rFonts w:cstheme="minorHAnsi"/>
                <w:b/>
              </w:rPr>
              <w:t xml:space="preserve">. </w:t>
            </w:r>
            <w:r w:rsidR="00EC3F59" w:rsidRPr="00F31660">
              <w:rPr>
                <w:rFonts w:cstheme="minorHAnsi"/>
                <w:color w:val="231F20"/>
              </w:rPr>
              <w:t>Sözcüğü,</w:t>
            </w:r>
            <w:r w:rsidR="00EC3F59" w:rsidRPr="00F31660">
              <w:rPr>
                <w:rFonts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yazılışı</w:t>
            </w:r>
            <w:r w:rsidR="00EC3F59" w:rsidRPr="00F31660">
              <w:rPr>
                <w:rFonts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benzeyen</w:t>
            </w:r>
            <w:r w:rsidR="00EC3F59" w:rsidRPr="00F31660">
              <w:rPr>
                <w:rFonts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diğer</w:t>
            </w:r>
            <w:r w:rsidR="00EC3F59" w:rsidRPr="00F31660">
              <w:rPr>
                <w:rFonts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sözcükler</w:t>
            </w:r>
            <w:r w:rsidR="00EC3F59" w:rsidRPr="00F31660">
              <w:rPr>
                <w:rFonts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arasından</w:t>
            </w:r>
            <w:r w:rsidR="00EC3F59" w:rsidRPr="00F31660">
              <w:rPr>
                <w:rFonts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8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Farklı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görseller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arasından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öğretilen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sözcüğe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görse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li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8.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Görseli</w:t>
            </w:r>
            <w:r w:rsidR="00EC3F59" w:rsidRPr="00F3166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gösterilen</w:t>
            </w:r>
            <w:r w:rsidR="00EC3F59" w:rsidRPr="00F3166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sözcüğü</w:t>
            </w:r>
            <w:r w:rsidR="00EC3F59" w:rsidRPr="00F3166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çeşitli</w:t>
            </w:r>
            <w:r w:rsidR="00EC3F59" w:rsidRPr="00F3166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sözcükler</w:t>
            </w:r>
            <w:r w:rsidR="00EC3F59" w:rsidRPr="00F3166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 xml:space="preserve">arasından </w:t>
            </w:r>
            <w:r w:rsidR="00EC3F59" w:rsidRPr="00F31660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104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EC3F59" w:rsidRPr="00F31660">
              <w:rPr>
                <w:rFonts w:asciiTheme="minorHAnsi" w:hAnsiTheme="minorHAnsi" w:cstheme="minorHAnsi"/>
                <w:color w:val="231F20"/>
              </w:rPr>
              <w:t>Sözcük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40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ve</w:t>
            </w:r>
            <w:proofErr w:type="gramEnd"/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9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sözcüğe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ait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görsel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gösterildiğinde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9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sözcüğü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87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Sözcüğe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gösterilerek,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söylendiğinde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11.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Sözcük söylendiğinde</w:t>
            </w:r>
            <w:r w:rsidR="00EC3F59" w:rsidRPr="00F31660">
              <w:rPr>
                <w:rFonts w:cstheme="minorHAnsi"/>
                <w:color w:val="231F20"/>
                <w:spacing w:val="-37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içinde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gösterilen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sözcüğü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13.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Sözcüğü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metin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içerisinde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gösterildiğinde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2"/>
              </w:tabs>
              <w:spacing w:line="242" w:lineRule="auto"/>
              <w:ind w:right="30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Öğretilen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önceden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sözcüklerden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oluşan cümleleri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15.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Öğretilen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sözcük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önceden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verilen</w:t>
            </w:r>
            <w:r w:rsidR="00EC3F59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 xml:space="preserve">sözcüklerden </w:t>
            </w:r>
            <w:r w:rsidR="00EC3F59" w:rsidRPr="00F31660">
              <w:rPr>
                <w:rFonts w:cstheme="minorHAnsi"/>
                <w:color w:val="231F20"/>
              </w:rPr>
              <w:t>oluşan metinleri</w:t>
            </w:r>
            <w:r w:rsidR="00EC3F59" w:rsidRPr="00F31660">
              <w:rPr>
                <w:rFonts w:cstheme="minorHAnsi"/>
                <w:color w:val="231F20"/>
                <w:spacing w:val="-37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2"/>
              </w:tabs>
              <w:spacing w:line="242" w:lineRule="auto"/>
              <w:ind w:right="147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Cümleleri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cümle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basit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soru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lara cevap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17.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Metinleri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okuduktan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sonra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metin</w:t>
            </w:r>
            <w:r w:rsidR="00EC3F59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ilgili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basit</w:t>
            </w:r>
            <w:r w:rsidR="00EC3F59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sorula</w:t>
            </w:r>
            <w:r w:rsidR="00EC3F59" w:rsidRPr="00F31660">
              <w:rPr>
                <w:rFonts w:cstheme="minorHAnsi"/>
                <w:color w:val="231F20"/>
              </w:rPr>
              <w:t>ra cevap</w:t>
            </w:r>
            <w:r w:rsidR="00EC3F59" w:rsidRPr="00F31660">
              <w:rPr>
                <w:rFonts w:cstheme="minorHAnsi"/>
                <w:color w:val="231F20"/>
                <w:spacing w:val="-3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30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18.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Öğretilen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önceden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sözcüklerden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oluşan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bakarak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19.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Öğretilen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sözcük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ile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önceden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verilen</w:t>
            </w:r>
            <w:r w:rsidR="00EC3F59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 xml:space="preserve">sözcüklerden </w:t>
            </w:r>
            <w:r w:rsidR="00EC3F59" w:rsidRPr="00F31660">
              <w:rPr>
                <w:rFonts w:cstheme="minorHAnsi"/>
                <w:color w:val="231F20"/>
              </w:rPr>
              <w:t>oluşan</w:t>
            </w:r>
            <w:r w:rsidR="00EC3F59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cümleleri</w:t>
            </w:r>
            <w:r w:rsidR="00EC3F59" w:rsidRPr="00F31660">
              <w:rPr>
                <w:rFonts w:cstheme="minorHAnsi"/>
                <w:color w:val="231F20"/>
                <w:spacing w:val="-22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söylendiğinde</w:t>
            </w:r>
            <w:r w:rsidR="00EC3F59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19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sesle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başlayan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sözcüklerin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görsellerini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gös-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84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sesle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başlayan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sözcüklerin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hangi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>sesle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başla-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dığını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22.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EC3F59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sesle</w:t>
            </w:r>
            <w:r w:rsidR="00EC3F59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biten</w:t>
            </w:r>
            <w:r w:rsidR="00EC3F59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sözcüklerin</w:t>
            </w:r>
            <w:r w:rsidR="00EC3F59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görsellerini</w:t>
            </w:r>
            <w:r w:rsidR="00EC3F59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23.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EC3F59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sesle</w:t>
            </w:r>
            <w:r w:rsidR="00EC3F59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biten</w:t>
            </w:r>
            <w:r w:rsidR="00EC3F59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sözcüklerin</w:t>
            </w:r>
            <w:r w:rsidR="00EC3F59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hangi</w:t>
            </w:r>
            <w:r w:rsidR="00EC3F59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sesle</w:t>
            </w:r>
            <w:r w:rsidR="00EC3F59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 xml:space="preserve">bittiğini </w:t>
            </w:r>
            <w:r w:rsidR="00EC3F59" w:rsidRPr="00F31660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24.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EC3F59" w:rsidRPr="00F31660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sesin</w:t>
            </w:r>
            <w:r w:rsidR="00EC3F59" w:rsidRPr="00F31660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küçük</w:t>
            </w:r>
            <w:r w:rsidR="00EC3F59" w:rsidRPr="00F31660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harfini</w:t>
            </w:r>
            <w:r w:rsidR="00EC3F59" w:rsidRPr="00F31660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25.</w:t>
            </w:r>
            <w:r w:rsidR="00EC3F59" w:rsidRPr="00F31660">
              <w:rPr>
                <w:rFonts w:cstheme="minorHAnsi"/>
                <w:b/>
              </w:rPr>
              <w:t xml:space="preserve"> </w:t>
            </w:r>
            <w:proofErr w:type="gramStart"/>
            <w:r w:rsidR="00EC3F59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EC3F59" w:rsidRPr="00F31660">
              <w:rPr>
                <w:rFonts w:cstheme="minorHAnsi"/>
                <w:color w:val="231F20"/>
                <w:spacing w:val="-31"/>
                <w:w w:val="95"/>
              </w:rPr>
              <w:t xml:space="preserve">  </w:t>
            </w:r>
            <w:r w:rsidR="00EC3F59" w:rsidRPr="00F31660">
              <w:rPr>
                <w:rFonts w:cstheme="minorHAnsi"/>
                <w:color w:val="231F20"/>
                <w:w w:val="95"/>
              </w:rPr>
              <w:t>sesin</w:t>
            </w:r>
            <w:proofErr w:type="gramEnd"/>
            <w:r w:rsidR="00EC3F59" w:rsidRPr="00F31660">
              <w:rPr>
                <w:rFonts w:cstheme="minorHAnsi"/>
                <w:color w:val="231F20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 xml:space="preserve">büyük </w:t>
            </w:r>
            <w:r w:rsidR="00EC3F59" w:rsidRPr="00F31660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EC3F59" w:rsidRPr="00F31660">
              <w:rPr>
                <w:rFonts w:cstheme="minorHAnsi"/>
                <w:color w:val="231F20"/>
                <w:w w:val="95"/>
              </w:rPr>
              <w:t>harfini</w:t>
            </w:r>
            <w:r w:rsidR="00EC3F59" w:rsidRPr="00F31660">
              <w:rPr>
                <w:rFonts w:cstheme="minorHAnsi"/>
                <w:color w:val="231F20"/>
                <w:spacing w:val="-31"/>
                <w:w w:val="95"/>
              </w:rPr>
              <w:t xml:space="preserve">   </w:t>
            </w:r>
            <w:r w:rsidR="00EC3F59" w:rsidRPr="00F31660">
              <w:rPr>
                <w:rFonts w:cstheme="minorHAnsi"/>
                <w:color w:val="231F20"/>
                <w:w w:val="95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26.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EC3F59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sesin</w:t>
            </w:r>
            <w:proofErr w:type="gramEnd"/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küçük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harfini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 xml:space="preserve">diğer 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sesler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arasından</w:t>
            </w:r>
            <w:r w:rsidR="00EC3F59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 </w:t>
            </w:r>
            <w:r w:rsidR="00EC3F59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27.</w:t>
            </w:r>
            <w:r w:rsidR="00EC3F59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küçük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harfini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sözcükler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içinde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28.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harfini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diğer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sesler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arasından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37668" w:rsidRPr="00F31660" w:rsidTr="00B64473">
        <w:tc>
          <w:tcPr>
            <w:tcW w:w="7493" w:type="dxa"/>
          </w:tcPr>
          <w:p w:rsidR="00C37668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29</w:t>
            </w:r>
            <w:r w:rsidR="00C37668" w:rsidRPr="00F31660">
              <w:rPr>
                <w:rFonts w:cstheme="minorHAnsi"/>
                <w:b/>
              </w:rPr>
              <w:t>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Tanıtılan</w:t>
            </w:r>
            <w:r w:rsidR="00053E06" w:rsidRPr="00F31660">
              <w:rPr>
                <w:rFonts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sesin</w:t>
            </w:r>
            <w:r w:rsidR="00053E06" w:rsidRPr="00F31660">
              <w:rPr>
                <w:rFonts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büyük</w:t>
            </w:r>
            <w:r w:rsidR="00053E06" w:rsidRPr="00F31660">
              <w:rPr>
                <w:rFonts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harfini</w:t>
            </w:r>
            <w:r w:rsidR="00053E06" w:rsidRPr="00F31660">
              <w:rPr>
                <w:rFonts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sözcükler</w:t>
            </w:r>
            <w:r w:rsidR="00053E06" w:rsidRPr="00F31660">
              <w:rPr>
                <w:rFonts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içinde</w:t>
            </w:r>
            <w:r w:rsidR="00053E06" w:rsidRPr="00F31660">
              <w:rPr>
                <w:rFonts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C37668" w:rsidRPr="00F31660" w:rsidRDefault="00C37668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37668" w:rsidRPr="00F31660" w:rsidRDefault="00C37668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30.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küçük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harfini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modele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bakarak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dik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temel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harfle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31.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büyük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harfini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modele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bakarak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dik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temel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harfle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32.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Tanıtılan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sesi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söylendiğinde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33.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oluşturulan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heceleri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34.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bulunduğu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hecelerden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oluşan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sözcükleri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35.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Okuduğu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sözcüklerin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resimlerini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lastRenderedPageBreak/>
              <w:t>36.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 xml:space="preserve"> 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oluşturulan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heceleri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bakarak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37.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oluşturulan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heceler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söylendiğinde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31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38.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bulunduğu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hecelerden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sözcükleri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bakarak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39.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bulunduğu</w:t>
            </w:r>
            <w:r w:rsidR="00053E06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hecelerden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oluşan</w:t>
            </w:r>
            <w:r w:rsidR="00053E06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sözcükleri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söylendi</w:t>
            </w:r>
            <w:r w:rsidR="00053E06" w:rsidRPr="00F31660">
              <w:rPr>
                <w:rFonts w:cstheme="minorHAnsi"/>
                <w:color w:val="231F20"/>
              </w:rPr>
              <w:t>ğinde</w:t>
            </w:r>
            <w:r w:rsidR="00053E06" w:rsidRPr="00F31660">
              <w:rPr>
                <w:rFonts w:cstheme="minorHAnsi"/>
                <w:color w:val="231F20"/>
                <w:spacing w:val="-17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40.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bulunduğu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cümleleri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41.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bulunduğu</w:t>
            </w:r>
            <w:r w:rsidR="00053E06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metinleri</w:t>
            </w:r>
            <w:r w:rsidR="00053E06" w:rsidRPr="00F3166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42.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bulunduğu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bakarak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43.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Tanıtılan</w:t>
            </w:r>
            <w:r w:rsidR="00053E06" w:rsidRPr="00F31660">
              <w:rPr>
                <w:rFonts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sesin</w:t>
            </w:r>
            <w:r w:rsidR="00053E06" w:rsidRPr="00F31660">
              <w:rPr>
                <w:rFonts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bulunduğu</w:t>
            </w:r>
            <w:r w:rsidR="00053E06" w:rsidRPr="00F31660">
              <w:rPr>
                <w:rFonts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cümleleri</w:t>
            </w:r>
            <w:r w:rsidR="00053E06" w:rsidRPr="00F31660">
              <w:rPr>
                <w:rFonts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söylendiğinde</w:t>
            </w:r>
            <w:r w:rsidR="00053E06" w:rsidRPr="00F31660">
              <w:rPr>
                <w:rFonts w:cstheme="minorHAnsi"/>
                <w:color w:val="231F20"/>
                <w:spacing w:val="-2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384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44.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bulunduğu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cümleleri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>cümle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ile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basit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45.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Tanıtılan</w:t>
            </w:r>
            <w:r w:rsidR="00053E06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sesin</w:t>
            </w:r>
            <w:r w:rsidR="00053E06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bulunduğu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metinleri</w:t>
            </w:r>
            <w:r w:rsidR="00053E06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okuduktan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sonra</w:t>
            </w:r>
            <w:r w:rsidR="00053E06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>metinle</w:t>
            </w:r>
            <w:r w:rsidR="00053E06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w w:val="95"/>
              </w:rPr>
              <w:t xml:space="preserve">ilgili </w:t>
            </w:r>
            <w:r w:rsidR="00053E06" w:rsidRPr="00F31660">
              <w:rPr>
                <w:rFonts w:cstheme="minorHAnsi"/>
                <w:color w:val="231F20"/>
              </w:rPr>
              <w:t>basit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sorulara</w:t>
            </w:r>
            <w:r w:rsidR="00053E06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cevap</w:t>
            </w:r>
            <w:r w:rsidR="00053E06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46.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Okurken dik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oturur.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47.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Kitabı</w:t>
            </w:r>
            <w:r w:rsidR="00053E06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kendi</w:t>
            </w:r>
            <w:r w:rsidR="00053E06" w:rsidRPr="00F31660">
              <w:rPr>
                <w:rFonts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görüş</w:t>
            </w:r>
            <w:r w:rsidR="00053E06" w:rsidRPr="00F31660">
              <w:rPr>
                <w:rFonts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mesafesine</w:t>
            </w:r>
            <w:r w:rsidR="00053E06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uygun</w:t>
            </w:r>
            <w:r w:rsidR="00053E06" w:rsidRPr="00F31660">
              <w:rPr>
                <w:rFonts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uzaklıkta</w:t>
            </w:r>
            <w:r w:rsidR="00053E06" w:rsidRPr="00F31660">
              <w:rPr>
                <w:rFonts w:cstheme="minorHAnsi"/>
                <w:color w:val="231F20"/>
                <w:spacing w:val="-22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tutar.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48.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Gözle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satır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takibi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yaparak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49.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Sessiz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okuma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kurallarına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uygun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olarak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50.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Sessiz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okuma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kurallarına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uygun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olarak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 xml:space="preserve">okur. 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51.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Kitaplarını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temiz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düzenli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kullanmanın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önemini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fark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52.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Kitaplarının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sayfalarını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temiz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tutar.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53.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Kitaplarını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okuduktan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sonra</w:t>
            </w:r>
            <w:r w:rsidR="00053E06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yerine</w:t>
            </w:r>
            <w:r w:rsidR="00053E06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  <w:spacing w:val="-2"/>
              </w:rPr>
              <w:t>koyar.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54.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Okumaya istekli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olur.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55.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İletişim amaçlı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56.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Bilgi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edinmek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için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57.</w:t>
            </w:r>
            <w:r w:rsidR="00053E06" w:rsidRPr="00F31660">
              <w:rPr>
                <w:rFonts w:cstheme="minorHAnsi"/>
                <w:b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Okumaktan</w:t>
            </w:r>
            <w:r w:rsidR="00053E06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cstheme="minorHAnsi"/>
                <w:color w:val="231F20"/>
              </w:rPr>
              <w:t>hoşlanır.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58.</w:t>
            </w:r>
            <w:r w:rsidR="00053E06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Metinde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yer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alan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sözcükleri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doğru</w:t>
            </w:r>
            <w:r w:rsidR="00053E06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53E06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59.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 xml:space="preserve"> Hecelemeden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60.</w:t>
            </w:r>
            <w:r w:rsidR="00227B3F" w:rsidRPr="00F31660">
              <w:rPr>
                <w:rFonts w:cstheme="minorHAnsi"/>
                <w:b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Akıcı</w:t>
            </w:r>
            <w:r w:rsidR="00227B3F" w:rsidRPr="00F31660">
              <w:rPr>
                <w:rFonts w:cstheme="minorHAnsi"/>
                <w:color w:val="231F20"/>
                <w:spacing w:val="-17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61.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İşitilebilir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ses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tonuyla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62.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Virgül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noktada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duraklamalar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63.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Noktalama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işaretlerine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vurgu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tonlama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yaparak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64.</w:t>
            </w:r>
            <w:r w:rsidR="00227B3F" w:rsidRPr="00F31660">
              <w:rPr>
                <w:rFonts w:cstheme="minorHAnsi"/>
                <w:b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Anlamlara</w:t>
            </w:r>
            <w:r w:rsidR="00227B3F" w:rsidRPr="00F31660">
              <w:rPr>
                <w:rFonts w:cstheme="minorHAnsi"/>
                <w:color w:val="231F20"/>
                <w:spacing w:val="-21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uygun</w:t>
            </w:r>
            <w:r w:rsidR="00227B3F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vurgu</w:t>
            </w:r>
            <w:r w:rsidR="00227B3F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ve</w:t>
            </w:r>
            <w:r w:rsidR="00227B3F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tonlama</w:t>
            </w:r>
            <w:r w:rsidR="00227B3F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yaparak</w:t>
            </w:r>
            <w:r w:rsidR="00227B3F" w:rsidRPr="00F31660">
              <w:rPr>
                <w:rFonts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65.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Okuduğu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cümleler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bu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cümlelere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ait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olan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resimleri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66.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Okuduğu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hakkında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38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67.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olarak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olayı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her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iki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cümlelik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kartını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kartı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eşler.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22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68.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varlığın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özelliğini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tanımlayan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cümleyi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okuyarak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ait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olduğu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resmi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çeşitli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varlık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resimleri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arasından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118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69.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 Belli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uygulama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sırasını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takip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eden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etkinlikleri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her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bir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da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iki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cümlelik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kartlarını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resimle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eşler.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70.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Listeleme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cümlesinde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yer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alan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sözcükleri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resimle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eşler.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39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71.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olarak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neden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sonuç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cümleleri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okuyarak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doğru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sırada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resimleyen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resim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eşler.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72.</w:t>
            </w:r>
            <w:r w:rsidR="00227B3F" w:rsidRPr="00F31660">
              <w:rPr>
                <w:rFonts w:cstheme="minorHAnsi"/>
                <w:b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Sıralı</w:t>
            </w:r>
            <w:r w:rsidR="00227B3F" w:rsidRPr="00F3166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olarak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verilen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problemi,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problemin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çözümü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ve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sonucunu</w:t>
            </w:r>
            <w:r w:rsidR="00227B3F" w:rsidRPr="00F3166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her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biri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ya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da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iki</w:t>
            </w:r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cümlelik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cümle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proofErr w:type="gramStart"/>
            <w:r w:rsidR="00227B3F" w:rsidRPr="00F31660">
              <w:rPr>
                <w:rFonts w:cstheme="minorHAnsi"/>
                <w:color w:val="231F20"/>
                <w:w w:val="95"/>
              </w:rPr>
              <w:t>kartlarını</w:t>
            </w:r>
            <w:r w:rsidR="00227B3F" w:rsidRPr="00F31660">
              <w:rPr>
                <w:rFonts w:cstheme="minorHAnsi"/>
                <w:color w:val="231F20"/>
                <w:spacing w:val="-21"/>
                <w:w w:val="95"/>
              </w:rPr>
              <w:t xml:space="preserve">  </w:t>
            </w:r>
            <w:r w:rsidR="00227B3F" w:rsidRPr="00F31660">
              <w:rPr>
                <w:rFonts w:cstheme="minorHAnsi"/>
                <w:color w:val="231F20"/>
                <w:w w:val="95"/>
              </w:rPr>
              <w:t>okuyarak</w:t>
            </w:r>
            <w:proofErr w:type="gramEnd"/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 xml:space="preserve">uygun </w:t>
            </w:r>
            <w:r w:rsidR="00227B3F" w:rsidRPr="00F31660">
              <w:rPr>
                <w:rFonts w:cstheme="minorHAnsi"/>
                <w:color w:val="231F20"/>
              </w:rPr>
              <w:t xml:space="preserve">resim ile </w:t>
            </w:r>
            <w:r w:rsidR="00227B3F" w:rsidRPr="00F31660">
              <w:rPr>
                <w:rFonts w:cstheme="minorHAnsi"/>
                <w:color w:val="231F20"/>
                <w:spacing w:val="-35"/>
              </w:rPr>
              <w:t xml:space="preserve">    </w:t>
            </w:r>
            <w:r w:rsidR="00227B3F" w:rsidRPr="00F31660">
              <w:rPr>
                <w:rFonts w:cstheme="minorHAnsi"/>
                <w:color w:val="231F20"/>
              </w:rPr>
              <w:t>eşler.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73.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öyküyü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öykü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yapısına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göre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dizer.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74.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Sıralı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olayı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sırasına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göre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dizer.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75.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 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varlığın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yerin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vb.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özelliklerini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tanımlayan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cümleleri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sıraya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dizer.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32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76.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varlığın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yerin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vb.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benzer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farklı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yönlerini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cümleleri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benzerlik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farklılık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olarak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gruplar.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spacing w:line="242" w:lineRule="auto"/>
              <w:ind w:right="225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77.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Belirli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uygulama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sırası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olan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etkinlikleri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cümleleri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uygu-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lanma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sırasına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lastRenderedPageBreak/>
              <w:t>göre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sıraya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dizer.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lastRenderedPageBreak/>
              <w:t>78.</w:t>
            </w:r>
            <w:r w:rsidR="00227B3F" w:rsidRPr="00F31660">
              <w:rPr>
                <w:rFonts w:cstheme="minorHAnsi"/>
                <w:b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Problem,</w:t>
            </w:r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çözüm</w:t>
            </w:r>
            <w:r w:rsidR="00227B3F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ve</w:t>
            </w:r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sonuç</w:t>
            </w:r>
            <w:r w:rsidR="00227B3F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anlatan</w:t>
            </w:r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cümleleri</w:t>
            </w:r>
            <w:r w:rsidR="00227B3F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problem,</w:t>
            </w:r>
            <w:r w:rsidR="00227B3F" w:rsidRPr="00F3166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>çözüm</w:t>
            </w:r>
            <w:r w:rsidR="00227B3F" w:rsidRPr="00F3166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  <w:w w:val="95"/>
              </w:rPr>
              <w:t xml:space="preserve">ve </w:t>
            </w:r>
            <w:r w:rsidR="00227B3F" w:rsidRPr="00F31660">
              <w:rPr>
                <w:rFonts w:cstheme="minorHAnsi"/>
                <w:color w:val="231F20"/>
              </w:rPr>
              <w:t>sonuç</w:t>
            </w:r>
            <w:r w:rsidR="00227B3F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sırasına</w:t>
            </w:r>
            <w:r w:rsidR="00227B3F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göre</w:t>
            </w:r>
            <w:r w:rsidR="00227B3F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sıraya</w:t>
            </w:r>
            <w:r w:rsidR="00227B3F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227B3F" w:rsidRPr="00F31660">
              <w:rPr>
                <w:rFonts w:cstheme="minorHAnsi"/>
                <w:color w:val="231F20"/>
              </w:rPr>
              <w:t>dizer.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spacing w:line="259" w:lineRule="auto"/>
              <w:ind w:right="38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79.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öyküyü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öykü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ögeleri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cevap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447"/>
              </w:tabs>
              <w:spacing w:line="184" w:lineRule="exact"/>
              <w:ind w:left="446"/>
              <w:rPr>
                <w:rFonts w:asciiTheme="minorHAnsi" w:hAnsiTheme="minorHAnsi" w:cstheme="minorHAnsi"/>
                <w:b/>
              </w:rPr>
            </w:pPr>
          </w:p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80.</w:t>
            </w:r>
            <w:r w:rsidR="00227B3F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Okuduğu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metnin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konusu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227B3F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27B3F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81.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anıyı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ögeleri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82.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şiiri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şiir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83.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Okuduğu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şiirin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duygusu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spacing w:line="259" w:lineRule="auto"/>
              <w:ind w:right="30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84.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Okuduğu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metindeki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kahramanların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fiziksel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kişisel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özellikleri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ilgili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spacing w:line="259" w:lineRule="auto"/>
              <w:ind w:right="165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85.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Okuduğu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metinde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işlenen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olay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karşısında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kahramanın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duyguları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ilgili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spacing w:line="259" w:lineRule="auto"/>
              <w:ind w:right="21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86.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olayı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sıralanan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olaylarla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soru-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47"/>
              </w:tabs>
              <w:spacing w:line="259" w:lineRule="auto"/>
              <w:ind w:right="236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87.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Tanımlama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tanımlanan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varlığın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yerin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özellikleri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25"/>
              </w:tabs>
              <w:spacing w:line="259" w:lineRule="auto"/>
              <w:ind w:right="11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88.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etkinliği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içeren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sıralanan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aşamalarla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ilgili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25"/>
              </w:tabs>
              <w:spacing w:line="259" w:lineRule="auto"/>
              <w:ind w:right="257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89.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Karşılaştırma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karşılaştırılan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ögelerin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benzerlik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ve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farklılıkları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25"/>
              </w:tabs>
              <w:spacing w:line="259" w:lineRule="auto"/>
              <w:ind w:right="127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90.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Listeleme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listelenen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ögelerle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sorulara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25"/>
              </w:tabs>
              <w:spacing w:line="259" w:lineRule="auto"/>
              <w:ind w:right="26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91.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Neden-sonuç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neden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sonuçlar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sorulan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sorulara cevap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92.</w:t>
            </w:r>
            <w:r w:rsidR="008910A7" w:rsidRPr="00F31660">
              <w:rPr>
                <w:rFonts w:cstheme="minorHAnsi"/>
                <w:b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Güncel</w:t>
            </w:r>
            <w:r w:rsidR="008910A7" w:rsidRPr="00F31660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problemi</w:t>
            </w:r>
            <w:r w:rsidR="008910A7" w:rsidRPr="00F31660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anlatan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metin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problem,</w:t>
            </w:r>
            <w:r w:rsidR="008910A7" w:rsidRPr="00F31660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çözüm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 xml:space="preserve">ve </w:t>
            </w:r>
            <w:r w:rsidR="008910A7" w:rsidRPr="00F31660">
              <w:rPr>
                <w:rFonts w:cstheme="minorHAnsi"/>
                <w:color w:val="231F20"/>
              </w:rPr>
              <w:t>sonuç</w:t>
            </w:r>
            <w:r w:rsidR="008910A7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ile</w:t>
            </w:r>
            <w:r w:rsidR="008910A7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ilgili</w:t>
            </w:r>
            <w:r w:rsidR="008910A7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sorulan</w:t>
            </w:r>
            <w:r w:rsidR="008910A7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sorulara</w:t>
            </w:r>
            <w:r w:rsidR="008910A7" w:rsidRPr="00F31660">
              <w:rPr>
                <w:rFonts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cevap</w:t>
            </w:r>
            <w:r w:rsidR="008910A7" w:rsidRPr="00F31660">
              <w:rPr>
                <w:rFonts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93.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öyküyü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sırasına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göre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94.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 xml:space="preserve"> 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anıyı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sırasına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göre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95.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Sıralı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olayı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içeren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metni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sırasına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göre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96.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Tanımlama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tanımlananın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özelliklerini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spacing w:line="259" w:lineRule="auto"/>
              <w:ind w:right="38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97.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etkinliği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içeren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etkinlik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sırasına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göre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spacing w:line="259" w:lineRule="auto"/>
              <w:ind w:right="235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98.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Karşılaştırma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karşılaştırılan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ögelerin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>benzerlik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ve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farklılıklarını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99.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 xml:space="preserve"> Listeleme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listelenen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ögeleri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100.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Neden-sonuç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metnini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okuduktan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neden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sonuçları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101.</w:t>
            </w:r>
            <w:r w:rsidR="008910A7" w:rsidRPr="00F31660">
              <w:rPr>
                <w:rFonts w:cstheme="minorHAnsi"/>
                <w:b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Güncel</w:t>
            </w:r>
            <w:r w:rsidR="008910A7" w:rsidRPr="00F31660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bir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problemi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anlatan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metni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okuduktan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sonra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problem,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>çözüm</w:t>
            </w:r>
            <w:r w:rsidR="008910A7" w:rsidRPr="00F31660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w w:val="95"/>
              </w:rPr>
              <w:t xml:space="preserve">ve </w:t>
            </w:r>
            <w:r w:rsidR="008910A7" w:rsidRPr="00F31660">
              <w:rPr>
                <w:rFonts w:cstheme="minorHAnsi"/>
                <w:color w:val="231F20"/>
              </w:rPr>
              <w:t>sonuç ögelerini</w:t>
            </w:r>
            <w:r w:rsidR="008910A7" w:rsidRPr="00F31660">
              <w:rPr>
                <w:rFonts w:cstheme="minorHAnsi"/>
                <w:color w:val="231F20"/>
                <w:spacing w:val="-3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  <w:r w:rsidRPr="00F31660">
              <w:rPr>
                <w:rFonts w:cstheme="minorHAnsi"/>
                <w:b/>
              </w:rPr>
              <w:t>102.</w:t>
            </w:r>
            <w:r w:rsidR="008910A7" w:rsidRPr="00F31660">
              <w:rPr>
                <w:rFonts w:cstheme="minorHAnsi"/>
                <w:b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  <w:spacing w:val="-5"/>
              </w:rPr>
              <w:t>Yer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ve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oda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isimlerini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okuyarak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okulda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gitmek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istediği</w:t>
            </w:r>
            <w:r w:rsidR="008910A7" w:rsidRPr="00F31660">
              <w:rPr>
                <w:rFonts w:cstheme="minorHAnsi"/>
                <w:color w:val="231F20"/>
                <w:spacing w:val="-22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yeri</w:t>
            </w:r>
            <w:r w:rsidR="008910A7" w:rsidRPr="00F31660">
              <w:rPr>
                <w:rFonts w:cstheme="minorHAnsi"/>
                <w:color w:val="231F20"/>
                <w:spacing w:val="-23"/>
              </w:rPr>
              <w:t xml:space="preserve"> </w:t>
            </w:r>
            <w:r w:rsidR="008910A7" w:rsidRPr="00F31660">
              <w:rPr>
                <w:rFonts w:cstheme="minorHAnsi"/>
                <w:color w:val="231F20"/>
              </w:rPr>
              <w:t>bulur.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103.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Ev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için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verilen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okuma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ödevlerini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104.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Yazılı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ödev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yönergelerine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olarak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verilen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ödevlerini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F31660" w:rsidTr="00B64473">
        <w:tc>
          <w:tcPr>
            <w:tcW w:w="7493" w:type="dxa"/>
          </w:tcPr>
          <w:p w:rsidR="00B64473" w:rsidRPr="00F31660" w:rsidRDefault="00B6447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105.</w:t>
            </w:r>
            <w:r w:rsidR="008910A7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Haftalık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ders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programına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olarak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ders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hazırlığı</w:t>
            </w:r>
            <w:r w:rsidR="008910A7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8910A7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F31660" w:rsidRDefault="00B6447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106.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Derse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olan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ders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kitabını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seçer.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107.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Okulda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bulunan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yazılı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tabelalardaki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uyarılara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davranır.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108.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İlgi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alanlarına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metinleri,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kitapları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109.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İlgi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alanlarına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İnternet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sayfalarındaki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59" w:lineRule="auto"/>
              <w:ind w:right="374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110.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 Bir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şema,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grafik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tabloda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bilgileri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sorulara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verir.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111.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Bilgisayar,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tablet,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cep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telefonu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vb.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teknolojik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araçlardaki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ekran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9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 xml:space="preserve">yazılarını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lastRenderedPageBreak/>
              <w:t>dosya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uygulamayı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açar.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59" w:lineRule="auto"/>
              <w:ind w:right="51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lastRenderedPageBreak/>
              <w:t>112.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Bilgisayar,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tablet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cep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telefonundan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elektronik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postalarını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okuyarak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haberleşir.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113.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Cep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telefonundan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mesajlarını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haberleşir.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114.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Bilgi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proofErr w:type="gramEnd"/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hatırlatma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amacıyla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yazılan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kısa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notları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iletişim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kurar.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115.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Kısaltmaları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bulunan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yazılı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adresleri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116.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"/>
              </w:rPr>
              <w:t xml:space="preserve"> Telefon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numaralarını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okur.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117.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 xml:space="preserve"> Hazırlanan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alışveriş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listesine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olarak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alışveriş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yapar.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118.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Ürünlerin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üretim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son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kullanma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tarihlerini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alışveriş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119.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Yazılı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yönergelere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olarak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fiziksel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aktivite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120.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Faturalardaki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bilgileri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ödeme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121.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oyunu,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kurallarını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oynar.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122.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Çevredeki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bilgi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afişi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tabelalarda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yer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alan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yazılara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davranır.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59" w:lineRule="auto"/>
              <w:ind w:right="206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123.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>Restoran, pastane, kafe vb. yerlerde menüleri 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0"/>
                <w:w w:val="90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0"/>
              </w:rPr>
              <w:t xml:space="preserve">yiyecek-içecek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sipariş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59" w:lineRule="auto"/>
              <w:ind w:right="40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124.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Sinema,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tiyatro,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konser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gibi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etkinlik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biletlerindeki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bilgileri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okuyarak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etkinliğe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katılır.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125.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Ulaşım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araçları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üzerindeki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istenen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yere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gider.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59" w:lineRule="auto"/>
              <w:ind w:right="485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126.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Haftalık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ders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programına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olarak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ders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araç-gereçlerini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sınıfa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getirir.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127.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Takvim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saati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okula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derse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zamanında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gelir.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128.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Günlük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haftalık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planlama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129.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Belirli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gün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haftaları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takvimden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takip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130.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Günlük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yaşantısında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başlama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bitiş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süresi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zaman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çizelgelerine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davranır.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131.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Güvenlik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işaretlerine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davranır.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132.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Sağlıkla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uyarı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yazı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işaretlerine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</w:rPr>
              <w:t>davranır.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133.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olarak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yazılı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yönergeleri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uygulayarak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ev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aletlerini</w:t>
            </w:r>
            <w:r w:rsidR="00FC0A6D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C0A6D" w:rsidRPr="00F31660">
              <w:rPr>
                <w:rFonts w:asciiTheme="minorHAnsi" w:hAnsiTheme="minorHAnsi" w:cstheme="minorHAnsi"/>
                <w:color w:val="231F20"/>
                <w:w w:val="95"/>
              </w:rPr>
              <w:t>çalıştırır.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134.</w:t>
            </w:r>
            <w:r w:rsidR="00FC0A6D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Yazarken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defterine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doğru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eğilerek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rahat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yazabileceği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şekilde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oturur.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135.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 xml:space="preserve"> Defteri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kendi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görüş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yazma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mesafesine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uzaklıkta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tutar.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136.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Satır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takibi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yaparak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137.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 xml:space="preserve"> Sözcükler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arasında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boşluk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bırakarak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138.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Harfler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arasında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boşluk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bırakarak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139.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Cümleler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arasında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boşluk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bırakarak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140.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Cümleye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harfle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başlar.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141.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sonuna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nokta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"/>
              </w:rPr>
              <w:t>koyar.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142.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sonundaki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noktadan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cümleye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harfle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başlar.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143.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Soru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cümlelerinin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sonuna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soru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işareti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"/>
              </w:rPr>
              <w:t>koyar.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144.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Soru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işaretinden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sonra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cümleye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harfle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başlar.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145.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Özel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isimlerin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baş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harflerini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büyük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harfle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146.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Özel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isme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gelen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ekleri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kesme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işareti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kullanarak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ayrı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42" w:lineRule="auto"/>
              <w:ind w:right="20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147.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Birbiri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ardınca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sıralanan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eş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görevli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sözcükler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sözcük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gruplarının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arasına virgül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"/>
              </w:rPr>
              <w:t>koyar.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148.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Duygu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seslenme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ifadelerinde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ünlem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işareti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149.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Satır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sonuna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sığmayan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sözcükler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için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kesme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işareti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150.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Yazı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içinde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geçen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saat,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tarih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bildiren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sayılarda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nokta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kullanır.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42" w:lineRule="auto"/>
              <w:ind w:right="36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151.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Yazı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araç-gereçlerini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temiz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düzenli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kullanmanın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önemini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fark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152.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"/>
              </w:rPr>
              <w:t>Yazı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araç-gereçlerini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çalışma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sonunda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yerine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"/>
              </w:rPr>
              <w:t>koyar.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153.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Defterlerini düzgün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154.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metin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yazdırılırken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söylenen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sözcükleri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doğru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olarak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lastRenderedPageBreak/>
              <w:t>155.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metin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yazdırılırken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söylenen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sözcükleri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akıcı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156.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"/>
              </w:rPr>
              <w:t xml:space="preserve">Yazmaya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istekli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olur.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157.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Yazıyı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iletişim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amaçlı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158.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 xml:space="preserve"> Yazmayı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bilgi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edinmek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bilgi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vermek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için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kullanır.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159.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Verilen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sözcüklerden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kurallı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anlamlı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oluşturur.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160.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kurallı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anlamlı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cümleler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olacak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şekilde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düzeltir.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42" w:lineRule="auto"/>
              <w:ind w:right="37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161.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Çeşitli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konularda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yapılarda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yazılmış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cümlelerde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boş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bırakılan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yere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olan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sözcüğü,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bakarak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8910A7" w:rsidRPr="00F31660" w:rsidTr="00B64473">
        <w:tc>
          <w:tcPr>
            <w:tcW w:w="7493" w:type="dxa"/>
          </w:tcPr>
          <w:p w:rsidR="008910A7" w:rsidRPr="00F31660" w:rsidRDefault="008910A7" w:rsidP="00F31660">
            <w:pPr>
              <w:pStyle w:val="TableParagraph"/>
              <w:tabs>
                <w:tab w:val="left" w:pos="393"/>
              </w:tabs>
              <w:spacing w:line="242" w:lineRule="auto"/>
              <w:ind w:right="544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162.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Çeşitli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konularda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yapılarda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yazılmış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cümlelerde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boşluklara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uygun sözcüğü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910A7" w:rsidRPr="00F31660" w:rsidRDefault="008910A7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163.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Çeşitli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konularda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yapılarda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yazılmış,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yarım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bırakılan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cümleleri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tamamlar.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spacing w:line="242" w:lineRule="auto"/>
              <w:ind w:right="424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164.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Eylem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olay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içeren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verildiğinde,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olayı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da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eylemi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basit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kurallı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spacing w:line="242" w:lineRule="auto"/>
              <w:ind w:right="106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165.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olay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içeren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kartlar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verildiğinde,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her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anlatan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iki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spacing w:line="242" w:lineRule="auto"/>
              <w:ind w:right="27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166.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Belli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uygulama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sırasını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takip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eden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etkinlikleri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resimli kartlar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verildiğinde,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her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spacing w:line="242" w:lineRule="auto"/>
              <w:ind w:right="31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167.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Basit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tek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olaylı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öykü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içeren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kartlar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verildiğinde,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her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bir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kartı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iki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spacing w:line="242" w:lineRule="auto"/>
              <w:ind w:right="438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168.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varlık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vb.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verildiğinde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yer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/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varlık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vb.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özelliklerini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basit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cümlelerle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spacing w:line="242" w:lineRule="auto"/>
              <w:ind w:right="242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169.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Sıralı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olarak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neden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sonuç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>kartlar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verildi-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ğinde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her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kartı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da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iki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5B3E4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5B3E40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CE5FE3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170.</w:t>
            </w:r>
            <w:r w:rsidR="005B3E4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Problem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çözüm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sonucu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resimli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kartlar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>verildiğinde,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her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kartı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ya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da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iki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cümle</w:t>
            </w:r>
            <w:r w:rsidR="00934B75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934B7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CE5FE3" w:rsidRPr="00F31660" w:rsidTr="00B64473">
        <w:tc>
          <w:tcPr>
            <w:tcW w:w="7493" w:type="dxa"/>
          </w:tcPr>
          <w:p w:rsidR="00CE5FE3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15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171.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Öğrenci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kim,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kimin,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ne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yapıyor,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nerede,</w:t>
            </w:r>
            <w:r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ne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zaman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sorularına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cevap </w:t>
            </w:r>
            <w:r w:rsidRPr="00F31660">
              <w:rPr>
                <w:rFonts w:asciiTheme="minorHAnsi" w:hAnsiTheme="minorHAnsi" w:cstheme="minorHAnsi"/>
                <w:color w:val="231F20"/>
              </w:rPr>
              <w:t>vererek,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verilen</w:t>
            </w:r>
            <w:r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cümleyi</w:t>
            </w:r>
            <w:r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genişleterek</w:t>
            </w:r>
            <w:r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E5FE3" w:rsidRPr="00F31660" w:rsidRDefault="00CE5FE3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172.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Neden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nasıl</w:t>
            </w:r>
            <w:r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sorularına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vererek,</w:t>
            </w:r>
            <w:r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cümleyi</w:t>
            </w:r>
            <w:r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genişlete</w:t>
            </w:r>
            <w:r w:rsidRPr="00F31660">
              <w:rPr>
                <w:rFonts w:asciiTheme="minorHAnsi" w:hAnsiTheme="minorHAnsi" w:cstheme="minorHAnsi"/>
                <w:color w:val="231F20"/>
              </w:rPr>
              <w:t>rek</w:t>
            </w:r>
            <w:r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173. </w:t>
            </w:r>
            <w:r w:rsidRPr="00F31660">
              <w:rPr>
                <w:rFonts w:asciiTheme="minorHAnsi" w:hAnsiTheme="minorHAnsi" w:cstheme="minorHAnsi"/>
                <w:color w:val="231F20"/>
              </w:rPr>
              <w:t>Tanımlama metni</w:t>
            </w:r>
            <w:r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174. </w:t>
            </w:r>
            <w:r w:rsidRPr="00F31660">
              <w:rPr>
                <w:rFonts w:asciiTheme="minorHAnsi" w:hAnsiTheme="minorHAnsi" w:cstheme="minorHAnsi"/>
                <w:color w:val="231F20"/>
                <w:w w:val="90"/>
              </w:rPr>
              <w:t>Anısını</w:t>
            </w:r>
            <w:r w:rsidRPr="00F31660">
              <w:rPr>
                <w:rFonts w:asciiTheme="minorHAnsi" w:hAnsiTheme="minorHAnsi" w:cstheme="minorHAnsi"/>
                <w:color w:val="231F20"/>
                <w:spacing w:val="-11"/>
                <w:w w:val="9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175. </w:t>
            </w:r>
            <w:r w:rsidRPr="00F31660">
              <w:rPr>
                <w:rFonts w:asciiTheme="minorHAnsi" w:hAnsiTheme="minorHAnsi" w:cstheme="minorHAnsi"/>
                <w:color w:val="231F20"/>
                <w:w w:val="90"/>
              </w:rPr>
              <w:t>Günlük</w:t>
            </w:r>
            <w:r w:rsidRPr="00F31660">
              <w:rPr>
                <w:rFonts w:asciiTheme="minorHAnsi" w:hAnsiTheme="minorHAnsi" w:cstheme="minorHAnsi"/>
                <w:color w:val="231F20"/>
                <w:spacing w:val="-4"/>
                <w:w w:val="9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176. </w:t>
            </w:r>
            <w:r w:rsidRPr="00F31660">
              <w:rPr>
                <w:rFonts w:asciiTheme="minorHAnsi" w:hAnsiTheme="minorHAnsi" w:cstheme="minorHAnsi"/>
                <w:color w:val="231F20"/>
              </w:rPr>
              <w:t>Basit</w:t>
            </w:r>
            <w:r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öykü</w:t>
            </w:r>
            <w:r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260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177.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Belli</w:t>
            </w:r>
            <w:r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uygulama</w:t>
            </w:r>
            <w:r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sırasını</w:t>
            </w:r>
            <w:r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takip</w:t>
            </w:r>
            <w:r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eden</w:t>
            </w:r>
            <w:r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etkinlikleri</w:t>
            </w:r>
            <w:r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>anlatan</w:t>
            </w:r>
            <w:r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sıralama </w:t>
            </w:r>
            <w:r w:rsidRPr="00F31660">
              <w:rPr>
                <w:rFonts w:asciiTheme="minorHAnsi" w:hAnsiTheme="minorHAnsi" w:cstheme="minorHAnsi"/>
                <w:color w:val="231F20"/>
              </w:rPr>
              <w:t>metni</w:t>
            </w:r>
            <w:r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178. </w:t>
            </w:r>
            <w:r w:rsidRPr="00F31660">
              <w:rPr>
                <w:rFonts w:asciiTheme="minorHAnsi" w:hAnsiTheme="minorHAnsi" w:cstheme="minorHAnsi"/>
                <w:color w:val="231F20"/>
              </w:rPr>
              <w:t>Karşılaştırma metni</w:t>
            </w:r>
            <w:r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179. </w:t>
            </w:r>
            <w:r w:rsidRPr="00F31660">
              <w:rPr>
                <w:rFonts w:asciiTheme="minorHAnsi" w:hAnsiTheme="minorHAnsi" w:cstheme="minorHAnsi"/>
                <w:color w:val="231F20"/>
              </w:rPr>
              <w:t>Listeleme metni</w:t>
            </w:r>
            <w:r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180. </w:t>
            </w:r>
            <w:r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olayın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oluş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sırasını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anlatan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sıralama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metni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181. </w:t>
            </w:r>
            <w:r w:rsidRPr="00F31660">
              <w:rPr>
                <w:rFonts w:asciiTheme="minorHAnsi" w:hAnsiTheme="minorHAnsi" w:cstheme="minorHAnsi"/>
                <w:color w:val="231F20"/>
              </w:rPr>
              <w:t>Problem</w:t>
            </w:r>
            <w:r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çözüm</w:t>
            </w:r>
            <w:r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metni</w:t>
            </w:r>
            <w:r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182. </w:t>
            </w:r>
            <w:r w:rsidRPr="00F31660">
              <w:rPr>
                <w:rFonts w:asciiTheme="minorHAnsi" w:hAnsiTheme="minorHAnsi" w:cstheme="minorHAnsi"/>
                <w:color w:val="231F20"/>
              </w:rPr>
              <w:t>Okuduğu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metni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kendi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cümleleri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183. </w:t>
            </w:r>
            <w:r w:rsidRPr="00F31660">
              <w:rPr>
                <w:rFonts w:asciiTheme="minorHAnsi" w:hAnsiTheme="minorHAnsi" w:cstheme="minorHAnsi"/>
                <w:color w:val="231F20"/>
                <w:spacing w:val="-3"/>
              </w:rPr>
              <w:t>Yazdığı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metne</w:t>
            </w:r>
            <w:r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uygun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başlık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184. </w:t>
            </w:r>
            <w:r w:rsidRPr="00F31660">
              <w:rPr>
                <w:rFonts w:asciiTheme="minorHAnsi" w:hAnsiTheme="minorHAnsi" w:cstheme="minorHAnsi"/>
                <w:color w:val="231F20"/>
              </w:rPr>
              <w:t>Ödevlerini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tahtadan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defterine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kaydeder.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185. </w:t>
            </w:r>
            <w:r w:rsidRPr="00F31660">
              <w:rPr>
                <w:rFonts w:asciiTheme="minorHAnsi" w:hAnsiTheme="minorHAnsi" w:cstheme="minorHAnsi"/>
                <w:color w:val="231F20"/>
              </w:rPr>
              <w:t>Arama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motoruna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anahtar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sözcük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yazarak</w:t>
            </w:r>
            <w:r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arama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186. </w:t>
            </w:r>
            <w:r w:rsidRPr="00F31660">
              <w:rPr>
                <w:rFonts w:asciiTheme="minorHAnsi" w:hAnsiTheme="minorHAnsi" w:cstheme="minorHAnsi"/>
                <w:color w:val="231F20"/>
              </w:rPr>
              <w:t>Kısa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cevaplı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soruların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cevaplarını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187. </w:t>
            </w:r>
            <w:r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şema,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tabloda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vb.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istenen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bilgileri</w:t>
            </w:r>
            <w:r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188. </w:t>
            </w:r>
            <w:r w:rsidRPr="00F31660">
              <w:rPr>
                <w:rFonts w:asciiTheme="minorHAnsi" w:hAnsiTheme="minorHAnsi" w:cstheme="minorHAnsi"/>
                <w:color w:val="231F20"/>
              </w:rPr>
              <w:t>Çeşitli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konularda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duyuru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panosu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hazırlar.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189. </w:t>
            </w:r>
            <w:r w:rsidRPr="00F31660">
              <w:rPr>
                <w:rFonts w:asciiTheme="minorHAnsi" w:hAnsiTheme="minorHAnsi" w:cstheme="minorHAnsi"/>
                <w:color w:val="231F20"/>
              </w:rPr>
              <w:t>Okulda</w:t>
            </w:r>
            <w:r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uyması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gereken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kuralları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Pr="00F3166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sorumlukları</w:t>
            </w:r>
            <w:r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190. </w:t>
            </w:r>
            <w:r w:rsidRPr="00F31660">
              <w:rPr>
                <w:rFonts w:asciiTheme="minorHAnsi" w:hAnsiTheme="minorHAnsi" w:cstheme="minorHAnsi"/>
                <w:color w:val="231F20"/>
              </w:rPr>
              <w:t>Haber panosu</w:t>
            </w:r>
            <w:r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hazırlar.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191. </w:t>
            </w:r>
            <w:r w:rsidRPr="00F31660">
              <w:rPr>
                <w:rFonts w:asciiTheme="minorHAnsi" w:hAnsiTheme="minorHAnsi" w:cstheme="minorHAnsi"/>
                <w:color w:val="231F20"/>
              </w:rPr>
              <w:t>Kişisel bilgilerini</w:t>
            </w:r>
            <w:r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doldurur.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192. </w:t>
            </w:r>
            <w:r w:rsidRPr="00F31660">
              <w:rPr>
                <w:rFonts w:asciiTheme="minorHAnsi" w:hAnsiTheme="minorHAnsi" w:cstheme="minorHAnsi"/>
                <w:color w:val="231F20"/>
              </w:rPr>
              <w:t>Aile bilgilerini</w:t>
            </w:r>
            <w:r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doldurur.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193. </w:t>
            </w:r>
            <w:r w:rsidRPr="00F31660">
              <w:rPr>
                <w:rFonts w:asciiTheme="minorHAnsi" w:hAnsiTheme="minorHAnsi" w:cstheme="minorHAnsi"/>
                <w:color w:val="231F20"/>
              </w:rPr>
              <w:t>Sağlık</w:t>
            </w:r>
            <w:r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hizmetleri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formlarını</w:t>
            </w:r>
            <w:r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doldurur.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 xml:space="preserve">194. </w:t>
            </w:r>
            <w:r w:rsidRPr="00F31660">
              <w:rPr>
                <w:rFonts w:asciiTheme="minorHAnsi" w:hAnsiTheme="minorHAnsi" w:cstheme="minorHAnsi"/>
                <w:color w:val="231F20"/>
              </w:rPr>
              <w:t>İmza</w:t>
            </w:r>
            <w:r w:rsidRPr="00F31660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r w:rsidRPr="00F31660">
              <w:rPr>
                <w:rFonts w:asciiTheme="minorHAnsi" w:hAnsiTheme="minorHAnsi" w:cstheme="minorHAnsi"/>
                <w:color w:val="231F20"/>
              </w:rPr>
              <w:t>atar.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lastRenderedPageBreak/>
              <w:t>195.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Klavye,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dokunmatik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ekran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gibi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araçlarla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196.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Elektronik posta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197.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"/>
              </w:rPr>
              <w:t xml:space="preserve">Telefon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mesajları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198.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"/>
              </w:rPr>
              <w:t>Telefon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elektronik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posta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ve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kartlara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kutlama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mesajı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199.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Arkadaşlarına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anlık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mesajlar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200.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0"/>
              </w:rPr>
              <w:t>Bilgi vermek amacıyla mesajlar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3"/>
                <w:w w:val="90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201.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5"/>
              </w:rPr>
              <w:t>Adrese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5"/>
              </w:rPr>
              <w:t>ulaşmak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5"/>
              </w:rPr>
              <w:t>için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5"/>
              </w:rPr>
              <w:t>yol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5"/>
              </w:rPr>
              <w:t>tarifini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  <w:w w:val="95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202.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Yapacaklarını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içeren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haftalık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çizelge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hazırlar.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203.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Alışveriş listesi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hazırlar.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204.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Yapacaklarını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hatırlatıcılar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listesine</w:t>
            </w:r>
            <w:r w:rsidR="003F1A85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3F1A85" w:rsidRPr="00F31660">
              <w:rPr>
                <w:rFonts w:asciiTheme="minorHAnsi" w:hAnsiTheme="minorHAnsi"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205.</w:t>
            </w:r>
            <w:r w:rsidR="003F1A85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Konuşan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kişiyi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sessizce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206.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Dinleme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sırasında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konuşan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kişi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göz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teması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kurar.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207.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Konuşan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kişinin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söylediklerine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dikkatini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208.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Konuşan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kişinin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söylediklerine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dikkatini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sürdürür.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209.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Betimlenen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nesne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resmini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gösterir.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210.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Betimlenen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eylem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resmini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gösterir.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211.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Betimlenen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resmini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212.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Günlük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rutin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içinde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kendisine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verilen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yönergeleri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yerine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getirir.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213.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 xml:space="preserve"> Günlük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rutin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içinde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gruba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verilen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yönergeleri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yerine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getirir.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275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214.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Psikomotor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becerileri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içeren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yönergeleri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söylendiği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yerine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getirir.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215.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Dinleme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takip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becerileri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gerektiren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yönergeleri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söylendiği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ile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yazarak,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boyayarak,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çizerek,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işaretleyerek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vb.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yerine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getirir.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216.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öykü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217.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sıralı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olayla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12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218.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Tanımlanan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varlığın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özelliklerini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soru-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lara 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219.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anı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39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220.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Problem,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çözüm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sonuçtan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olayı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sonra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66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221.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Karşılaştırılan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ögenin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özelliklerini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soru-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lara 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  <w:b/>
              </w:rPr>
            </w:pPr>
            <w:r w:rsidRPr="00F31660">
              <w:rPr>
                <w:rFonts w:asciiTheme="minorHAnsi" w:hAnsiTheme="minorHAnsi" w:cstheme="minorHAnsi"/>
                <w:b/>
              </w:rPr>
              <w:t>222.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Nedenleri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sonuçları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olan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sorunu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sorulan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 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223.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öykü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5N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1K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sorularına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224.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sıralı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olay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spacing w:line="242" w:lineRule="auto"/>
              <w:ind w:right="121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225.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Tanımlanan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varlığın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özelliklerini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soru-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lara 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31660" w:rsidRDefault="00934B75" w:rsidP="00F31660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226.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Dinlediği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anı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ilgili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934B75" w:rsidRPr="00F31660" w:rsidTr="00B64473">
        <w:tc>
          <w:tcPr>
            <w:tcW w:w="7493" w:type="dxa"/>
          </w:tcPr>
          <w:p w:rsidR="00934B75" w:rsidRPr="00F8058E" w:rsidRDefault="00934B75" w:rsidP="00F8058E">
            <w:pPr>
              <w:pStyle w:val="TableParagraph"/>
              <w:tabs>
                <w:tab w:val="left" w:pos="393"/>
              </w:tabs>
              <w:spacing w:line="242" w:lineRule="auto"/>
              <w:ind w:right="393"/>
              <w:rPr>
                <w:rFonts w:asciiTheme="minorHAnsi" w:hAnsiTheme="minorHAnsi" w:cstheme="minorHAnsi"/>
              </w:rPr>
            </w:pPr>
            <w:r w:rsidRPr="00F31660">
              <w:rPr>
                <w:rFonts w:asciiTheme="minorHAnsi" w:hAnsiTheme="minorHAnsi" w:cstheme="minorHAnsi"/>
                <w:b/>
              </w:rPr>
              <w:t>227.</w:t>
            </w:r>
            <w:r w:rsidR="00F31660" w:rsidRPr="00F31660">
              <w:rPr>
                <w:rFonts w:asciiTheme="minorHAnsi" w:hAnsiTheme="minorHAnsi" w:cstheme="minorHAnsi"/>
                <w:b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Problem,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çözüm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sonuçtan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olayı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  <w:w w:val="95"/>
              </w:rPr>
              <w:t xml:space="preserve">sonra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sorulan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sorulara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cevap</w:t>
            </w:r>
            <w:r w:rsidR="00F31660" w:rsidRPr="00F3166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31660" w:rsidRPr="00F31660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4B75" w:rsidRPr="00F31660" w:rsidRDefault="00934B75" w:rsidP="00F31660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66"/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228.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Karşılaştırılan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ögenin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özelliklerini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Pr="00F65249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soru- </w:t>
            </w:r>
            <w:r w:rsidRPr="00F65249">
              <w:rPr>
                <w:rFonts w:asciiTheme="minorHAnsi" w:hAnsiTheme="minorHAnsi" w:cstheme="minorHAnsi"/>
                <w:color w:val="231F20"/>
              </w:rPr>
              <w:t>lara cevap</w:t>
            </w:r>
            <w:r w:rsidRPr="00F65249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229.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 Nedenleri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sonuçları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olan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sorunu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dinledikten</w:t>
            </w:r>
            <w:r w:rsidRPr="00F65249">
              <w:rPr>
                <w:rFonts w:asciiTheme="minorHAnsi" w:hAnsiTheme="minorHAnsi" w:cstheme="minorHAnsi"/>
                <w:color w:val="231F20"/>
                <w:spacing w:val="-14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r w:rsidRPr="00F65249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sorulan </w:t>
            </w:r>
            <w:r w:rsidRPr="00F65249">
              <w:rPr>
                <w:rFonts w:asciiTheme="minorHAnsi" w:hAnsiTheme="minorHAnsi" w:cstheme="minorHAnsi"/>
                <w:color w:val="231F20"/>
              </w:rPr>
              <w:t>sorulara cevap</w:t>
            </w:r>
            <w:r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verir.</w:t>
            </w:r>
            <w:r w:rsidRPr="00F6524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230. </w:t>
            </w:r>
            <w:r w:rsidRPr="00F65249">
              <w:rPr>
                <w:rFonts w:asciiTheme="minorHAnsi" w:hAnsiTheme="minorHAnsi" w:cstheme="minorHAnsi"/>
                <w:color w:val="231F20"/>
              </w:rPr>
              <w:t>Dinlediği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iki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cümle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arasındaki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farkları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231. </w:t>
            </w:r>
            <w:r w:rsidRPr="00F65249">
              <w:rPr>
                <w:rFonts w:asciiTheme="minorHAnsi" w:hAnsiTheme="minorHAnsi" w:cstheme="minorHAnsi"/>
                <w:color w:val="231F20"/>
              </w:rPr>
              <w:t>Dinlediği</w:t>
            </w:r>
            <w:r w:rsidRPr="00F65249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iki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kısa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metin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arasındaki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farkları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232.</w:t>
            </w:r>
            <w:r w:rsidRPr="00F65249">
              <w:rPr>
                <w:rFonts w:asciiTheme="minorHAnsi" w:hAnsiTheme="minorHAnsi" w:cstheme="minorHAnsi"/>
                <w:color w:val="231F20"/>
              </w:rPr>
              <w:t xml:space="preserve"> Dinlediği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anonsta</w:t>
            </w:r>
            <w:r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verilen</w:t>
            </w:r>
            <w:r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bilgileri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söyler.</w:t>
            </w:r>
            <w:r w:rsidRPr="00F6524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233. </w:t>
            </w:r>
            <w:r w:rsidRPr="00F65249">
              <w:rPr>
                <w:rFonts w:asciiTheme="minorHAnsi" w:hAnsiTheme="minorHAnsi" w:cstheme="minorHAnsi"/>
                <w:color w:val="231F20"/>
              </w:rPr>
              <w:t>Dinlediği</w:t>
            </w:r>
            <w:r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anonsta</w:t>
            </w:r>
            <w:r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verilen</w:t>
            </w:r>
            <w:r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yönergeleri</w:t>
            </w:r>
            <w:r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yerine</w:t>
            </w:r>
            <w:r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getirir.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234. </w:t>
            </w:r>
            <w:r w:rsidRPr="00F65249">
              <w:rPr>
                <w:rFonts w:asciiTheme="minorHAnsi" w:hAnsiTheme="minorHAnsi" w:cstheme="minorHAnsi"/>
                <w:color w:val="231F20"/>
              </w:rPr>
              <w:t>İzlediği</w:t>
            </w:r>
            <w:r w:rsidRPr="00F65249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film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ile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ilgili</w:t>
            </w:r>
            <w:r w:rsidRPr="00F65249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sorulan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sorulara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cevap</w:t>
            </w:r>
            <w:r w:rsidRPr="00F65249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235.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Dinlediği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sesli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mesaj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verir.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lastRenderedPageBreak/>
              <w:t xml:space="preserve">236.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İzlediği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Pr="00F65249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spacing w:val="3"/>
                <w:w w:val="95"/>
              </w:rPr>
              <w:t>TV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programı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ilgili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r w:rsidRPr="00F65249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verir.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160"/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237.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Sözel</w:t>
            </w:r>
            <w:r w:rsidRPr="00F65249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vurgulara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dikkat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ederek</w:t>
            </w:r>
            <w:r w:rsidRPr="00F65249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vurgulanan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bilgilere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yönelik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sorulan </w:t>
            </w:r>
            <w:r w:rsidRPr="00F65249">
              <w:rPr>
                <w:rFonts w:asciiTheme="minorHAnsi" w:hAnsiTheme="minorHAnsi" w:cstheme="minorHAnsi"/>
                <w:color w:val="231F20"/>
              </w:rPr>
              <w:t>sorulara cevap</w:t>
            </w:r>
            <w:r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238. </w:t>
            </w:r>
            <w:r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dizi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halinde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sunulan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fikirleri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kendi</w:t>
            </w:r>
            <w:r w:rsidRPr="00F65249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ifadeleriyle</w:t>
            </w:r>
            <w:r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239.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Sunulan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bilginin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yapısına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yönelik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ipuçlarını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takip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>ederek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bilgiyi </w:t>
            </w:r>
            <w:r w:rsidRPr="00F65249">
              <w:rPr>
                <w:rFonts w:asciiTheme="minorHAnsi" w:hAnsiTheme="minorHAnsi" w:cstheme="minorHAnsi"/>
                <w:color w:val="231F20"/>
              </w:rPr>
              <w:t>yapıya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uygun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biçimde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240. </w:t>
            </w:r>
            <w:r w:rsidRPr="00F65249">
              <w:rPr>
                <w:rFonts w:asciiTheme="minorHAnsi" w:hAnsiTheme="minorHAnsi" w:cstheme="minorHAnsi"/>
                <w:color w:val="231F20"/>
              </w:rPr>
              <w:t>Konuşan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kişiyi</w:t>
            </w:r>
            <w:r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sessizce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dinler.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241. </w:t>
            </w:r>
            <w:r w:rsidRPr="00F65249">
              <w:rPr>
                <w:rFonts w:asciiTheme="minorHAnsi" w:hAnsiTheme="minorHAnsi" w:cstheme="minorHAnsi"/>
                <w:color w:val="231F20"/>
              </w:rPr>
              <w:t>Konuşma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sırasında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konuşan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kişi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ile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göz</w:t>
            </w:r>
            <w:r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teması</w:t>
            </w:r>
            <w:r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kurar.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242. </w:t>
            </w:r>
            <w:r w:rsidRPr="00F65249">
              <w:rPr>
                <w:rFonts w:asciiTheme="minorHAnsi" w:hAnsiTheme="minorHAnsi" w:cstheme="minorHAnsi"/>
                <w:color w:val="231F20"/>
              </w:rPr>
              <w:t>Konuşmak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için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sırasını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bekler.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31660" w:rsidRPr="00F65249" w:rsidTr="00B64473">
        <w:tc>
          <w:tcPr>
            <w:tcW w:w="7493" w:type="dxa"/>
          </w:tcPr>
          <w:p w:rsidR="00F31660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243.</w:t>
            </w:r>
            <w:r w:rsidRPr="00F65249">
              <w:rPr>
                <w:rFonts w:asciiTheme="minorHAnsi" w:hAnsiTheme="minorHAnsi" w:cstheme="minorHAnsi"/>
                <w:color w:val="231F20"/>
              </w:rPr>
              <w:t xml:space="preserve"> Konuşurken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sesini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uygun</w:t>
            </w:r>
            <w:r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Pr="00F65249">
              <w:rPr>
                <w:rFonts w:asciiTheme="minorHAnsi" w:hAnsiTheme="minorHAnsi" w:cstheme="minorHAnsi"/>
                <w:color w:val="231F20"/>
              </w:rPr>
              <w:t>kullanır.</w:t>
            </w:r>
            <w:r w:rsidRPr="00F6524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31660" w:rsidRPr="00F65249" w:rsidRDefault="00F31660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 xml:space="preserve">244.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ile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ilişkili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resmi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466"/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245.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Söylenen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cümleler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arasından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birbirine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yakın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anlamlı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cümleleri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246.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tekrar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247.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Eksik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bırakılan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cümlenin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devamını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248.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Söylenen,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söz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dizimi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hatası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olan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cümleyi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düzelterek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249.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Söylenen,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anlam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hatası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olan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cümleyi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düzelterek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250.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birleştirerek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yeni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oluşan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cümleyi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251.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sözcüklerden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oluşturarak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62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252.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Günlük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rutinlerde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kullanılan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sözcükleri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uygun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bağlamlarda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kullanır.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54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253.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4"/>
              </w:rPr>
              <w:t>Yeni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sözcükleri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uygun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bağlamlarda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62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254.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Söylenen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sözcüklerin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anlam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kategorisini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56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255.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Verilen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sözcüğün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eş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anlamlısını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256.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Verilen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sözcüğün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zıt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anlamlısı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257.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Resimleri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öyküyü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258.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Resimleri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sıralı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olayı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259.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Resmi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varlığı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tanımlar.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238"/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260.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 Resmi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belli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uygulama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sırasını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takip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eden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etkinlikleri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anlatır.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64"/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261.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 Resimleri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problem,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çözüm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sonuçtan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5"/>
              </w:rPr>
              <w:t xml:space="preserve">bir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olayı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anlatır.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262.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Resimleri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iki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ögeyi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karşılaştırarak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263.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Resimleri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gösterilen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sorunun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nedenlerini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ve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sonucunu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264.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Yazılı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2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2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cümlede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2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özel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2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isimlerin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2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altını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2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çizer.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265.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Yazılı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1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cümlede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1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cins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isimlerin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1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altını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  <w:w w:val="90"/>
              </w:rPr>
              <w:t>çizer.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266.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Yazılı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cümlede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sıfatların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altını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çizer.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F65249">
              <w:rPr>
                <w:rFonts w:asciiTheme="minorHAnsi" w:hAnsiTheme="minorHAnsi" w:cstheme="minorHAnsi"/>
                <w:b/>
              </w:rPr>
              <w:t>267.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Yazılı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cümlede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tekil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isimlerin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altını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çizer.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268.</w:t>
            </w:r>
            <w:r w:rsidR="00F65249" w:rsidRPr="00F65249">
              <w:rPr>
                <w:rFonts w:asciiTheme="minorHAnsi" w:hAnsiTheme="minorHAnsi" w:cstheme="minorHAnsi"/>
                <w:b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Yazılı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bir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cümlede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çoğul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isimlerin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altını</w:t>
            </w:r>
            <w:r w:rsidR="00F65249" w:rsidRPr="00F65249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F65249" w:rsidRPr="00F65249">
              <w:rPr>
                <w:rFonts w:asciiTheme="minorHAnsi" w:hAnsiTheme="minorHAnsi" w:cstheme="minorHAnsi"/>
                <w:color w:val="231F20"/>
              </w:rPr>
              <w:t>çizer.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269.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270.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271.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272.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273.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274.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275.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276.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277.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278.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279.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280.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281.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  <w:tr w:rsidR="00F8058E" w:rsidRPr="00F65249" w:rsidTr="00B64473">
        <w:tc>
          <w:tcPr>
            <w:tcW w:w="7493" w:type="dxa"/>
          </w:tcPr>
          <w:p w:rsidR="00F8058E" w:rsidRPr="00F65249" w:rsidRDefault="00F8058E" w:rsidP="00F65249">
            <w:pPr>
              <w:pStyle w:val="TableParagraph"/>
              <w:tabs>
                <w:tab w:val="left" w:pos="393"/>
              </w:tabs>
              <w:ind w:right="393"/>
              <w:rPr>
                <w:rFonts w:asciiTheme="minorHAnsi" w:hAnsiTheme="minorHAnsi" w:cstheme="minorHAnsi"/>
                <w:b/>
              </w:rPr>
            </w:pPr>
            <w:r w:rsidRPr="00F65249">
              <w:rPr>
                <w:rFonts w:asciiTheme="minorHAnsi" w:hAnsiTheme="minorHAnsi" w:cstheme="minorHAnsi"/>
                <w:b/>
              </w:rPr>
              <w:t>282.</w:t>
            </w:r>
          </w:p>
        </w:tc>
        <w:tc>
          <w:tcPr>
            <w:tcW w:w="724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F8058E" w:rsidRPr="00F65249" w:rsidRDefault="00F8058E" w:rsidP="00F65249">
            <w:pPr>
              <w:jc w:val="both"/>
              <w:rPr>
                <w:rFonts w:cstheme="minorHAnsi"/>
                <w:b/>
              </w:rPr>
            </w:pPr>
          </w:p>
        </w:tc>
      </w:tr>
    </w:tbl>
    <w:p w:rsidR="00110940" w:rsidRPr="00F65249" w:rsidRDefault="00110940" w:rsidP="00F65249">
      <w:pPr>
        <w:spacing w:after="0" w:line="240" w:lineRule="auto"/>
        <w:jc w:val="both"/>
        <w:rPr>
          <w:rFonts w:cstheme="minorHAnsi"/>
          <w:b/>
        </w:rPr>
      </w:pPr>
    </w:p>
    <w:sectPr w:rsidR="00110940" w:rsidRPr="00F65249" w:rsidSect="00D63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08"/>
  <w:hyphenationZone w:val="425"/>
  <w:characterSpacingControl w:val="doNotCompress"/>
  <w:compat/>
  <w:rsids>
    <w:rsidRoot w:val="00423D2D"/>
    <w:rsid w:val="00053E06"/>
    <w:rsid w:val="00110940"/>
    <w:rsid w:val="00227B3F"/>
    <w:rsid w:val="003F1A85"/>
    <w:rsid w:val="00423D2D"/>
    <w:rsid w:val="00513F89"/>
    <w:rsid w:val="005B3E40"/>
    <w:rsid w:val="005C49FA"/>
    <w:rsid w:val="00620DCC"/>
    <w:rsid w:val="008910A7"/>
    <w:rsid w:val="00934B75"/>
    <w:rsid w:val="009D16FA"/>
    <w:rsid w:val="00A243A8"/>
    <w:rsid w:val="00B64473"/>
    <w:rsid w:val="00C37668"/>
    <w:rsid w:val="00C968CC"/>
    <w:rsid w:val="00CE5FE3"/>
    <w:rsid w:val="00D6390C"/>
    <w:rsid w:val="00EA0CAD"/>
    <w:rsid w:val="00EC3F59"/>
    <w:rsid w:val="00F31660"/>
    <w:rsid w:val="00F65249"/>
    <w:rsid w:val="00F8058E"/>
    <w:rsid w:val="00FC0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  <w:style w:type="character" w:styleId="Kpr">
    <w:name w:val="Hyperlink"/>
    <w:basedOn w:val="VarsaylanParagrafYazTipi"/>
    <w:uiPriority w:val="99"/>
    <w:unhideWhenUsed/>
    <w:rsid w:val="00EA0CA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  <w:style w:type="character" w:styleId="Kpr">
    <w:name w:val="Hyperlink"/>
    <w:basedOn w:val="VarsaylanParagrafYazTipi"/>
    <w:uiPriority w:val="99"/>
    <w:unhideWhenUsed/>
    <w:rsid w:val="00EA0C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2018-09-19T16:11:00Z</dcterms:created>
  <dcterms:modified xsi:type="dcterms:W3CDTF">2018-10-15T16:16:00Z</dcterms:modified>
  <cp:category>www.sorubak.com</cp:category>
</cp:coreProperties>
</file>