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F89" w:rsidRPr="001B5175" w:rsidRDefault="00110940" w:rsidP="00110940">
      <w:pPr>
        <w:jc w:val="center"/>
        <w:rPr>
          <w:rFonts w:cstheme="minorHAnsi"/>
          <w:b/>
        </w:rPr>
      </w:pPr>
      <w:r w:rsidRPr="001B5175">
        <w:rPr>
          <w:rFonts w:cstheme="minorHAnsi"/>
          <w:b/>
        </w:rPr>
        <w:t>SAFİYE NADİR ÖZEL EĞİTİM UYGULAMA OKULU II. KADEME</w:t>
      </w:r>
    </w:p>
    <w:p w:rsidR="00110940" w:rsidRPr="001B5175" w:rsidRDefault="00110940" w:rsidP="00110940">
      <w:pPr>
        <w:jc w:val="center"/>
        <w:rPr>
          <w:rFonts w:cstheme="minorHAnsi"/>
          <w:b/>
          <w:sz w:val="26"/>
          <w:szCs w:val="26"/>
        </w:rPr>
      </w:pPr>
      <w:r w:rsidRPr="001B5175">
        <w:rPr>
          <w:rFonts w:cstheme="minorHAnsi"/>
          <w:b/>
          <w:sz w:val="26"/>
          <w:szCs w:val="26"/>
        </w:rPr>
        <w:t>KABA DEĞERLENDİRME FORMU</w:t>
      </w:r>
    </w:p>
    <w:p w:rsidR="00110940" w:rsidRPr="001B5175" w:rsidRDefault="00110940" w:rsidP="00110940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Öğrencinin adı- soyadı</w:t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110940" w:rsidRPr="001B5175" w:rsidRDefault="00110940" w:rsidP="00110940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Sınıfı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110940" w:rsidRPr="001B5175" w:rsidRDefault="00110940" w:rsidP="00110940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Formu Uygulayan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110940" w:rsidRPr="001B5175" w:rsidRDefault="00110940" w:rsidP="00110940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Değerlendirme Tarihi</w:t>
      </w:r>
      <w:r w:rsidRPr="001B5175">
        <w:rPr>
          <w:rFonts w:cstheme="minorHAnsi"/>
          <w:b/>
          <w:sz w:val="24"/>
          <w:szCs w:val="24"/>
        </w:rPr>
        <w:tab/>
      </w:r>
      <w:r w:rsidR="001B5175"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>:</w:t>
      </w:r>
    </w:p>
    <w:p w:rsidR="00B64473" w:rsidRPr="001B5175" w:rsidRDefault="00C37668" w:rsidP="00110940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Dersin Adı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 xml:space="preserve">: </w:t>
      </w:r>
      <w:r w:rsidR="009D17A9" w:rsidRPr="001B5175">
        <w:rPr>
          <w:rFonts w:cstheme="minorHAnsi"/>
          <w:b/>
          <w:sz w:val="24"/>
          <w:szCs w:val="24"/>
        </w:rPr>
        <w:t xml:space="preserve">BESLENME, SAĞLIK VE GÜVENLİK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50"/>
        <w:gridCol w:w="668"/>
        <w:gridCol w:w="744"/>
      </w:tblGrid>
      <w:tr w:rsidR="00C37668" w:rsidRPr="0099656A" w:rsidTr="00427208">
        <w:tc>
          <w:tcPr>
            <w:tcW w:w="7650" w:type="dxa"/>
          </w:tcPr>
          <w:p w:rsidR="00C37668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99656A">
              <w:rPr>
                <w:rFonts w:cstheme="minorHAnsi"/>
                <w:b/>
                <w:sz w:val="24"/>
                <w:szCs w:val="24"/>
              </w:rPr>
              <w:t>Hedef Davranışlar</w:t>
            </w:r>
          </w:p>
        </w:tc>
        <w:tc>
          <w:tcPr>
            <w:tcW w:w="668" w:type="dxa"/>
          </w:tcPr>
          <w:p w:rsidR="00C37668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99656A">
              <w:rPr>
                <w:rFonts w:cstheme="minorHAnsi"/>
                <w:b/>
                <w:sz w:val="24"/>
                <w:szCs w:val="24"/>
              </w:rPr>
              <w:t>Evet</w:t>
            </w:r>
          </w:p>
        </w:tc>
        <w:tc>
          <w:tcPr>
            <w:tcW w:w="744" w:type="dxa"/>
          </w:tcPr>
          <w:p w:rsidR="00C37668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99656A">
              <w:rPr>
                <w:rFonts w:cstheme="minorHAnsi"/>
                <w:b/>
                <w:sz w:val="24"/>
                <w:szCs w:val="24"/>
              </w:rPr>
              <w:t>Hayır</w:t>
            </w: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spacing w:line="242" w:lineRule="auto"/>
              <w:ind w:right="100"/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 xml:space="preserve">1. </w:t>
            </w:r>
            <w:proofErr w:type="spellStart"/>
            <w:r w:rsidR="001B5175" w:rsidRPr="00427208">
              <w:rPr>
                <w:rFonts w:asciiTheme="minorHAnsi" w:hAnsiTheme="minorHAnsi" w:cstheme="minorHAnsi"/>
                <w:w w:val="95"/>
              </w:rPr>
              <w:t>Yiyecekler</w:t>
            </w:r>
            <w:proofErr w:type="spellEnd"/>
            <w:r w:rsidR="001B5175" w:rsidRPr="00427208">
              <w:rPr>
                <w:rFonts w:asciiTheme="minorHAnsi" w:hAnsiTheme="minorHAnsi" w:cstheme="minorHAnsi"/>
                <w:spacing w:val="-27"/>
                <w:w w:val="95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w w:val="95"/>
              </w:rPr>
              <w:t>arasından</w:t>
            </w:r>
            <w:proofErr w:type="spellEnd"/>
            <w:r w:rsidR="001B5175" w:rsidRPr="00427208">
              <w:rPr>
                <w:rFonts w:asciiTheme="minorHAnsi" w:hAnsiTheme="minorHAnsi" w:cstheme="minorHAnsi"/>
                <w:spacing w:val="-27"/>
                <w:w w:val="95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w w:val="95"/>
              </w:rPr>
              <w:t>bozulmuş</w:t>
            </w:r>
            <w:proofErr w:type="spellEnd"/>
            <w:r w:rsidR="001B5175" w:rsidRPr="00427208">
              <w:rPr>
                <w:rFonts w:asciiTheme="minorHAnsi" w:hAnsiTheme="minorHAnsi" w:cstheme="minorHAnsi"/>
                <w:spacing w:val="-27"/>
                <w:w w:val="95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w w:val="95"/>
              </w:rPr>
              <w:t>olanları</w:t>
            </w:r>
            <w:proofErr w:type="spellEnd"/>
            <w:r w:rsidR="001B5175" w:rsidRPr="00427208">
              <w:rPr>
                <w:rFonts w:asciiTheme="minorHAnsi" w:hAnsiTheme="minorHAnsi" w:cstheme="minorHAnsi"/>
                <w:w w:val="95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</w:rPr>
              <w:t>ayırt</w:t>
            </w:r>
            <w:proofErr w:type="spellEnd"/>
            <w:r w:rsidR="001B5175" w:rsidRPr="00427208">
              <w:rPr>
                <w:rFonts w:asciiTheme="minorHAnsi" w:hAnsiTheme="minorHAnsi" w:cstheme="minorHAnsi"/>
                <w:spacing w:val="-18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</w:rPr>
              <w:t>eder</w:t>
            </w:r>
            <w:proofErr w:type="spellEnd"/>
            <w:r w:rsidR="001B5175" w:rsidRPr="0042720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spacing w:line="242" w:lineRule="auto"/>
              <w:ind w:right="192"/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 xml:space="preserve">2. </w:t>
            </w:r>
            <w:proofErr w:type="spellStart"/>
            <w:r w:rsidR="001B5175" w:rsidRPr="00427208">
              <w:rPr>
                <w:rFonts w:asciiTheme="minorHAnsi" w:hAnsiTheme="minorHAnsi" w:cstheme="minorHAnsi"/>
                <w:w w:val="95"/>
              </w:rPr>
              <w:t>İçecekler</w:t>
            </w:r>
            <w:proofErr w:type="spellEnd"/>
            <w:r w:rsidR="001B5175" w:rsidRPr="00427208">
              <w:rPr>
                <w:rFonts w:asciiTheme="minorHAnsi" w:hAnsiTheme="minorHAnsi" w:cstheme="minorHAnsi"/>
                <w:spacing w:val="-27"/>
                <w:w w:val="95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w w:val="95"/>
              </w:rPr>
              <w:t>arasından</w:t>
            </w:r>
            <w:proofErr w:type="spellEnd"/>
            <w:r w:rsidR="001B5175" w:rsidRPr="00427208">
              <w:rPr>
                <w:rFonts w:asciiTheme="minorHAnsi" w:hAnsiTheme="minorHAnsi" w:cstheme="minorHAnsi"/>
                <w:spacing w:val="-27"/>
                <w:w w:val="95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w w:val="95"/>
              </w:rPr>
              <w:t>bozulmuş</w:t>
            </w:r>
            <w:proofErr w:type="spellEnd"/>
            <w:r w:rsidR="001B5175" w:rsidRPr="00427208">
              <w:rPr>
                <w:rFonts w:asciiTheme="minorHAnsi" w:hAnsiTheme="minorHAnsi" w:cstheme="minorHAnsi"/>
                <w:spacing w:val="-26"/>
                <w:w w:val="95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w w:val="95"/>
              </w:rPr>
              <w:t>olanları</w:t>
            </w:r>
            <w:proofErr w:type="spellEnd"/>
            <w:r w:rsidR="001B5175" w:rsidRPr="00427208">
              <w:rPr>
                <w:rFonts w:asciiTheme="minorHAnsi" w:hAnsiTheme="minorHAnsi" w:cstheme="minorHAnsi"/>
                <w:w w:val="95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</w:rPr>
              <w:t>ayırt</w:t>
            </w:r>
            <w:proofErr w:type="spellEnd"/>
            <w:r w:rsidR="001B5175" w:rsidRPr="00427208">
              <w:rPr>
                <w:rFonts w:asciiTheme="minorHAnsi" w:hAnsiTheme="minorHAnsi" w:cstheme="minorHAnsi"/>
                <w:spacing w:val="-18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</w:rPr>
              <w:t>eder</w:t>
            </w:r>
            <w:proofErr w:type="spellEnd"/>
            <w:r w:rsidR="001B5175" w:rsidRPr="0042720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3.</w:t>
            </w:r>
            <w:r w:rsidR="001B5175" w:rsidRPr="00427208">
              <w:rPr>
                <w:rFonts w:cstheme="minorHAnsi"/>
                <w:b/>
              </w:rPr>
              <w:t xml:space="preserve"> </w:t>
            </w:r>
            <w:r w:rsidR="001B5175" w:rsidRPr="00427208">
              <w:rPr>
                <w:rFonts w:cstheme="minorHAnsi"/>
                <w:w w:val="95"/>
              </w:rPr>
              <w:t>Besinleri</w:t>
            </w:r>
            <w:r w:rsidR="001B5175" w:rsidRPr="00427208">
              <w:rPr>
                <w:rFonts w:cstheme="minorHAnsi"/>
                <w:spacing w:val="-22"/>
                <w:w w:val="95"/>
              </w:rPr>
              <w:t xml:space="preserve"> </w:t>
            </w:r>
            <w:r w:rsidR="001B5175" w:rsidRPr="00427208">
              <w:rPr>
                <w:rFonts w:cstheme="minorHAnsi"/>
                <w:w w:val="95"/>
              </w:rPr>
              <w:t>son</w:t>
            </w:r>
            <w:r w:rsidR="001B5175" w:rsidRPr="00427208">
              <w:rPr>
                <w:rFonts w:cstheme="minorHAnsi"/>
                <w:spacing w:val="-22"/>
                <w:w w:val="95"/>
              </w:rPr>
              <w:t xml:space="preserve"> </w:t>
            </w:r>
            <w:r w:rsidR="001B5175" w:rsidRPr="00427208">
              <w:rPr>
                <w:rFonts w:cstheme="minorHAnsi"/>
                <w:w w:val="95"/>
              </w:rPr>
              <w:t>tüketim</w:t>
            </w:r>
            <w:r w:rsidR="001B5175" w:rsidRPr="00427208">
              <w:rPr>
                <w:rFonts w:cstheme="minorHAnsi"/>
                <w:spacing w:val="-22"/>
                <w:w w:val="95"/>
              </w:rPr>
              <w:t xml:space="preserve"> </w:t>
            </w:r>
            <w:r w:rsidR="001B5175" w:rsidRPr="00427208">
              <w:rPr>
                <w:rFonts w:cstheme="minorHAnsi"/>
                <w:w w:val="95"/>
              </w:rPr>
              <w:t>tarihine</w:t>
            </w:r>
            <w:r w:rsidR="001B5175" w:rsidRPr="00427208">
              <w:rPr>
                <w:rFonts w:cstheme="minorHAnsi"/>
                <w:spacing w:val="-22"/>
                <w:w w:val="95"/>
              </w:rPr>
              <w:t xml:space="preserve"> </w:t>
            </w:r>
            <w:r w:rsidR="001B5175" w:rsidRPr="00427208">
              <w:rPr>
                <w:rFonts w:cstheme="minorHAnsi"/>
                <w:w w:val="95"/>
              </w:rPr>
              <w:t xml:space="preserve">göre </w:t>
            </w:r>
            <w:r w:rsidR="001B5175" w:rsidRPr="00427208">
              <w:rPr>
                <w:rFonts w:cstheme="minorHAnsi"/>
              </w:rPr>
              <w:t>ayırt</w:t>
            </w:r>
            <w:r w:rsidR="001B5175" w:rsidRPr="00427208">
              <w:rPr>
                <w:rFonts w:cstheme="minorHAnsi"/>
                <w:spacing w:val="-19"/>
              </w:rPr>
              <w:t xml:space="preserve"> </w:t>
            </w:r>
            <w:r w:rsidR="001B5175" w:rsidRPr="00427208">
              <w:rPr>
                <w:rFonts w:cstheme="minorHAnsi"/>
              </w:rPr>
              <w:t>eder.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rPr>
          <w:trHeight w:val="262"/>
        </w:trPr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4.</w:t>
            </w:r>
            <w:r w:rsidR="001B51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color w:val="231F20"/>
              </w:rPr>
              <w:t>Bozulmuş</w:t>
            </w:r>
            <w:proofErr w:type="spellEnd"/>
            <w:r w:rsidR="001B5175" w:rsidRPr="00427208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color w:val="231F20"/>
              </w:rPr>
              <w:t>yiyecekler</w:t>
            </w:r>
            <w:proofErr w:type="spellEnd"/>
            <w:r w:rsidR="001B5175" w:rsidRPr="00427208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color w:val="231F20"/>
              </w:rPr>
              <w:t>için</w:t>
            </w:r>
            <w:proofErr w:type="spellEnd"/>
            <w:r w:rsidR="001B5175" w:rsidRPr="00427208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color w:val="231F20"/>
              </w:rPr>
              <w:t>önlem</w:t>
            </w:r>
            <w:proofErr w:type="spellEnd"/>
            <w:r w:rsidR="001B5175" w:rsidRPr="00427208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color w:val="231F20"/>
              </w:rPr>
              <w:t>alır</w:t>
            </w:r>
            <w:proofErr w:type="spellEnd"/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5.</w:t>
            </w:r>
            <w:r w:rsidR="001B5175" w:rsidRPr="00427208">
              <w:rPr>
                <w:rFonts w:cstheme="minorHAnsi"/>
                <w:b/>
              </w:rPr>
              <w:t xml:space="preserve"> </w:t>
            </w:r>
            <w:r w:rsidR="001B5175" w:rsidRPr="00427208">
              <w:rPr>
                <w:rFonts w:cstheme="minorHAnsi"/>
                <w:color w:val="231F20"/>
              </w:rPr>
              <w:t>Bozulmuş</w:t>
            </w:r>
            <w:r w:rsidR="001B5175" w:rsidRPr="00427208">
              <w:rPr>
                <w:rFonts w:cstheme="minorHAnsi"/>
                <w:color w:val="231F20"/>
                <w:spacing w:val="-29"/>
              </w:rPr>
              <w:t xml:space="preserve"> </w:t>
            </w:r>
            <w:r w:rsidR="001B5175" w:rsidRPr="00427208">
              <w:rPr>
                <w:rFonts w:cstheme="minorHAnsi"/>
                <w:color w:val="231F20"/>
              </w:rPr>
              <w:t>içecekler</w:t>
            </w:r>
            <w:r w:rsidR="001B5175" w:rsidRPr="00427208">
              <w:rPr>
                <w:rFonts w:cstheme="minorHAnsi"/>
                <w:color w:val="231F20"/>
                <w:spacing w:val="-28"/>
              </w:rPr>
              <w:t xml:space="preserve"> </w:t>
            </w:r>
            <w:r w:rsidR="001B5175" w:rsidRPr="00427208">
              <w:rPr>
                <w:rFonts w:cstheme="minorHAnsi"/>
                <w:color w:val="231F20"/>
              </w:rPr>
              <w:t>için</w:t>
            </w:r>
            <w:r w:rsidR="001B5175" w:rsidRPr="00427208">
              <w:rPr>
                <w:rFonts w:cstheme="minorHAnsi"/>
                <w:color w:val="231F20"/>
                <w:spacing w:val="-29"/>
              </w:rPr>
              <w:t xml:space="preserve"> </w:t>
            </w:r>
            <w:r w:rsidR="001B5175" w:rsidRPr="00427208">
              <w:rPr>
                <w:rFonts w:cstheme="minorHAnsi"/>
                <w:color w:val="231F20"/>
              </w:rPr>
              <w:t>önlem</w:t>
            </w:r>
            <w:r w:rsidR="001B5175" w:rsidRPr="00427208">
              <w:rPr>
                <w:rFonts w:cstheme="minorHAnsi"/>
                <w:color w:val="231F20"/>
                <w:spacing w:val="-28"/>
              </w:rPr>
              <w:t xml:space="preserve"> </w:t>
            </w:r>
            <w:r w:rsidR="001B5175" w:rsidRPr="00427208">
              <w:rPr>
                <w:rFonts w:cstheme="minorHAnsi"/>
                <w:color w:val="231F20"/>
              </w:rPr>
              <w:t>alır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6</w:t>
            </w:r>
            <w:r w:rsidR="001B5175" w:rsidRPr="00427208">
              <w:rPr>
                <w:rFonts w:asciiTheme="minorHAnsi" w:hAnsiTheme="minorHAnsi" w:cstheme="minorHAnsi"/>
                <w:b/>
              </w:rPr>
              <w:t xml:space="preserve">. </w:t>
            </w:r>
            <w:proofErr w:type="spellStart"/>
            <w:r w:rsidR="001B5175" w:rsidRPr="00427208">
              <w:rPr>
                <w:rFonts w:asciiTheme="minorHAnsi" w:hAnsiTheme="minorHAnsi" w:cstheme="minorHAnsi"/>
                <w:color w:val="231F20"/>
              </w:rPr>
              <w:t>Yenilmemesi</w:t>
            </w:r>
            <w:proofErr w:type="spellEnd"/>
            <w:r w:rsidR="001B5175" w:rsidRPr="00427208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color w:val="231F20"/>
              </w:rPr>
              <w:t>gerekenleri</w:t>
            </w:r>
            <w:proofErr w:type="spellEnd"/>
            <w:r w:rsidR="001B5175" w:rsidRPr="00427208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color w:val="231F20"/>
              </w:rPr>
              <w:t>yemez</w:t>
            </w:r>
            <w:proofErr w:type="spellEnd"/>
            <w:r w:rsidR="001B51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7.</w:t>
            </w:r>
            <w:r w:rsidR="001B5175" w:rsidRPr="00427208">
              <w:rPr>
                <w:rFonts w:cstheme="minorHAnsi"/>
                <w:b/>
              </w:rPr>
              <w:t xml:space="preserve"> </w:t>
            </w:r>
            <w:r w:rsidR="001B5175" w:rsidRPr="00427208">
              <w:rPr>
                <w:rFonts w:cstheme="minorHAnsi"/>
                <w:color w:val="231F20"/>
              </w:rPr>
              <w:t>İçilmemesi</w:t>
            </w:r>
            <w:r w:rsidR="001B5175" w:rsidRPr="00427208">
              <w:rPr>
                <w:rFonts w:cstheme="minorHAnsi"/>
                <w:color w:val="231F20"/>
                <w:spacing w:val="-24"/>
              </w:rPr>
              <w:t xml:space="preserve"> </w:t>
            </w:r>
            <w:r w:rsidR="001B5175" w:rsidRPr="00427208">
              <w:rPr>
                <w:rFonts w:cstheme="minorHAnsi"/>
                <w:color w:val="231F20"/>
              </w:rPr>
              <w:t>gerekenleri</w:t>
            </w:r>
            <w:r w:rsidR="001B5175" w:rsidRPr="00427208">
              <w:rPr>
                <w:rFonts w:cstheme="minorHAnsi"/>
                <w:color w:val="231F20"/>
                <w:spacing w:val="-24"/>
              </w:rPr>
              <w:t xml:space="preserve"> </w:t>
            </w:r>
            <w:r w:rsidR="001B5175" w:rsidRPr="00427208">
              <w:rPr>
                <w:rFonts w:cstheme="minorHAnsi"/>
                <w:color w:val="231F20"/>
              </w:rPr>
              <w:t>içmez.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8.</w:t>
            </w:r>
            <w:r w:rsidR="001B51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color w:val="231F20"/>
                <w:w w:val="95"/>
              </w:rPr>
              <w:t>Mutfağa</w:t>
            </w:r>
            <w:proofErr w:type="spellEnd"/>
            <w:r w:rsidR="001B5175" w:rsidRPr="00427208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color w:val="231F20"/>
                <w:w w:val="95"/>
              </w:rPr>
              <w:t>ilişkin</w:t>
            </w:r>
            <w:proofErr w:type="spellEnd"/>
            <w:r w:rsidR="001B5175" w:rsidRPr="00427208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color w:val="231F20"/>
                <w:w w:val="95"/>
              </w:rPr>
              <w:t>becerileri</w:t>
            </w:r>
            <w:proofErr w:type="spellEnd"/>
            <w:r w:rsidR="001B5175" w:rsidRPr="00427208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color w:val="231F20"/>
                <w:w w:val="95"/>
              </w:rPr>
              <w:t>gerçekleştirir</w:t>
            </w:r>
            <w:proofErr w:type="spellEnd"/>
            <w:r w:rsidR="001B5175" w:rsidRPr="00427208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9.</w:t>
            </w:r>
            <w:r w:rsidR="001B5175" w:rsidRPr="00427208">
              <w:rPr>
                <w:rFonts w:asciiTheme="minorHAnsi" w:hAnsiTheme="minorHAnsi" w:cstheme="minorHAnsi"/>
                <w:b/>
              </w:rPr>
              <w:t xml:space="preserve"> </w:t>
            </w:r>
            <w:r w:rsidR="001B5175" w:rsidRPr="00427208">
              <w:rPr>
                <w:rFonts w:asciiTheme="minorHAnsi" w:hAnsiTheme="minorHAnsi" w:cstheme="minorHAnsi"/>
                <w:color w:val="231F20"/>
              </w:rPr>
              <w:t>Masa</w:t>
            </w:r>
            <w:r w:rsidR="001B5175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1B5175" w:rsidRPr="00427208">
              <w:rPr>
                <w:rFonts w:asciiTheme="minorHAnsi" w:hAnsiTheme="minorHAnsi" w:cstheme="minorHAnsi"/>
                <w:color w:val="231F20"/>
              </w:rPr>
              <w:t>hazırlar</w:t>
            </w:r>
            <w:proofErr w:type="spellEnd"/>
            <w:r w:rsidR="001B51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10.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r w:rsidR="00BB3875" w:rsidRPr="00427208">
              <w:rPr>
                <w:rFonts w:asciiTheme="minorHAnsi" w:hAnsiTheme="minorHAnsi" w:cstheme="minorHAnsi"/>
                <w:color w:val="231F20"/>
              </w:rPr>
              <w:t>Masa</w:t>
            </w:r>
            <w:r w:rsidR="00BB3875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toplar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11.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Atıştırmalık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hazırlar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12.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Yiyecek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hazırlar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13.</w:t>
            </w:r>
            <w:r w:rsidR="00BB3875" w:rsidRPr="00427208">
              <w:rPr>
                <w:rFonts w:cstheme="minorHAnsi"/>
                <w:b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</w:rPr>
              <w:t>İçecek</w:t>
            </w:r>
            <w:r w:rsidR="00BB3875" w:rsidRPr="00427208">
              <w:rPr>
                <w:rFonts w:cstheme="minorHAnsi"/>
                <w:color w:val="231F20"/>
                <w:spacing w:val="-19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</w:rPr>
              <w:t>hazırlar.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14.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Sağlık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araç-gereçlerinin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işlevlerini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15.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Sağlık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çalışanlarının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görevlerini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16.</w:t>
            </w:r>
            <w:r w:rsidR="00BB3875" w:rsidRPr="00427208">
              <w:rPr>
                <w:rFonts w:cstheme="minorHAnsi"/>
                <w:b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  <w:w w:val="95"/>
              </w:rPr>
              <w:t>Sağlıkla</w:t>
            </w:r>
            <w:r w:rsidR="00BB3875" w:rsidRPr="00427208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  <w:w w:val="95"/>
              </w:rPr>
              <w:t>ilgili</w:t>
            </w:r>
            <w:r w:rsidR="00BB3875" w:rsidRPr="00427208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  <w:w w:val="95"/>
              </w:rPr>
              <w:t>gereksinimlerini</w:t>
            </w:r>
            <w:r w:rsidR="00BB3875" w:rsidRPr="00427208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  <w:w w:val="95"/>
              </w:rPr>
              <w:t>sağlık</w:t>
            </w:r>
            <w:r w:rsidR="00BB3875" w:rsidRPr="00427208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  <w:w w:val="95"/>
              </w:rPr>
              <w:t>çalışanı</w:t>
            </w:r>
            <w:r w:rsidR="00BB3875" w:rsidRPr="00427208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  <w:w w:val="95"/>
              </w:rPr>
              <w:t>ile</w:t>
            </w:r>
            <w:r w:rsidR="00BB3875" w:rsidRPr="00427208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  <w:w w:val="95"/>
              </w:rPr>
              <w:t>ilişkilendirir.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17.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Mevsime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göre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seçtiği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kıyafeti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spacing w:val="-3"/>
              </w:rPr>
              <w:t>giyer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3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18.</w:t>
            </w:r>
            <w:r w:rsidR="00BB3875" w:rsidRPr="00427208">
              <w:rPr>
                <w:rFonts w:cstheme="minorHAnsi"/>
                <w:b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</w:rPr>
              <w:t>Hava</w:t>
            </w:r>
            <w:r w:rsidR="00BB3875" w:rsidRPr="00427208">
              <w:rPr>
                <w:rFonts w:cstheme="minorHAnsi"/>
                <w:color w:val="231F20"/>
                <w:spacing w:val="-22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</w:rPr>
              <w:t>durumuna</w:t>
            </w:r>
            <w:r w:rsidR="00BB3875" w:rsidRPr="00427208">
              <w:rPr>
                <w:rFonts w:cstheme="minorHAnsi"/>
                <w:color w:val="231F20"/>
                <w:spacing w:val="-22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</w:rPr>
              <w:t>uygun</w:t>
            </w:r>
            <w:r w:rsidR="00BB3875" w:rsidRPr="00427208">
              <w:rPr>
                <w:rFonts w:cstheme="minorHAnsi"/>
                <w:color w:val="231F20"/>
                <w:spacing w:val="-21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</w:rPr>
              <w:t>seçtiği</w:t>
            </w:r>
            <w:r w:rsidR="00BB3875" w:rsidRPr="00427208">
              <w:rPr>
                <w:rFonts w:cstheme="minorHAnsi"/>
                <w:color w:val="231F20"/>
                <w:spacing w:val="-22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</w:rPr>
              <w:t>eşyayı</w:t>
            </w:r>
            <w:r w:rsidR="00BB3875" w:rsidRPr="00427208">
              <w:rPr>
                <w:rFonts w:cstheme="minorHAnsi"/>
                <w:color w:val="231F20"/>
                <w:spacing w:val="-21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</w:rPr>
              <w:t>yanına</w:t>
            </w:r>
            <w:r w:rsidR="00BB3875" w:rsidRPr="00427208">
              <w:rPr>
                <w:rFonts w:cstheme="minorHAnsi"/>
                <w:color w:val="231F20"/>
                <w:spacing w:val="-22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</w:rPr>
              <w:t>alır.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19.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Ağız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bakımı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yapar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20.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r w:rsidR="00BB3875" w:rsidRPr="00427208">
              <w:rPr>
                <w:rFonts w:asciiTheme="minorHAnsi" w:hAnsiTheme="minorHAnsi" w:cstheme="minorHAnsi"/>
                <w:color w:val="231F20"/>
              </w:rPr>
              <w:t>El-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yüz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bakımı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yapar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21.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Göz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ve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burun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bakımı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yapar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22.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Tırnağını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keser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23.</w:t>
            </w:r>
            <w:r w:rsidR="00BB3875" w:rsidRPr="00427208">
              <w:rPr>
                <w:rFonts w:cstheme="minorHAnsi"/>
                <w:b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</w:rPr>
              <w:t>Banyo</w:t>
            </w:r>
            <w:r w:rsidR="00BB3875" w:rsidRPr="00427208">
              <w:rPr>
                <w:rFonts w:cstheme="minorHAnsi"/>
                <w:color w:val="231F20"/>
                <w:spacing w:val="-17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</w:rPr>
              <w:t>yapar.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24.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r w:rsidR="00BB3875" w:rsidRPr="00427208">
              <w:rPr>
                <w:rFonts w:asciiTheme="minorHAnsi" w:hAnsiTheme="minorHAnsi" w:cstheme="minorHAnsi"/>
                <w:color w:val="231F20"/>
              </w:rPr>
              <w:t>Hap</w:t>
            </w:r>
            <w:r w:rsidR="00BB3875" w:rsidRPr="00427208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yutar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25.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Ateşini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ölçer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ve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bilgi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verir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26.</w:t>
            </w:r>
            <w:r w:rsidR="00BB3875" w:rsidRPr="00427208">
              <w:rPr>
                <w:rFonts w:cstheme="minorHAnsi"/>
                <w:b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</w:rPr>
              <w:t xml:space="preserve">Basit </w:t>
            </w:r>
            <w:proofErr w:type="gramStart"/>
            <w:r w:rsidR="00BB3875" w:rsidRPr="00427208">
              <w:rPr>
                <w:rFonts w:cstheme="minorHAnsi"/>
                <w:color w:val="231F20"/>
              </w:rPr>
              <w:t xml:space="preserve">tedavi </w:t>
            </w:r>
            <w:r w:rsidR="00BB3875" w:rsidRPr="00427208">
              <w:rPr>
                <w:rFonts w:cstheme="minorHAnsi"/>
                <w:color w:val="231F20"/>
                <w:spacing w:val="-35"/>
              </w:rPr>
              <w:t xml:space="preserve"> </w:t>
            </w:r>
            <w:r w:rsidR="00BB3875" w:rsidRPr="00427208">
              <w:rPr>
                <w:rFonts w:cstheme="minorHAnsi"/>
                <w:color w:val="231F20"/>
              </w:rPr>
              <w:t>uygular</w:t>
            </w:r>
            <w:proofErr w:type="gramEnd"/>
            <w:r w:rsidR="00BB3875" w:rsidRPr="00427208">
              <w:rPr>
                <w:rFonts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27.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5"/>
              </w:rPr>
              <w:t>Tansiyonu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5"/>
              </w:rPr>
              <w:t>ölçülürken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5"/>
              </w:rPr>
              <w:t>iş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5"/>
              </w:rPr>
              <w:t>birliği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5"/>
              </w:rPr>
              <w:t>yapar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28.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0"/>
              </w:rPr>
              <w:t>Röntgen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0"/>
              </w:rPr>
              <w:t>çektirilirken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0"/>
              </w:rPr>
              <w:t>iş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0"/>
              </w:rPr>
              <w:t>birliği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14"/>
                <w:w w:val="90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0"/>
              </w:rPr>
              <w:t>yapar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w w:val="9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37668" w:rsidRPr="0099656A" w:rsidTr="00427208">
        <w:tc>
          <w:tcPr>
            <w:tcW w:w="7650" w:type="dxa"/>
          </w:tcPr>
          <w:p w:rsidR="00C37668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29</w:t>
            </w:r>
            <w:r w:rsidR="00C37668" w:rsidRPr="00427208">
              <w:rPr>
                <w:rFonts w:asciiTheme="minorHAnsi" w:hAnsiTheme="minorHAnsi" w:cstheme="minorHAnsi"/>
                <w:b/>
              </w:rPr>
              <w:t>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Diş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hekimine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muayene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olurken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iş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birliği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yapar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C37668" w:rsidRPr="0099656A" w:rsidRDefault="00C37668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C37668" w:rsidRPr="0099656A" w:rsidRDefault="00C37668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30.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Dâhiliye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muayenesi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olurken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iş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birliği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</w:rPr>
              <w:t>yapar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31.</w:t>
            </w:r>
            <w:r w:rsidR="00BB3875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5"/>
              </w:rPr>
              <w:t>Göz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5"/>
              </w:rPr>
              <w:t>muayenesi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5"/>
              </w:rPr>
              <w:t>olurken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5"/>
              </w:rPr>
              <w:t>iş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5"/>
              </w:rPr>
              <w:t>birliği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BB3875" w:rsidRPr="00427208">
              <w:rPr>
                <w:rFonts w:asciiTheme="minorHAnsi" w:hAnsiTheme="minorHAnsi" w:cstheme="minorHAnsi"/>
                <w:color w:val="231F20"/>
                <w:w w:val="95"/>
              </w:rPr>
              <w:t>yapar</w:t>
            </w:r>
            <w:proofErr w:type="spellEnd"/>
            <w:r w:rsidR="00BB3875" w:rsidRPr="00427208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32.</w:t>
            </w:r>
            <w:r w:rsidR="003A0AFE" w:rsidRPr="00427208">
              <w:rPr>
                <w:rFonts w:cstheme="minorHAnsi"/>
                <w:b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KBB</w:t>
            </w:r>
            <w:r w:rsidR="003A0AFE" w:rsidRPr="00427208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muayenesi</w:t>
            </w:r>
            <w:r w:rsidR="003A0AFE" w:rsidRPr="00427208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olurken</w:t>
            </w:r>
            <w:r w:rsidR="003A0AFE" w:rsidRPr="00427208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iş</w:t>
            </w:r>
            <w:r w:rsidR="003A0AFE" w:rsidRPr="00427208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birliği</w:t>
            </w:r>
            <w:r w:rsidR="003A0AFE" w:rsidRPr="00427208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yapar.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33.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Yüksek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bölgeleri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34.</w:t>
            </w:r>
            <w:r w:rsidR="003A0AFE" w:rsidRPr="00427208">
              <w:rPr>
                <w:rFonts w:cstheme="minorHAnsi"/>
                <w:b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Engel</w:t>
            </w:r>
            <w:r w:rsidR="003A0AFE" w:rsidRPr="00427208">
              <w:rPr>
                <w:rFonts w:cstheme="minorHAnsi"/>
                <w:color w:val="231F20"/>
                <w:spacing w:val="-19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bulunan</w:t>
            </w:r>
            <w:r w:rsidR="003A0AFE" w:rsidRPr="00427208">
              <w:rPr>
                <w:rFonts w:cstheme="minorHAnsi"/>
                <w:color w:val="231F20"/>
                <w:spacing w:val="-18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zemini</w:t>
            </w:r>
            <w:r w:rsidR="003A0AFE" w:rsidRPr="00427208">
              <w:rPr>
                <w:rFonts w:cstheme="minorHAnsi"/>
                <w:color w:val="231F20"/>
                <w:spacing w:val="-18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ayırt</w:t>
            </w:r>
            <w:r w:rsidR="003A0AFE" w:rsidRPr="00427208">
              <w:rPr>
                <w:rFonts w:cstheme="minorHAnsi"/>
                <w:color w:val="231F20"/>
                <w:spacing w:val="-18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eder.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lastRenderedPageBreak/>
              <w:t>35.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Yüksek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bölgeleri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güvenli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geçer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36.</w:t>
            </w:r>
            <w:r w:rsidR="003A0AFE" w:rsidRPr="00427208">
              <w:rPr>
                <w:rFonts w:cstheme="minorHAnsi"/>
                <w:b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Engel</w:t>
            </w:r>
            <w:r w:rsidR="003A0AFE" w:rsidRPr="00427208">
              <w:rPr>
                <w:rFonts w:cstheme="minorHAnsi"/>
                <w:color w:val="231F20"/>
                <w:spacing w:val="-19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bulunan</w:t>
            </w:r>
            <w:r w:rsidR="003A0AFE" w:rsidRPr="00427208">
              <w:rPr>
                <w:rFonts w:cstheme="minorHAnsi"/>
                <w:color w:val="231F20"/>
                <w:spacing w:val="-18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zemini</w:t>
            </w:r>
            <w:r w:rsidR="003A0AFE" w:rsidRPr="00427208">
              <w:rPr>
                <w:rFonts w:cstheme="minorHAnsi"/>
                <w:color w:val="231F20"/>
                <w:spacing w:val="-18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güvenli</w:t>
            </w:r>
            <w:r w:rsidR="003A0AFE" w:rsidRPr="00427208">
              <w:rPr>
                <w:rFonts w:cstheme="minorHAnsi"/>
                <w:color w:val="231F20"/>
                <w:spacing w:val="-18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geçer.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37.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Balkonda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ve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pencerede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güvenli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davranışlar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sergiler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38.</w:t>
            </w:r>
            <w:r w:rsidR="003A0AFE" w:rsidRPr="00427208">
              <w:rPr>
                <w:rFonts w:cstheme="minorHAnsi"/>
                <w:b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Yürüyen</w:t>
            </w:r>
            <w:r w:rsidR="003A0AFE" w:rsidRPr="00427208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merdiven</w:t>
            </w:r>
            <w:r w:rsidR="003A0AFE" w:rsidRPr="00427208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bulunan</w:t>
            </w:r>
            <w:r w:rsidR="003A0AFE" w:rsidRPr="00427208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alanlarda</w:t>
            </w:r>
            <w:r w:rsidR="003A0AFE" w:rsidRPr="00427208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güvenli</w:t>
            </w:r>
            <w:r w:rsidR="003A0AFE" w:rsidRPr="00427208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davranışlar</w:t>
            </w:r>
            <w:r w:rsidR="003A0AFE" w:rsidRPr="00427208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sergiler.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39.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Sivri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uçlu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nesneleri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40.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  <w:w w:val="90"/>
              </w:rPr>
              <w:t>Yanıcı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  <w:w w:val="90"/>
              </w:rPr>
              <w:t>maddeleri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  <w:w w:val="90"/>
              </w:rPr>
              <w:t>ayırt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31"/>
                <w:w w:val="9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  <w:w w:val="90"/>
              </w:rPr>
              <w:t>eder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w w:val="9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41.</w:t>
            </w:r>
            <w:r w:rsidR="003A0AFE" w:rsidRPr="00427208">
              <w:rPr>
                <w:rFonts w:cstheme="minorHAnsi"/>
                <w:b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0"/>
              </w:rPr>
              <w:t>Yakıcı</w:t>
            </w:r>
            <w:r w:rsidR="003A0AFE" w:rsidRPr="00427208">
              <w:rPr>
                <w:rFonts w:cstheme="minorHAnsi"/>
                <w:color w:val="231F20"/>
                <w:spacing w:val="-13"/>
                <w:w w:val="90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0"/>
              </w:rPr>
              <w:t>maddeleri</w:t>
            </w:r>
            <w:r w:rsidR="003A0AFE" w:rsidRPr="00427208">
              <w:rPr>
                <w:rFonts w:cstheme="minorHAnsi"/>
                <w:color w:val="231F20"/>
                <w:spacing w:val="-12"/>
                <w:w w:val="90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0"/>
              </w:rPr>
              <w:t>ayırt</w:t>
            </w:r>
            <w:r w:rsidR="003A0AFE" w:rsidRPr="00427208">
              <w:rPr>
                <w:rFonts w:cstheme="minorHAnsi"/>
                <w:color w:val="231F20"/>
                <w:spacing w:val="-12"/>
                <w:w w:val="90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0"/>
              </w:rPr>
              <w:t>eder.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42.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Sivri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uçlu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nesneleri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güvenli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şekilde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tutar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43.</w:t>
            </w:r>
            <w:r w:rsidR="003A0AFE" w:rsidRPr="00427208">
              <w:rPr>
                <w:rFonts w:cstheme="minorHAnsi"/>
                <w:b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Zarar</w:t>
            </w:r>
            <w:r w:rsidR="003A0AFE" w:rsidRPr="00427208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görmüş</w:t>
            </w:r>
            <w:r w:rsidR="003A0AFE" w:rsidRPr="00427208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/</w:t>
            </w:r>
            <w:r w:rsidR="003A0AFE" w:rsidRPr="00427208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kırılmış</w:t>
            </w:r>
            <w:r w:rsidR="003A0AFE" w:rsidRPr="00427208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cihaz</w:t>
            </w:r>
            <w:r w:rsidR="003A0AFE" w:rsidRPr="00427208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ve</w:t>
            </w:r>
            <w:r w:rsidR="003A0AFE" w:rsidRPr="00427208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nesneleri</w:t>
            </w:r>
            <w:r w:rsidR="003A0AFE" w:rsidRPr="00427208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ayırt</w:t>
            </w:r>
            <w:r w:rsidR="003A0AFE" w:rsidRPr="00427208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eder</w:t>
            </w:r>
            <w:r w:rsidR="003A0AFE" w:rsidRPr="00427208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ve</w:t>
            </w:r>
            <w:r w:rsidR="003A0AFE" w:rsidRPr="00427208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 xml:space="preserve">tehlikeli </w:t>
            </w:r>
            <w:r w:rsidR="003A0AFE" w:rsidRPr="00427208">
              <w:rPr>
                <w:rFonts w:cstheme="minorHAnsi"/>
                <w:color w:val="231F20"/>
              </w:rPr>
              <w:t>durumlardan</w:t>
            </w:r>
            <w:r w:rsidR="003A0AFE" w:rsidRPr="00427208">
              <w:rPr>
                <w:rFonts w:cstheme="minorHAnsi"/>
                <w:color w:val="231F20"/>
                <w:spacing w:val="-18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kaçınır.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44.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Acil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ve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doğal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afet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durumlarında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yapılacakları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3A0AFE" w:rsidRPr="00427208">
              <w:rPr>
                <w:rFonts w:asciiTheme="minorHAnsi" w:hAnsiTheme="minorHAnsi" w:cstheme="minorHAnsi"/>
                <w:color w:val="231F20"/>
              </w:rPr>
              <w:t>/</w:t>
            </w:r>
            <w:r w:rsidR="003A0AFE" w:rsidRPr="00427208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45.</w:t>
            </w:r>
            <w:r w:rsidR="003A0AFE" w:rsidRPr="00427208">
              <w:rPr>
                <w:rFonts w:cstheme="minorHAnsi"/>
                <w:b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Acil</w:t>
            </w:r>
            <w:r w:rsidR="003A0AFE"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ve</w:t>
            </w:r>
            <w:r w:rsidR="003A0AFE"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doğal</w:t>
            </w:r>
            <w:r w:rsidR="003A0AFE"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afet</w:t>
            </w:r>
            <w:r w:rsidR="003A0AFE" w:rsidRPr="00427208">
              <w:rPr>
                <w:rFonts w:cstheme="minorHAnsi"/>
                <w:color w:val="231F20"/>
                <w:spacing w:val="-2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durumlarında</w:t>
            </w:r>
            <w:r w:rsidR="003A0AFE"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güvenli</w:t>
            </w:r>
            <w:r w:rsidR="003A0AFE"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bölgeleri</w:t>
            </w:r>
            <w:r w:rsidR="003A0AFE" w:rsidRPr="00427208">
              <w:rPr>
                <w:rFonts w:cstheme="minorHAnsi"/>
                <w:color w:val="231F20"/>
                <w:spacing w:val="-2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belirler.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46.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Havuzun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güvenli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3A0AFE" w:rsidRPr="00427208">
              <w:rPr>
                <w:rFonts w:asciiTheme="minorHAnsi" w:hAnsiTheme="minorHAnsi" w:cstheme="minorHAnsi"/>
                <w:color w:val="231F20"/>
              </w:rPr>
              <w:t>/</w:t>
            </w:r>
            <w:r w:rsidR="003A0AFE" w:rsidRPr="00427208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tehlikeli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olup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olmadığını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47.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Denizin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güvenli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3A0AFE" w:rsidRPr="00427208">
              <w:rPr>
                <w:rFonts w:asciiTheme="minorHAnsi" w:hAnsiTheme="minorHAnsi" w:cstheme="minorHAnsi"/>
                <w:color w:val="231F20"/>
              </w:rPr>
              <w:t>/</w:t>
            </w:r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tehlikeli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olup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olmadığını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48.</w:t>
            </w:r>
            <w:r w:rsidR="003A0AFE" w:rsidRPr="00427208">
              <w:rPr>
                <w:rFonts w:cstheme="minorHAnsi"/>
                <w:b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Göl</w:t>
            </w:r>
            <w:r w:rsidR="003A0AFE" w:rsidRPr="00427208">
              <w:rPr>
                <w:rFonts w:cstheme="minorHAnsi"/>
                <w:color w:val="231F20"/>
                <w:spacing w:val="-27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/</w:t>
            </w:r>
            <w:r w:rsidR="003A0AFE"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proofErr w:type="spellStart"/>
            <w:r w:rsidR="003A0AFE" w:rsidRPr="00427208">
              <w:rPr>
                <w:rFonts w:cstheme="minorHAnsi"/>
                <w:color w:val="231F20"/>
              </w:rPr>
              <w:t>göletin</w:t>
            </w:r>
            <w:proofErr w:type="spellEnd"/>
            <w:r w:rsidR="003A0AFE"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güvenli</w:t>
            </w:r>
            <w:r w:rsidR="003A0AFE" w:rsidRPr="00427208">
              <w:rPr>
                <w:rFonts w:cstheme="minorHAnsi"/>
                <w:color w:val="231F20"/>
                <w:spacing w:val="-27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/</w:t>
            </w:r>
            <w:r w:rsidR="003A0AFE"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tehlikeli</w:t>
            </w:r>
            <w:r w:rsidR="003A0AFE"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olup</w:t>
            </w:r>
            <w:r w:rsidR="003A0AFE"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olmadığını</w:t>
            </w:r>
            <w:r w:rsidR="003A0AFE" w:rsidRPr="00427208">
              <w:rPr>
                <w:rFonts w:cstheme="minorHAnsi"/>
                <w:color w:val="231F20"/>
                <w:spacing w:val="-27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ayırt</w:t>
            </w:r>
            <w:r w:rsidR="003A0AFE"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eder.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49.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Havuzda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güvenli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davranışlar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sergiler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50.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Denizde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güvenli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davranış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sergiler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51.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Göl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3A0AFE" w:rsidRPr="00427208">
              <w:rPr>
                <w:rFonts w:asciiTheme="minorHAnsi" w:hAnsiTheme="minorHAnsi" w:cstheme="minorHAnsi"/>
                <w:color w:val="231F20"/>
              </w:rPr>
              <w:t>/</w:t>
            </w:r>
            <w:r w:rsidR="003A0AFE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gölette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güvenli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davranış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sergiler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52.</w:t>
            </w:r>
            <w:r w:rsidR="003A0AFE" w:rsidRPr="00427208">
              <w:rPr>
                <w:rFonts w:cstheme="minorHAnsi"/>
                <w:b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Banyoda</w:t>
            </w:r>
            <w:r w:rsidR="003A0AFE" w:rsidRPr="00427208">
              <w:rPr>
                <w:rFonts w:cstheme="minorHAnsi"/>
                <w:color w:val="231F20"/>
                <w:spacing w:val="-19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güvenli</w:t>
            </w:r>
            <w:r w:rsidR="003A0AFE" w:rsidRPr="00427208">
              <w:rPr>
                <w:rFonts w:cstheme="minorHAnsi"/>
                <w:color w:val="231F20"/>
                <w:spacing w:val="-19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davranışlar</w:t>
            </w:r>
            <w:r w:rsidR="003A0AFE" w:rsidRPr="00427208">
              <w:rPr>
                <w:rFonts w:cstheme="minorHAnsi"/>
                <w:color w:val="231F20"/>
                <w:spacing w:val="-19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sergiler.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53.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  <w:spacing w:val="-3"/>
              </w:rPr>
              <w:t>Yangın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tatbikatına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34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katılır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54.</w:t>
            </w:r>
            <w:r w:rsidR="003A0AFE" w:rsidRPr="00427208">
              <w:rPr>
                <w:rFonts w:cstheme="minorHAnsi"/>
                <w:b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Deprem tatbikatına</w:t>
            </w:r>
            <w:r w:rsidR="003A0AFE" w:rsidRPr="00427208">
              <w:rPr>
                <w:rFonts w:cstheme="minorHAnsi"/>
                <w:color w:val="231F20"/>
                <w:spacing w:val="-37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katılır.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55.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Trafik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kazalarının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nedenlerini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56.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Günlük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yaşantısında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trafikte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güvenli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yerleri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belirler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57.</w:t>
            </w:r>
            <w:r w:rsidR="003A0AFE" w:rsidRPr="00427208">
              <w:rPr>
                <w:rFonts w:cstheme="minorHAnsi"/>
                <w:b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Bisiklet,</w:t>
            </w:r>
            <w:r w:rsidR="003A0AFE" w:rsidRPr="00427208">
              <w:rPr>
                <w:rFonts w:cstheme="minorHAnsi"/>
                <w:color w:val="231F20"/>
                <w:spacing w:val="-37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kaykay,</w:t>
            </w:r>
            <w:r w:rsidR="003A0AFE" w:rsidRPr="00427208">
              <w:rPr>
                <w:rFonts w:cstheme="minorHAnsi"/>
                <w:color w:val="231F20"/>
                <w:spacing w:val="-36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paten</w:t>
            </w:r>
            <w:r w:rsidR="003A0AFE" w:rsidRPr="00427208">
              <w:rPr>
                <w:rFonts w:cstheme="minorHAnsi"/>
                <w:color w:val="231F20"/>
                <w:spacing w:val="-36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vb.</w:t>
            </w:r>
            <w:r w:rsidR="003A0AFE" w:rsidRPr="00427208">
              <w:rPr>
                <w:rFonts w:cstheme="minorHAnsi"/>
                <w:color w:val="231F20"/>
                <w:spacing w:val="-36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araçları</w:t>
            </w:r>
            <w:r w:rsidR="003A0AFE" w:rsidRPr="00427208">
              <w:rPr>
                <w:rFonts w:cstheme="minorHAnsi"/>
                <w:color w:val="231F20"/>
                <w:spacing w:val="-36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kullanırken</w:t>
            </w:r>
            <w:r w:rsidR="003A0AFE" w:rsidRPr="00427208">
              <w:rPr>
                <w:rFonts w:cstheme="minorHAnsi"/>
                <w:color w:val="231F20"/>
                <w:spacing w:val="-36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>uyması</w:t>
            </w:r>
            <w:r w:rsidR="003A0AFE" w:rsidRPr="00427208">
              <w:rPr>
                <w:rFonts w:cstheme="minorHAnsi"/>
                <w:color w:val="231F20"/>
                <w:spacing w:val="-36"/>
                <w:w w:val="95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5"/>
              </w:rPr>
              <w:t xml:space="preserve">gereken </w:t>
            </w:r>
            <w:r w:rsidR="003A0AFE" w:rsidRPr="00427208">
              <w:rPr>
                <w:rFonts w:cstheme="minorHAnsi"/>
                <w:color w:val="231F20"/>
              </w:rPr>
              <w:t>kuralları ayırt</w:t>
            </w:r>
            <w:r w:rsidR="003A0AFE" w:rsidRPr="00427208">
              <w:rPr>
                <w:rFonts w:cstheme="minorHAnsi"/>
                <w:color w:val="231F20"/>
                <w:spacing w:val="-36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eder.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58.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r w:rsidR="003A0AFE" w:rsidRPr="00427208">
              <w:rPr>
                <w:rFonts w:asciiTheme="minorHAnsi" w:hAnsiTheme="minorHAnsi" w:cstheme="minorHAnsi"/>
                <w:color w:val="231F20"/>
                <w:spacing w:val="-4"/>
              </w:rPr>
              <w:t>Yaya</w:t>
            </w:r>
            <w:r w:rsidR="003A0AFE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olarak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trafik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kurallarına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uyar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59.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  <w:spacing w:val="-3"/>
              </w:rPr>
              <w:t>Yolcu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olarak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trafik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kurallarına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uyar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60.</w:t>
            </w:r>
            <w:r w:rsidR="003A0AFE" w:rsidRPr="00427208">
              <w:rPr>
                <w:rFonts w:cstheme="minorHAnsi"/>
                <w:b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spacing w:val="-3"/>
                <w:w w:val="90"/>
              </w:rPr>
              <w:t>Taşıt</w:t>
            </w:r>
            <w:r w:rsidR="003A0AFE" w:rsidRPr="00427208">
              <w:rPr>
                <w:rFonts w:cstheme="minorHAnsi"/>
                <w:color w:val="231F20"/>
                <w:spacing w:val="-10"/>
                <w:w w:val="90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0"/>
              </w:rPr>
              <w:t>trafiğine</w:t>
            </w:r>
            <w:r w:rsidR="003A0AFE" w:rsidRPr="00427208">
              <w:rPr>
                <w:rFonts w:cstheme="minorHAnsi"/>
                <w:color w:val="231F20"/>
                <w:spacing w:val="-9"/>
                <w:w w:val="90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0"/>
              </w:rPr>
              <w:t>kapalı</w:t>
            </w:r>
            <w:r w:rsidR="003A0AFE" w:rsidRPr="00427208">
              <w:rPr>
                <w:rFonts w:cstheme="minorHAnsi"/>
                <w:color w:val="231F20"/>
                <w:spacing w:val="-9"/>
                <w:w w:val="90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0"/>
              </w:rPr>
              <w:t>alanlarda</w:t>
            </w:r>
            <w:r w:rsidR="003A0AFE" w:rsidRPr="00427208">
              <w:rPr>
                <w:rFonts w:cstheme="minorHAnsi"/>
                <w:color w:val="231F20"/>
                <w:spacing w:val="-9"/>
                <w:w w:val="90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0"/>
              </w:rPr>
              <w:t>bisiklet,</w:t>
            </w:r>
            <w:r w:rsidR="003A0AFE" w:rsidRPr="00427208">
              <w:rPr>
                <w:rFonts w:cstheme="minorHAnsi"/>
                <w:color w:val="231F20"/>
                <w:spacing w:val="-9"/>
                <w:w w:val="90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0"/>
              </w:rPr>
              <w:t>kaykay,</w:t>
            </w:r>
            <w:r w:rsidR="003A0AFE" w:rsidRPr="00427208">
              <w:rPr>
                <w:rFonts w:cstheme="minorHAnsi"/>
                <w:color w:val="231F20"/>
                <w:spacing w:val="-9"/>
                <w:w w:val="90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0"/>
              </w:rPr>
              <w:t>paten</w:t>
            </w:r>
            <w:r w:rsidR="003A0AFE" w:rsidRPr="00427208">
              <w:rPr>
                <w:rFonts w:cstheme="minorHAnsi"/>
                <w:color w:val="231F20"/>
                <w:spacing w:val="-9"/>
                <w:w w:val="90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  <w:w w:val="90"/>
              </w:rPr>
              <w:t xml:space="preserve">vb. </w:t>
            </w:r>
            <w:r w:rsidR="003A0AFE" w:rsidRPr="00427208">
              <w:rPr>
                <w:rFonts w:cstheme="minorHAnsi"/>
                <w:color w:val="231F20"/>
              </w:rPr>
              <w:t>araçları güvenli</w:t>
            </w:r>
            <w:r w:rsidR="003A0AFE" w:rsidRPr="00427208">
              <w:rPr>
                <w:rFonts w:cstheme="minorHAnsi"/>
                <w:color w:val="231F20"/>
                <w:spacing w:val="-38"/>
              </w:rPr>
              <w:t xml:space="preserve"> </w:t>
            </w:r>
            <w:r w:rsidR="003A0AFE" w:rsidRPr="00427208">
              <w:rPr>
                <w:rFonts w:cstheme="minorHAnsi"/>
                <w:color w:val="231F20"/>
              </w:rPr>
              <w:t>kullanır.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spacing w:line="242" w:lineRule="auto"/>
              <w:ind w:right="182"/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61.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r w:rsidR="003A0AFE" w:rsidRPr="00427208">
              <w:rPr>
                <w:rFonts w:asciiTheme="minorHAnsi" w:hAnsiTheme="minorHAnsi" w:cstheme="minorHAnsi"/>
                <w:color w:val="231F20"/>
                <w:w w:val="95"/>
              </w:rPr>
              <w:t>İlk</w:t>
            </w:r>
            <w:r w:rsidR="003A0AFE" w:rsidRPr="00427208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  <w:w w:val="95"/>
              </w:rPr>
              <w:t>yardım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  <w:w w:val="95"/>
              </w:rPr>
              <w:t>gerektiren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  <w:w w:val="95"/>
              </w:rPr>
              <w:t>durumlarda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  <w:w w:val="95"/>
              </w:rPr>
              <w:t>yapılması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  <w:w w:val="95"/>
              </w:rPr>
              <w:t>gerekenleri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  <w:w w:val="95"/>
              </w:rPr>
              <w:t>ayırt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62.</w:t>
            </w:r>
            <w:r w:rsidR="003A0AFE" w:rsidRPr="00427208">
              <w:rPr>
                <w:rFonts w:asciiTheme="minorHAnsi" w:hAnsiTheme="minorHAnsi" w:cstheme="minorHAnsi"/>
                <w:b/>
              </w:rPr>
              <w:t xml:space="preserve"> </w:t>
            </w:r>
            <w:r w:rsidR="003A0AFE" w:rsidRPr="00427208">
              <w:rPr>
                <w:rFonts w:asciiTheme="minorHAnsi" w:hAnsiTheme="minorHAnsi" w:cstheme="minorHAnsi"/>
                <w:color w:val="231F20"/>
              </w:rPr>
              <w:t>İlk</w:t>
            </w:r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yardım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malzemelerinin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işlevlerini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3A0AFE" w:rsidRPr="00427208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3A0AFE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63.</w:t>
            </w:r>
            <w:r w:rsidR="004927BF" w:rsidRPr="00427208">
              <w:rPr>
                <w:rFonts w:cstheme="minorHAnsi"/>
                <w:b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  <w:w w:val="95"/>
              </w:rPr>
              <w:t>İlk</w:t>
            </w:r>
            <w:r w:rsidR="004927BF" w:rsidRPr="00427208">
              <w:rPr>
                <w:rFonts w:cstheme="minorHAnsi"/>
                <w:color w:val="231F20"/>
                <w:spacing w:val="-33"/>
                <w:w w:val="95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  <w:w w:val="95"/>
              </w:rPr>
              <w:t>yardım</w:t>
            </w:r>
            <w:r w:rsidR="004927BF" w:rsidRPr="00427208">
              <w:rPr>
                <w:rFonts w:cstheme="minorHAnsi"/>
                <w:color w:val="231F20"/>
                <w:spacing w:val="-33"/>
                <w:w w:val="95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  <w:w w:val="95"/>
              </w:rPr>
              <w:t>gerektiren</w:t>
            </w:r>
            <w:r w:rsidR="004927BF" w:rsidRPr="00427208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  <w:w w:val="95"/>
              </w:rPr>
              <w:t>durumlar</w:t>
            </w:r>
            <w:r w:rsidR="004927BF" w:rsidRPr="00427208">
              <w:rPr>
                <w:rFonts w:cstheme="minorHAnsi"/>
                <w:color w:val="231F20"/>
                <w:spacing w:val="-33"/>
                <w:w w:val="95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  <w:w w:val="95"/>
              </w:rPr>
              <w:t>ile</w:t>
            </w:r>
            <w:r w:rsidR="004927BF" w:rsidRPr="00427208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  <w:w w:val="95"/>
              </w:rPr>
              <w:t>kullanılacak</w:t>
            </w:r>
            <w:r w:rsidR="004927BF" w:rsidRPr="00427208">
              <w:rPr>
                <w:rFonts w:cstheme="minorHAnsi"/>
                <w:color w:val="231F20"/>
                <w:spacing w:val="-33"/>
                <w:w w:val="95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  <w:w w:val="95"/>
              </w:rPr>
              <w:t xml:space="preserve">malzemeleri </w:t>
            </w:r>
            <w:r w:rsidR="004927BF" w:rsidRPr="00427208">
              <w:rPr>
                <w:rFonts w:cstheme="minorHAnsi"/>
                <w:color w:val="231F20"/>
              </w:rPr>
              <w:t>ilişkilendirir.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64.</w:t>
            </w:r>
            <w:r w:rsidR="004927BF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Araç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oyun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kazalarında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basit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4927BF" w:rsidRPr="00427208">
              <w:rPr>
                <w:rFonts w:asciiTheme="minorHAnsi" w:hAnsiTheme="minorHAnsi" w:cstheme="minorHAnsi"/>
                <w:color w:val="231F20"/>
              </w:rPr>
              <w:t>ilk</w:t>
            </w:r>
            <w:r w:rsidR="004927BF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yardım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uygular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65.</w:t>
            </w:r>
            <w:r w:rsidR="004927BF" w:rsidRPr="00427208">
              <w:rPr>
                <w:rFonts w:cstheme="minorHAnsi"/>
                <w:b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</w:rPr>
              <w:t>Basit</w:t>
            </w:r>
            <w:r w:rsidR="004927BF" w:rsidRPr="00427208">
              <w:rPr>
                <w:rFonts w:cstheme="minorHAnsi"/>
                <w:color w:val="231F20"/>
                <w:spacing w:val="-20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</w:rPr>
              <w:t>yanıklarda</w:t>
            </w:r>
            <w:r w:rsidR="004927BF" w:rsidRPr="00427208">
              <w:rPr>
                <w:rFonts w:cstheme="minorHAnsi"/>
                <w:color w:val="231F20"/>
                <w:spacing w:val="-19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</w:rPr>
              <w:t>ilk</w:t>
            </w:r>
            <w:r w:rsidR="004927BF" w:rsidRPr="00427208">
              <w:rPr>
                <w:rFonts w:cstheme="minorHAnsi"/>
                <w:color w:val="231F20"/>
                <w:spacing w:val="-20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</w:rPr>
              <w:t>yardım</w:t>
            </w:r>
            <w:r w:rsidR="004927BF" w:rsidRPr="00427208">
              <w:rPr>
                <w:rFonts w:cstheme="minorHAnsi"/>
                <w:color w:val="231F20"/>
                <w:spacing w:val="-19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</w:rPr>
              <w:t>uygular.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66.</w:t>
            </w:r>
            <w:r w:rsidR="004927BF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Kendi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vücudundaki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değişiklikleri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67.</w:t>
            </w:r>
            <w:r w:rsidR="004927BF" w:rsidRPr="00427208">
              <w:rPr>
                <w:rFonts w:cstheme="minorHAnsi"/>
                <w:b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</w:rPr>
              <w:t>Karşı</w:t>
            </w:r>
            <w:r w:rsidR="004927BF" w:rsidRPr="00427208">
              <w:rPr>
                <w:rFonts w:cstheme="minorHAnsi"/>
                <w:color w:val="231F20"/>
                <w:spacing w:val="-33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</w:rPr>
              <w:t>cinsteki</w:t>
            </w:r>
            <w:r w:rsidR="004927BF" w:rsidRPr="00427208">
              <w:rPr>
                <w:rFonts w:cstheme="minorHAnsi"/>
                <w:color w:val="231F20"/>
                <w:spacing w:val="-33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</w:rPr>
              <w:t>kişilerin</w:t>
            </w:r>
            <w:r w:rsidR="004927BF" w:rsidRPr="00427208">
              <w:rPr>
                <w:rFonts w:cstheme="minorHAnsi"/>
                <w:color w:val="231F20"/>
                <w:spacing w:val="-33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</w:rPr>
              <w:t>vücutlarındaki</w:t>
            </w:r>
            <w:r w:rsidR="004927BF" w:rsidRPr="00427208">
              <w:rPr>
                <w:rFonts w:cstheme="minorHAnsi"/>
                <w:color w:val="231F20"/>
                <w:spacing w:val="-33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</w:rPr>
              <w:t>değişiklikleri</w:t>
            </w:r>
            <w:r w:rsidR="004927BF" w:rsidRPr="00427208">
              <w:rPr>
                <w:rFonts w:cstheme="minorHAnsi"/>
                <w:color w:val="231F20"/>
                <w:spacing w:val="-33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</w:rPr>
              <w:t>ayırt</w:t>
            </w:r>
            <w:r w:rsidR="004927BF" w:rsidRPr="00427208">
              <w:rPr>
                <w:rFonts w:cstheme="minorHAnsi"/>
                <w:color w:val="231F20"/>
                <w:spacing w:val="-33"/>
              </w:rPr>
              <w:t xml:space="preserve"> </w:t>
            </w:r>
            <w:r w:rsidR="004927BF" w:rsidRPr="00427208">
              <w:rPr>
                <w:rFonts w:cstheme="minorHAnsi"/>
                <w:color w:val="231F20"/>
              </w:rPr>
              <w:t>eder.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68.</w:t>
            </w:r>
            <w:r w:rsidR="004927BF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Videodan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güvenli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kişileri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69.</w:t>
            </w:r>
            <w:r w:rsidR="004927BF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resimdeki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güvenli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kişileri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70.</w:t>
            </w:r>
            <w:r w:rsidR="004927BF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Gerçek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yaşamda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güvenli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kişileri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B64473" w:rsidP="0099656A">
            <w:pPr>
              <w:pStyle w:val="TableParagraph"/>
              <w:shd w:val="clear" w:color="auto" w:fill="FFFFFF" w:themeFill="background1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>71.</w:t>
            </w:r>
            <w:r w:rsidR="004927BF" w:rsidRPr="004272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Videodan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güvenli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bölgeleri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927BF" w:rsidRPr="00427208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4927BF"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 xml:space="preserve">73. </w:t>
            </w:r>
            <w:r w:rsidRPr="00427208">
              <w:rPr>
                <w:rFonts w:cstheme="minorHAnsi"/>
                <w:color w:val="231F20"/>
              </w:rPr>
              <w:t>Gerçek</w:t>
            </w:r>
            <w:r w:rsidRPr="00427208">
              <w:rPr>
                <w:rFonts w:cstheme="minorHAnsi"/>
                <w:color w:val="231F20"/>
                <w:spacing w:val="-21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yaşamda</w:t>
            </w:r>
            <w:r w:rsidRPr="00427208">
              <w:rPr>
                <w:rFonts w:cstheme="minorHAnsi"/>
                <w:color w:val="231F20"/>
                <w:spacing w:val="-20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güvenli</w:t>
            </w:r>
            <w:r w:rsidRPr="00427208">
              <w:rPr>
                <w:rFonts w:cstheme="minorHAnsi"/>
                <w:color w:val="231F20"/>
                <w:spacing w:val="-21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bölgeleri</w:t>
            </w:r>
            <w:r w:rsidRPr="00427208">
              <w:rPr>
                <w:rFonts w:cstheme="minorHAnsi"/>
                <w:color w:val="231F20"/>
                <w:spacing w:val="-20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ayırt</w:t>
            </w:r>
            <w:r w:rsidRPr="00427208">
              <w:rPr>
                <w:rFonts w:cstheme="minorHAnsi"/>
                <w:color w:val="231F20"/>
                <w:spacing w:val="-21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eder.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 xml:space="preserve">74.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Ergenlik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döneminde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uygun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beslenme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davranışlarını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bilir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 xml:space="preserve">75. </w:t>
            </w:r>
            <w:r w:rsidRPr="00427208">
              <w:rPr>
                <w:rFonts w:cstheme="minorHAnsi"/>
                <w:color w:val="231F20"/>
                <w:w w:val="95"/>
              </w:rPr>
              <w:t>Yiyecek-içecek,</w:t>
            </w:r>
            <w:r w:rsidRPr="00427208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Pr="00427208">
              <w:rPr>
                <w:rFonts w:cstheme="minorHAnsi"/>
                <w:color w:val="231F20"/>
                <w:w w:val="95"/>
              </w:rPr>
              <w:t>gezi,</w:t>
            </w:r>
            <w:r w:rsidRPr="00427208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Pr="00427208">
              <w:rPr>
                <w:rFonts w:cstheme="minorHAnsi"/>
                <w:color w:val="231F20"/>
                <w:w w:val="95"/>
              </w:rPr>
              <w:t>yardım</w:t>
            </w:r>
            <w:r w:rsidRPr="00427208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Pr="00427208">
              <w:rPr>
                <w:rFonts w:cstheme="minorHAnsi"/>
                <w:color w:val="231F20"/>
                <w:w w:val="95"/>
              </w:rPr>
              <w:t>vb.</w:t>
            </w:r>
            <w:r w:rsidRPr="00427208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Pr="00427208">
              <w:rPr>
                <w:rFonts w:cstheme="minorHAnsi"/>
                <w:color w:val="231F20"/>
                <w:w w:val="95"/>
              </w:rPr>
              <w:t>uygun</w:t>
            </w:r>
            <w:r w:rsidRPr="00427208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Pr="00427208">
              <w:rPr>
                <w:rFonts w:cstheme="minorHAnsi"/>
                <w:color w:val="231F20"/>
                <w:w w:val="95"/>
              </w:rPr>
              <w:t>olmayan</w:t>
            </w:r>
            <w:r w:rsidRPr="00427208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Pr="00427208">
              <w:rPr>
                <w:rFonts w:cstheme="minorHAnsi"/>
                <w:color w:val="231F20"/>
                <w:w w:val="95"/>
              </w:rPr>
              <w:t>teklifleri</w:t>
            </w:r>
            <w:r w:rsidRPr="00427208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Pr="00427208">
              <w:rPr>
                <w:rFonts w:cstheme="minorHAnsi"/>
                <w:color w:val="231F20"/>
                <w:w w:val="95"/>
              </w:rPr>
              <w:t>ayırt</w:t>
            </w:r>
            <w:r w:rsidRPr="00427208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Pr="00427208">
              <w:rPr>
                <w:rFonts w:cstheme="minorHAnsi"/>
                <w:color w:val="231F20"/>
                <w:w w:val="95"/>
              </w:rPr>
              <w:t>eder.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 xml:space="preserve">76.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Gizliliğini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koruyarak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soyunma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kabininde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giyinir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 xml:space="preserve">77.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Gizliliği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koruyarak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tuvaleti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</w:rPr>
              <w:t>/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banyoyu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kullanır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spacing w:line="201" w:lineRule="auto"/>
              <w:ind w:right="493"/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 xml:space="preserve">78.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  <w:w w:val="95"/>
              </w:rPr>
              <w:t>Kıyafetlerini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  <w:w w:val="95"/>
              </w:rPr>
              <w:t>kapalı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  <w:w w:val="95"/>
              </w:rPr>
              <w:t>yerlerde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  <w:w w:val="95"/>
              </w:rPr>
              <w:t>başkalarının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  <w:w w:val="95"/>
              </w:rPr>
              <w:t>görmeyeceği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  <w:w w:val="95"/>
              </w:rPr>
              <w:t>şekilde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düzeltir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 xml:space="preserve">79. </w:t>
            </w:r>
            <w:r w:rsidRPr="00427208">
              <w:rPr>
                <w:rFonts w:cstheme="minorHAnsi"/>
                <w:color w:val="231F20"/>
              </w:rPr>
              <w:t>Özel</w:t>
            </w:r>
            <w:r w:rsidRPr="00427208">
              <w:rPr>
                <w:rFonts w:cstheme="minorHAnsi"/>
                <w:color w:val="231F20"/>
                <w:spacing w:val="-23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vücut</w:t>
            </w:r>
            <w:r w:rsidRPr="00427208">
              <w:rPr>
                <w:rFonts w:cstheme="minorHAnsi"/>
                <w:color w:val="231F20"/>
                <w:spacing w:val="-22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bölgelerinin</w:t>
            </w:r>
            <w:r w:rsidRPr="00427208">
              <w:rPr>
                <w:rFonts w:cstheme="minorHAnsi"/>
                <w:color w:val="231F20"/>
                <w:spacing w:val="-22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kapalı</w:t>
            </w:r>
            <w:r w:rsidRPr="00427208">
              <w:rPr>
                <w:rFonts w:cstheme="minorHAnsi"/>
                <w:color w:val="231F20"/>
                <w:spacing w:val="-22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olduğunu</w:t>
            </w:r>
            <w:r w:rsidRPr="00427208">
              <w:rPr>
                <w:rFonts w:cstheme="minorHAnsi"/>
                <w:color w:val="231F20"/>
                <w:spacing w:val="-22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kontrol</w:t>
            </w:r>
            <w:r w:rsidRPr="00427208">
              <w:rPr>
                <w:rFonts w:cstheme="minorHAnsi"/>
                <w:color w:val="231F20"/>
                <w:spacing w:val="-22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eder.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 xml:space="preserve">80.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Başkalarının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kıyafetlerine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uygun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şekilde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bakar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 xml:space="preserve">81.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İzinsiz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başkalarına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dokunmaktan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k</w:t>
            </w:r>
            <w:bookmarkStart w:id="0" w:name="_GoBack"/>
            <w:bookmarkEnd w:id="0"/>
            <w:r w:rsidRPr="00427208">
              <w:rPr>
                <w:rFonts w:asciiTheme="minorHAnsi" w:hAnsiTheme="minorHAnsi" w:cstheme="minorHAnsi"/>
                <w:color w:val="231F20"/>
              </w:rPr>
              <w:t>açınır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spacing w:line="201" w:lineRule="auto"/>
              <w:ind w:right="185"/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lastRenderedPageBreak/>
              <w:t xml:space="preserve">82.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  <w:w w:val="95"/>
              </w:rPr>
              <w:t>Toplumsal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  <w:w w:val="95"/>
              </w:rPr>
              <w:t>ortamlarda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  <w:w w:val="95"/>
              </w:rPr>
              <w:t>özel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  <w:w w:val="95"/>
              </w:rPr>
              <w:t>vücut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  <w:w w:val="95"/>
              </w:rPr>
              <w:t>bölümlerine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  <w:w w:val="95"/>
              </w:rPr>
              <w:t>dokunmaktan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427208">
              <w:rPr>
                <w:rFonts w:asciiTheme="minorHAnsi" w:hAnsiTheme="minorHAnsi" w:cstheme="minorHAnsi"/>
                <w:color w:val="231F20"/>
                <w:w w:val="95"/>
              </w:rPr>
              <w:t>kaçı</w:t>
            </w:r>
            <w:r w:rsidRPr="00427208">
              <w:rPr>
                <w:rFonts w:asciiTheme="minorHAnsi" w:hAnsiTheme="minorHAnsi" w:cstheme="minorHAnsi"/>
                <w:color w:val="231F20"/>
                <w:spacing w:val="-3"/>
              </w:rPr>
              <w:t>nır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3"/>
              </w:rPr>
              <w:t>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 xml:space="preserve">83. </w:t>
            </w:r>
            <w:r w:rsidRPr="00427208">
              <w:rPr>
                <w:rFonts w:cstheme="minorHAnsi"/>
                <w:color w:val="231F20"/>
              </w:rPr>
              <w:t>Başkalarının</w:t>
            </w:r>
            <w:r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özel</w:t>
            </w:r>
            <w:r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vücut</w:t>
            </w:r>
            <w:r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bölgelerine</w:t>
            </w:r>
            <w:r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dokunmaktan</w:t>
            </w:r>
            <w:r w:rsidRPr="00427208">
              <w:rPr>
                <w:rFonts w:cstheme="minorHAnsi"/>
                <w:color w:val="231F20"/>
                <w:spacing w:val="-26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kaçınır.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 xml:space="preserve">84. </w:t>
            </w:r>
            <w:r w:rsidRPr="00427208">
              <w:rPr>
                <w:rFonts w:asciiTheme="minorHAnsi" w:hAnsiTheme="minorHAnsi" w:cstheme="minorHAnsi"/>
                <w:color w:val="231F20"/>
              </w:rPr>
              <w:t>Banyo</w:t>
            </w:r>
            <w:r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yapma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zamanını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 xml:space="preserve">85. </w:t>
            </w:r>
            <w:r w:rsidRPr="00427208">
              <w:rPr>
                <w:rFonts w:cstheme="minorHAnsi"/>
                <w:color w:val="231F20"/>
              </w:rPr>
              <w:t>Çamaşırını</w:t>
            </w:r>
            <w:r w:rsidRPr="00427208">
              <w:rPr>
                <w:rFonts w:cstheme="minorHAnsi"/>
                <w:color w:val="231F20"/>
                <w:spacing w:val="-21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değiştirme</w:t>
            </w:r>
            <w:r w:rsidRPr="00427208">
              <w:rPr>
                <w:rFonts w:cstheme="minorHAnsi"/>
                <w:color w:val="231F20"/>
                <w:spacing w:val="-20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zamanını</w:t>
            </w:r>
            <w:r w:rsidRPr="00427208">
              <w:rPr>
                <w:rFonts w:cstheme="minorHAnsi"/>
                <w:color w:val="231F20"/>
                <w:spacing w:val="-20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ayırt</w:t>
            </w:r>
            <w:r w:rsidRPr="00427208">
              <w:rPr>
                <w:rFonts w:cstheme="minorHAnsi"/>
                <w:color w:val="231F20"/>
                <w:spacing w:val="-20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eder.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 xml:space="preserve">86.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Pedini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yerleştirir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 xml:space="preserve">87.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Pedini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değiştirme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zamanını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pStyle w:val="TableParagraph"/>
              <w:shd w:val="clear" w:color="auto" w:fill="FFFFFF" w:themeFill="background1"/>
              <w:tabs>
                <w:tab w:val="left" w:pos="392"/>
              </w:tabs>
              <w:rPr>
                <w:rFonts w:asciiTheme="minorHAnsi" w:hAnsiTheme="minorHAnsi" w:cstheme="minorHAnsi"/>
              </w:rPr>
            </w:pPr>
            <w:r w:rsidRPr="00427208">
              <w:rPr>
                <w:rFonts w:asciiTheme="minorHAnsi" w:hAnsiTheme="minorHAnsi" w:cstheme="minorHAnsi"/>
                <w:b/>
              </w:rPr>
              <w:t xml:space="preserve">88.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Pedini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427208">
              <w:rPr>
                <w:rFonts w:asciiTheme="minorHAnsi" w:hAnsiTheme="minorHAnsi" w:cstheme="minorHAnsi"/>
                <w:color w:val="231F20"/>
              </w:rPr>
              <w:t>değiştirir</w:t>
            </w:r>
            <w:proofErr w:type="spellEnd"/>
            <w:r w:rsidRPr="00427208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 xml:space="preserve">89. </w:t>
            </w:r>
            <w:r w:rsidRPr="00427208">
              <w:rPr>
                <w:rFonts w:cstheme="minorHAnsi"/>
                <w:color w:val="231F20"/>
              </w:rPr>
              <w:t>Gerektiğinde çamaşırını</w:t>
            </w:r>
            <w:r w:rsidRPr="00427208">
              <w:rPr>
                <w:rFonts w:cstheme="minorHAnsi"/>
                <w:color w:val="231F20"/>
                <w:spacing w:val="-39"/>
              </w:rPr>
              <w:t xml:space="preserve"> </w:t>
            </w:r>
            <w:r w:rsidRPr="00427208">
              <w:rPr>
                <w:rFonts w:cstheme="minorHAnsi"/>
                <w:color w:val="231F20"/>
              </w:rPr>
              <w:t>değiştirir.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90.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91.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92.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93.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94.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95.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96.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97.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98.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99.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100.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101.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102.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103.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104.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105.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4473" w:rsidRPr="0099656A" w:rsidTr="00427208">
        <w:tc>
          <w:tcPr>
            <w:tcW w:w="7650" w:type="dxa"/>
          </w:tcPr>
          <w:p w:rsidR="00B64473" w:rsidRPr="00427208" w:rsidRDefault="004927BF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106</w:t>
            </w:r>
            <w:r w:rsidR="00B64473" w:rsidRPr="00427208">
              <w:rPr>
                <w:rFonts w:cstheme="minorHAnsi"/>
                <w:b/>
              </w:rPr>
              <w:t>.</w:t>
            </w:r>
          </w:p>
        </w:tc>
        <w:tc>
          <w:tcPr>
            <w:tcW w:w="668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B64473" w:rsidRPr="0099656A" w:rsidRDefault="00B64473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107.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108.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109.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110.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7BF" w:rsidRPr="0099656A" w:rsidTr="00427208">
        <w:tc>
          <w:tcPr>
            <w:tcW w:w="7650" w:type="dxa"/>
          </w:tcPr>
          <w:p w:rsidR="004927BF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111.</w:t>
            </w:r>
          </w:p>
        </w:tc>
        <w:tc>
          <w:tcPr>
            <w:tcW w:w="668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4927BF" w:rsidRPr="0099656A" w:rsidRDefault="004927BF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56A" w:rsidRPr="0099656A" w:rsidTr="00427208">
        <w:tc>
          <w:tcPr>
            <w:tcW w:w="7650" w:type="dxa"/>
          </w:tcPr>
          <w:p w:rsidR="0099656A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112.</w:t>
            </w:r>
          </w:p>
        </w:tc>
        <w:tc>
          <w:tcPr>
            <w:tcW w:w="668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56A" w:rsidRPr="0099656A" w:rsidTr="00427208">
        <w:tc>
          <w:tcPr>
            <w:tcW w:w="7650" w:type="dxa"/>
          </w:tcPr>
          <w:p w:rsidR="0099656A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113.</w:t>
            </w:r>
          </w:p>
        </w:tc>
        <w:tc>
          <w:tcPr>
            <w:tcW w:w="668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56A" w:rsidRPr="0099656A" w:rsidTr="00427208">
        <w:tc>
          <w:tcPr>
            <w:tcW w:w="7650" w:type="dxa"/>
          </w:tcPr>
          <w:p w:rsidR="0099656A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114.</w:t>
            </w:r>
          </w:p>
        </w:tc>
        <w:tc>
          <w:tcPr>
            <w:tcW w:w="668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56A" w:rsidRPr="0099656A" w:rsidTr="00427208">
        <w:tc>
          <w:tcPr>
            <w:tcW w:w="7650" w:type="dxa"/>
          </w:tcPr>
          <w:p w:rsidR="0099656A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115.</w:t>
            </w:r>
          </w:p>
        </w:tc>
        <w:tc>
          <w:tcPr>
            <w:tcW w:w="668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56A" w:rsidRPr="0099656A" w:rsidTr="00427208">
        <w:tc>
          <w:tcPr>
            <w:tcW w:w="7650" w:type="dxa"/>
          </w:tcPr>
          <w:p w:rsidR="0099656A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116.</w:t>
            </w:r>
          </w:p>
        </w:tc>
        <w:tc>
          <w:tcPr>
            <w:tcW w:w="668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56A" w:rsidRPr="0099656A" w:rsidTr="00427208">
        <w:tc>
          <w:tcPr>
            <w:tcW w:w="7650" w:type="dxa"/>
          </w:tcPr>
          <w:p w:rsidR="0099656A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117.</w:t>
            </w:r>
          </w:p>
        </w:tc>
        <w:tc>
          <w:tcPr>
            <w:tcW w:w="668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56A" w:rsidRPr="0099656A" w:rsidTr="00427208">
        <w:tc>
          <w:tcPr>
            <w:tcW w:w="7650" w:type="dxa"/>
          </w:tcPr>
          <w:p w:rsidR="0099656A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118.</w:t>
            </w:r>
          </w:p>
        </w:tc>
        <w:tc>
          <w:tcPr>
            <w:tcW w:w="668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56A" w:rsidRPr="0099656A" w:rsidTr="00427208">
        <w:tc>
          <w:tcPr>
            <w:tcW w:w="7650" w:type="dxa"/>
          </w:tcPr>
          <w:p w:rsidR="0099656A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119.</w:t>
            </w:r>
          </w:p>
        </w:tc>
        <w:tc>
          <w:tcPr>
            <w:tcW w:w="668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56A" w:rsidRPr="0099656A" w:rsidTr="00427208">
        <w:tc>
          <w:tcPr>
            <w:tcW w:w="7650" w:type="dxa"/>
          </w:tcPr>
          <w:p w:rsidR="0099656A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120.</w:t>
            </w:r>
          </w:p>
        </w:tc>
        <w:tc>
          <w:tcPr>
            <w:tcW w:w="668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56A" w:rsidRPr="0099656A" w:rsidTr="00427208">
        <w:tc>
          <w:tcPr>
            <w:tcW w:w="7650" w:type="dxa"/>
          </w:tcPr>
          <w:p w:rsidR="0099656A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121.</w:t>
            </w:r>
          </w:p>
        </w:tc>
        <w:tc>
          <w:tcPr>
            <w:tcW w:w="668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56A" w:rsidRPr="0099656A" w:rsidTr="00427208">
        <w:tc>
          <w:tcPr>
            <w:tcW w:w="7650" w:type="dxa"/>
          </w:tcPr>
          <w:p w:rsidR="0099656A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122.</w:t>
            </w:r>
          </w:p>
        </w:tc>
        <w:tc>
          <w:tcPr>
            <w:tcW w:w="668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9656A" w:rsidRPr="0099656A" w:rsidTr="00427208">
        <w:tc>
          <w:tcPr>
            <w:tcW w:w="7650" w:type="dxa"/>
          </w:tcPr>
          <w:p w:rsidR="0099656A" w:rsidRPr="00427208" w:rsidRDefault="0099656A" w:rsidP="0099656A">
            <w:pPr>
              <w:jc w:val="both"/>
              <w:rPr>
                <w:rFonts w:cstheme="minorHAnsi"/>
                <w:b/>
              </w:rPr>
            </w:pPr>
            <w:r w:rsidRPr="00427208">
              <w:rPr>
                <w:rFonts w:cstheme="minorHAnsi"/>
                <w:b/>
              </w:rPr>
              <w:t>123.</w:t>
            </w:r>
          </w:p>
        </w:tc>
        <w:tc>
          <w:tcPr>
            <w:tcW w:w="668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744" w:type="dxa"/>
          </w:tcPr>
          <w:p w:rsidR="0099656A" w:rsidRPr="0099656A" w:rsidRDefault="0099656A" w:rsidP="0099656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110940" w:rsidRPr="0099656A" w:rsidRDefault="00110940" w:rsidP="0099656A">
      <w:pPr>
        <w:spacing w:after="0"/>
        <w:jc w:val="both"/>
        <w:rPr>
          <w:rFonts w:cstheme="minorHAnsi"/>
          <w:b/>
          <w:sz w:val="24"/>
          <w:szCs w:val="24"/>
        </w:rPr>
      </w:pPr>
    </w:p>
    <w:sectPr w:rsidR="00110940" w:rsidRPr="009965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27910"/>
    <w:multiLevelType w:val="multilevel"/>
    <w:tmpl w:val="82E2AAB2"/>
    <w:lvl w:ilvl="0">
      <w:start w:val="4"/>
      <w:numFmt w:val="decimal"/>
      <w:lvlText w:val="%1"/>
      <w:lvlJc w:val="left"/>
      <w:pPr>
        <w:ind w:left="391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1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1" w15:restartNumberingAfterBreak="0">
    <w:nsid w:val="08571736"/>
    <w:multiLevelType w:val="multilevel"/>
    <w:tmpl w:val="E9A29568"/>
    <w:lvl w:ilvl="0">
      <w:start w:val="5"/>
      <w:numFmt w:val="decimal"/>
      <w:lvlText w:val="%1"/>
      <w:lvlJc w:val="left"/>
      <w:pPr>
        <w:ind w:left="391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1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2" w15:restartNumberingAfterBreak="0">
    <w:nsid w:val="16515A20"/>
    <w:multiLevelType w:val="multilevel"/>
    <w:tmpl w:val="B4221BCC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04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68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00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330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65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973" w:hanging="312"/>
      </w:pPr>
      <w:rPr>
        <w:rFonts w:hint="default"/>
        <w:lang w:val="en-GB" w:eastAsia="en-GB" w:bidi="en-GB"/>
      </w:rPr>
    </w:lvl>
  </w:abstractNum>
  <w:abstractNum w:abstractNumId="3" w15:restartNumberingAfterBreak="0">
    <w:nsid w:val="213B13C0"/>
    <w:multiLevelType w:val="multilevel"/>
    <w:tmpl w:val="5F56C4F8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967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251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535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1819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102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38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670" w:hanging="312"/>
      </w:pPr>
      <w:rPr>
        <w:rFonts w:hint="default"/>
        <w:lang w:val="en-GB" w:eastAsia="en-GB" w:bidi="en-GB"/>
      </w:rPr>
    </w:lvl>
  </w:abstractNum>
  <w:abstractNum w:abstractNumId="4" w15:restartNumberingAfterBreak="0">
    <w:nsid w:val="21C94763"/>
    <w:multiLevelType w:val="multilevel"/>
    <w:tmpl w:val="10481E92"/>
    <w:lvl w:ilvl="0">
      <w:start w:val="5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279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18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158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59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037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477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16" w:hanging="312"/>
      </w:pPr>
      <w:rPr>
        <w:rFonts w:hint="default"/>
        <w:lang w:val="en-GB" w:eastAsia="en-GB" w:bidi="en-GB"/>
      </w:rPr>
    </w:lvl>
  </w:abstractNum>
  <w:abstractNum w:abstractNumId="5" w15:restartNumberingAfterBreak="0">
    <w:nsid w:val="23274205"/>
    <w:multiLevelType w:val="multilevel"/>
    <w:tmpl w:val="19566614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6" w15:restartNumberingAfterBreak="0">
    <w:nsid w:val="258D480C"/>
    <w:multiLevelType w:val="multilevel"/>
    <w:tmpl w:val="691AAB0C"/>
    <w:lvl w:ilvl="0">
      <w:start w:val="3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7" w15:restartNumberingAfterBreak="0">
    <w:nsid w:val="2B1D26B9"/>
    <w:multiLevelType w:val="multilevel"/>
    <w:tmpl w:val="A0C67D36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8" w15:restartNumberingAfterBreak="0">
    <w:nsid w:val="2B3126C7"/>
    <w:multiLevelType w:val="multilevel"/>
    <w:tmpl w:val="F1F297CC"/>
    <w:lvl w:ilvl="0">
      <w:start w:val="7"/>
      <w:numFmt w:val="decimal"/>
      <w:lvlText w:val="%1"/>
      <w:lvlJc w:val="left"/>
      <w:pPr>
        <w:ind w:left="391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1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9" w15:restartNumberingAfterBreak="0">
    <w:nsid w:val="2EB93E1E"/>
    <w:multiLevelType w:val="multilevel"/>
    <w:tmpl w:val="F67813AA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279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18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158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59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037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477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16" w:hanging="312"/>
      </w:pPr>
      <w:rPr>
        <w:rFonts w:hint="default"/>
        <w:lang w:val="en-GB" w:eastAsia="en-GB" w:bidi="en-GB"/>
      </w:rPr>
    </w:lvl>
  </w:abstractNum>
  <w:abstractNum w:abstractNumId="10" w15:restartNumberingAfterBreak="0">
    <w:nsid w:val="31891C0B"/>
    <w:multiLevelType w:val="multilevel"/>
    <w:tmpl w:val="CD7A6A40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11" w15:restartNumberingAfterBreak="0">
    <w:nsid w:val="31BE1302"/>
    <w:multiLevelType w:val="multilevel"/>
    <w:tmpl w:val="A3767576"/>
    <w:lvl w:ilvl="0">
      <w:start w:val="6"/>
      <w:numFmt w:val="decimal"/>
      <w:lvlText w:val="%1"/>
      <w:lvlJc w:val="left"/>
      <w:pPr>
        <w:ind w:left="391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1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12" w15:restartNumberingAfterBreak="0">
    <w:nsid w:val="32C90469"/>
    <w:multiLevelType w:val="multilevel"/>
    <w:tmpl w:val="A21ED0D8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279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19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158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59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038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477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17" w:hanging="312"/>
      </w:pPr>
      <w:rPr>
        <w:rFonts w:hint="default"/>
        <w:lang w:val="en-GB" w:eastAsia="en-GB" w:bidi="en-GB"/>
      </w:rPr>
    </w:lvl>
  </w:abstractNum>
  <w:abstractNum w:abstractNumId="13" w15:restartNumberingAfterBreak="0">
    <w:nsid w:val="34E742A1"/>
    <w:multiLevelType w:val="multilevel"/>
    <w:tmpl w:val="A67EE2A8"/>
    <w:lvl w:ilvl="0">
      <w:start w:val="7"/>
      <w:numFmt w:val="decimal"/>
      <w:lvlText w:val="%1"/>
      <w:lvlJc w:val="left"/>
      <w:pPr>
        <w:ind w:left="391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1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14" w15:restartNumberingAfterBreak="0">
    <w:nsid w:val="36D5352A"/>
    <w:multiLevelType w:val="multilevel"/>
    <w:tmpl w:val="DD4E8D94"/>
    <w:lvl w:ilvl="0">
      <w:start w:val="3"/>
      <w:numFmt w:val="decimal"/>
      <w:lvlText w:val="%1"/>
      <w:lvlJc w:val="left"/>
      <w:pPr>
        <w:ind w:left="391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1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15" w15:restartNumberingAfterBreak="0">
    <w:nsid w:val="390A73AD"/>
    <w:multiLevelType w:val="multilevel"/>
    <w:tmpl w:val="E90AD9C4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279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19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158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59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038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477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17" w:hanging="312"/>
      </w:pPr>
      <w:rPr>
        <w:rFonts w:hint="default"/>
        <w:lang w:val="en-GB" w:eastAsia="en-GB" w:bidi="en-GB"/>
      </w:rPr>
    </w:lvl>
  </w:abstractNum>
  <w:abstractNum w:abstractNumId="16" w15:restartNumberingAfterBreak="0">
    <w:nsid w:val="3A9233EC"/>
    <w:multiLevelType w:val="multilevel"/>
    <w:tmpl w:val="F47284E0"/>
    <w:lvl w:ilvl="0">
      <w:start w:val="5"/>
      <w:numFmt w:val="decimal"/>
      <w:lvlText w:val="%1"/>
      <w:lvlJc w:val="left"/>
      <w:pPr>
        <w:ind w:left="391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1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17" w15:restartNumberingAfterBreak="0">
    <w:nsid w:val="43C76070"/>
    <w:multiLevelType w:val="multilevel"/>
    <w:tmpl w:val="17D8129E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18" w15:restartNumberingAfterBreak="0">
    <w:nsid w:val="4600374D"/>
    <w:multiLevelType w:val="multilevel"/>
    <w:tmpl w:val="8ACAD816"/>
    <w:lvl w:ilvl="0">
      <w:start w:val="3"/>
      <w:numFmt w:val="decimal"/>
      <w:lvlText w:val="%1"/>
      <w:lvlJc w:val="left"/>
      <w:pPr>
        <w:ind w:left="391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1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967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251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535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1819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102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38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670" w:hanging="312"/>
      </w:pPr>
      <w:rPr>
        <w:rFonts w:hint="default"/>
        <w:lang w:val="en-GB" w:eastAsia="en-GB" w:bidi="en-GB"/>
      </w:rPr>
    </w:lvl>
  </w:abstractNum>
  <w:abstractNum w:abstractNumId="19" w15:restartNumberingAfterBreak="0">
    <w:nsid w:val="483E3F41"/>
    <w:multiLevelType w:val="multilevel"/>
    <w:tmpl w:val="5CE8B8C8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279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18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158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59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037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477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16" w:hanging="312"/>
      </w:pPr>
      <w:rPr>
        <w:rFonts w:hint="default"/>
        <w:lang w:val="en-GB" w:eastAsia="en-GB" w:bidi="en-GB"/>
      </w:rPr>
    </w:lvl>
  </w:abstractNum>
  <w:abstractNum w:abstractNumId="20" w15:restartNumberingAfterBreak="0">
    <w:nsid w:val="51C94270"/>
    <w:multiLevelType w:val="multilevel"/>
    <w:tmpl w:val="498E5248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967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251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535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1819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102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38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670" w:hanging="312"/>
      </w:pPr>
      <w:rPr>
        <w:rFonts w:hint="default"/>
        <w:lang w:val="en-GB" w:eastAsia="en-GB" w:bidi="en-GB"/>
      </w:rPr>
    </w:lvl>
  </w:abstractNum>
  <w:abstractNum w:abstractNumId="21" w15:restartNumberingAfterBreak="0">
    <w:nsid w:val="5413187F"/>
    <w:multiLevelType w:val="multilevel"/>
    <w:tmpl w:val="25581A14"/>
    <w:lvl w:ilvl="0">
      <w:start w:val="8"/>
      <w:numFmt w:val="decimal"/>
      <w:lvlText w:val="%1"/>
      <w:lvlJc w:val="left"/>
      <w:pPr>
        <w:ind w:left="391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1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22" w15:restartNumberingAfterBreak="0">
    <w:nsid w:val="59235945"/>
    <w:multiLevelType w:val="multilevel"/>
    <w:tmpl w:val="FBD491C2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279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19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158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59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038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477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17" w:hanging="312"/>
      </w:pPr>
      <w:rPr>
        <w:rFonts w:hint="default"/>
        <w:lang w:val="en-GB" w:eastAsia="en-GB" w:bidi="en-GB"/>
      </w:rPr>
    </w:lvl>
  </w:abstractNum>
  <w:abstractNum w:abstractNumId="23" w15:restartNumberingAfterBreak="0">
    <w:nsid w:val="5A105E12"/>
    <w:multiLevelType w:val="multilevel"/>
    <w:tmpl w:val="290E6626"/>
    <w:lvl w:ilvl="0">
      <w:start w:val="4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279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18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158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59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037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477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16" w:hanging="312"/>
      </w:pPr>
      <w:rPr>
        <w:rFonts w:hint="default"/>
        <w:lang w:val="en-GB" w:eastAsia="en-GB" w:bidi="en-GB"/>
      </w:rPr>
    </w:lvl>
  </w:abstractNum>
  <w:abstractNum w:abstractNumId="24" w15:restartNumberingAfterBreak="0">
    <w:nsid w:val="5D0839C0"/>
    <w:multiLevelType w:val="multilevel"/>
    <w:tmpl w:val="28362B58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279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19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158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59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038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477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17" w:hanging="312"/>
      </w:pPr>
      <w:rPr>
        <w:rFonts w:hint="default"/>
        <w:lang w:val="en-GB" w:eastAsia="en-GB" w:bidi="en-GB"/>
      </w:rPr>
    </w:lvl>
  </w:abstractNum>
  <w:abstractNum w:abstractNumId="25" w15:restartNumberingAfterBreak="0">
    <w:nsid w:val="63F748D1"/>
    <w:multiLevelType w:val="multilevel"/>
    <w:tmpl w:val="2BA4B270"/>
    <w:lvl w:ilvl="0">
      <w:start w:val="4"/>
      <w:numFmt w:val="decimal"/>
      <w:lvlText w:val="%1"/>
      <w:lvlJc w:val="left"/>
      <w:pPr>
        <w:ind w:left="391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1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abstractNum w:abstractNumId="26" w15:restartNumberingAfterBreak="0">
    <w:nsid w:val="64D333F3"/>
    <w:multiLevelType w:val="multilevel"/>
    <w:tmpl w:val="F2CAE800"/>
    <w:lvl w:ilvl="0">
      <w:start w:val="3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279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18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158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59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037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477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16" w:hanging="312"/>
      </w:pPr>
      <w:rPr>
        <w:rFonts w:hint="default"/>
        <w:lang w:val="en-GB" w:eastAsia="en-GB" w:bidi="en-GB"/>
      </w:rPr>
    </w:lvl>
  </w:abstractNum>
  <w:abstractNum w:abstractNumId="27" w15:restartNumberingAfterBreak="0">
    <w:nsid w:val="6CD20921"/>
    <w:multiLevelType w:val="multilevel"/>
    <w:tmpl w:val="CE96CF7A"/>
    <w:lvl w:ilvl="0">
      <w:start w:val="3"/>
      <w:numFmt w:val="decimal"/>
      <w:lvlText w:val="%1"/>
      <w:lvlJc w:val="left"/>
      <w:pPr>
        <w:ind w:left="391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1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279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719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158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59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038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477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917" w:hanging="312"/>
      </w:pPr>
      <w:rPr>
        <w:rFonts w:hint="default"/>
        <w:lang w:val="en-GB" w:eastAsia="en-GB" w:bidi="en-GB"/>
      </w:rPr>
    </w:lvl>
  </w:abstractNum>
  <w:abstractNum w:abstractNumId="28" w15:restartNumberingAfterBreak="0">
    <w:nsid w:val="6E243280"/>
    <w:multiLevelType w:val="multilevel"/>
    <w:tmpl w:val="12D600BA"/>
    <w:lvl w:ilvl="0">
      <w:start w:val="6"/>
      <w:numFmt w:val="decimal"/>
      <w:lvlText w:val="%1"/>
      <w:lvlJc w:val="left"/>
      <w:pPr>
        <w:ind w:left="391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1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58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3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1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796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5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312"/>
      </w:pPr>
      <w:rPr>
        <w:rFonts w:hint="default"/>
        <w:lang w:val="en-GB" w:eastAsia="en-GB" w:bidi="en-GB"/>
      </w:rPr>
    </w:lvl>
  </w:abstractNum>
  <w:num w:numId="1">
    <w:abstractNumId w:val="2"/>
  </w:num>
  <w:num w:numId="2">
    <w:abstractNumId w:val="20"/>
  </w:num>
  <w:num w:numId="3">
    <w:abstractNumId w:val="3"/>
  </w:num>
  <w:num w:numId="4">
    <w:abstractNumId w:val="18"/>
  </w:num>
  <w:num w:numId="5">
    <w:abstractNumId w:val="24"/>
  </w:num>
  <w:num w:numId="6">
    <w:abstractNumId w:val="22"/>
  </w:num>
  <w:num w:numId="7">
    <w:abstractNumId w:val="27"/>
  </w:num>
  <w:num w:numId="8">
    <w:abstractNumId w:val="15"/>
  </w:num>
  <w:num w:numId="9">
    <w:abstractNumId w:val="12"/>
  </w:num>
  <w:num w:numId="10">
    <w:abstractNumId w:val="10"/>
  </w:num>
  <w:num w:numId="11">
    <w:abstractNumId w:val="7"/>
  </w:num>
  <w:num w:numId="12">
    <w:abstractNumId w:val="14"/>
  </w:num>
  <w:num w:numId="13">
    <w:abstractNumId w:val="25"/>
  </w:num>
  <w:num w:numId="14">
    <w:abstractNumId w:val="1"/>
  </w:num>
  <w:num w:numId="15">
    <w:abstractNumId w:val="11"/>
  </w:num>
  <w:num w:numId="16">
    <w:abstractNumId w:val="13"/>
  </w:num>
  <w:num w:numId="17">
    <w:abstractNumId w:val="21"/>
  </w:num>
  <w:num w:numId="18">
    <w:abstractNumId w:val="9"/>
  </w:num>
  <w:num w:numId="19">
    <w:abstractNumId w:val="19"/>
  </w:num>
  <w:num w:numId="20">
    <w:abstractNumId w:val="26"/>
  </w:num>
  <w:num w:numId="21">
    <w:abstractNumId w:val="23"/>
  </w:num>
  <w:num w:numId="22">
    <w:abstractNumId w:val="4"/>
  </w:num>
  <w:num w:numId="23">
    <w:abstractNumId w:val="17"/>
  </w:num>
  <w:num w:numId="24">
    <w:abstractNumId w:val="5"/>
  </w:num>
  <w:num w:numId="25">
    <w:abstractNumId w:val="6"/>
  </w:num>
  <w:num w:numId="26">
    <w:abstractNumId w:val="0"/>
  </w:num>
  <w:num w:numId="27">
    <w:abstractNumId w:val="16"/>
  </w:num>
  <w:num w:numId="28">
    <w:abstractNumId w:val="28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2D"/>
    <w:rsid w:val="00110940"/>
    <w:rsid w:val="001B5175"/>
    <w:rsid w:val="003A0AFE"/>
    <w:rsid w:val="00423D2D"/>
    <w:rsid w:val="00427208"/>
    <w:rsid w:val="004927BF"/>
    <w:rsid w:val="00513F89"/>
    <w:rsid w:val="0099656A"/>
    <w:rsid w:val="009D17A9"/>
    <w:rsid w:val="00A243A8"/>
    <w:rsid w:val="00B64473"/>
    <w:rsid w:val="00BB3875"/>
    <w:rsid w:val="00C3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FD6F8-D14F-4D77-AFE2-4E9E6684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6447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722</Words>
  <Characters>4118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2018-09-19T16:11:00Z</dcterms:created>
  <dcterms:modified xsi:type="dcterms:W3CDTF">2018-09-20T19:47:00Z</dcterms:modified>
  <cp:category>www.sorubak.com</cp:category>
</cp:coreProperties>
</file>