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77"/>
        <w:gridCol w:w="1185"/>
        <w:gridCol w:w="1276"/>
      </w:tblGrid>
      <w:tr w:rsidR="00EB5C8C" w:rsidRPr="00EB5C8C" w:rsidTr="00EB5C8C">
        <w:trPr>
          <w:trHeight w:val="1080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ORTA-AĞIR ZİHİNSEL ENGELİ VE OTİZM SPEKTRUM BOZUKLUĞU OLAN ÖĞRENCİLER EĞİTİM PROGRAMI KABA DEĞERLENDİRME FORMU (2.KADEME)</w:t>
            </w:r>
          </w:p>
        </w:tc>
      </w:tr>
      <w:tr w:rsidR="00EB5C8C" w:rsidRPr="00EB5C8C" w:rsidTr="00EB5C8C">
        <w:trPr>
          <w:trHeight w:val="327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ÖĞRENCİNİN ADI SOYADI:</w:t>
            </w:r>
          </w:p>
        </w:tc>
      </w:tr>
      <w:tr w:rsidR="00EB5C8C" w:rsidRPr="00EB5C8C" w:rsidTr="00EB5C8C">
        <w:trPr>
          <w:trHeight w:val="260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UYGULAYICI ADI SOYADI:</w:t>
            </w:r>
          </w:p>
        </w:tc>
      </w:tr>
      <w:tr w:rsidR="00EB5C8C" w:rsidRPr="00EB5C8C" w:rsidTr="00EB5C8C">
        <w:trPr>
          <w:trHeight w:val="250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UYGULAMA TARİHİ:</w:t>
            </w:r>
          </w:p>
        </w:tc>
      </w:tr>
      <w:tr w:rsidR="00EB5C8C" w:rsidRPr="00EB5C8C" w:rsidTr="00EB5C8C">
        <w:trPr>
          <w:trHeight w:val="390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t xml:space="preserve">DERSİN ADI: </w:t>
            </w: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TÜRKÇE (2. KADEME)</w:t>
            </w:r>
          </w:p>
        </w:tc>
      </w:tr>
      <w:tr w:rsidR="00EB5C8C" w:rsidRPr="00EB5C8C" w:rsidTr="00EB5C8C">
        <w:trPr>
          <w:trHeight w:val="375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İŞLEVSEL OKUMA YAZMA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AŞAMA-1/SÖZCÜĞÜ OKUMA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2.1.2.1. Sözcüğü okur.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AŞAMA-2/SÖZCÜĞÜ GÖRSELİ İLE EŞLEME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2.1.2.1. Sözcüğü görseli ile eşler.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AŞAMA-3/SÖZCÜĞÜ YAZMA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2.1.3.1. Sözcüğü yazar.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AŞAMA-4/SÖZCÜĞÜ CÜMLE VE METİN İÇERİSİNDE OKUMA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2.1.4.1. Sözcüğü cümle ve metin içerisinde okur.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2.1.4.2. Öğretilen sözcüğün bulunduğu </w:t>
            </w:r>
            <w:proofErr w:type="spell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cümleve</w:t>
            </w:r>
            <w:proofErr w:type="spell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metin hakkında sorulan sorulara cevap verir.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AŞAMA-5/CÜMLE YAZMA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2.1.5.1. Cümleyi yazar.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İLK OKUMA YAZMA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AŞAMA-1/SESİ FARKETME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2.2.1.1. Tanıtılan sesi ayırt eder.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AŞAMA-2/SESİ OKUMA VE DİK TEMEL HARFLERLE YAZMA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2.2.2.1. Tanıtılan sesi okur.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2.2.2.2.Tanıtılan sesi dik temel harflerle yazar.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AŞAMA-3/SESİ, HECE VE SÖZCÜK İÇİNDE OKUMA-YAZMA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2.2.3.1. Tanıtılan sesi, hece ve sözcük içinde okur.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2.2.3.2.Tanıtılan sesi, hece ve sözcük içinde dik temel harflerle yazar.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AŞAMA-4/SESİ, CÜMLE VE METİN İÇİNDE OKUMA VE YAZMA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2.2.4.1. Sesi, cümle ve metin içinde okur.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2.2.4.2.Sesi, cümle içinde dik temel harflerle yazar.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AŞAMA-5/TANITILAN SESİN BULUNDUĞU CÜMLE VE METİNLERİ ANLAMA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2.2.5.1. Tanıtılan sesin bulun- </w:t>
            </w:r>
            <w:proofErr w:type="spell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duğu</w:t>
            </w:r>
            <w:proofErr w:type="spell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cümle ve metin hakkında sorulan sorulara cevap verir.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OKUDUĞUNU ANLAMA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BÖLÜM-1/OKUMA KURALLARINI UYGULAMA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2.3.1.1. Okuma pozisyonunu ayarlar.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2.3.1.2.Okuma kurallarına uygun okur.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2.3.1.3.Okuma araç-gereçlerini temiz ve düzenli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BÖLÜM-2/OKUMAYA YÖNELİK TUTUM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2.3.2.1. Öğrenci okumaya yönelik olumlu tutum gösterir.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BÖLÜM-3/OKUMA GELİŞİMİ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2.3.3.1.Metni doğru ve akıcı olarak sesli okur.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2.3.3.2.Metni vurgu ve tonlama yaparak sesli okur.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BÖLÜM-4/OKUMA CÜMLE ANLAMA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2.3.4.1. Okuduğu çeşitli bilgi birimleri içeren cümlelerle ilgili sorulan sorulara cevap verir.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BÖLÜM-5/METİN YAPILARINI TANIMA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2.3.5.1. Verilen cümlelerden yapılarına uygun metinler oluşturur.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BÖLÜM-6/METİN ANLAMA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2.3.6.1. Çeşitli türde yazılmış metinleri okuduktan sonra bilgi birimleri ile ilgili sorulan sorulara cevap verir.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2.3.6.2. Çeşitli türde yazılmış metinleri okuduktan sonra anlatır.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BÖLÜM-7/GERÇEK YAŞAM UYGULAMALARI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2.3.7.1. Okul yaşamında okuma becerisini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2.3.7.2. Okuma alışkanlığı kazanır.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2.3.7.3. Bilgi edinmek amacıyla okuma becerisini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2.3.7.4. İletişim ve haberleşmek amacıyla okuma becerisini kullanır.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2.3.7.5. Günlük yaşamında okuma becerisini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2.3.7.6. Sosyal yaşantısında okuma becerisini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2.3.7.7. Zamanını yönetmek için okuma becerisini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2.3.7.8. Sağlık ve güvenliğini korumak için okuma becerisini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YAZILI İFADE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BÖLÜM-1/YAZIM KURALLARINI UYGULAMA</w:t>
            </w:r>
          </w:p>
        </w:tc>
      </w:tr>
      <w:tr w:rsidR="00EB5C8C" w:rsidRPr="00EB5C8C" w:rsidTr="00EB5C8C">
        <w:trPr>
          <w:trHeight w:val="564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2.4.1.1. Yazma pozisyonunu ayarlar.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416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2.4.1.2.Düzenli yazar.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66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2.4.1.3.Cümle ve metin yazarken yazım kurallarına uyar.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46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2.4.1.4.Yazı araç-gereçlerini temiz ve düzenli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BÖLÜM-2/DİKTE YOLUYLA YAZMA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2.4.2.1. Bir metin yazdırılırken söylenen sözcükleri doğru ve akıcı olarak yazar.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BÖLÜM-3/YAZMAYA YÖNELİK TUTUM</w:t>
            </w:r>
          </w:p>
        </w:tc>
      </w:tr>
      <w:tr w:rsidR="00EB5C8C" w:rsidRPr="00EB5C8C" w:rsidTr="00EB5C8C">
        <w:trPr>
          <w:trHeight w:val="445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2.4.3.1. Yazmaya yönelik olumlu tutum gösterir.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BÖLÜM-4/CÜMLE OLUŞTURMA VE CÜMLE TAMAMLAMA</w:t>
            </w:r>
          </w:p>
        </w:tc>
      </w:tr>
      <w:tr w:rsidR="00EB5C8C" w:rsidRPr="00EB5C8C" w:rsidTr="00EB5C8C">
        <w:trPr>
          <w:trHeight w:val="458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2.4.4.1. Kurallı ve anlamlı cümleler oluşturur.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2.4.4.2.Çeşitli konularda ve yapılarda yazılmış, yarım bırakılan cümleleri tamamlar.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BÖLÜM-5/CÜMLE YAZMA</w:t>
            </w:r>
          </w:p>
        </w:tc>
      </w:tr>
      <w:tr w:rsidR="00EB5C8C" w:rsidRPr="00EB5C8C" w:rsidTr="00EB5C8C">
        <w:trPr>
          <w:trHeight w:val="563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2.4.5.1. Verilen resimlerle ilgili cümleler yazar.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2.4.5.2.Kim, ne yapıyor, nerede, ne zaman, neden gibi sorulara cevap vererek, verilen cümleyi genişleterek yazar.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BÖLÜM-6/METİN YAZMA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2.4.6.1. Çeşitli tür ve yapıda metinler yazar.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BÖLÜM-7/GERÇEK YAŞAM UYGULAMALARI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2.4.7.1. Yazıyı okulda bilgi edinmek ve bilgi vermek için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67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2.4.7.2.Sosyal yaşantısında ihtiyaç duyduğu formları doldurur.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47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2.4.7.3.Yazıyı haberleşme aracı olarak kullanır.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55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2.4.7.4.Yazıyı kendini düzenlemek için kullanır.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ALANI: DİNLEDİĞİNİ ANLAMA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BÖÜM-1/DİNLEME KURALLARINA UYMA</w:t>
            </w:r>
          </w:p>
        </w:tc>
      </w:tr>
      <w:tr w:rsidR="00EB5C8C" w:rsidRPr="00EB5C8C" w:rsidTr="00EB5C8C">
        <w:trPr>
          <w:trHeight w:val="504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2.5.1.1. Dinleme kurallarına uyar.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BÖLÜM-2/BETİMLENEN RESİMLERİ GÖSTERME</w:t>
            </w:r>
          </w:p>
        </w:tc>
      </w:tr>
      <w:tr w:rsidR="00EB5C8C" w:rsidRPr="00EB5C8C" w:rsidTr="00EB5C8C">
        <w:trPr>
          <w:trHeight w:val="459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2.5.2.1. Betimlenen nesne, eylem ve olay resmini gösterir.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BÖLÜM-3/YÖNERGELERİ YERİNE GETİRME</w:t>
            </w:r>
          </w:p>
        </w:tc>
      </w:tr>
      <w:tr w:rsidR="00EB5C8C" w:rsidRPr="00EB5C8C" w:rsidTr="00EB5C8C">
        <w:trPr>
          <w:trHeight w:val="458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2.5.3.1. Günlük rutin içinde verilen yönergeleri yerine getirir.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2.5.3.2.Dinleme ve takip becerileri gerektiren yönergeleri söylendiği sıra ile yerine getirir.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407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BÖLÜM-4/RESİMLİ ANLATILARLA İLGİLİ SORULAN SORULARA CEVAP VERME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2.5.4.1. Resimleri gösterilerek, çeşitli türde anlatıları dinledikten sonra ilgili sorulara cevap verir.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BÖLÜM-5/DİNLEDİKLERİYLE İLGİLİ SORULARA CEVAP VERME</w:t>
            </w:r>
          </w:p>
        </w:tc>
      </w:tr>
      <w:tr w:rsidR="00EB5C8C" w:rsidRPr="00EB5C8C" w:rsidTr="00EB5C8C">
        <w:trPr>
          <w:trHeight w:val="515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2.5.5.1. Çeşitli türde anlatıları dinledikten sonra ilgili sorulara cevap verir.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BÖLÜM-6/DİNLEDİKLERİ ARASINDAKİ FARKLARI BULMA</w:t>
            </w:r>
          </w:p>
        </w:tc>
      </w:tr>
      <w:tr w:rsidR="00EB5C8C" w:rsidRPr="00EB5C8C" w:rsidTr="00EB5C8C">
        <w:trPr>
          <w:trHeight w:val="516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2.5.6.1. Dinlediği cümle ve metinler arasında farkları söyler.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BÖLÜM-7/GÜNLÜK YAŞANTISINDA DİNLEME</w:t>
            </w:r>
          </w:p>
        </w:tc>
      </w:tr>
      <w:tr w:rsidR="00EB5C8C" w:rsidRPr="00EB5C8C" w:rsidTr="00EB5C8C">
        <w:trPr>
          <w:trHeight w:val="516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2.5.7.1. Günlük yaşantısında izledikleri ve dinlediklerine uygun tepki verir.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468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BÖLÜM-8/DERS DİNLEME</w:t>
            </w:r>
          </w:p>
        </w:tc>
      </w:tr>
      <w:tr w:rsidR="00EB5C8C" w:rsidRPr="00EB5C8C" w:rsidTr="00EB5C8C">
        <w:trPr>
          <w:trHeight w:val="42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2.5.8.1. Dersi aktif olarak dinler.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ÖĞRENME ALANI: SÖZLÜ İLETİŞİM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BÖLÜM-1/KONUŞMA KURALLARI</w:t>
            </w:r>
          </w:p>
        </w:tc>
      </w:tr>
      <w:tr w:rsidR="00EB5C8C" w:rsidRPr="00EB5C8C" w:rsidTr="00EB5C8C">
        <w:trPr>
          <w:trHeight w:val="453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2.6.1.1. Konuşma kurallarına uyar.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BÖLÜM-2/ALICI VE İFADE EDİCİ ANLAM-SÖZ DİZİMİ</w:t>
            </w:r>
          </w:p>
        </w:tc>
      </w:tr>
      <w:tr w:rsidR="00EB5C8C" w:rsidRPr="00EB5C8C" w:rsidTr="00EB5C8C">
        <w:trPr>
          <w:trHeight w:val="454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2.6.2.1. Cümlelerin anlamlarını ve söz dizimlerini ayırt eder.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BÖLÜM-3/SÖZCÜK DAĞARCIĞI</w:t>
            </w:r>
          </w:p>
        </w:tc>
      </w:tr>
      <w:tr w:rsidR="00EB5C8C" w:rsidRPr="00EB5C8C" w:rsidTr="00EB5C8C">
        <w:trPr>
          <w:trHeight w:val="459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2.6.3.1. Sözcük dağarcığını geliştirir.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BÖLÜM-4/OLAYLARI VE DURUMLARI ANLATMA</w:t>
            </w:r>
          </w:p>
        </w:tc>
      </w:tr>
      <w:tr w:rsidR="00EB5C8C" w:rsidRPr="00EB5C8C" w:rsidTr="00EB5C8C">
        <w:trPr>
          <w:trHeight w:val="458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2.6.4.1. Resimlerle gösterilen farklı türdeki olayları ve durumları anlatır.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BÖLÜM-4/DİL BİLGİSİ</w:t>
            </w:r>
          </w:p>
        </w:tc>
      </w:tr>
      <w:tr w:rsidR="00EB5C8C" w:rsidRPr="00EB5C8C" w:rsidTr="00EB5C8C">
        <w:trPr>
          <w:trHeight w:val="600"/>
        </w:trPr>
        <w:tc>
          <w:tcPr>
            <w:tcW w:w="7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2.6.5.1. Yazılı bir cümlede özel isim, cins isim, sıfat, tekil ve çoğul isimlerin altını çizer.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21254C" w:rsidRDefault="0021254C"/>
    <w:tbl>
      <w:tblPr>
        <w:tblW w:w="91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860"/>
        <w:gridCol w:w="1120"/>
        <w:gridCol w:w="1120"/>
      </w:tblGrid>
      <w:tr w:rsidR="00EB5C8C" w:rsidRPr="00EB5C8C" w:rsidTr="00EB5C8C">
        <w:trPr>
          <w:trHeight w:val="390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MATEMATİK (2. KADEME)</w:t>
            </w:r>
          </w:p>
        </w:tc>
      </w:tr>
      <w:tr w:rsidR="00EB5C8C" w:rsidRPr="00EB5C8C" w:rsidTr="00EB5C8C">
        <w:trPr>
          <w:trHeight w:val="37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RİTMİK SAYMA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    1’den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100'e kadar birer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    5’ten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100'e kadar beşer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    10'dan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100'e kadar onar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    2'den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100'e kadar ikişer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   3'ten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30'a kadar üçer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    4'ten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40'a kadar dörder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    100’den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geriye doğru birer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    100’den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geriye doğru beşer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    100'den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geriye doğru onar ritmik sayar.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DOĞAL SAYILAR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    1’den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100’e kadar sayıları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2    1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100 aralığındaki sayıları sıralar.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    İki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basamaklı sayıları basamak değerlerine ayırır.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DÖRT İŞLEM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   Toplamları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50’yi geçmeyecek şekilde iki basamaklı bir sayı ile bir veya iki basamaklı sayıyı eldeli toplar.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   Toplamları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100’ü geçmeyecek şekilde iki basamaklı sayı ile iki basamaklı sayıyı eldeli toplar.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3    1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100 arasındaki sayılarla toplama problemi çözer.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    50’ye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kadar iki basamaklı bir sayıdan bir veya iki basamaklı diğer sayıyı onluk bozarak çıkarır.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   100'e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kadar iki basamaklı bir sayıdan iki basamaklı diğer sayıyı onluk bozarak çıkarır.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6    1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100 arasındaki sayılarla çıkarma problemi çözer.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7     Hem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çıkarma hem de toplama işlemi gerektiren iki işlemli problemi çözer.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8     1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çarpma yapar.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9     2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çarpma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10   5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çarpma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11   10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çarpma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12   İki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basamaklı bir sayıyı 1, 2, 5 veya bu sayılarla oluşturulmuş iki basamaklı diğer bir sayı ile eldesiz çarpar.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13   İki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basamaklı bir sayıyı 1, 2, 5 veya bu sayılarla oluşturulmuş iki basamaklı diğer bir sayı ile eldeli çarpar.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14   Çarpma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problemini çözer.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15   Gerçek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nesnelerle bölme işlemi yapar.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16   Tek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basamaklı sayıları kullanarak kalansız bölme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17   Hesap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makinesi kullanır.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ÖLÇME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    Analog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saati okur.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    Para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sembollerini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3    Para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hesabı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4    Cetvelle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ölçme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</w:t>
            </w:r>
            <w:proofErr w:type="gram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5    Metreyle</w:t>
            </w:r>
            <w:proofErr w:type="gram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ölçme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ÖRÜNTÜ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2.5.1. İki şekilden oluşan örüntü oluşturur.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 Üç şekilden oluşan örüntü oluşturur.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VERİ ANALİZİ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2.6.1. Nesne grafiği oluşturur.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2.6.2. Şekil grafiği oluşturur.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GEOMETRİ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2.7.1. Geometrik şekillerin özellikle- </w:t>
            </w:r>
            <w:proofErr w:type="spellStart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rini</w:t>
            </w:r>
            <w:proofErr w:type="spellEnd"/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90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DİN KÜLTÜRÜ VE AHLAK BİLGİSİ (2. KADEME)</w:t>
            </w:r>
          </w:p>
        </w:tc>
      </w:tr>
      <w:tr w:rsidR="00EB5C8C" w:rsidRPr="00EB5C8C" w:rsidTr="00EB5C8C">
        <w:trPr>
          <w:trHeight w:val="37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 VE AİLE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2.1.1. Aile bireyleri ile olumlu ilişkiler kurar.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 Aile içi sorumluluklarını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 VE TEMİZLİK</w:t>
            </w:r>
          </w:p>
        </w:tc>
      </w:tr>
      <w:tr w:rsidR="00EB5C8C" w:rsidRPr="00EB5C8C" w:rsidTr="00EB5C8C">
        <w:trPr>
          <w:trHeight w:val="47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 İslam dininin temizliğe verdiği önemi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5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2.2.2. Günlük temizliğin gereklerini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5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2.2.3. Çevresini temiz tutar.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5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2.2.4. Abdestin farzlarını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1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2.2.5. Abdest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2.2.6. Gusül abdestinin farzlarını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İSLAM'DA İBADET VE İBADET YERLERİ</w:t>
            </w:r>
          </w:p>
        </w:tc>
      </w:tr>
      <w:tr w:rsidR="00EB5C8C" w:rsidRPr="00EB5C8C" w:rsidTr="004A0AC0">
        <w:trPr>
          <w:trHeight w:val="45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 İbadetin İslam dinindeki önemini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2.3.2. İslam dinindeki başlıca ibadetleri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47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2.3.3. Namazla ilgili yapılması gerekenleri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5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2.3.4. Oruçla ilgili temel kavramları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4A0AC0">
        <w:trPr>
          <w:trHeight w:val="44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2.3.5. Oruçla ilgili yapılması gerekenleri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2.3.6. Zekâtın özelliklerini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6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2.3.7. Hac ile ilgili başlıca özellikleri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4A0AC0">
        <w:trPr>
          <w:trHeight w:val="50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2.3.8. İbadet yerlerini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55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2.3.9. Camiye ait bazı yapıları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4A0AC0">
        <w:trPr>
          <w:trHeight w:val="41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2.3.10. İhlâs suresini okur ve anlamını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İSLAM'DA İBADET VE İBADET YERLERİ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 İslam dinindeki önemli günlerden birinin cuma olduğunu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4A0AC0">
        <w:trPr>
          <w:trHeight w:val="49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2.4.2. Dinî bayramları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EB5C8C" w:rsidRPr="00EB5C8C" w:rsidTr="00EB5C8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2.4.3. Dinimizdeki önemli geceleri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C8C" w:rsidRPr="00EB5C8C" w:rsidRDefault="00EB5C8C" w:rsidP="00EB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B5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90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SOSYAL BECERİLER (2. KADEME)</w:t>
            </w:r>
          </w:p>
        </w:tc>
      </w:tr>
      <w:tr w:rsidR="007754CA" w:rsidRPr="007754CA" w:rsidTr="007754CA">
        <w:trPr>
          <w:trHeight w:val="37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İLİŞKİ GELİŞTİRME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2.1.1. Etkileşimlere tepkide bulunur.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 Uygun şekilde sosyal etkileşime girer.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2.1.3. Tanışma becerileri gösterir.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2.1.4. İzin almak için, yardım istemek için, merak edilen bir konuda ve bir etkileşimin ardından soru sorar.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2.1.5. İletişim bilgilerini paylaşır.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DUYGULARI TANIMA, ANLAMA VE İFADE ETME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2.2.1. Empati kurar.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2.2.2. Sevgi sözcük- 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leri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kullanır.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 VE DAVRANIŞ YÖNETİMİ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 İş birliğine açık ve uyumlu olur.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2.3.2. Planlanan etkinliklere uyar.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2.3.3. Geçişlerde ortama uygun davranış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DUYGU DÜZENLEME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 Duygu durumunu düzenler.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2.4.2. Öfke ve kızgınlıkla baş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2.4.3. Çatışma çözer.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OLUMLU KARAR VERME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2.5.1. Reddetme davranışları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 Günlük rutinleri sırasında oluşan değişikliklerde esnek davranır.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AKRAN ETKİLEŞİMİ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2.6.1. Akranıyla etkinlik yapar.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2.6.2. Gözlemleyerek öğrenir.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2.6.3. Akranıyla sohbet eder.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SORUMLULUK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2.7.1. Kardeşiyle ilgili sorumlulukları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2.7.2. Verilen görevle ilgili sorumlulukları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2.7.3. Verilen sözü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2.7.4. Randevularına uyar.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OLUMLU VE DÜZELTİCİ GERİ BİLDİRİM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2.8.1. Rol yaparak olumlu geri bildirim verir / alır.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2.8.2. Rol yaparak düzeltici geri bildirim verir /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TOPLUMSAL YAŞAM KURALLARI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2.9.1. Uygun duruş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2.9.2. Paylaşımda bulunur.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2.9.3. Kurallara uyar.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2.9.4. Önemli günleri kutlar.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NEZAKET KURALLARI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2.10.1. Nezaket ifadeleri kullanır.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2.10.2. İzin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2.10.3. Yardım talep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EB5C8C" w:rsidRDefault="00EB5C8C"/>
    <w:p w:rsidR="007754CA" w:rsidRDefault="007754CA"/>
    <w:p w:rsidR="007754CA" w:rsidRDefault="007754CA"/>
    <w:p w:rsidR="007754CA" w:rsidRDefault="007754CA"/>
    <w:p w:rsidR="007754CA" w:rsidRDefault="007754CA"/>
    <w:p w:rsidR="007754CA" w:rsidRDefault="007754CA"/>
    <w:p w:rsidR="007754CA" w:rsidRDefault="007754CA"/>
    <w:p w:rsidR="007754CA" w:rsidRDefault="007754CA"/>
    <w:tbl>
      <w:tblPr>
        <w:tblW w:w="910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858"/>
        <w:gridCol w:w="1122"/>
        <w:gridCol w:w="1122"/>
      </w:tblGrid>
      <w:tr w:rsidR="007754CA" w:rsidRPr="007754CA" w:rsidTr="007754CA">
        <w:trPr>
          <w:trHeight w:val="390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İLETİŞİM BECERİLER (2. KADEME)</w:t>
            </w:r>
          </w:p>
        </w:tc>
      </w:tr>
      <w:tr w:rsidR="007754CA" w:rsidRPr="007754CA" w:rsidTr="007754CA">
        <w:trPr>
          <w:trHeight w:val="375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İSTEK BİLDİRME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2.1.1. İlgi duyduğu nesneler /etkinlikler ve zorlandığı etkinlikler hakkında soru sorar.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2.1.2. Bir kişi ya da nesneyi 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ayırtetmek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için soru sorar.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YÖNERGELERE UYMA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 Yönergeleri yerine getirir.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TAKLİT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 Yetişkin birini taklit eder.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2.3.2. Videodan taklit eder.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GÖRSEL PERFORMANS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 Öykü kartlarını oluş sırasına göre sıralar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ALICI DİL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2.5.1. Miktarına ve yönde / </w:t>
            </w:r>
            <w:proofErr w:type="gram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mekanda</w:t>
            </w:r>
            <w:proofErr w:type="gram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konumuna göre zıt kavramlar sorulduğunda gösterir.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 Bir görsel üzerinde istenen duyuları gösterir.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ADLANDIRMA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2.6.1. İnsan vücudundaki iç organları adlandırır.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2.6.2. Bir kategoriye ait resimler sunulduğunda ilgili kategoriyi adlandırır.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2.6.3. Bir nesne, fotoğraf, ses veya olayı iki ya da daha fazla sözcüklü cümle kurarak anlatır.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2.6.4. Öykü kartlarını oluş sırasına göre sıralayarak anlatır.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2.6.5. Nesne ve resimleri tarif eder.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2.6.6. "Evet" ve "Hayır" ifadelerini kullanır.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2.6.7. Cümle içinde sıfat kullanır.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2.6.8. İzlediği video ya da film hakkında konuşur.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2.6.9. Çevresindeki tuhaflıkları söyler.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SÖZ-İÇİ</w:t>
            </w:r>
          </w:p>
        </w:tc>
      </w:tr>
      <w:tr w:rsidR="007754CA" w:rsidRPr="007754CA" w:rsidTr="005512BC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2.7.1. Sorulara cevap verir.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2.7.2. Dinlediği öyküyü anlatır.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2.7.3. "Evet" / "Hayır" ifadelerini kullanır.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2.7.4. Duygu ve düşüncelerini söyler.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2.7.5. Yüklemleri zaman kalıplarına göre kullanır.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2.7.6. Kişileri / </w:t>
            </w:r>
            <w:proofErr w:type="gram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mekanları</w:t>
            </w:r>
            <w:proofErr w:type="gram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tarif eder.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SÖZLÜ ETKİLEŞİM BAŞLATMA VE KARŞILIKLI SOHBET ETME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2.8.1. Ortak dikkat becerileri gösterir.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2.8.2. İletişim başlatır.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2.8.3. İletişime karşılık verir.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2.8.4. Sohbet eder.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2.8.5. Zamana bağlı olaylar hakkında iletişim başlatır.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ADİB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2.9.1. Alternatif Destekleyici İletişim Becerisi kullanarak yetişkinle etkileşime girer.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2.9.2. Alternatif Destekleyici İletişim Becerisi kullanarak akranıyla etkileşime girer.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7754CA" w:rsidRDefault="007754CA"/>
    <w:p w:rsidR="007754CA" w:rsidRPr="00F624F6" w:rsidRDefault="00F624F6">
      <w:pPr>
        <w:rPr>
          <w:color w:val="FFFFFF" w:themeColor="background1"/>
        </w:rPr>
      </w:pPr>
      <w:hyperlink r:id="rId4" w:history="1">
        <w:r w:rsidRPr="00F624F6">
          <w:rPr>
            <w:rStyle w:val="Kpr"/>
            <w:color w:val="FFFFFF" w:themeColor="background1"/>
          </w:rPr>
          <w:t>https://www.sorubak.com</w:t>
        </w:r>
      </w:hyperlink>
      <w:r w:rsidRPr="00F624F6">
        <w:rPr>
          <w:color w:val="FFFFFF" w:themeColor="background1"/>
        </w:rPr>
        <w:t xml:space="preserve"> </w:t>
      </w:r>
    </w:p>
    <w:p w:rsidR="007754CA" w:rsidRDefault="007754CA"/>
    <w:p w:rsidR="007754CA" w:rsidRDefault="007754CA"/>
    <w:p w:rsidR="007754CA" w:rsidRDefault="007754CA"/>
    <w:p w:rsidR="007754CA" w:rsidRDefault="007754CA"/>
    <w:p w:rsidR="007754CA" w:rsidRDefault="007754CA"/>
    <w:p w:rsidR="007754CA" w:rsidRDefault="007754CA"/>
    <w:p w:rsidR="007754CA" w:rsidRDefault="007754CA"/>
    <w:p w:rsidR="007754CA" w:rsidRDefault="007754CA"/>
    <w:tbl>
      <w:tblPr>
        <w:tblW w:w="910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860"/>
        <w:gridCol w:w="1121"/>
        <w:gridCol w:w="1121"/>
      </w:tblGrid>
      <w:tr w:rsidR="007754CA" w:rsidRPr="007754CA" w:rsidTr="007754CA">
        <w:trPr>
          <w:trHeight w:val="390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GÜNLÜK YAŞAM BECERİLERİ (2. KADEME)</w:t>
            </w:r>
          </w:p>
        </w:tc>
      </w:tr>
      <w:tr w:rsidR="007754CA" w:rsidRPr="007754CA" w:rsidTr="007754CA">
        <w:trPr>
          <w:trHeight w:val="303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ÖZBAKIM BECERİLERİ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2.1.1. Kişisel temizlik becerilerini gerçekleştirir.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 Beceri analizindeki basamaklarını izleyerek giyinme becerilerini gerçekleştirir.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2.1.3. Okul yemekhanesinde kurallara uyarak yemek yeme becerilerini gerçekleştirir.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24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VÜCUDUNU TANIMA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 Vücudunu tanır.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AİLE VE YAKIN ÇEVREYİ TANIMA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 Kişisel bilgilerini edinir.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2.3.2. Yakın çevresindeki kişi ve ortamları ayırt eder.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1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EV İÇİ BECERİLER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 Beceri analizindeki basamakları izleyerek ev araç-gereçlerini kullanır.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2.4.2. Ev temizliği ve düzenini sağlar.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2.4.3. Mutfağa ilişkin becerileri gerçekleştirir.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2.4.4. Giysi bakımını yapar.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1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TÜKETİCİ BECERİLERİ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2.5.1. Basit bütçe yapar.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 Alışveriş yapar.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1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TOPLUMSAL ORTAMLARI KULLANMA VE SERBEST ZAMAN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2.6.1. Seyahat eder.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2.6.2. Serbest zamanlarını değerlendirir.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2.6.3. Toplumsal ortamları kullanır.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1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MİLLİ DEĞERLER</w:t>
            </w:r>
          </w:p>
        </w:tc>
      </w:tr>
      <w:tr w:rsidR="007754CA" w:rsidRPr="007754CA" w:rsidTr="007754CA">
        <w:trPr>
          <w:trHeight w:val="53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2.7.1. Atatürk’e ilişkin bilgileri söyler.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15"/>
        </w:trPr>
        <w:tc>
          <w:tcPr>
            <w:tcW w:w="9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ÖĞRENME </w:t>
            </w:r>
            <w:proofErr w:type="gramStart"/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ALANI:BELİRLİGÜN</w:t>
            </w:r>
            <w:proofErr w:type="gramEnd"/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VE HAFTALAR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2.8.1. Belirli gün ve haftaları tanır.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90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GÖRSEL SANATLAR VE EL BECERİLERİ (2. KADEME)</w:t>
            </w:r>
          </w:p>
        </w:tc>
      </w:tr>
      <w:tr w:rsidR="007754CA" w:rsidRPr="007754CA" w:rsidTr="007754CA">
        <w:trPr>
          <w:trHeight w:val="37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RESİM ÇİZME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2.1.1. Resim çizme çalışmalarında kullanılan araç-gereçleri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 Beceri analizindeki basamakları izleyerek resim çizme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BOYAMA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 Boyama çalışmalarında kullanılan araç-gereçleri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2.2.2. Beceri analizindeki basamakları izleyerek boyama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YAPIŞTIRMA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 Yapıştırma çalışmalarında kullanılan araç-gereçleri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2.3.2. Beceri analizindeki basamakları izleyerek yapıştırma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KESME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 Kesme çalışmalarında kullanılan araç-gereçleri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2.4.2. Beceri analizindeki basamakları izleyerek kesme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BASKI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2.5.1. Baskı çalışmalarında kullanılan araç-gereçleri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 Beceri analizindeki basamakları izleyerek baskı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HOBİ EDİNME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2.6.1. Hobi çalışmalarında kullanılan araç-gereçleri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2.6.2. Beceri analizindeki basamakları izleyerek şekillendirme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2.6.3. Beceri analizindeki basamakları izleyerek 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origami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2.6.4. Beceri analizindeki basamakları izleyerek ebru çalışması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2.6.5. Beceri analizindeki basamakları izleyerek örgü / dokuma çalışması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2.6.6. Beceri analizindeki basamakları izleyerek süsleme çalışması yapar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2.6.7. Beceri analizindeki basamakları izleyerek fotoğraf çeker.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7754CA" w:rsidRDefault="007754CA"/>
    <w:tbl>
      <w:tblPr>
        <w:tblW w:w="91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860"/>
        <w:gridCol w:w="1120"/>
        <w:gridCol w:w="1120"/>
      </w:tblGrid>
      <w:tr w:rsidR="007754CA" w:rsidRPr="007754CA" w:rsidTr="007754CA">
        <w:trPr>
          <w:trHeight w:val="390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SPOR VE FİZİKİ ETKİNLİKLER</w:t>
            </w:r>
          </w:p>
        </w:tc>
      </w:tr>
      <w:tr w:rsidR="007754CA" w:rsidRPr="007754CA" w:rsidTr="007754CA">
        <w:trPr>
          <w:trHeight w:val="37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7754CA" w:rsidRPr="007754CA" w:rsidTr="007754CA">
        <w:trPr>
          <w:trHeight w:val="19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HAREKET YETKİNLİĞİ</w:t>
            </w:r>
          </w:p>
        </w:tc>
      </w:tr>
      <w:tr w:rsidR="007754CA" w:rsidRPr="007754CA" w:rsidTr="007754CA">
        <w:trPr>
          <w:trHeight w:val="341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ALT ÖĞRENME ALANI: HAREKET BECERİLERİ</w:t>
            </w:r>
          </w:p>
        </w:tc>
      </w:tr>
      <w:tr w:rsidR="007754CA" w:rsidRPr="007754CA" w:rsidTr="007754CA">
        <w:trPr>
          <w:trHeight w:val="5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2.1.1. Temel jimnastik duruşları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 Jimnastik araçları ile hareketler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6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2.1.3. Çeşitli şekillerde dönüşler yapar.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2.1.4. Çeşitli şekillerde sıralanmalar yapar.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2.1.5. Yer değiştirme hareketlerini artan bir doğrulukta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2.1.6. Denge hareketlerini artan bir doğrulukta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2.1.7. Nesne kontrolü gerektiren hareketleri artan bir doğrulukta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3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2.1.8. Basit birleştirilmiş hareketleri artan bir doğrulukta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4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2.1.9. Su içi etkinlikler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6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2.1.10. Temel hareket becerilerini içeren basit kurallı oyunlar oynar.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7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2.1.11. Spor dallarına hazırlayıcı basit kurallı oyunlar oynar.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2.1.12. Verilen ritme ve müziğe uygun basit vücut hareketleri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1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2.1.13. Müzikli oyunlar oynar.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2.1.14. Basit şekilde dans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2.1.15. Basit halk dansları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9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2.1.16. Atletizme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4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2.1.17. Jimnastiğe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2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2.1.18. Bowling ile ilgili hareket becerileri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2.1.19. 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Bocce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ile ilgili hareket becerileri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4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2.1.20. Masa tenisine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9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2.1.21. Tenise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47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2.1.22. Badmintona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2.1.23. Yüzme ile ilgili hareket becerileri sergiler.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77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2.1.24. Bisiklet sürme ile ilgili hareket becerileri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4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2.1.25. Golf ile ilgili hareket becerileri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2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2.1.26. Basketbola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2.1.27. Voleybola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1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2.1.28. Hentbola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2.1.29. Futbola hazırlayıcı çalışmalar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2.1.30. Fiziksel ve sportif etkinlik ortamlarında güvenli davranışlar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2.1.31. Fiziksel ve sportif etkinlikler ile ilgili </w:t>
            </w:r>
            <w:proofErr w:type="gram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öz  bakım</w:t>
            </w:r>
            <w:proofErr w:type="gram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becerileri geliştirir.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2.1.32. Fiziksel ve sportif etkinliklerde kendini 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yö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netme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becerileri geliştirir.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2.1.33. Fiziksel ve sportif etkinliklerde kendini ifade etme becerileri geliştirir.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2.1.34. Fiziksel ve sportif etkinliklerde aldığı 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so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rumlulukları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2.1.35. Fiziksel ve sportif etkinliklerde kendine verilen yönergeleri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83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2.1.36. Vücudun bölümlerini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2.1.37. Alan, </w:t>
            </w:r>
            <w:proofErr w:type="gram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efor</w:t>
            </w:r>
            <w:proofErr w:type="gram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ve hareket ilişkileri farkındalığı ile ilgili temel kavramları çeşitli etkinliklerde gösterir.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2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2.1.38. Fiziksel ve sportif etkinlikler ile ilgili araç gereçleri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53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54CA" w:rsidRPr="007754CA" w:rsidRDefault="007754CA" w:rsidP="007754CA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2.1.39. Tem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el hareket becerilerini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18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 AKTİF VE SAĞLIKLI HAYAT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 Sağlıkla ilişkili fiziksel uygunluğunu destekleyici fiziksel ve sportif etkinliklere katılır.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2.2.2. Fiziksel ve sportif etkinliklerde sağlığını korumaya özen gösterir.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2.2.3. Serbest zamanlarında okul içi ve okul dışı fiziksel ve sportif etkinliklere katılır.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2.2.4. Fiziksel ve sportif etkinliklerde sosyal etkileşim becerileri geliştirir.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47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2.2.5. Fiziksel ve sportif etkinliklerde iletişim becerileri geliştirir.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2.2.6. Fiziksel ve sportif etkinliklerde sosyal kabul gören davranışlar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2.2.7. Bayram, kutlama ve törenlere uygun davranışlarla katılım gösterir.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90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MÜZİK VE OYUN (2. KADEME)</w:t>
            </w:r>
          </w:p>
        </w:tc>
      </w:tr>
      <w:tr w:rsidR="007754CA" w:rsidRPr="007754CA" w:rsidTr="007754CA">
        <w:trPr>
          <w:trHeight w:val="37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DİNLEME-SÖYLEME-ÇALMA</w:t>
            </w:r>
          </w:p>
        </w:tc>
      </w:tr>
      <w:tr w:rsidR="007754CA" w:rsidRPr="007754CA" w:rsidTr="003D1EC7">
        <w:trPr>
          <w:trHeight w:val="38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2.1.1. Müziği kurallarına uygun dinler.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3D1EC7">
        <w:trPr>
          <w:trHeight w:val="40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 Yaşadığı ve doğduğu yöreye ait türküleri dinlemek ister.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2.1.3. Yaşadığı ve doğduğu yöreye ait türküleri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2.1.4. Millî ve manevi günler ile ilgili müzikler dinler.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61D29">
        <w:trPr>
          <w:trHeight w:val="58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2.1.5. Dinlediği müziğe uygun olarak vücudunu ritim çalgısı gibi kullanır.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0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2.1.6. Basit </w:t>
            </w:r>
            <w:proofErr w:type="gram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enstrümanları</w:t>
            </w:r>
            <w:proofErr w:type="gram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çalar.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3D1EC7">
        <w:trPr>
          <w:trHeight w:val="41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2.1.7. Şarkı söylerken sesini doğru kullanır.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3D1EC7">
        <w:trPr>
          <w:trHeight w:val="42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2.1.8. Farklı türlerdeki müzikleri dinler.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61D29">
        <w:trPr>
          <w:trHeight w:val="44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2.1.9. Bireysel olarak ritmine uygun şarkı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5512BC">
        <w:trPr>
          <w:trHeight w:val="41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2.1.10. Grupla şarkı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MÜZİKSEL ALGILAMA VE BİLGİLENME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 Çevresinde duyduğu sesleri, gürlük özelliklerine göre farklı ses kaynakları kullanarak canlandırır.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2.2.2. Sesleri tınılarına göre eşleştirir.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2.2.3. Sesleri tınılarına göre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2.2.4. Ritim partisi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2.2.5. Dinletilen veya söylenen müzik parçasının gürlüğüne uygun olarak sözle / ritimle / hareketle eşlik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2.2.6. Çevresinde duyduğu müzikleri, uygun gürlükte (ninni-marş-şarkı-türkü-tekerleme)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2.2.7. Çevresinde duyduğu müziklere uygun hızda (ninni-marş-şarkı-türkü-tekerleme) sözle / ritimle / hareketle eşlik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2.2.8. Çevresinde kullanılan çalgıları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2.2.9. Müzik dinleme kuralları sorulduğunda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2.2.10. Müzik yapma kurallarını sorulduğunda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2.2.11. Teknolojik müzik yapma aletlerini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OYUN VE HAREKET</w:t>
            </w:r>
          </w:p>
        </w:tc>
      </w:tr>
      <w:tr w:rsidR="007754CA" w:rsidRPr="007754CA" w:rsidTr="005512BC">
        <w:trPr>
          <w:trHeight w:val="45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 Günlük rutinleri içeren şarkıları söyler.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5512BC">
        <w:trPr>
          <w:trHeight w:val="56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2.3.2. Geleneksel müzikli çocuk oyunları oynar.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3D1EC7">
        <w:trPr>
          <w:trHeight w:val="54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2.3.3. Ninni, tekerleme, sayışmaca söyler.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3D1EC7">
        <w:trPr>
          <w:trHeight w:val="55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2.3.4. Oyunlarında tekerlemeler ve sayışmacılar kullanır.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2.3.5. Dinlediği öyküdeki olayları farklı materyal-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ler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kullanarak canlandırır.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2.3.6. Müzikli oyun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2.3.7. 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Ront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çalışmaları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 KÜLTÜRÜ</w:t>
            </w:r>
          </w:p>
        </w:tc>
      </w:tr>
      <w:tr w:rsidR="007754CA" w:rsidRPr="007754CA" w:rsidTr="003D1EC7">
        <w:trPr>
          <w:trHeight w:val="48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 İstiklâl Marşı’nı dinleme ve söyleme kural-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larına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uyar.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3D1EC7">
        <w:trPr>
          <w:trHeight w:val="5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2.4.2. Müzik dinleme kurallarını uygular.   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2.4.3. Müzik yapma kurallarını uygular.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2.4.4. Ülkemizdeki farklı bölgelere ait geleneksel müziksel öğeleri dinler.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2.4.5. Okulundaki müzik etkinliklerine dinleyici olarak katılır.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2.4.6. Okulundaki müzik etkinliklerine görevli olarak katılır.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3D1EC7">
        <w:trPr>
          <w:trHeight w:val="50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2.4.7. Belirli gün ve haftalarla ilgili müzik etkinlik-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lerine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katılır.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2.4.8. Dinlediği müziklerle ilgili duygu ve düşüncelerini ifade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5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2.4.9. Ülkesindeki ünlü müzisyenleri tanır.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51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2.4.10. Çevresinde bulunan müzik aletlerini korur.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2.4.11. Bireysel müzik arşivini oluşturur.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MÜZİKSEL YARATICILIK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2.5.1. Oyun müziklerine veya farklı ritmik yapılar-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daki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ezgilere doğaçlama hareketlerle eşlik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 Oyun müziklerine veya farklı ritmik yapılar-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daki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ezgilere çalgılarla doğaçlama olarak eşlik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5512BC">
        <w:trPr>
          <w:trHeight w:val="48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2.5.3. Bildiği sözlere melodi oluştu-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rur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5512BC">
        <w:trPr>
          <w:trHeight w:val="4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2.5.4. Bildiği melodilere söz oluşturur.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61D29">
        <w:trPr>
          <w:trHeight w:val="567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2.5.5. Basit müzik aletleri tasarlar.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7754CA" w:rsidRPr="007754CA" w:rsidTr="007754CA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2.5.6. Teknolojik müzik yapma aletlerini kul-</w:t>
            </w:r>
            <w:proofErr w:type="spellStart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lanarak</w:t>
            </w:r>
            <w:proofErr w:type="spellEnd"/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müzik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4CA" w:rsidRPr="007754CA" w:rsidRDefault="007754CA" w:rsidP="007754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775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390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tr-TR"/>
              </w:rPr>
              <w:lastRenderedPageBreak/>
              <w:t xml:space="preserve">DERSİN ADI: </w:t>
            </w: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tr-TR"/>
              </w:rPr>
              <w:t>BESLENME-SAĞLIK VE GÜVENLİK (2. KADEME)</w:t>
            </w:r>
          </w:p>
        </w:tc>
      </w:tr>
      <w:tr w:rsidR="005512BC" w:rsidRPr="005512BC" w:rsidTr="005512BC">
        <w:trPr>
          <w:trHeight w:val="37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HEDEF DAVRANIŞLAR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EVET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HAYIR</w:t>
            </w:r>
          </w:p>
        </w:tc>
      </w:tr>
      <w:tr w:rsidR="005512BC" w:rsidRPr="005512BC" w:rsidTr="005512B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BESLENME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2.1.1. Beslenme ile ilgili kavramları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2.1.2. Beslenme ile ilgili önlem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2.1.3. Beslenme becerilerini yerine getirir.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SAĞLIĞI KORUMA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2.2.1. Sağlıkla ilgili kavramları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2.2.2. Giyinme ile ilgili önlem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2.2.3. Kişisel bakımını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HASTALIKLARLA BAŞ ETME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2.3.1. Sağlığı ile ilgili durumlarda önlem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2.3.2. Sağlığı ile ilgili önemli durumlarda iş birliği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TEHLİKELERİ FARKETME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2.4.1. Yaralanmalara sebep olabilecek durumları fark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2.4.2. Yaralanmalara sebep olabilecek durumlarda önlem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2.4.3. Yaralanmalara sebep olabilecek durumlar karşısında önlem alır.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2.4.4. Tehlikeli nesneleri / maddeleri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2.4.5. Tehlikeli nesne ve araç-gereçleri belirleyerek güvenli davranışlar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2.4.6. Acil ve doğal afet durumlarında yapılması gerekenleri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2.4.7. Suyun güvenli / tehlikeli olup olmadığını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2.4.8. Su bulunan yerlerde güvenli davranışlar sergiler.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GÜVENLİĞİ SAĞLAMA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2.5.1. Acil / doğal afetler durumlarında güvenliği sağlamak için iş birliği yapar.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2.5.2. Trafik bilgi ve kurallarını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lastRenderedPageBreak/>
              <w:t>2.5.3. Trafikte güvenli davranışlar sergiler.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2.5.4. İlk yardım hakkında temel kavramları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2.5.5. İlk yardım uygular.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375"/>
        </w:trPr>
        <w:tc>
          <w:tcPr>
            <w:tcW w:w="9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ÖĞRENME ALANI: CİNSEL EĞİTİM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2.6.1. Özel vücut bölümlerini ve vücuttaki değişiklikleri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2.6.2. Tehdit / risk içeren durumlarda güvenli kişileri ve bölgeleri ayırt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2.6.3. Tehdit / risk durumlarda kendisini korur.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2.6.4. Mahremiyetini sağlamak için güvenli davranışları fark eder.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2.6.5. Toplumsal ortamlarda rahatsız edici davranışlardan kaçınır.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2.6.6. Ergenlik dönemi ile ilişkili temizliğini gerçekleştirir.     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512BC" w:rsidRPr="005512BC" w:rsidTr="005512BC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2.6.7. </w:t>
            </w:r>
            <w:proofErr w:type="spellStart"/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Menstruasyon</w:t>
            </w:r>
            <w:proofErr w:type="spellEnd"/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döneminde kişisel bakımını gerçekleştirir.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2BC" w:rsidRPr="005512BC" w:rsidRDefault="005512BC" w:rsidP="00551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51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7754CA" w:rsidRDefault="00F624F6">
      <w:hyperlink r:id="rId5" w:history="1">
        <w:r w:rsidRPr="00027C30">
          <w:rPr>
            <w:rStyle w:val="Kpr"/>
          </w:rPr>
          <w:t>https://www.sorubak.com</w:t>
        </w:r>
      </w:hyperlink>
      <w:r>
        <w:t xml:space="preserve"> </w:t>
      </w:r>
    </w:p>
    <w:sectPr w:rsidR="007754CA" w:rsidSect="002624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0DA2"/>
    <w:rsid w:val="0021254C"/>
    <w:rsid w:val="00262475"/>
    <w:rsid w:val="002F280E"/>
    <w:rsid w:val="003D1EC7"/>
    <w:rsid w:val="004A0AC0"/>
    <w:rsid w:val="005512BC"/>
    <w:rsid w:val="00761D29"/>
    <w:rsid w:val="007754CA"/>
    <w:rsid w:val="007C5976"/>
    <w:rsid w:val="00EB5C8C"/>
    <w:rsid w:val="00F624F6"/>
    <w:rsid w:val="00F7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4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24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3690</Words>
  <Characters>21036</Characters>
  <DocSecurity>0</DocSecurity>
  <Lines>175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2018-11-18T08:17:00Z</dcterms:created>
  <dcterms:modified xsi:type="dcterms:W3CDTF">2018-11-18T08:17:00Z</dcterms:modified>
  <cp:category>https://www.sorubak.com</cp:category>
</cp:coreProperties>
</file>