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56" w:rsidRDefault="00433A56">
      <w:r>
        <w:t xml:space="preserve">                  </w:t>
      </w:r>
    </w:p>
    <w:p w:rsidR="000C3377" w:rsidRPr="00433A56" w:rsidRDefault="000C3377" w:rsidP="000C3377">
      <w:pPr>
        <w:jc w:val="center"/>
        <w:rPr>
          <w:sz w:val="40"/>
          <w:szCs w:val="40"/>
        </w:rPr>
      </w:pPr>
      <w:r w:rsidRPr="00433A56">
        <w:rPr>
          <w:sz w:val="40"/>
          <w:szCs w:val="40"/>
        </w:rPr>
        <w:t>HASAN TAHSİN KIRALİ İLKOKULU 4.SINIFLAR ‘MİLLİ KÜLTÜRÜMÜZ’ SERGİSİ</w:t>
      </w:r>
    </w:p>
    <w:p w:rsidR="00433A56" w:rsidRPr="000C3377" w:rsidRDefault="00433A56" w:rsidP="000C3377">
      <w:pPr>
        <w:jc w:val="center"/>
        <w:rPr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116205</wp:posOffset>
            </wp:positionV>
            <wp:extent cx="3200400" cy="1714500"/>
            <wp:effectExtent l="76200" t="76200" r="152400" b="165100"/>
            <wp:wrapNone/>
            <wp:docPr id="1" name="Picture 1" descr="Macintosh HD:Users:imac:Desktop:milli-kültü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imac:Desktop:milli-kültü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14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0C3377" w:rsidRDefault="000C3377"/>
    <w:p w:rsidR="000C3377" w:rsidRDefault="000C3377"/>
    <w:p w:rsidR="00433A56" w:rsidRDefault="00433A56"/>
    <w:p w:rsidR="00433A56" w:rsidRDefault="00433A56"/>
    <w:p w:rsidR="00433A56" w:rsidRDefault="00433A56"/>
    <w:p w:rsidR="00433A56" w:rsidRDefault="00433A56"/>
    <w:p w:rsidR="00433A56" w:rsidRDefault="00433A56"/>
    <w:p w:rsidR="00433A56" w:rsidRDefault="00433A56"/>
    <w:p w:rsidR="002735AF" w:rsidRDefault="000F0F2C">
      <w:r>
        <w:lastRenderedPageBreak/>
        <w:t>Merhaba değerli veliler</w:t>
      </w:r>
      <w:r w:rsidR="00433A56">
        <w:t>imiz</w:t>
      </w:r>
      <w:r>
        <w:t>,</w:t>
      </w:r>
    </w:p>
    <w:p w:rsidR="000F0F2C" w:rsidRDefault="000F0F2C">
      <w:r>
        <w:t xml:space="preserve">     Sosyal Bilgiler dersi, ‘Milli Kültürümüz’ konusu kapsamında öğrencilerimize milli kültürümüzün öğelerini daha yakından tanıtmak amacıyla 4.sınıflar arasında ortak bir sergi oluşturmaya karar verdik. Bu amaçla, siz velilerimizin evinde bulunan</w:t>
      </w:r>
      <w:r w:rsidR="00433A56">
        <w:t>, kültürümüzü yansıtabilecek</w:t>
      </w:r>
      <w:r>
        <w:t xml:space="preserve"> her türlü eşya,</w:t>
      </w:r>
      <w:r w:rsidR="00433A56">
        <w:t xml:space="preserve"> </w:t>
      </w:r>
      <w:r>
        <w:t>kıyafet,</w:t>
      </w:r>
      <w:r w:rsidR="00433A56">
        <w:t xml:space="preserve"> </w:t>
      </w:r>
      <w:r>
        <w:t>dokuma,</w:t>
      </w:r>
      <w:r w:rsidR="00E759BC">
        <w:t xml:space="preserve"> </w:t>
      </w:r>
      <w:r>
        <w:t>ev ve iş aletleri ,örgü</w:t>
      </w:r>
      <w:r w:rsidR="000C3377">
        <w:t>,</w:t>
      </w:r>
      <w:r>
        <w:t xml:space="preserve"> </w:t>
      </w:r>
      <w:r w:rsidR="000C3377">
        <w:t xml:space="preserve">yöresel lezzetler ve aşağıdaki bölümlerdeki diğer unsurların </w:t>
      </w:r>
      <w:r w:rsidR="004741CF">
        <w:t xml:space="preserve">sergide </w:t>
      </w:r>
      <w:r>
        <w:t xml:space="preserve"> su</w:t>
      </w:r>
      <w:r w:rsidR="004741CF">
        <w:t>nulması için siz değerli velilerimizle ortak bir çalışma yapacağız.</w:t>
      </w:r>
      <w:r w:rsidR="000C3377">
        <w:t xml:space="preserve"> </w:t>
      </w:r>
      <w:r w:rsidR="004E7223">
        <w:t>Sergimiz a</w:t>
      </w:r>
      <w:r w:rsidR="000C3377">
        <w:t>şağıdaki bölümlere ayrılacaktır:</w:t>
      </w:r>
    </w:p>
    <w:p w:rsidR="00433A56" w:rsidRDefault="001862CE">
      <w:r>
        <w:rPr>
          <w:i/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77470</wp:posOffset>
            </wp:positionV>
            <wp:extent cx="2514600" cy="685800"/>
            <wp:effectExtent l="0" t="0" r="0" b="0"/>
            <wp:wrapNone/>
            <wp:docPr id="2" name="Picture 2" descr="Macintosh HD:Users:imac:Desktop: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imac:Desktop:t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3A56" w:rsidRDefault="00433A56"/>
    <w:p w:rsidR="001862CE" w:rsidRDefault="001862CE"/>
    <w:p w:rsidR="00433A56" w:rsidRDefault="00433A56"/>
    <w:p w:rsidR="00433A56" w:rsidRPr="000C3377" w:rsidRDefault="00433A56">
      <w:pPr>
        <w:sectPr w:rsidR="00433A56" w:rsidRPr="000C3377" w:rsidSect="00F40B2E">
          <w:pgSz w:w="11900" w:h="16840"/>
          <w:pgMar w:top="397" w:right="567" w:bottom="567" w:left="624" w:header="708" w:footer="708" w:gutter="0"/>
          <w:cols w:num="2" w:space="708"/>
          <w:docGrid w:linePitch="360"/>
        </w:sectPr>
      </w:pPr>
    </w:p>
    <w:p w:rsidR="000F0F2C" w:rsidRDefault="000F0F2C">
      <w:pPr>
        <w:rPr>
          <w:i/>
          <w:color w:val="FF0000"/>
        </w:rPr>
      </w:pPr>
    </w:p>
    <w:p w:rsidR="000F0F2C" w:rsidRPr="000F0F2C" w:rsidRDefault="004E7223">
      <w:pPr>
        <w:rPr>
          <w:i/>
          <w:color w:val="FF0000"/>
        </w:rPr>
      </w:pPr>
      <w:r>
        <w:rPr>
          <w:i/>
          <w:color w:val="FF0000"/>
        </w:rPr>
        <w:t>GELENEKLERİMİZ</w:t>
      </w:r>
    </w:p>
    <w:p w:rsidR="000F0F2C" w:rsidRDefault="000F0F2C">
      <w:r>
        <w:t>Yöresel adetler</w:t>
      </w:r>
      <w:r w:rsidR="000C3377">
        <w:t>imiz.</w:t>
      </w:r>
    </w:p>
    <w:p w:rsidR="000F0F2C" w:rsidRDefault="000F0F2C">
      <w:r>
        <w:t>Şakalar,</w:t>
      </w:r>
      <w:r w:rsidR="004E7223">
        <w:t xml:space="preserve"> </w:t>
      </w:r>
      <w:r>
        <w:t>köy oyunları</w:t>
      </w:r>
    </w:p>
    <w:p w:rsidR="000F0F2C" w:rsidRDefault="000F0F2C">
      <w:r>
        <w:t>Yaşam kültürü</w:t>
      </w:r>
      <w:r w:rsidR="004E7223">
        <w:t xml:space="preserve"> örnekleri</w:t>
      </w:r>
    </w:p>
    <w:p w:rsidR="000F0F2C" w:rsidRDefault="000F0F2C"/>
    <w:p w:rsidR="004E7223" w:rsidRPr="004E7223" w:rsidRDefault="004E7223" w:rsidP="004E7223">
      <w:pPr>
        <w:numPr>
          <w:ilvl w:val="0"/>
          <w:numId w:val="2"/>
        </w:numPr>
        <w:ind w:left="0"/>
        <w:rPr>
          <w:rFonts w:ascii="Roboto" w:eastAsia="Times New Roman" w:hAnsi="Roboto" w:cs="Times New Roman"/>
          <w:color w:val="3F3F3F"/>
          <w:sz w:val="26"/>
          <w:szCs w:val="26"/>
          <w:lang w:val="en-US"/>
        </w:rPr>
      </w:pPr>
      <w:r>
        <w:rPr>
          <w:i/>
          <w:color w:val="FF0000"/>
        </w:rPr>
        <w:t>YEMEKLERİMİZ</w:t>
      </w:r>
    </w:p>
    <w:p w:rsidR="004E7223" w:rsidRPr="004E7223" w:rsidRDefault="001862CE" w:rsidP="004E7223">
      <w:pPr>
        <w:numPr>
          <w:ilvl w:val="0"/>
          <w:numId w:val="2"/>
        </w:numPr>
        <w:ind w:left="0"/>
        <w:rPr>
          <w:rFonts w:ascii="Roboto" w:eastAsia="Times New Roman" w:hAnsi="Roboto" w:cs="Times New Roman"/>
          <w:color w:val="3F3F3F"/>
          <w:sz w:val="26"/>
          <w:szCs w:val="26"/>
          <w:lang w:val="en-US"/>
        </w:rPr>
      </w:pPr>
      <w:r>
        <w:rPr>
          <w:i/>
          <w:noProof/>
          <w:color w:val="FF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50800</wp:posOffset>
            </wp:positionV>
            <wp:extent cx="1687830" cy="1371600"/>
            <wp:effectExtent l="0" t="0" r="0" b="0"/>
            <wp:wrapNone/>
            <wp:docPr id="5" name="Picture 5" descr="Macintosh HD:Users:imac:Desktop:Unkn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imac:Desktop:Unknow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8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7223" w:rsidRDefault="004E7223" w:rsidP="004E7223">
      <w:pPr>
        <w:rPr>
          <w:i/>
          <w:color w:val="000000" w:themeColor="text1"/>
        </w:rPr>
      </w:pPr>
      <w:r>
        <w:rPr>
          <w:i/>
          <w:color w:val="000000" w:themeColor="text1"/>
        </w:rPr>
        <w:t>Hamsili pilav</w:t>
      </w:r>
    </w:p>
    <w:p w:rsidR="004E7223" w:rsidRDefault="004E7223" w:rsidP="004E7223">
      <w:pPr>
        <w:rPr>
          <w:i/>
          <w:color w:val="000000" w:themeColor="text1"/>
        </w:rPr>
      </w:pPr>
      <w:proofErr w:type="spellStart"/>
      <w:r>
        <w:rPr>
          <w:i/>
          <w:color w:val="000000" w:themeColor="text1"/>
        </w:rPr>
        <w:t>Pileki</w:t>
      </w:r>
      <w:proofErr w:type="spellEnd"/>
      <w:r>
        <w:rPr>
          <w:i/>
          <w:color w:val="000000" w:themeColor="text1"/>
        </w:rPr>
        <w:t xml:space="preserve"> ekmeği(mısır)</w:t>
      </w:r>
    </w:p>
    <w:p w:rsidR="004E7223" w:rsidRDefault="004E7223" w:rsidP="004E7223">
      <w:pPr>
        <w:rPr>
          <w:i/>
          <w:color w:val="000000" w:themeColor="text1"/>
        </w:rPr>
      </w:pPr>
      <w:r>
        <w:rPr>
          <w:i/>
          <w:color w:val="000000" w:themeColor="text1"/>
        </w:rPr>
        <w:t>Laz böreği</w:t>
      </w:r>
    </w:p>
    <w:p w:rsidR="004E7223" w:rsidRDefault="004E7223" w:rsidP="004E7223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Hamsi </w:t>
      </w:r>
      <w:proofErr w:type="spellStart"/>
      <w:r>
        <w:rPr>
          <w:i/>
          <w:color w:val="000000" w:themeColor="text1"/>
        </w:rPr>
        <w:t>buğlaması</w:t>
      </w:r>
      <w:proofErr w:type="spellEnd"/>
    </w:p>
    <w:p w:rsidR="004E7223" w:rsidRDefault="004E7223" w:rsidP="004E7223">
      <w:pPr>
        <w:rPr>
          <w:i/>
          <w:color w:val="000000" w:themeColor="text1"/>
        </w:rPr>
      </w:pPr>
      <w:r>
        <w:rPr>
          <w:i/>
          <w:color w:val="000000" w:themeColor="text1"/>
        </w:rPr>
        <w:t>Hamsi köftesi</w:t>
      </w:r>
    </w:p>
    <w:p w:rsidR="004E7223" w:rsidRDefault="004E7223" w:rsidP="004E7223">
      <w:pPr>
        <w:rPr>
          <w:i/>
          <w:color w:val="000000" w:themeColor="text1"/>
        </w:rPr>
      </w:pPr>
      <w:r>
        <w:rPr>
          <w:i/>
          <w:color w:val="000000" w:themeColor="text1"/>
        </w:rPr>
        <w:t>Kuymak</w:t>
      </w:r>
    </w:p>
    <w:p w:rsidR="004E7223" w:rsidRDefault="004E7223" w:rsidP="004E7223">
      <w:pPr>
        <w:rPr>
          <w:i/>
          <w:color w:val="000000" w:themeColor="text1"/>
        </w:rPr>
      </w:pPr>
      <w:r>
        <w:rPr>
          <w:i/>
          <w:color w:val="000000" w:themeColor="text1"/>
        </w:rPr>
        <w:t>Kaygana</w:t>
      </w:r>
    </w:p>
    <w:p w:rsidR="004E7223" w:rsidRDefault="004E7223" w:rsidP="004E7223">
      <w:pPr>
        <w:rPr>
          <w:i/>
          <w:color w:val="000000" w:themeColor="text1"/>
        </w:rPr>
      </w:pPr>
      <w:r>
        <w:rPr>
          <w:i/>
          <w:color w:val="000000" w:themeColor="text1"/>
        </w:rPr>
        <w:t>Mıhlama</w:t>
      </w:r>
    </w:p>
    <w:p w:rsidR="004E7223" w:rsidRDefault="004E7223" w:rsidP="004E7223">
      <w:pPr>
        <w:rPr>
          <w:i/>
          <w:color w:val="000000" w:themeColor="text1"/>
        </w:rPr>
      </w:pPr>
      <w:r>
        <w:rPr>
          <w:i/>
          <w:color w:val="000000" w:themeColor="text1"/>
        </w:rPr>
        <w:t>Karalahana Sarması</w:t>
      </w:r>
    </w:p>
    <w:p w:rsidR="000F0F2C" w:rsidRDefault="004E7223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Bunlar dışındaki benzeri yemekler </w:t>
      </w:r>
    </w:p>
    <w:p w:rsidR="004E7223" w:rsidRPr="004E7223" w:rsidRDefault="004E7223">
      <w:pPr>
        <w:rPr>
          <w:rFonts w:ascii="Roboto" w:eastAsia="Times New Roman" w:hAnsi="Roboto" w:cs="Times New Roman"/>
          <w:color w:val="3F3F3F"/>
          <w:sz w:val="26"/>
          <w:szCs w:val="26"/>
          <w:lang w:val="en-US"/>
        </w:rPr>
      </w:pPr>
    </w:p>
    <w:p w:rsidR="000F0F2C" w:rsidRPr="004E7223" w:rsidRDefault="004E7223">
      <w:pPr>
        <w:rPr>
          <w:i/>
          <w:u w:val="single"/>
        </w:rPr>
      </w:pPr>
      <w:r w:rsidRPr="004E7223">
        <w:rPr>
          <w:i/>
          <w:u w:val="single"/>
        </w:rPr>
        <w:t xml:space="preserve">Yemek sergisi bölümü </w:t>
      </w:r>
      <w:r w:rsidR="000F0F2C" w:rsidRPr="004E7223">
        <w:rPr>
          <w:i/>
          <w:u w:val="single"/>
        </w:rPr>
        <w:t>Karadeniz yöresi başta olmak üz</w:t>
      </w:r>
      <w:r w:rsidRPr="004E7223">
        <w:rPr>
          <w:i/>
          <w:u w:val="single"/>
        </w:rPr>
        <w:t>e</w:t>
      </w:r>
      <w:r w:rsidR="000F0F2C" w:rsidRPr="004E7223">
        <w:rPr>
          <w:i/>
          <w:u w:val="single"/>
        </w:rPr>
        <w:t>re,</w:t>
      </w:r>
      <w:r w:rsidRPr="004E7223">
        <w:rPr>
          <w:i/>
          <w:u w:val="single"/>
        </w:rPr>
        <w:t xml:space="preserve"> </w:t>
      </w:r>
      <w:r w:rsidR="000F0F2C" w:rsidRPr="004E7223">
        <w:rPr>
          <w:i/>
          <w:u w:val="single"/>
        </w:rPr>
        <w:t>farklı yörelerden de olabilir.</w:t>
      </w:r>
    </w:p>
    <w:p w:rsidR="000F0F2C" w:rsidRDefault="001862CE">
      <w:r>
        <w:rPr>
          <w:i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155575</wp:posOffset>
            </wp:positionV>
            <wp:extent cx="1675130" cy="1430655"/>
            <wp:effectExtent l="0" t="0" r="1270" b="0"/>
            <wp:wrapNone/>
            <wp:docPr id="3" name="Picture 3" descr="Macintosh HD:Users:imac:Desktop:Unknow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imac:Desktop:Unknownm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3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0F2C" w:rsidRPr="000F0F2C" w:rsidRDefault="000C3377">
      <w:pPr>
        <w:rPr>
          <w:i/>
          <w:color w:val="FF0000"/>
        </w:rPr>
      </w:pPr>
      <w:r>
        <w:rPr>
          <w:i/>
          <w:color w:val="FF0000"/>
        </w:rPr>
        <w:t>DİLİMİZDEKİ KÜLTÜR</w:t>
      </w:r>
    </w:p>
    <w:p w:rsidR="000F0F2C" w:rsidRDefault="000F0F2C">
      <w:r>
        <w:t>Türkülerimiz</w:t>
      </w:r>
    </w:p>
    <w:p w:rsidR="000F0F2C" w:rsidRDefault="000F0F2C">
      <w:r>
        <w:t>Tekerlemeler</w:t>
      </w:r>
    </w:p>
    <w:p w:rsidR="000F0F2C" w:rsidRDefault="000F0F2C">
      <w:r>
        <w:t>Bilmeceler</w:t>
      </w:r>
    </w:p>
    <w:p w:rsidR="000F0F2C" w:rsidRDefault="000F0F2C">
      <w:r>
        <w:t>Fıkralar</w:t>
      </w:r>
    </w:p>
    <w:p w:rsidR="000F0F2C" w:rsidRDefault="000F0F2C">
      <w:r>
        <w:t>Masallar</w:t>
      </w:r>
    </w:p>
    <w:p w:rsidR="000F0F2C" w:rsidRDefault="000F0F2C">
      <w:r>
        <w:t>Yöreye has deyişler</w:t>
      </w:r>
    </w:p>
    <w:p w:rsidR="004741CF" w:rsidRDefault="000F0F2C">
      <w:r>
        <w:t>Şiveli konuşmalar</w:t>
      </w:r>
    </w:p>
    <w:p w:rsidR="000F0F2C" w:rsidRPr="000F0F2C" w:rsidRDefault="000C3377">
      <w:pPr>
        <w:rPr>
          <w:i/>
          <w:color w:val="FF0000"/>
        </w:rPr>
      </w:pPr>
      <w:r>
        <w:rPr>
          <w:i/>
          <w:color w:val="FF0000"/>
        </w:rPr>
        <w:t>YÖRESEL EL SANATLARI VE EŞYALAR</w:t>
      </w:r>
    </w:p>
    <w:p w:rsidR="000F0F2C" w:rsidRDefault="000F0F2C">
      <w:r>
        <w:t>Ebru,Hat,Tezhip</w:t>
      </w:r>
      <w:r w:rsidR="004E7223">
        <w:t xml:space="preserve"> örnekleri</w:t>
      </w:r>
    </w:p>
    <w:p w:rsidR="000F0F2C" w:rsidRDefault="000F0F2C">
      <w:r>
        <w:t>Bakır işçiliği</w:t>
      </w:r>
      <w:r w:rsidR="004E7223">
        <w:t xml:space="preserve"> örnekleri</w:t>
      </w:r>
    </w:p>
    <w:p w:rsidR="000F0F2C" w:rsidRDefault="000F0F2C">
      <w:r>
        <w:t>Ahşap oyma örnekleri</w:t>
      </w:r>
    </w:p>
    <w:p w:rsidR="000F0F2C" w:rsidRDefault="000F0F2C">
      <w:r>
        <w:t>Dericilik örnekleri</w:t>
      </w:r>
    </w:p>
    <w:p w:rsidR="000F0F2C" w:rsidRDefault="000F0F2C">
      <w:r>
        <w:t>Dokumacılık</w:t>
      </w:r>
    </w:p>
    <w:p w:rsidR="000F0F2C" w:rsidRDefault="000F0F2C">
      <w:r>
        <w:t>Çeyiz işleri v.b</w:t>
      </w:r>
      <w:r>
        <w:tab/>
      </w:r>
    </w:p>
    <w:p w:rsidR="000C3377" w:rsidRDefault="004E7223">
      <w:r>
        <w:t>Yöresel ev eşyaları ve</w:t>
      </w:r>
      <w:r w:rsidR="00433A56">
        <w:t xml:space="preserve"> aletler</w:t>
      </w:r>
    </w:p>
    <w:p w:rsidR="004E7223" w:rsidRPr="000F0F2C" w:rsidRDefault="000C3377" w:rsidP="004E7223">
      <w:pPr>
        <w:rPr>
          <w:i/>
          <w:color w:val="FF0000"/>
        </w:rPr>
      </w:pPr>
      <w:r>
        <w:rPr>
          <w:i/>
          <w:color w:val="FF0000"/>
        </w:rPr>
        <w:lastRenderedPageBreak/>
        <w:t>DÜĞÜNLERİMİZ,HALKOYUNLARIMIZ VE MÜZİĞİMİZ</w:t>
      </w:r>
    </w:p>
    <w:p w:rsidR="000F0F2C" w:rsidRPr="000F0F2C" w:rsidRDefault="000F0F2C">
      <w:pPr>
        <w:rPr>
          <w:i/>
          <w:color w:val="FF0000"/>
        </w:rPr>
      </w:pPr>
    </w:p>
    <w:p w:rsidR="000F0F2C" w:rsidRDefault="000F0F2C">
      <w:r>
        <w:t>Düğün adetleri</w:t>
      </w:r>
    </w:p>
    <w:p w:rsidR="000C3377" w:rsidRDefault="000C3377">
      <w:r>
        <w:t>Düğün ve halkoyunu kıyafetleri</w:t>
      </w:r>
    </w:p>
    <w:p w:rsidR="000F0F2C" w:rsidRDefault="000F0F2C">
      <w:r>
        <w:t>Düğün eğlenceleri</w:t>
      </w:r>
    </w:p>
    <w:p w:rsidR="000F0F2C" w:rsidRDefault="000F0F2C">
      <w:r>
        <w:t>Düğün oyunları</w:t>
      </w:r>
    </w:p>
    <w:p w:rsidR="006E0A43" w:rsidRDefault="000F0F2C">
      <w:r>
        <w:t>Yöresel müzik aletleri</w:t>
      </w:r>
    </w:p>
    <w:p w:rsidR="000F0F2C" w:rsidRDefault="001862CE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1290320</wp:posOffset>
            </wp:positionH>
            <wp:positionV relativeFrom="paragraph">
              <wp:posOffset>100330</wp:posOffset>
            </wp:positionV>
            <wp:extent cx="1828800" cy="1370965"/>
            <wp:effectExtent l="0" t="0" r="0" b="635"/>
            <wp:wrapNone/>
            <wp:docPr id="4" name="Picture 4" descr="Macintosh HD:Users:imac:Desktop:jk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imac:Desktop:jkj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0F2C">
        <w:t>Horon</w:t>
      </w:r>
    </w:p>
    <w:p w:rsidR="000F0F2C" w:rsidRDefault="000F0F2C">
      <w:r>
        <w:t>Zeybek</w:t>
      </w:r>
    </w:p>
    <w:p w:rsidR="000F0F2C" w:rsidRDefault="000F0F2C">
      <w:r>
        <w:t>Halay</w:t>
      </w:r>
    </w:p>
    <w:p w:rsidR="000F0F2C" w:rsidRDefault="000F0F2C">
      <w:r>
        <w:t>Bar</w:t>
      </w:r>
    </w:p>
    <w:p w:rsidR="000F0F2C" w:rsidRDefault="000F0F2C">
      <w:r>
        <w:t>Karşılama</w:t>
      </w:r>
    </w:p>
    <w:p w:rsidR="000F0F2C" w:rsidRDefault="000F0F2C">
      <w:r>
        <w:t>Kaşık oyunu</w:t>
      </w:r>
    </w:p>
    <w:p w:rsidR="000F0F2C" w:rsidRDefault="000F0F2C">
      <w:r>
        <w:t>Kafkas v.b</w:t>
      </w:r>
    </w:p>
    <w:p w:rsidR="004741CF" w:rsidRDefault="004741CF"/>
    <w:p w:rsidR="006E0A43" w:rsidRDefault="006E0A43"/>
    <w:p w:rsidR="006E0A43" w:rsidRDefault="006E0A43"/>
    <w:p w:rsidR="006E0A43" w:rsidRPr="00257B4C" w:rsidRDefault="006E0A43">
      <w:pPr>
        <w:rPr>
          <w:b/>
          <w:color w:val="FF0000"/>
          <w:u w:val="single"/>
        </w:rPr>
      </w:pPr>
      <w:r w:rsidRPr="00257B4C">
        <w:rPr>
          <w:b/>
          <w:u w:val="single"/>
        </w:rPr>
        <w:t xml:space="preserve">          </w:t>
      </w:r>
      <w:r w:rsidRPr="00257B4C">
        <w:rPr>
          <w:b/>
          <w:color w:val="FF0000"/>
          <w:u w:val="single"/>
        </w:rPr>
        <w:t>SERGİ İLE İLGİLİ ÇALIŞMA DETAYLARI</w:t>
      </w:r>
    </w:p>
    <w:p w:rsidR="006E0A43" w:rsidRDefault="006E0A43"/>
    <w:p w:rsidR="004741CF" w:rsidRDefault="004741CF" w:rsidP="006E0A43">
      <w:pPr>
        <w:pStyle w:val="ListeParagraf"/>
        <w:numPr>
          <w:ilvl w:val="0"/>
          <w:numId w:val="1"/>
        </w:numPr>
        <w:rPr>
          <w:i/>
        </w:rPr>
      </w:pPr>
      <w:r w:rsidRPr="006E0A43">
        <w:rPr>
          <w:i/>
        </w:rPr>
        <w:t>Sergide sadece Karadeniz bölgesi değil,</w:t>
      </w:r>
      <w:r w:rsidR="006E0A43" w:rsidRPr="006E0A43">
        <w:rPr>
          <w:i/>
        </w:rPr>
        <w:t xml:space="preserve"> </w:t>
      </w:r>
      <w:r w:rsidRPr="006E0A43">
        <w:rPr>
          <w:i/>
        </w:rPr>
        <w:t>Türkiye’nin her yöresinden sunumlar yapılabilir.</w:t>
      </w:r>
    </w:p>
    <w:p w:rsidR="006E0A43" w:rsidRPr="006E0A43" w:rsidRDefault="006E0A43" w:rsidP="006E0A43">
      <w:pPr>
        <w:rPr>
          <w:i/>
        </w:rPr>
      </w:pPr>
    </w:p>
    <w:p w:rsidR="006E0A43" w:rsidRPr="00E759BC" w:rsidRDefault="004741CF" w:rsidP="00E759BC">
      <w:pPr>
        <w:pStyle w:val="ListeParagraf"/>
        <w:numPr>
          <w:ilvl w:val="0"/>
          <w:numId w:val="1"/>
        </w:numPr>
        <w:rPr>
          <w:i/>
        </w:rPr>
      </w:pPr>
      <w:r w:rsidRPr="006E0A43">
        <w:rPr>
          <w:i/>
        </w:rPr>
        <w:t>Sergiye katılan sınıfların velileri okula getirilen ürünleri yukarıdaki gruplara ayıracaklar, getirilen her ürün için yöreyi, ürünün özelliğini, adını v.b bilgilerini içeren tan</w:t>
      </w:r>
      <w:r w:rsidR="006E0A43">
        <w:rPr>
          <w:i/>
        </w:rPr>
        <w:t>ıtım kartları dolduracaklardır</w:t>
      </w:r>
      <w:r w:rsidRPr="006E0A43">
        <w:rPr>
          <w:i/>
        </w:rPr>
        <w:t>.</w:t>
      </w:r>
      <w:r w:rsidR="006E0A43">
        <w:rPr>
          <w:i/>
        </w:rPr>
        <w:t xml:space="preserve"> Ayrıca bu kartlarda emanet ürünün kaybolmaması için sahibinin adı ve sınıfı da yer alacaktır.</w:t>
      </w:r>
      <w:r w:rsidR="00E759BC">
        <w:rPr>
          <w:i/>
        </w:rPr>
        <w:t xml:space="preserve"> </w:t>
      </w:r>
      <w:r w:rsidR="006E0A43">
        <w:rPr>
          <w:i/>
        </w:rPr>
        <w:t>Bu kartlar  öğretmenler tarafından görevli velilere verilecek, veliler tarafın</w:t>
      </w:r>
      <w:r w:rsidR="00E759BC">
        <w:rPr>
          <w:i/>
        </w:rPr>
        <w:t>d</w:t>
      </w:r>
      <w:r w:rsidR="006E0A43">
        <w:rPr>
          <w:i/>
        </w:rPr>
        <w:t>an her ürün için bilgilendirici şekilde doldurulacaktır.</w:t>
      </w:r>
    </w:p>
    <w:p w:rsidR="006E0A43" w:rsidRPr="006E0A43" w:rsidRDefault="006E0A43" w:rsidP="006E0A43">
      <w:pPr>
        <w:pStyle w:val="ListeParagraf"/>
        <w:rPr>
          <w:i/>
        </w:rPr>
      </w:pPr>
    </w:p>
    <w:p w:rsidR="004741CF" w:rsidRDefault="004741CF" w:rsidP="006E0A43">
      <w:pPr>
        <w:pStyle w:val="ListeParagraf"/>
        <w:numPr>
          <w:ilvl w:val="0"/>
          <w:numId w:val="1"/>
        </w:numPr>
        <w:rPr>
          <w:i/>
        </w:rPr>
      </w:pPr>
      <w:r w:rsidRPr="006E0A43">
        <w:rPr>
          <w:i/>
        </w:rPr>
        <w:t>Eski kültürü,</w:t>
      </w:r>
      <w:r w:rsidR="006E0A43">
        <w:rPr>
          <w:i/>
        </w:rPr>
        <w:t xml:space="preserve"> </w:t>
      </w:r>
      <w:r w:rsidRPr="006E0A43">
        <w:rPr>
          <w:i/>
        </w:rPr>
        <w:t>insan ilişkilerini tanıtmak için yaşlı insanlar çağrılabilir,</w:t>
      </w:r>
    </w:p>
    <w:p w:rsidR="006E0A43" w:rsidRPr="00E759BC" w:rsidRDefault="006E0A43" w:rsidP="00E759BC">
      <w:pPr>
        <w:rPr>
          <w:i/>
        </w:rPr>
      </w:pPr>
    </w:p>
    <w:p w:rsidR="004741CF" w:rsidRDefault="004741CF" w:rsidP="006E0A43">
      <w:pPr>
        <w:pStyle w:val="ListeParagraf"/>
        <w:numPr>
          <w:ilvl w:val="0"/>
          <w:numId w:val="1"/>
        </w:numPr>
        <w:rPr>
          <w:i/>
        </w:rPr>
      </w:pPr>
      <w:r w:rsidRPr="006E0A43">
        <w:rPr>
          <w:i/>
        </w:rPr>
        <w:t>Yöresel halkoyunu örneklerini oynayabilen velilere ve öğrencilere sergide imkan sağlanabilir.</w:t>
      </w:r>
    </w:p>
    <w:p w:rsidR="006E0A43" w:rsidRPr="006E0A43" w:rsidRDefault="006E0A43" w:rsidP="006E0A43">
      <w:pPr>
        <w:pStyle w:val="ListeParagraf"/>
        <w:rPr>
          <w:i/>
        </w:rPr>
      </w:pPr>
    </w:p>
    <w:p w:rsidR="006E0A43" w:rsidRPr="00E759BC" w:rsidRDefault="004741CF" w:rsidP="006E0A43">
      <w:pPr>
        <w:pStyle w:val="ListeParagraf"/>
        <w:numPr>
          <w:ilvl w:val="0"/>
          <w:numId w:val="1"/>
        </w:numPr>
        <w:rPr>
          <w:i/>
        </w:rPr>
      </w:pPr>
      <w:r w:rsidRPr="006E0A43">
        <w:rPr>
          <w:i/>
        </w:rPr>
        <w:t>Yöresel lezzetlerin tanıtımı</w:t>
      </w:r>
      <w:r w:rsidR="006E0A43">
        <w:rPr>
          <w:i/>
        </w:rPr>
        <w:t xml:space="preserve"> </w:t>
      </w:r>
      <w:r w:rsidRPr="006E0A43">
        <w:rPr>
          <w:i/>
        </w:rPr>
        <w:t>,abartıya kaçılmadan veliler arasında görev paylaşımı yapılarak</w:t>
      </w:r>
      <w:r w:rsidR="006E0A43">
        <w:rPr>
          <w:i/>
        </w:rPr>
        <w:t xml:space="preserve"> </w:t>
      </w:r>
      <w:r w:rsidRPr="006E0A43">
        <w:rPr>
          <w:i/>
        </w:rPr>
        <w:t xml:space="preserve">,tadımlık olacak şekilde </w:t>
      </w:r>
      <w:r w:rsidR="00E759BC">
        <w:rPr>
          <w:i/>
        </w:rPr>
        <w:t>hazırlanarak sergide sunulabilir</w:t>
      </w:r>
      <w:r w:rsidRPr="006E0A43">
        <w:rPr>
          <w:i/>
        </w:rPr>
        <w:t>.</w:t>
      </w:r>
    </w:p>
    <w:p w:rsidR="006E0A43" w:rsidRPr="006E0A43" w:rsidRDefault="006E0A43" w:rsidP="006E0A43">
      <w:pPr>
        <w:pStyle w:val="ListeParagraf"/>
        <w:rPr>
          <w:i/>
        </w:rPr>
      </w:pPr>
    </w:p>
    <w:p w:rsidR="006E0A43" w:rsidRDefault="004741CF" w:rsidP="006E0A43">
      <w:pPr>
        <w:pStyle w:val="ListeParagraf"/>
        <w:numPr>
          <w:ilvl w:val="0"/>
          <w:numId w:val="1"/>
        </w:numPr>
      </w:pPr>
      <w:r w:rsidRPr="006E0A43">
        <w:rPr>
          <w:i/>
        </w:rPr>
        <w:t>Sergiye katılan sınıflardan birkaç vel</w:t>
      </w:r>
      <w:r>
        <w:t>i çağrılarak serginin ortaklaşa hazırlanması uygun olacaktır.</w:t>
      </w:r>
    </w:p>
    <w:p w:rsidR="006E0A43" w:rsidRDefault="006E0A43" w:rsidP="006E0A43">
      <w:pPr>
        <w:pStyle w:val="ListeParagraf"/>
      </w:pPr>
    </w:p>
    <w:p w:rsidR="004E7223" w:rsidRPr="00E759BC" w:rsidRDefault="006E0A43" w:rsidP="000C3377">
      <w:pPr>
        <w:pStyle w:val="ListeParagraf"/>
        <w:numPr>
          <w:ilvl w:val="0"/>
          <w:numId w:val="1"/>
        </w:numPr>
      </w:pPr>
      <w:r>
        <w:rPr>
          <w:i/>
        </w:rPr>
        <w:t>Sergi günü,</w:t>
      </w:r>
      <w:r w:rsidR="000C3377">
        <w:rPr>
          <w:i/>
        </w:rPr>
        <w:t xml:space="preserve"> </w:t>
      </w:r>
      <w:r>
        <w:rPr>
          <w:i/>
        </w:rPr>
        <w:t>görevli veliler ve öğrenciler yöresel kıyafetlerini giyebilirler.</w:t>
      </w:r>
    </w:p>
    <w:p w:rsidR="00E759BC" w:rsidRDefault="00E759BC" w:rsidP="00E759BC"/>
    <w:p w:rsidR="00E759BC" w:rsidRDefault="00257B4C" w:rsidP="000C3377">
      <w:pPr>
        <w:pStyle w:val="ListeParagraf"/>
        <w:numPr>
          <w:ilvl w:val="0"/>
          <w:numId w:val="1"/>
        </w:numPr>
      </w:pPr>
      <w:r>
        <w:t>S</w:t>
      </w:r>
      <w:r w:rsidR="00E759BC">
        <w:t>ergide gösterilmesine imkan olmaya</w:t>
      </w:r>
      <w:r>
        <w:t>n kültürel unsurlar projeksiyondan yansıtılarak sergi süresince gösterilebilir.</w:t>
      </w:r>
    </w:p>
    <w:p w:rsidR="004E7223" w:rsidRDefault="004E7223" w:rsidP="004E7223">
      <w:pPr>
        <w:pStyle w:val="ListeParagraf"/>
      </w:pPr>
    </w:p>
    <w:p w:rsidR="00E759BC" w:rsidRDefault="00E759BC" w:rsidP="004E7223">
      <w:pPr>
        <w:pStyle w:val="ListeParagraf"/>
      </w:pPr>
    </w:p>
    <w:p w:rsidR="00E759BC" w:rsidRDefault="00E759BC" w:rsidP="004E7223">
      <w:pPr>
        <w:pStyle w:val="ListeParagraf"/>
      </w:pPr>
    </w:p>
    <w:p w:rsidR="004741CF" w:rsidRPr="00257B4C" w:rsidRDefault="000C3377">
      <w:pPr>
        <w:rPr>
          <w:b/>
          <w:i/>
          <w:color w:val="0000FF"/>
          <w:u w:val="single"/>
        </w:rPr>
      </w:pPr>
      <w:r w:rsidRPr="00257B4C">
        <w:rPr>
          <w:b/>
          <w:i/>
          <w:color w:val="0000FF"/>
          <w:u w:val="single"/>
        </w:rPr>
        <w:t>SERGİ BÖLÜMLERİ İLE İLGİLİ DETAYLAR</w:t>
      </w:r>
    </w:p>
    <w:p w:rsidR="000C3377" w:rsidRDefault="000C3377"/>
    <w:p w:rsidR="000C3377" w:rsidRDefault="000C3377">
      <w:r w:rsidRPr="00257B4C">
        <w:rPr>
          <w:color w:val="0000FF"/>
        </w:rPr>
        <w:t xml:space="preserve">GELENEKLERİMİZ </w:t>
      </w:r>
      <w:r>
        <w:t>bölümünde yer alan unsurları tanıtan fotoğraflı sunum kartları hazırlanabilir veya kültürü canlı anlatabilecek insanlar sergiye davet edilebilir.</w:t>
      </w:r>
    </w:p>
    <w:p w:rsidR="000C3377" w:rsidRDefault="000C3377"/>
    <w:p w:rsidR="000C3377" w:rsidRDefault="000C3377">
      <w:r w:rsidRPr="00257B4C">
        <w:rPr>
          <w:color w:val="0000FF"/>
        </w:rPr>
        <w:lastRenderedPageBreak/>
        <w:t>YEMEKLERİMİZ</w:t>
      </w:r>
      <w:r>
        <w:t xml:space="preserve"> bölümünde Karadeniz yöremize ait yemekler başta olmak üzere ülkemizin her yöresinden yemek tanıtımı yapılabilir.</w:t>
      </w:r>
    </w:p>
    <w:p w:rsidR="000C3377" w:rsidRDefault="000C3377"/>
    <w:p w:rsidR="000C3377" w:rsidRDefault="000C3377">
      <w:r w:rsidRPr="00257B4C">
        <w:rPr>
          <w:color w:val="0000FF"/>
        </w:rPr>
        <w:t>DİLİMİZDEKİ KÜLTÜR</w:t>
      </w:r>
      <w:r>
        <w:t xml:space="preserve">  bölümünde </w:t>
      </w:r>
      <w:r w:rsidR="00E759BC">
        <w:t>yöresel türküler çalabilir,</w:t>
      </w:r>
      <w:r w:rsidR="00257B4C">
        <w:t xml:space="preserve"> </w:t>
      </w:r>
      <w:r w:rsidR="00E759BC">
        <w:t>tekerleme,</w:t>
      </w:r>
      <w:r w:rsidR="00257B4C">
        <w:t xml:space="preserve"> </w:t>
      </w:r>
      <w:r w:rsidR="00E759BC">
        <w:t>bilmece ve fıkraların yazılı olduğu küçük kartlar davetlilere verilebilir.</w:t>
      </w:r>
      <w:r w:rsidR="00257B4C">
        <w:t xml:space="preserve"> </w:t>
      </w:r>
      <w:r w:rsidR="00E759BC">
        <w:t>Tekerleme kabiliyeti olan öğrenciler sergide sunum yapabilir.</w:t>
      </w:r>
      <w:r w:rsidR="00257B4C">
        <w:t xml:space="preserve"> </w:t>
      </w:r>
      <w:r w:rsidR="00E759BC">
        <w:t>Yöresel  şive ile konuşma yapabilen öğrenci ve veliler,</w:t>
      </w:r>
      <w:r w:rsidR="00257B4C">
        <w:t xml:space="preserve"> </w:t>
      </w:r>
      <w:r w:rsidR="00E759BC">
        <w:t>şiveyi kullanarak hikaye veya fıkra sunumu yapabilir.</w:t>
      </w:r>
    </w:p>
    <w:p w:rsidR="00E759BC" w:rsidRDefault="00E759BC"/>
    <w:p w:rsidR="00E759BC" w:rsidRDefault="00E759BC">
      <w:r w:rsidRPr="00257B4C">
        <w:rPr>
          <w:color w:val="0000FF"/>
        </w:rPr>
        <w:t>YÖRESEL EL SANATLARI ve EŞYALAR</w:t>
      </w:r>
      <w:r>
        <w:t xml:space="preserve"> bölümünde sayılan her ürün sergiye getirilebilir.</w:t>
      </w:r>
      <w:r w:rsidR="00257B4C">
        <w:t xml:space="preserve"> </w:t>
      </w:r>
      <w:r>
        <w:t>Sayılanlar dışında da kültür özelliği olduğu düşünülen her türlü unsurun da tanıtımı yapılabilir.</w:t>
      </w:r>
    </w:p>
    <w:p w:rsidR="00E759BC" w:rsidRPr="00257B4C" w:rsidRDefault="00E759BC">
      <w:pPr>
        <w:rPr>
          <w:color w:val="0000FF"/>
        </w:rPr>
      </w:pPr>
    </w:p>
    <w:p w:rsidR="00E759BC" w:rsidRDefault="00E759BC">
      <w:r w:rsidRPr="00257B4C">
        <w:rPr>
          <w:color w:val="0000FF"/>
        </w:rPr>
        <w:t>DÜĞÜNLERİMİZ,HALKOYUNLARIMIZ VE MÜZİĞİMİZ</w:t>
      </w:r>
      <w:r>
        <w:t xml:space="preserve"> bölümünde yöresel gelin,</w:t>
      </w:r>
      <w:r w:rsidR="00257B4C">
        <w:t xml:space="preserve"> </w:t>
      </w:r>
      <w:r>
        <w:t>damat,</w:t>
      </w:r>
      <w:r w:rsidR="00257B4C">
        <w:t xml:space="preserve"> </w:t>
      </w:r>
      <w:r>
        <w:t>kına ve halkoyunu kıyafetleri sergilenebilir.</w:t>
      </w:r>
      <w:r w:rsidR="00257B4C">
        <w:t xml:space="preserve"> </w:t>
      </w:r>
      <w:r>
        <w:t>Yöremizde kullanılan,</w:t>
      </w:r>
      <w:r w:rsidR="00257B4C">
        <w:t xml:space="preserve"> </w:t>
      </w:r>
      <w:r>
        <w:t>davul,</w:t>
      </w:r>
      <w:r w:rsidR="00257B4C">
        <w:t xml:space="preserve"> </w:t>
      </w:r>
      <w:r>
        <w:t>zurna,</w:t>
      </w:r>
      <w:r w:rsidR="00257B4C">
        <w:t xml:space="preserve"> </w:t>
      </w:r>
      <w:r>
        <w:t>kemençe,</w:t>
      </w:r>
      <w:r w:rsidR="00257B4C">
        <w:t xml:space="preserve"> </w:t>
      </w:r>
      <w:r>
        <w:t>kaval,</w:t>
      </w:r>
      <w:r w:rsidR="00257B4C">
        <w:t xml:space="preserve">  t</w:t>
      </w:r>
      <w:r>
        <w:t>ulum gibi enstrümanlar</w:t>
      </w:r>
      <w:r w:rsidR="00257B4C">
        <w:t xml:space="preserve"> yanında diğer yörelere ait enstrümanlar da sergilenebilir.</w:t>
      </w:r>
      <w:r>
        <w:t>. Düğünlerde halkoyunlarımızdan örnekler sunulabilir. Düğün adetlerine ilişkin fotoğraflı sunum kartları bu bölümde de olabilir.</w:t>
      </w:r>
      <w:r w:rsidR="00433A56">
        <w:t xml:space="preserve"> </w:t>
      </w:r>
      <w:r w:rsidR="00F40B2E">
        <w:t>Ayrıca öğrencilerimizden oluşan ve türkülerimizi canlı müzik eşliğinde seslendiren bir koro da sergide yer alabilir.</w:t>
      </w:r>
    </w:p>
    <w:p w:rsidR="000F0F2C" w:rsidRDefault="000F0F2C"/>
    <w:p w:rsidR="000F0F2C" w:rsidRDefault="000F0F2C"/>
    <w:p w:rsidR="000F0F2C" w:rsidRDefault="000F0F2C">
      <w:pPr>
        <w:sectPr w:rsidR="000F0F2C" w:rsidSect="00F40B2E">
          <w:type w:val="continuous"/>
          <w:pgSz w:w="11900" w:h="16840"/>
          <w:pgMar w:top="397" w:right="567" w:bottom="567" w:left="624" w:header="708" w:footer="708" w:gutter="0"/>
          <w:cols w:num="2" w:space="708"/>
          <w:docGrid w:linePitch="360"/>
        </w:sectPr>
      </w:pPr>
    </w:p>
    <w:p w:rsidR="000F0F2C" w:rsidRDefault="000F0F2C"/>
    <w:p w:rsidR="00433A56" w:rsidRDefault="00433A56" w:rsidP="00F40B2E">
      <w:pPr>
        <w:jc w:val="center"/>
        <w:sectPr w:rsidR="00433A56" w:rsidSect="00F40B2E">
          <w:type w:val="continuous"/>
          <w:pgSz w:w="11900" w:h="16840"/>
          <w:pgMar w:top="397" w:right="567" w:bottom="567" w:left="624" w:header="708" w:footer="708" w:gutter="0"/>
          <w:cols w:num="2" w:space="708"/>
          <w:docGrid w:linePitch="360"/>
        </w:sectPr>
      </w:pPr>
    </w:p>
    <w:p w:rsidR="00D858D6" w:rsidRDefault="00257B4C" w:rsidP="00D858D6">
      <w:pPr>
        <w:jc w:val="center"/>
        <w:rPr>
          <w:sz w:val="32"/>
          <w:szCs w:val="32"/>
        </w:rPr>
      </w:pPr>
      <w:r w:rsidRPr="00433A56">
        <w:rPr>
          <w:sz w:val="32"/>
          <w:szCs w:val="32"/>
        </w:rPr>
        <w:lastRenderedPageBreak/>
        <w:t>Sergi Hazırlığını Üstlenen S</w:t>
      </w:r>
      <w:r w:rsidR="00D858D6" w:rsidRPr="00433A56">
        <w:rPr>
          <w:sz w:val="32"/>
          <w:szCs w:val="32"/>
        </w:rPr>
        <w:t>ı</w:t>
      </w:r>
      <w:r w:rsidRPr="00433A56">
        <w:rPr>
          <w:sz w:val="32"/>
          <w:szCs w:val="32"/>
        </w:rPr>
        <w:t>nıfla</w:t>
      </w:r>
      <w:r w:rsidR="00D858D6">
        <w:rPr>
          <w:sz w:val="32"/>
          <w:szCs w:val="32"/>
        </w:rPr>
        <w:t>r</w:t>
      </w:r>
    </w:p>
    <w:p w:rsidR="00D858D6" w:rsidRDefault="00D858D6" w:rsidP="00D858D6">
      <w:pPr>
        <w:jc w:val="center"/>
        <w:rPr>
          <w:sz w:val="32"/>
          <w:szCs w:val="32"/>
        </w:rPr>
      </w:pPr>
    </w:p>
    <w:p w:rsidR="00257B4C" w:rsidRPr="00D858D6" w:rsidRDefault="00D858D6" w:rsidP="00D858D6">
      <w:pPr>
        <w:rPr>
          <w:sz w:val="32"/>
          <w:szCs w:val="32"/>
        </w:rPr>
      </w:pPr>
      <w:r>
        <w:t xml:space="preserve">      4-A Sınıfı                  </w:t>
      </w:r>
      <w:r w:rsidR="00257B4C">
        <w:t xml:space="preserve">        4-F Sınıfı             </w:t>
      </w:r>
      <w:r>
        <w:t xml:space="preserve">     </w:t>
      </w:r>
      <w:r w:rsidR="00257B4C">
        <w:t xml:space="preserve">    4-İ Sınıfı</w:t>
      </w:r>
      <w:r>
        <w:t xml:space="preserve">                   4-K Sınıfı</w:t>
      </w:r>
      <w:r w:rsidR="00257B4C">
        <w:t xml:space="preserve">              </w:t>
      </w:r>
      <w:r>
        <w:t xml:space="preserve">           </w:t>
      </w:r>
      <w:r w:rsidR="00257B4C">
        <w:t xml:space="preserve"> 4-M Sınıfı</w:t>
      </w:r>
    </w:p>
    <w:p w:rsidR="00257B4C" w:rsidRDefault="00257B4C" w:rsidP="00D858D6">
      <w:r>
        <w:t xml:space="preserve">Faruk Ayazoğlu              Mahmut Yiğit   </w:t>
      </w:r>
      <w:r w:rsidR="00D858D6">
        <w:t xml:space="preserve">   </w:t>
      </w:r>
      <w:r>
        <w:t xml:space="preserve">      Nilgün Kaval    </w:t>
      </w:r>
      <w:r w:rsidR="00D858D6">
        <w:t xml:space="preserve">    </w:t>
      </w:r>
      <w:r>
        <w:t xml:space="preserve">   </w:t>
      </w:r>
      <w:r w:rsidR="00D858D6">
        <w:t>Buket Bekaroğlu</w:t>
      </w:r>
      <w:r>
        <w:t xml:space="preserve">  </w:t>
      </w:r>
      <w:r w:rsidR="00D858D6">
        <w:t xml:space="preserve">                </w:t>
      </w:r>
      <w:r>
        <w:t>Ayhan Sarı</w:t>
      </w:r>
    </w:p>
    <w:p w:rsidR="00257B4C" w:rsidRDefault="00257B4C"/>
    <w:p w:rsidR="00257B4C" w:rsidRDefault="00257B4C"/>
    <w:p w:rsidR="00257B4C" w:rsidRDefault="00433A56">
      <w:r>
        <w:t xml:space="preserve">  </w:t>
      </w:r>
      <w:r w:rsidR="001862CE">
        <w:t xml:space="preserve"> </w:t>
      </w:r>
      <w:r w:rsidR="00257B4C">
        <w:t>SERGİ TAKVİMİ</w:t>
      </w:r>
    </w:p>
    <w:p w:rsidR="00257B4C" w:rsidRDefault="00257B4C"/>
    <w:p w:rsidR="00257B4C" w:rsidRDefault="00F40B2E">
      <w:r>
        <w:t>17-21 KASIM   Sergi hazırlıklarının tamamlanma durumuna göre serginin açılış tarihi belirlenecek ve duyurulacaktır.</w:t>
      </w:r>
    </w:p>
    <w:p w:rsidR="001862CE" w:rsidRDefault="001862CE"/>
    <w:p w:rsidR="001862CE" w:rsidRDefault="001F052D">
      <w:hyperlink r:id="rId10" w:history="1">
        <w:r w:rsidRPr="007025EB">
          <w:rPr>
            <w:rStyle w:val="Kpr"/>
            <w:rFonts w:ascii="Arial Unicode MS" w:eastAsia="Arial Unicode MS" w:hAnsi="Arial Unicode MS" w:cs="Arial Unicode MS" w:hint="eastAsia"/>
            <w:b/>
          </w:rPr>
          <w:t>https://www.sorubak.com</w:t>
        </w:r>
      </w:hyperlink>
      <w:r>
        <w:rPr>
          <w:rFonts w:ascii="Arial Unicode MS" w:eastAsia="Arial Unicode MS" w:hAnsi="Arial Unicode MS" w:cs="Arial Unicode MS"/>
          <w:b/>
        </w:rPr>
        <w:t xml:space="preserve"> </w:t>
      </w:r>
    </w:p>
    <w:sectPr w:rsidR="001862CE" w:rsidSect="00433A56">
      <w:type w:val="continuous"/>
      <w:pgSz w:w="11900" w:h="16840"/>
      <w:pgMar w:top="397" w:right="567" w:bottom="567" w:left="6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34B8"/>
    <w:multiLevelType w:val="hybridMultilevel"/>
    <w:tmpl w:val="59BE4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40725"/>
    <w:multiLevelType w:val="multilevel"/>
    <w:tmpl w:val="9358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hyphenationZone w:val="425"/>
  <w:characterSpacingControl w:val="doNotCompress"/>
  <w:compat>
    <w:useFELayout/>
  </w:compat>
  <w:rsids>
    <w:rsidRoot w:val="000F0F2C"/>
    <w:rsid w:val="000B6990"/>
    <w:rsid w:val="000C3377"/>
    <w:rsid w:val="000F0F2C"/>
    <w:rsid w:val="001862CE"/>
    <w:rsid w:val="001F052D"/>
    <w:rsid w:val="00257B4C"/>
    <w:rsid w:val="002735AF"/>
    <w:rsid w:val="0034523A"/>
    <w:rsid w:val="00433A56"/>
    <w:rsid w:val="004741CF"/>
    <w:rsid w:val="004E7223"/>
    <w:rsid w:val="006E0A43"/>
    <w:rsid w:val="007758C4"/>
    <w:rsid w:val="0093153A"/>
    <w:rsid w:val="00CA71EB"/>
    <w:rsid w:val="00D858D6"/>
    <w:rsid w:val="00D97E31"/>
    <w:rsid w:val="00E759BC"/>
    <w:rsid w:val="00F40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2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0A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722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3A56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A5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0A4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E722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3A56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A5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5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3854</Characters>
  <DocSecurity>0</DocSecurity>
  <Lines>32</Lines>
  <Paragraphs>9</Paragraphs>
  <ScaleCrop>false</ScaleCrop>
  <Manager>https://www.sorubak.com</Manager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2018-11-13T19:50:00Z</cp:lastPrinted>
  <dcterms:created xsi:type="dcterms:W3CDTF">2018-11-15T17:15:00Z</dcterms:created>
  <dcterms:modified xsi:type="dcterms:W3CDTF">2018-11-15T17:15:00Z</dcterms:modified>
  <cp:category>https://www.sorubak.com</cp:category>
</cp:coreProperties>
</file>