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E1A" w:rsidRDefault="00FD1E1A" w:rsidP="00FD1E1A">
      <w:pPr>
        <w:spacing w:after="0"/>
        <w:jc w:val="center"/>
        <w:rPr>
          <w:b/>
          <w:sz w:val="20"/>
        </w:rPr>
      </w:pPr>
    </w:p>
    <w:p w:rsidR="00F5694D" w:rsidRDefault="00F5694D" w:rsidP="00FD1E1A">
      <w:pPr>
        <w:spacing w:after="0"/>
        <w:jc w:val="center"/>
        <w:rPr>
          <w:b/>
          <w:sz w:val="20"/>
        </w:rPr>
      </w:pPr>
    </w:p>
    <w:p w:rsidR="00707B1E" w:rsidRDefault="00707B1E" w:rsidP="00FD1E1A">
      <w:pPr>
        <w:spacing w:after="0"/>
        <w:jc w:val="center"/>
        <w:rPr>
          <w:b/>
          <w:sz w:val="20"/>
        </w:rPr>
      </w:pPr>
    </w:p>
    <w:p w:rsidR="00707B1E" w:rsidRDefault="00707B1E" w:rsidP="00FD1E1A">
      <w:pPr>
        <w:spacing w:after="0"/>
        <w:jc w:val="center"/>
        <w:rPr>
          <w:b/>
          <w:sz w:val="20"/>
        </w:rPr>
      </w:pPr>
    </w:p>
    <w:p w:rsidR="00707B1E" w:rsidRDefault="00707B1E" w:rsidP="00FD1E1A">
      <w:pPr>
        <w:spacing w:after="0"/>
        <w:jc w:val="center"/>
        <w:rPr>
          <w:b/>
          <w:sz w:val="20"/>
        </w:rPr>
      </w:pPr>
    </w:p>
    <w:p w:rsidR="00707B1E" w:rsidRDefault="00707B1E" w:rsidP="00FD1E1A">
      <w:pPr>
        <w:spacing w:after="0"/>
        <w:jc w:val="center"/>
        <w:rPr>
          <w:b/>
          <w:sz w:val="20"/>
        </w:rPr>
      </w:pPr>
    </w:p>
    <w:p w:rsidR="00FD1E1A" w:rsidRPr="00F06E26" w:rsidRDefault="00FD1E1A" w:rsidP="00FD1E1A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5E1332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FD1E1A" w:rsidRDefault="00FD1E1A" w:rsidP="00FD1E1A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  <w:r>
        <w:rPr>
          <w:b/>
          <w:color w:val="FF0000"/>
          <w:sz w:val="20"/>
          <w:szCs w:val="40"/>
        </w:rPr>
        <w:t xml:space="preserve">  </w:t>
      </w:r>
    </w:p>
    <w:p w:rsidR="00F5694D" w:rsidRDefault="00F5694D" w:rsidP="00FD1E1A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2"/>
        <w:gridCol w:w="895"/>
        <w:gridCol w:w="799"/>
        <w:gridCol w:w="705"/>
        <w:gridCol w:w="1128"/>
        <w:gridCol w:w="1440"/>
        <w:gridCol w:w="6356"/>
        <w:gridCol w:w="1124"/>
        <w:gridCol w:w="1419"/>
        <w:gridCol w:w="1190"/>
      </w:tblGrid>
      <w:tr w:rsidR="00D36E02" w:rsidRPr="009670AB" w:rsidTr="00DF6E10">
        <w:trPr>
          <w:trHeight w:val="5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D36E02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BD4927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BD4927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E02" w:rsidRPr="009670AB" w:rsidRDefault="00BD4927" w:rsidP="00330A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DF6E10" w:rsidRPr="009670AB" w:rsidTr="00DF6E10">
        <w:trPr>
          <w:trHeight w:val="239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6E10" w:rsidRPr="00205195" w:rsidRDefault="00DF6E10" w:rsidP="00DF6E1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EYLÜL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F6E10" w:rsidRPr="009670AB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10590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3</w:t>
            </w:r>
          </w:p>
          <w:p w:rsidR="00DF6E10" w:rsidRPr="0010590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1.Hafta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10590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17-21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105904" w:rsidRDefault="00DF6E10" w:rsidP="00DF6E10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4E57CC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EA10D1" w:rsidRDefault="00DF6E10" w:rsidP="00DF6E10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A10D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M.5.1.1. Doğal Sayılar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6E10" w:rsidRPr="00C26322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F21A4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dokuz basamaklı doğal sayıları okur ve yazar.</w:t>
            </w:r>
          </w:p>
          <w:p w:rsidR="00DF6E10" w:rsidRPr="00C26322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dokuz basamaklı doğal sayıların bölüklerini, basamaklarını ve rakamların basamak değerlerini belirtir.</w:t>
            </w:r>
          </w:p>
          <w:p w:rsidR="00DF6E10" w:rsidRPr="009C3DA4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Bu sayıları gerçek hayatla ilişkilendirme durumlarında karşılaştırma ve anlamlandırmaya yönelik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çalışmalara yer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verilir.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DF6E10" w:rsidRPr="00BF219B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Tekrar Yönt</w:t>
            </w:r>
          </w:p>
          <w:p w:rsidR="00DF6E10" w:rsidRPr="009C3DA4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Düz Anlatım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Default="00DF6E10" w:rsidP="00DF6E10">
            <w:pPr>
              <w:spacing w:after="160" w:line="259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DF6E10" w:rsidRPr="009C3DA4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</w:tr>
      <w:tr w:rsidR="00DF6E10" w:rsidRPr="009670AB" w:rsidTr="00DF6E10">
        <w:trPr>
          <w:trHeight w:val="423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F6E10" w:rsidRPr="009670AB" w:rsidRDefault="00DF6E10" w:rsidP="00DF6E1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F6E10" w:rsidRPr="009670AB" w:rsidRDefault="00DF6E10" w:rsidP="00DF6E1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10590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4</w:t>
            </w:r>
          </w:p>
          <w:p w:rsidR="00DF6E10" w:rsidRPr="0010590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2.Hafta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10590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24-28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687EA5" w:rsidRDefault="00DF6E10" w:rsidP="00DF6E10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687EA5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9670AB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Pr="009670AB" w:rsidRDefault="00DF6E10" w:rsidP="00DF6E10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6E10" w:rsidRPr="00F21A4C" w:rsidRDefault="00DF6E10" w:rsidP="00DF6E1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F21A4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M.5.1.1.3.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Kuralı verilen sayı ve şekil örüntülerinin istenen adımlarını oluşturur.</w:t>
            </w:r>
          </w:p>
          <w:p w:rsidR="00DF6E10" w:rsidRDefault="00DF6E10" w:rsidP="00DF6E10">
            <w:pPr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F21A4C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F21A4C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Sadece adımlar arasındaki farkı sabit olan örüntülerle sınırlı kalınır.</w:t>
            </w:r>
          </w:p>
          <w:p w:rsidR="00DF6E10" w:rsidRPr="009C3DA4" w:rsidRDefault="00DF6E10" w:rsidP="00DF6E10">
            <w:pPr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3E319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E3195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Şekil örüntülerine tarihî ve kültürel eserlerimizden örnekler (mimari yapılar, halı süslemeleri, kilim vb.) verilir.</w:t>
            </w:r>
          </w:p>
        </w:tc>
        <w:tc>
          <w:tcPr>
            <w:tcW w:w="11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Default="00DF6E10" w:rsidP="00DF6E10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DF6E10" w:rsidRPr="00470315" w:rsidRDefault="00DF6E10" w:rsidP="00DF6E10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Default="00DF6E10" w:rsidP="00DF6E10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>Problem Çözme Yönt</w:t>
            </w:r>
          </w:p>
          <w:p w:rsidR="00DF6E10" w:rsidRPr="009C3DA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10" w:rsidRDefault="00DF6E10" w:rsidP="00DF6E10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  <w:p w:rsidR="00DF6E10" w:rsidRPr="009C3DA4" w:rsidRDefault="00DF6E10" w:rsidP="00DF6E10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</w:tbl>
    <w:p w:rsidR="00FD1E1A" w:rsidRDefault="00FD1E1A" w:rsidP="00FD1E1A">
      <w:pPr>
        <w:spacing w:after="0"/>
        <w:jc w:val="center"/>
        <w:rPr>
          <w:b/>
          <w:color w:val="FF0000"/>
          <w:sz w:val="20"/>
          <w:szCs w:val="40"/>
        </w:rPr>
      </w:pPr>
    </w:p>
    <w:p w:rsidR="00707B1E" w:rsidRDefault="00707B1E" w:rsidP="00FD1E1A">
      <w:pPr>
        <w:spacing w:after="0"/>
        <w:jc w:val="center"/>
        <w:rPr>
          <w:b/>
          <w:color w:val="FF0000"/>
          <w:sz w:val="20"/>
          <w:szCs w:val="40"/>
        </w:rPr>
      </w:pPr>
    </w:p>
    <w:p w:rsidR="00FD1E1A" w:rsidRPr="00F06E26" w:rsidRDefault="00FD1E1A" w:rsidP="00FD1E1A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5E1332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FD1E1A" w:rsidRDefault="00FD1E1A" w:rsidP="00FD1E1A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  <w:r>
        <w:rPr>
          <w:b/>
          <w:color w:val="FF0000"/>
          <w:sz w:val="20"/>
          <w:szCs w:val="40"/>
        </w:rPr>
        <w:t xml:space="preserve">  </w:t>
      </w:r>
    </w:p>
    <w:p w:rsidR="00F5694D" w:rsidRDefault="00F5694D" w:rsidP="00FD1E1A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709"/>
        <w:gridCol w:w="992"/>
        <w:gridCol w:w="714"/>
        <w:gridCol w:w="704"/>
        <w:gridCol w:w="1139"/>
        <w:gridCol w:w="1412"/>
        <w:gridCol w:w="6380"/>
        <w:gridCol w:w="1134"/>
        <w:gridCol w:w="1418"/>
        <w:gridCol w:w="1208"/>
      </w:tblGrid>
      <w:tr w:rsidR="00C453DB" w:rsidRPr="009670AB" w:rsidTr="004949A3">
        <w:trPr>
          <w:trHeight w:val="45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C453DB" w:rsidRPr="009670AB" w:rsidTr="00B75AA0">
        <w:trPr>
          <w:trHeight w:val="225"/>
          <w:jc w:val="center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C453DB" w:rsidRPr="00205195" w:rsidRDefault="00C453DB" w:rsidP="00C453DB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EKİM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3.hafta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1-5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Default="00C453DB" w:rsidP="00C453DB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:rsidR="00C453DB" w:rsidRPr="003E3195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Pr="00C26322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6573F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M.5.1.2.1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beş basamaklı doğal sayılarla toplama ve çıkarma işlemi yapar.</w:t>
            </w:r>
          </w:p>
          <w:p w:rsidR="00C453DB" w:rsidRPr="00C26322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İki basamaklı doğal sayılarla zihinden toplama ve çıkarma işlemlerinde strateji belirler ve kullanır.</w:t>
            </w:r>
          </w:p>
          <w:p w:rsidR="00C453DB" w:rsidRPr="00BF219B" w:rsidRDefault="00C453DB" w:rsidP="00C65A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F219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Olası stratejiler: Onlukları ve birlikleri ayırarak ekleme (45+22=45+20+2); üzerine sayma (38+23=38+10+10+3); sayıları 10’u referans alarak parçalama (16+8=16+4+4=20+4); kolay toplanan sayılardan başlama (13+28+27=13+27+28=40+28); onlukları ve birlikleri ayırarak çıkarma (45-22=45-20-2); onar onar eksiltme (38-23=38-10-10-3).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Default="00C453DB" w:rsidP="00C453DB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453DB" w:rsidRDefault="0096277C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96277C" w:rsidRPr="00BF219B" w:rsidRDefault="0096277C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Default="00C453DB" w:rsidP="00EE3C0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453DB" w:rsidRPr="00BF219B" w:rsidRDefault="00EE3C05" w:rsidP="00EE3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Default="00C453DB" w:rsidP="00C453DB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453DB" w:rsidRPr="00BF219B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453DB" w:rsidRPr="009670AB" w:rsidTr="004949A3">
        <w:trPr>
          <w:trHeight w:val="70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4.hafta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8-12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Pr="00B71BC2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B71BC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M.5.1.2.3.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toplama ve çıkarma işlemlerinin sonuçlarını tahmin eder.</w:t>
            </w:r>
          </w:p>
          <w:p w:rsidR="00C453DB" w:rsidRPr="00B71BC2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 becerilerinin gelişmesi için tahminlerin, işlem sonuçlarıyla karşılaştırılması yapılır.</w:t>
            </w:r>
          </w:p>
          <w:p w:rsidR="00C453DB" w:rsidRPr="00BF53F1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M.5.1.2.4.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üç basamaklı iki doğal sayının çarpma işlemini yapar.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Default="0096277C" w:rsidP="00C453D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96277C" w:rsidRPr="00470315" w:rsidRDefault="0096277C" w:rsidP="00C453D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Pr="00470315" w:rsidRDefault="00EE3C05" w:rsidP="00EE3C05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Düz Anlatım Yönt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Pr="00470315" w:rsidRDefault="00C453DB" w:rsidP="00C453DB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C453DB" w:rsidRPr="009670AB" w:rsidTr="00396410">
        <w:trPr>
          <w:trHeight w:val="137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5.hafta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15-19</w:t>
            </w:r>
          </w:p>
        </w:tc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Pr="00B71BC2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7F65A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.5.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dört basamaklı bir doğal sayıyı, en çok iki basamaklı bir doğal sayıya böler.</w:t>
            </w:r>
          </w:p>
          <w:p w:rsidR="00C453DB" w:rsidRPr="00B71BC2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Kalanlı bölme işlemlerinde ondalık gösterimlere girilmez.</w:t>
            </w:r>
          </w:p>
          <w:p w:rsidR="00C453DB" w:rsidRPr="00B71BC2" w:rsidRDefault="00C453DB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93663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M.5.1.2.6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çarpma ve bölme işlemlerinin sonuçlarını tahmin eder.</w:t>
            </w:r>
          </w:p>
          <w:p w:rsidR="00C453DB" w:rsidRPr="009670AB" w:rsidRDefault="00C453DB" w:rsidP="00C65AA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 etmenin önemi vurgulanarak, tahmin becerilerinin gelişmesi için işlem sonuçlarıyla tahminlerin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71BC2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karşılaştırılması yapılır.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Default="00C453DB" w:rsidP="00C453DB">
            <w:pPr>
              <w:spacing w:after="160" w:line="259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453DB" w:rsidRPr="009670AB" w:rsidRDefault="00AF75AF" w:rsidP="00C453D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AF75AF"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53DB" w:rsidRDefault="00C453DB" w:rsidP="00EE3C05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453DB" w:rsidRPr="009670AB" w:rsidRDefault="00EE3C05" w:rsidP="00EE3C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Çalışma Yönt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Default="00C453DB" w:rsidP="00396410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C453DB" w:rsidRPr="009670AB" w:rsidRDefault="00C453DB" w:rsidP="003964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Default="00C453DB" w:rsidP="00C453DB">
      <w:pPr>
        <w:spacing w:after="0"/>
        <w:jc w:val="center"/>
        <w:rPr>
          <w:b/>
        </w:rPr>
      </w:pPr>
    </w:p>
    <w:p w:rsidR="00C453DB" w:rsidRPr="00C453DB" w:rsidRDefault="00C453DB" w:rsidP="00C453DB">
      <w:pPr>
        <w:spacing w:after="0"/>
        <w:jc w:val="center"/>
        <w:rPr>
          <w:b/>
        </w:rPr>
      </w:pPr>
      <w:r w:rsidRPr="00C453DB">
        <w:rPr>
          <w:b/>
        </w:rPr>
        <w:t>2018–2019</w:t>
      </w:r>
      <w:r w:rsidR="005E1332">
        <w:rPr>
          <w:b/>
        </w:rPr>
        <w:t xml:space="preserve"> EĞİTİM VE ÖĞRETİM YILI </w:t>
      </w:r>
      <w:r w:rsidR="005E1332">
        <w:rPr>
          <w:b/>
          <w:sz w:val="20"/>
        </w:rPr>
        <w:t>FATİH SULTAN MEHMET</w:t>
      </w:r>
      <w:r w:rsidRPr="00C453DB">
        <w:rPr>
          <w:b/>
        </w:rPr>
        <w:t xml:space="preserve"> ORTAOKULU </w:t>
      </w:r>
    </w:p>
    <w:p w:rsidR="00B75AA0" w:rsidRDefault="00C453DB" w:rsidP="00C453DB">
      <w:pPr>
        <w:spacing w:after="0"/>
        <w:jc w:val="center"/>
        <w:rPr>
          <w:b/>
          <w:color w:val="FF0000"/>
        </w:rPr>
      </w:pPr>
      <w:r w:rsidRPr="00C453DB">
        <w:rPr>
          <w:b/>
        </w:rPr>
        <w:t xml:space="preserve"> MATEMATİK 5.SINIF ÜNİTELENDİRİLMİŞ YILLIK PLANDIR.  </w:t>
      </w:r>
      <w:r w:rsidRPr="00C453DB">
        <w:rPr>
          <w:b/>
          <w:color w:val="FF0000"/>
        </w:rPr>
        <w:t xml:space="preserve">1.DÖNEM  </w:t>
      </w:r>
    </w:p>
    <w:p w:rsidR="00B20491" w:rsidRDefault="00B20491" w:rsidP="00C453DB">
      <w:pPr>
        <w:spacing w:after="0"/>
        <w:jc w:val="center"/>
        <w:rPr>
          <w:b/>
          <w:color w:val="FF0000"/>
        </w:rPr>
      </w:pPr>
    </w:p>
    <w:p w:rsidR="00B20491" w:rsidRDefault="00B20491" w:rsidP="00C453DB">
      <w:pPr>
        <w:spacing w:after="0"/>
        <w:jc w:val="center"/>
      </w:pP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709"/>
        <w:gridCol w:w="992"/>
        <w:gridCol w:w="714"/>
        <w:gridCol w:w="704"/>
        <w:gridCol w:w="1139"/>
        <w:gridCol w:w="1412"/>
        <w:gridCol w:w="6380"/>
        <w:gridCol w:w="1134"/>
        <w:gridCol w:w="1418"/>
        <w:gridCol w:w="7"/>
        <w:gridCol w:w="1201"/>
      </w:tblGrid>
      <w:tr w:rsidR="00C453DB" w:rsidRPr="009670AB" w:rsidTr="00417878">
        <w:trPr>
          <w:trHeight w:val="222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3DB" w:rsidRPr="009670AB" w:rsidRDefault="00C453DB" w:rsidP="00C453DB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AF75AF" w:rsidRPr="009670AB" w:rsidTr="00AF75AF">
        <w:trPr>
          <w:trHeight w:val="222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F75AF" w:rsidRPr="001D5788" w:rsidRDefault="00AF75AF" w:rsidP="00AF75AF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1D5788">
              <w:rPr>
                <w:rFonts w:asciiTheme="minorHAnsi" w:hAnsiTheme="minorHAnsi" w:cstheme="minorHAnsi"/>
                <w:b/>
              </w:rPr>
              <w:t>EKİM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5AF" w:rsidRPr="009670AB" w:rsidRDefault="00AF75AF" w:rsidP="00AF75AF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6.hafta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22-26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:rsidR="00AF75AF" w:rsidRPr="003E3195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822073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2207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M.5.1.2.7.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Doğal sayılarla zihinden çarpma ve bölme işlemlerinde uygun stratejiyi belirler ve kullanır.</w:t>
            </w:r>
          </w:p>
          <w:p w:rsidR="00AF75AF" w:rsidRPr="00822073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Olası stratejiler: 10, 100, 1000 ve katlarıyla çarpma ve bölme yaparken sayının sonuna 0 ekleme veya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çıkarma; 8 ile çarpmak için üç kez iki katını alma; 9 ile çarpmak için 10 ile çarpıp sonuçtan bir kez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kendisini çıkarma; sayılardan birisinin yarısı ile diğerinin iki katını alarak çarpma; 5 ile çarpmak için</w:t>
            </w:r>
            <w:r w:rsidR="00AD257D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sonuna 0 ekleyip yarısını alma; bir sayıyı 5’e bölmek için iki katını alıp 10’a bölme vb.</w:t>
            </w:r>
          </w:p>
          <w:p w:rsidR="00AF75AF" w:rsidRPr="00822073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2207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M.5.1.2.8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Bölme işlemine ilişkin problem durumlarında kalanı yorumlar.</w:t>
            </w:r>
          </w:p>
          <w:p w:rsidR="00AF75AF" w:rsidRPr="009670AB" w:rsidRDefault="00AF75AF" w:rsidP="00AD257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822073"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  <w:t xml:space="preserve">Problem durumuna göre kalan ihmal edilir veya kesir olarak belirtilir.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Örneğin 11 adet elmayı 2 kişiye eşit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22073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olarak paylaştırırken 1 kişiye ne kadar elma düşeceğini bulmak için kalan elma sayısı kesirle ifade edilir.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AF75AF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AF75AF" w:rsidRPr="00BF219B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AF75AF" w:rsidRDefault="00AD15CD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  <w:p w:rsidR="00AD15CD" w:rsidRPr="009670AB" w:rsidRDefault="00AD15CD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Gösterip Yaptırma Yönt</w:t>
            </w:r>
          </w:p>
        </w:tc>
        <w:tc>
          <w:tcPr>
            <w:tcW w:w="12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AF75AF" w:rsidRPr="009670AB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75AF" w:rsidRPr="009670AB" w:rsidTr="00AF75AF">
        <w:trPr>
          <w:trHeight w:val="35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160"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5AF" w:rsidRDefault="00AF75AF" w:rsidP="00AF75AF">
            <w:pPr>
              <w:spacing w:after="160" w:line="259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29-2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3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C26322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696CE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M.5.1.2.9.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Çarpma ve bölme işlemleri arasındaki ilişkiyi anlayarak işlemlerde verilmeyen ögeleri (çarpan, bölüm veya bölünen) bulur.</w:t>
            </w:r>
          </w:p>
          <w:p w:rsidR="00AF75AF" w:rsidRPr="00BD4927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a)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Bir çarpma veya bölme işleminde verilmeyen ögeyi bulmaya yönelik çalışmalara yer verilir. </w:t>
            </w: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Örneğin</w:t>
            </w:r>
          </w:p>
          <w:p w:rsidR="00AF75AF" w:rsidRPr="00BD4927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4 × ? = 36 ifadesinde 4’ü hangi sayı ile çarptığımızda 36 edeceğinin bulunması için 36’nın 4’e</w:t>
            </w:r>
          </w:p>
          <w:p w:rsidR="00AF75AF" w:rsidRPr="00BD4927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</w:t>
            </w:r>
            <w:r w:rsidRPr="00BD492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ölünmesi gerektiği gösterilebilir.</w:t>
            </w:r>
          </w:p>
          <w:p w:rsidR="00AF75AF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>c</w:t>
            </w:r>
            <w:r w:rsidRPr="00696CE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)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Çarpma ve bölme işlemleri arasındaki ilişkiyi problem durumlarında kullanmaya yönelik çalışmalara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yer verilir</w:t>
            </w:r>
            <w:r w:rsidR="004B545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 Aynı problem durumu bilinmeyenin ne olduğuna bağlı olarak çarpma veya bölme işlemi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yapmayı gerektirebilir. </w:t>
            </w:r>
          </w:p>
          <w:p w:rsidR="00AF75AF" w:rsidRPr="00887407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B545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Örneğin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her hafta 5 TL harçlık alan Ahmet 7 hafta boyunca parasını biriktirmiştir.</w:t>
            </w:r>
          </w:p>
          <w:p w:rsidR="00AF75AF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Bu süre içinde biriktirdiği tüm parasıyla bir flüt almıştır. Ahmet flütü kaç liraya almıştır? Aynı duruma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ilişkin, bu kez bölme işlemi yapmayı gerektiren diğer bir soru ise şöyle belirtilebilir: Her hafta annesinden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5 TL harçlık alan Ahmet, fiyatı 35 TL olan bir flüt almak için parasını biriktirmektedir. Kaç hafta sonra</w:t>
            </w:r>
            <w:r w:rsidR="004B545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887407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Ahmet istediği flütü almış olur?</w:t>
            </w:r>
          </w:p>
          <w:p w:rsidR="00AF75AF" w:rsidRPr="004F6D38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F6D38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.10.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doğal sayının karesini ve küpünü üslü ifade olarak gösterir ve değerini hesaplar.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AF75AF" w:rsidRPr="00470315" w:rsidRDefault="00AF75AF" w:rsidP="00AF75A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D15CD" w:rsidP="00AF75AF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  <w:p w:rsidR="00AF75AF" w:rsidRPr="004F6D38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396410" w:rsidP="00AF75AF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96410">
              <w:rPr>
                <w:rFonts w:asciiTheme="minorHAnsi" w:hAnsiTheme="minorHAnsi" w:cstheme="minorHAnsi"/>
                <w:sz w:val="16"/>
                <w:szCs w:val="16"/>
              </w:rPr>
              <w:t>29 Ekim Cumhuriyet Bayramı</w:t>
            </w:r>
          </w:p>
          <w:p w:rsidR="00AF75AF" w:rsidRPr="004F6D38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F5694D" w:rsidRDefault="00F5694D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167B59" w:rsidRDefault="00167B59" w:rsidP="00FD1E1A">
      <w:pPr>
        <w:spacing w:after="0"/>
        <w:jc w:val="center"/>
        <w:rPr>
          <w:b/>
          <w:sz w:val="20"/>
        </w:rPr>
      </w:pPr>
    </w:p>
    <w:p w:rsidR="00AF75AF" w:rsidRDefault="00AF75AF" w:rsidP="00FD1E1A">
      <w:pPr>
        <w:spacing w:after="0"/>
        <w:jc w:val="center"/>
        <w:rPr>
          <w:b/>
          <w:sz w:val="20"/>
        </w:rPr>
      </w:pPr>
    </w:p>
    <w:p w:rsidR="00AF75AF" w:rsidRDefault="00AF75AF" w:rsidP="00FD1E1A">
      <w:pPr>
        <w:spacing w:after="0"/>
        <w:jc w:val="center"/>
        <w:rPr>
          <w:b/>
          <w:sz w:val="20"/>
        </w:rPr>
      </w:pPr>
    </w:p>
    <w:p w:rsidR="00AF75AF" w:rsidRDefault="00AF75AF" w:rsidP="00FD1E1A">
      <w:pPr>
        <w:spacing w:after="0"/>
        <w:jc w:val="center"/>
        <w:rPr>
          <w:b/>
          <w:sz w:val="20"/>
        </w:rPr>
      </w:pPr>
    </w:p>
    <w:p w:rsidR="00FD1E1A" w:rsidRPr="00F06E26" w:rsidRDefault="00FD1E1A" w:rsidP="00FD1E1A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5E1332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FA5B12" w:rsidRDefault="00FD1E1A" w:rsidP="00FD1E1A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  <w:r>
        <w:rPr>
          <w:b/>
          <w:color w:val="FF0000"/>
          <w:sz w:val="20"/>
          <w:szCs w:val="40"/>
        </w:rPr>
        <w:t xml:space="preserve">  </w:t>
      </w:r>
    </w:p>
    <w:p w:rsidR="00AF75AF" w:rsidRDefault="00AF75AF" w:rsidP="00FD1E1A">
      <w:pPr>
        <w:spacing w:after="0"/>
        <w:jc w:val="center"/>
        <w:rPr>
          <w:b/>
          <w:color w:val="FF0000"/>
          <w:sz w:val="20"/>
          <w:szCs w:val="40"/>
        </w:rPr>
      </w:pPr>
    </w:p>
    <w:p w:rsidR="00AF75AF" w:rsidRDefault="00AF75AF" w:rsidP="00FD1E1A">
      <w:pPr>
        <w:spacing w:after="0"/>
        <w:jc w:val="center"/>
        <w:rPr>
          <w:b/>
          <w:color w:val="FF0000"/>
          <w:sz w:val="20"/>
          <w:szCs w:val="40"/>
        </w:rPr>
      </w:pPr>
    </w:p>
    <w:p w:rsidR="00AF75AF" w:rsidRDefault="00AF75AF" w:rsidP="00FD1E1A">
      <w:pPr>
        <w:spacing w:after="0"/>
        <w:jc w:val="center"/>
        <w:rPr>
          <w:b/>
          <w:color w:val="FF0000"/>
          <w:sz w:val="20"/>
          <w:szCs w:val="40"/>
        </w:rPr>
      </w:pPr>
    </w:p>
    <w:p w:rsidR="00AF75AF" w:rsidRDefault="00AF75AF" w:rsidP="00FD1E1A">
      <w:pPr>
        <w:spacing w:after="0"/>
        <w:jc w:val="center"/>
        <w:rPr>
          <w:b/>
          <w:color w:val="FF0000"/>
          <w:sz w:val="20"/>
          <w:szCs w:val="40"/>
        </w:rPr>
      </w:pPr>
    </w:p>
    <w:tbl>
      <w:tblPr>
        <w:tblW w:w="164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"/>
        <w:gridCol w:w="734"/>
        <w:gridCol w:w="901"/>
        <w:gridCol w:w="800"/>
        <w:gridCol w:w="705"/>
        <w:gridCol w:w="1132"/>
        <w:gridCol w:w="1443"/>
        <w:gridCol w:w="6163"/>
        <w:gridCol w:w="1071"/>
        <w:gridCol w:w="1437"/>
        <w:gridCol w:w="1501"/>
      </w:tblGrid>
      <w:tr w:rsidR="008E3948" w:rsidRPr="009670AB" w:rsidTr="00125DEC">
        <w:trPr>
          <w:trHeight w:val="574"/>
          <w:jc w:val="center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B59" w:rsidRPr="009670AB" w:rsidRDefault="00167B59" w:rsidP="00167B59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8E3948" w:rsidRPr="009670AB" w:rsidTr="00125DEC">
        <w:trPr>
          <w:trHeight w:val="251"/>
          <w:jc w:val="center"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4C57" w:rsidRPr="00205195" w:rsidRDefault="00494C57" w:rsidP="00494C5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16"/>
              </w:rPr>
              <w:t>KASIM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</w:t>
            </w:r>
          </w:p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8.Hafta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5-9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4F6D38" w:rsidRDefault="00494C57" w:rsidP="00494C5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3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4E57CC"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  <w:t>M.5.1. Sayılar ve İşlemler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E3195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M.5.1.2. Doğal Sayılarla İşlemler</w:t>
            </w:r>
          </w:p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28 saat</w:t>
            </w:r>
          </w:p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94C57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494C57" w:rsidRPr="00986590" w:rsidRDefault="00494C57" w:rsidP="00494C57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:rsidR="00494C57" w:rsidRPr="002F43A3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57" w:rsidRPr="004F6D38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0A580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M.5.1.2.11.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En çok iki işlem türü içeren parantezli ifadelerin sonucunu bulur.</w:t>
            </w:r>
          </w:p>
          <w:p w:rsidR="00494C57" w:rsidRPr="004F6D38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4F6D38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Örneğin 5² x (12 - 6 ) veya 16 ÷ (4x2) gibi işlemlerde parantezin rolünü anlamaya ve parantezi kullanmaya</w:t>
            </w:r>
          </w:p>
          <w:p w:rsidR="00494C57" w:rsidRPr="004F6D38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</w:pPr>
            <w:r w:rsidRPr="004F6D38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yönelik çalışmalara yer verilir</w:t>
            </w:r>
            <w:r w:rsidRPr="004F6D38"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  <w:t>.</w:t>
            </w:r>
          </w:p>
          <w:p w:rsidR="00494C57" w:rsidRPr="004F6D38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0A580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M.5.1.2.12.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Dört işlem içeren problemleri çözer.</w:t>
            </w:r>
          </w:p>
          <w:p w:rsidR="00494C57" w:rsidRPr="004F6D38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0A580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4F6D38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Doğal sayılarla en çok üç işlemli problemler ele alınır.</w:t>
            </w:r>
          </w:p>
          <w:p w:rsidR="00494C57" w:rsidRPr="00BB6DA1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A580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4F6D38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Problem kurmaya yönelik çalışmalara da yer verilir.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494C57" w:rsidRPr="00BF219B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125DEC" w:rsidRPr="009670AB" w:rsidTr="00125DEC">
        <w:trPr>
          <w:trHeight w:val="243"/>
          <w:jc w:val="center"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5DEC" w:rsidRPr="00205195" w:rsidRDefault="00125DEC" w:rsidP="00494C5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16"/>
              </w:rPr>
            </w:pPr>
          </w:p>
        </w:tc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5DEC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9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105904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105904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</w:p>
        </w:tc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4F6D38" w:rsidRDefault="00125DEC" w:rsidP="00494C57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2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9670AB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9670AB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EC" w:rsidRPr="00986590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M.5.1.3.1.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Birim kesirleri sayı doğrusunda gösterir ve sıralar.</w:t>
            </w:r>
          </w:p>
          <w:p w:rsidR="00125DEC" w:rsidRPr="00BB6DA1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86590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Birim kesirlerin hangi büyüklükleri temsil ettiği uygun modellerle de incelenir. Örneğin 1/3 kesri bir bütünün 3’te 1’ini temsil ederken 1/6 kesri aynı bütünün 6’da 1’lik bir kısmını, yani daha küçük bir miktarını temsil eder. Dolayısıyla 1/6 kesri 1/3 kesrinden daha küçüktür.</w:t>
            </w: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Default="00125DEC" w:rsidP="00494C5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125DEC" w:rsidRPr="00470315" w:rsidRDefault="00125DEC" w:rsidP="00494C5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Çalışma Yönt</w:t>
            </w:r>
          </w:p>
        </w:tc>
        <w:tc>
          <w:tcPr>
            <w:tcW w:w="15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10 Kasım</w:t>
            </w:r>
          </w:p>
          <w:p w:rsidR="00125DEC" w:rsidRPr="00265C36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65C36">
              <w:rPr>
                <w:rFonts w:asciiTheme="minorHAnsi" w:hAnsiTheme="minorHAnsi" w:cstheme="minorHAnsi"/>
                <w:b/>
                <w:color w:val="FF0000"/>
                <w:sz w:val="16"/>
                <w:szCs w:val="16"/>
              </w:rPr>
              <w:t>1.DEĞERLENDİRME SINAVI</w:t>
            </w:r>
          </w:p>
        </w:tc>
      </w:tr>
      <w:tr w:rsidR="00125DEC" w:rsidRPr="009670AB" w:rsidTr="00125DEC">
        <w:trPr>
          <w:trHeight w:val="233"/>
          <w:jc w:val="center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5DEC" w:rsidRPr="009670AB" w:rsidRDefault="00125DEC" w:rsidP="00494C5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5DEC" w:rsidRPr="009670AB" w:rsidRDefault="00125DEC" w:rsidP="00494C5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105904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</w:t>
            </w:r>
          </w:p>
          <w:p w:rsidR="00125DEC" w:rsidRPr="00105904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9.Hafta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105904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12-16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105904" w:rsidRDefault="00125DEC" w:rsidP="00494C5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25DEC" w:rsidRPr="009670AB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9670AB" w:rsidRDefault="00125DEC" w:rsidP="00494C5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DEC" w:rsidRPr="00C26322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775EB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</w:t>
            </w: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.5.1.3.2.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Tam sayılı kesrin, bir doğal sayı ile bir basit kesrin toplamı olduğunu anlar ve tam sayılı kesri bileşik</w:t>
            </w:r>
          </w:p>
          <w:p w:rsidR="00125DEC" w:rsidRPr="00C26322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kesre, bileşik kesri tam sayılı kesre dönüştürür.</w:t>
            </w:r>
          </w:p>
          <w:p w:rsidR="00125DEC" w:rsidRPr="002775EB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Uygun kesir modellerinden yararlanılır.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125DEC" w:rsidRPr="00BF219B" w:rsidRDefault="00125DEC" w:rsidP="00494C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9670AB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Soru Cevap Yönt</w:t>
            </w:r>
          </w:p>
        </w:tc>
        <w:tc>
          <w:tcPr>
            <w:tcW w:w="15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5DEC" w:rsidRPr="009670AB" w:rsidRDefault="00125DEC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8E3948" w:rsidRPr="009670AB" w:rsidTr="00125DEC">
        <w:trPr>
          <w:trHeight w:val="473"/>
          <w:jc w:val="center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4C57" w:rsidRPr="009670AB" w:rsidRDefault="00494C57" w:rsidP="00494C5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3</w:t>
            </w:r>
          </w:p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10.hafta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19-23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226A3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C57" w:rsidRPr="002775EB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M.5.1.3.3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doğal sayı ile bir bileşik kesri karşılaştırır.</w:t>
            </w:r>
          </w:p>
          <w:p w:rsidR="00494C57" w:rsidRPr="002775EB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Her doğal sayının, paydası 1 olan kesir olarak ifade edilebileceğine vurgu yapılır.</w:t>
            </w: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Default="00494C57" w:rsidP="00494C5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494C57" w:rsidRPr="00470315" w:rsidRDefault="00494C57" w:rsidP="00494C57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Tekrar Yönt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8E3948" w:rsidRPr="009670AB" w:rsidTr="00125DEC">
        <w:trPr>
          <w:trHeight w:val="473"/>
          <w:jc w:val="center"/>
        </w:trPr>
        <w:tc>
          <w:tcPr>
            <w:tcW w:w="5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94C57" w:rsidRPr="009670AB" w:rsidRDefault="00494C57" w:rsidP="00494C5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94C57" w:rsidRPr="009670AB" w:rsidRDefault="00494C57" w:rsidP="00494C57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4</w:t>
            </w:r>
          </w:p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11.hafta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26-30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105904" w:rsidRDefault="00494C57" w:rsidP="00494C57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94C57" w:rsidRPr="002775EB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M.5.1.3.4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Sadeleştirme ve genişletmenin kesrin değerini değiştirmeyeceğini anlar ve bir kesre denk olan kesirler oluşturur.</w:t>
            </w:r>
          </w:p>
          <w:p w:rsidR="00494C57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</w:pPr>
            <w:r w:rsidRPr="002775EB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İşlemsel uygulamalara geçmeden önce kesir modelleri ile kavramsal çalışmalara yer verilir.</w:t>
            </w:r>
          </w:p>
          <w:p w:rsidR="00494C57" w:rsidRPr="00C26322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M.5.1.3.5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Payları veya paydaları eşit kesirleri sıralar.</w:t>
            </w:r>
          </w:p>
          <w:p w:rsidR="00494C57" w:rsidRPr="008D1CD0" w:rsidRDefault="00494C57" w:rsidP="00494C5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8D1CD0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Birinin paydası diğerinin paydasının katı olan kesirleri sıralamaya yönelik örneklere de yer verilir.</w:t>
            </w: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Ders Kitabı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Düz Anlatım Yönt</w:t>
            </w:r>
          </w:p>
        </w:tc>
        <w:tc>
          <w:tcPr>
            <w:tcW w:w="15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C57" w:rsidRPr="009670AB" w:rsidRDefault="00494C57" w:rsidP="00494C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</w:tbl>
    <w:p w:rsidR="0065738C" w:rsidRDefault="0065738C" w:rsidP="00FD1E1A">
      <w:pPr>
        <w:spacing w:after="0"/>
        <w:jc w:val="center"/>
        <w:rPr>
          <w:b/>
          <w:color w:val="FF0000"/>
          <w:sz w:val="20"/>
          <w:szCs w:val="4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70024E" w:rsidRDefault="0070024E" w:rsidP="00FD1E1A">
      <w:pPr>
        <w:spacing w:after="0"/>
        <w:jc w:val="center"/>
        <w:rPr>
          <w:b/>
          <w:sz w:val="20"/>
        </w:rPr>
      </w:pPr>
    </w:p>
    <w:p w:rsidR="0070024E" w:rsidRDefault="0070024E" w:rsidP="00FD1E1A">
      <w:pPr>
        <w:spacing w:after="0"/>
        <w:jc w:val="center"/>
        <w:rPr>
          <w:b/>
          <w:sz w:val="20"/>
        </w:rPr>
      </w:pPr>
    </w:p>
    <w:p w:rsidR="0070024E" w:rsidRDefault="0070024E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Default="00FA5B12" w:rsidP="00FD1E1A">
      <w:pPr>
        <w:spacing w:after="0"/>
        <w:jc w:val="center"/>
        <w:rPr>
          <w:b/>
          <w:sz w:val="20"/>
        </w:rPr>
      </w:pPr>
    </w:p>
    <w:p w:rsidR="00FA5B12" w:rsidRPr="003D71DE" w:rsidRDefault="00FA5B12" w:rsidP="00FD1E1A">
      <w:pPr>
        <w:spacing w:after="0"/>
        <w:jc w:val="center"/>
        <w:rPr>
          <w:b/>
          <w:sz w:val="14"/>
        </w:rPr>
      </w:pPr>
    </w:p>
    <w:p w:rsidR="00FD1E1A" w:rsidRPr="00F06E26" w:rsidRDefault="00FD1E1A" w:rsidP="00FD1E1A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5E1332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FD1E1A" w:rsidRDefault="00FD1E1A" w:rsidP="00FD1E1A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  <w:r>
        <w:rPr>
          <w:b/>
          <w:color w:val="FF0000"/>
          <w:sz w:val="20"/>
          <w:szCs w:val="40"/>
        </w:rPr>
        <w:t xml:space="preserve">  </w:t>
      </w:r>
    </w:p>
    <w:tbl>
      <w:tblPr>
        <w:tblW w:w="16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0"/>
        <w:gridCol w:w="708"/>
        <w:gridCol w:w="991"/>
        <w:gridCol w:w="713"/>
        <w:gridCol w:w="703"/>
        <w:gridCol w:w="1137"/>
        <w:gridCol w:w="1410"/>
        <w:gridCol w:w="6517"/>
        <w:gridCol w:w="990"/>
        <w:gridCol w:w="1416"/>
        <w:gridCol w:w="1206"/>
      </w:tblGrid>
      <w:tr w:rsidR="00FD3C70" w:rsidRPr="009670AB" w:rsidTr="00B20491">
        <w:trPr>
          <w:trHeight w:val="46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AF75AF" w:rsidRPr="009670AB" w:rsidTr="00B20491">
        <w:trPr>
          <w:trHeight w:val="210"/>
          <w:jc w:val="center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75AF" w:rsidRPr="00205195" w:rsidRDefault="00AF75AF" w:rsidP="00AF75AF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ARALIK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12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3-7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4A195A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Cs/>
                <w:color w:val="00B050"/>
                <w:sz w:val="16"/>
                <w:szCs w:val="20"/>
              </w:rPr>
              <w:t>M.5.1. Sayılar ve İşlemler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986590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M.5.1.3. Kesirler</w:t>
            </w: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986590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20 saat</w:t>
            </w: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  <w:p w:rsidR="00AF75AF" w:rsidRPr="00222B0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M.5.1.4. Kesirlerle İşlemler</w:t>
            </w:r>
          </w:p>
          <w:p w:rsidR="00AF75AF" w:rsidRPr="00222B0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  <w:t>15 saat</w:t>
            </w: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AF75AF" w:rsidRPr="00222B0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</w:p>
          <w:p w:rsidR="00AF75AF" w:rsidRPr="00222B0F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</w:p>
          <w:p w:rsidR="00AF75AF" w:rsidRPr="00222B0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7630B2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7630B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M.5.1.3.6.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çokluğun istenen basit kesir kadarını ve basit kesir kadarı verilen bir çokluğun tamamını birim kesirlerden yararlanarak hesaplar.</w:t>
            </w:r>
          </w:p>
          <w:p w:rsidR="00AF75AF" w:rsidRPr="009670AB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7630B2">
              <w:rPr>
                <w:rFonts w:asciiTheme="minorHAnsi" w:eastAsia="Helvetica-LightOblique" w:hAnsiTheme="minorHAnsi" w:cstheme="minorHAnsi"/>
                <w:i/>
                <w:iCs/>
                <w:color w:val="00B050"/>
                <w:sz w:val="16"/>
                <w:szCs w:val="20"/>
              </w:rPr>
              <w:t>Ç</w:t>
            </w:r>
            <w:r w:rsidRPr="007630B2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oklukların birim kesir kadarını bulurken uygun modeller ile kavramsal çalışmalara yer verilir. Doğal sayı ile kesrin çarpımı işlemine girilmez.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253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AF75AF" w:rsidRPr="00BF219B" w:rsidRDefault="00AF75AF" w:rsidP="00253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25376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75AF" w:rsidRPr="009670AB" w:rsidTr="00B20491">
        <w:trPr>
          <w:trHeight w:val="232"/>
          <w:jc w:val="center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F75AF" w:rsidRPr="00205195" w:rsidRDefault="00AF75AF" w:rsidP="00AF75AF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367744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367744"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4E57CC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986590" w:rsidRDefault="00AF75AF" w:rsidP="00AF75AF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B050"/>
                <w:sz w:val="16"/>
                <w:szCs w:val="20"/>
              </w:rPr>
            </w:pP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367744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B050"/>
                <w:sz w:val="16"/>
                <w:szCs w:val="20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M.5.1.4.1.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iki kesrin toplama ve çıkarma işlemini yapar ve anlamlandırır.</w:t>
            </w:r>
          </w:p>
          <w:p w:rsidR="00AF75AF" w:rsidRPr="00367744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</w:pPr>
            <w:r w:rsidRPr="0036774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367744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Gerçek hayat durumlarında bu işlemler yorumlanır. Örneğin bir pizzanın 3/5 ’ünü yiyen çocuk aynı pizzanın 1/10 ’ini yiyen çocuktan ne kadar fazla pizza yemiştir?</w:t>
            </w:r>
          </w:p>
          <w:p w:rsidR="00AF75AF" w:rsidRPr="009670AB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25376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AF75AF" w:rsidRPr="00470315" w:rsidRDefault="00AF75AF" w:rsidP="0025376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25376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Çalıma Yönt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75AF" w:rsidRPr="009670AB" w:rsidTr="00B20491">
        <w:trPr>
          <w:trHeight w:val="302"/>
          <w:jc w:val="center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13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10-14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202E44" w:rsidRDefault="00AF75AF" w:rsidP="00AF75AF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67744">
              <w:rPr>
                <w:rFonts w:asciiTheme="minorHAnsi" w:eastAsia="Helvetica-LightOblique" w:hAnsiTheme="minorHAnsi" w:cstheme="minorHAnsi"/>
                <w:iCs/>
                <w:color w:val="00B050"/>
                <w:sz w:val="16"/>
                <w:szCs w:val="20"/>
              </w:rPr>
              <w:t>Bir doğal sayıyla bir kesrin toplama işlemi ve bir doğal sayıdan bir kesri çıkarma işlemleri de ele alınır.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253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AF75AF" w:rsidRPr="00BF219B" w:rsidRDefault="00AF75AF" w:rsidP="00253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202E44" w:rsidRDefault="0025376F" w:rsidP="00AF75AF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202E44" w:rsidRDefault="00AF75AF" w:rsidP="00AF75AF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75AF" w:rsidRPr="009670AB" w:rsidTr="00B20491">
        <w:trPr>
          <w:trHeight w:val="506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17-21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367744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M.5.1.4.2.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kesirlerle toplama ve çıkarma işlemleri gerektiren problemleri çözer ve kurar.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25376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AF75AF" w:rsidRPr="00470315" w:rsidRDefault="00AF75AF" w:rsidP="0025376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367744" w:rsidRDefault="0025376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Tekrar Yönt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367744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75AF" w:rsidRPr="009670AB" w:rsidTr="00B20491">
        <w:trPr>
          <w:trHeight w:val="243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24-28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164346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6774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M.5.1.4.2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Paydaları eşit veya birinin paydası diğerinin paydasının katı olan kesirlerle toplama ve çıkarma işlemleri gerektiren problemleri çözer ve kurar.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253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AF75AF" w:rsidRPr="00BF219B" w:rsidRDefault="00AF75AF" w:rsidP="00253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164346" w:rsidRDefault="0025376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Sorgulama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164346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75AF" w:rsidRPr="009670AB" w:rsidTr="00B20491">
        <w:trPr>
          <w:trHeight w:val="326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14209E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14209E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M.5.1.5.1</w:t>
            </w:r>
            <w:r w:rsidRPr="00C26322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bütün 10, 100 veya 1000 eş parçaya bölündüğünde, ortaya çıkan kesrin birimlerinin ondalık gösterimle ifade edilebileceğini belirler.</w:t>
            </w:r>
          </w:p>
          <w:p w:rsidR="00AF75AF" w:rsidRPr="00164346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gösterimin kesrin farklı bir ifade biçimi olduğu fark ettirilir.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Modeller kullanılarak ondalık gösterim ile kesirler arasında ilişki kurmaları sağlanır.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Paydası 10,100 veya 1000 olan kesir modelleri ile etkinlikler yapılır.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ç)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gösterimlerin okunuşları üzerinde durulur. Örneğin 5,2 sayısı, "beş tam onda iki" şeklinde okunur.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d) </w:t>
            </w:r>
            <w:r w:rsidRPr="0014209E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sayılarla çalışma yapılır.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25376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AF75AF" w:rsidRPr="00470315" w:rsidRDefault="00AF75AF" w:rsidP="0025376F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164346" w:rsidRDefault="0025376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Düz Anlatım Yönt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164346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AF75AF" w:rsidRPr="009670AB" w:rsidTr="00B20491">
        <w:trPr>
          <w:trHeight w:val="220"/>
          <w:jc w:val="center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16.hafta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31-4</w:t>
            </w:r>
          </w:p>
        </w:tc>
        <w:tc>
          <w:tcPr>
            <w:tcW w:w="7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9670AB" w:rsidRDefault="00AF75AF" w:rsidP="00AF75AF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5AF" w:rsidRPr="00F138CF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F138C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M.5.1.5.2. </w:t>
            </w:r>
            <w:r w:rsidRPr="00C26322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10, 100 veya 1000 olan bir kesri ondalık gösterim şeklinde ifade eder.</w:t>
            </w:r>
          </w:p>
          <w:p w:rsidR="00AF75AF" w:rsidRPr="00F138CF" w:rsidRDefault="00AF75AF" w:rsidP="00AF75A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  <w:r w:rsidRPr="00F138CF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Basit kesirlerle veya tam sayılı kesirlerle yazma çalışmaları yapılır.</w:t>
            </w:r>
          </w:p>
        </w:tc>
        <w:tc>
          <w:tcPr>
            <w:tcW w:w="9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3D71DE" w:rsidRDefault="003D71DE" w:rsidP="0025376F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D71DE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Ders Kitabı</w:t>
            </w:r>
          </w:p>
          <w:p w:rsidR="00AF75AF" w:rsidRPr="004F4621" w:rsidRDefault="003D71DE" w:rsidP="0025376F">
            <w:pPr>
              <w:spacing w:after="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D71DE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Akıllı Tahta</w:t>
            </w:r>
          </w:p>
        </w:tc>
        <w:tc>
          <w:tcPr>
            <w:tcW w:w="14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4F4621" w:rsidRDefault="0025376F" w:rsidP="00AF75AF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Problem Çözme Yönt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5AF" w:rsidRPr="004F4621" w:rsidRDefault="00265C36" w:rsidP="00AF75AF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265C3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1.DEĞERLENDİRME SINAVI</w:t>
            </w:r>
          </w:p>
        </w:tc>
      </w:tr>
    </w:tbl>
    <w:p w:rsidR="00F20650" w:rsidRDefault="00F20650" w:rsidP="00FD1E1A">
      <w:pPr>
        <w:spacing w:after="0"/>
        <w:jc w:val="center"/>
        <w:rPr>
          <w:b/>
          <w:sz w:val="20"/>
        </w:rPr>
      </w:pPr>
    </w:p>
    <w:p w:rsidR="00FD1E1A" w:rsidRPr="00F06E26" w:rsidRDefault="00FD1E1A" w:rsidP="00FD1E1A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5E1332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D93E07" w:rsidRDefault="00FD1E1A" w:rsidP="00FD1E1A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Pr="00F06E26">
        <w:rPr>
          <w:b/>
          <w:color w:val="FF0000"/>
          <w:sz w:val="20"/>
          <w:szCs w:val="40"/>
        </w:rPr>
        <w:t>1.DÖNEM</w:t>
      </w:r>
      <w:r>
        <w:rPr>
          <w:b/>
          <w:color w:val="FF0000"/>
          <w:sz w:val="20"/>
          <w:szCs w:val="40"/>
        </w:rPr>
        <w:t xml:space="preserve">  </w:t>
      </w: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709"/>
        <w:gridCol w:w="992"/>
        <w:gridCol w:w="714"/>
        <w:gridCol w:w="704"/>
        <w:gridCol w:w="1139"/>
        <w:gridCol w:w="1412"/>
        <w:gridCol w:w="6521"/>
        <w:gridCol w:w="992"/>
        <w:gridCol w:w="1418"/>
        <w:gridCol w:w="1208"/>
      </w:tblGrid>
      <w:tr w:rsidR="00FD3C70" w:rsidRPr="009670AB" w:rsidTr="00FD3C70">
        <w:trPr>
          <w:trHeight w:val="4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C70" w:rsidRPr="009670AB" w:rsidRDefault="00FD3C70" w:rsidP="00FD3C70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3D71DE" w:rsidRPr="009670AB" w:rsidTr="006B7412">
        <w:trPr>
          <w:trHeight w:val="225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3D71DE" w:rsidRPr="00205195" w:rsidRDefault="003D71DE" w:rsidP="003D71DE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  <w:szCs w:val="20"/>
              </w:rPr>
              <w:t>OCAK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7-11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2461C3" w:rsidRDefault="003D71DE" w:rsidP="003D71DE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 xml:space="preserve">M. </w:t>
            </w:r>
            <w:r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5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.1. Sayılar Ve İşlemler</w:t>
            </w:r>
          </w:p>
          <w:p w:rsidR="003D71DE" w:rsidRPr="00BD25C9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222B0F" w:rsidRDefault="003D71DE" w:rsidP="003D71DE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</w:p>
          <w:p w:rsidR="003D71DE" w:rsidRPr="004F4621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DE" w:rsidRPr="004B5401" w:rsidRDefault="003D71DE" w:rsidP="00E7078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4B540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1.5.3.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gösterimde tam kısım ve ondalık kısımdaki rakamların bulunduğu basamağın değeriyle ilişkisinianlar</w:t>
            </w:r>
            <w:r w:rsidRPr="004B5401"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  <w:t>.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ondalık gösterimlerle sınırlı kalınır.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3D71DE" w:rsidRPr="00BF219B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6B1C1F" w:rsidRDefault="006B7412" w:rsidP="006B7412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Default="003D71DE" w:rsidP="006B7412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3D71DE" w:rsidRPr="006B1C1F" w:rsidRDefault="003D71DE" w:rsidP="006B74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3D71DE" w:rsidRPr="009670AB" w:rsidTr="006B7412">
        <w:trPr>
          <w:trHeight w:val="498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14-18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9670AB" w:rsidRDefault="003D71DE" w:rsidP="003D71DE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D71DE" w:rsidRPr="005D7347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4B540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M.5.1.5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.4.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10, 100 veya 1000 olacak şekilde genişletilebilen veya sadeleştirilebilen kesirlerin ondalık</w:t>
            </w:r>
          </w:p>
          <w:p w:rsidR="003D71DE" w:rsidRPr="005D7347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gösterimini yazar ve okur.</w:t>
            </w:r>
          </w:p>
          <w:p w:rsidR="003D71DE" w:rsidRPr="004B5401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Kesirleri paydası 10, 100 veya 1000 olacak şekilde genişletirken modeller kullanmaya yönelik çalışmalarada yer verilir.</w:t>
            </w:r>
          </w:p>
          <w:p w:rsidR="003D71DE" w:rsidRDefault="003D71DE" w:rsidP="006B741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B540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4B5401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gösterimleri tam sayılı kesirlerle ilişkilendirir. Örneğin 3,5 =3 tam 1/2 gibi eşitliklerin anlaşılmasınayönelik çalışmalar yapılır.</w:t>
            </w:r>
          </w:p>
          <w:p w:rsidR="003D71DE" w:rsidRPr="00414913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M.5.1.5.5.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gösterimleri verilen sayıları sayı doğrusunda gösterir ve sıralar.</w:t>
            </w:r>
          </w:p>
          <w:p w:rsidR="003D71DE" w:rsidRPr="00414913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Sıralama yapılırken eşit, büyük veya küçük sembollerinden uygun olan kullanılır.</w:t>
            </w:r>
          </w:p>
          <w:p w:rsidR="003D71DE" w:rsidRPr="00414913" w:rsidRDefault="003D71DE" w:rsidP="003D71DE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Uygun kesir modellerinden de yararlanılır.</w:t>
            </w:r>
          </w:p>
          <w:p w:rsidR="003D71DE" w:rsidRPr="00E766A4" w:rsidRDefault="003D71DE" w:rsidP="003D71DE">
            <w:pPr>
              <w:spacing w:after="0" w:line="240" w:lineRule="auto"/>
              <w:ind w:right="113"/>
              <w:rPr>
                <w:rFonts w:asciiTheme="minorHAnsi" w:hAnsiTheme="minorHAnsi" w:cstheme="minorHAnsi"/>
                <w:sz w:val="16"/>
                <w:szCs w:val="16"/>
              </w:rPr>
            </w:pPr>
            <w:r w:rsidRPr="00414913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414913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Ondalık kısmı en çok üç basamaklı olan ondalık gösterimlerle sınırlı kalınır.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Default="003D71DE" w:rsidP="003D71DE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3D71DE" w:rsidRPr="00470315" w:rsidRDefault="003D71DE" w:rsidP="003D71DE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6B1C1F" w:rsidRDefault="00624AE0" w:rsidP="006B741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71DE" w:rsidRPr="006B1C1F" w:rsidRDefault="003D71DE" w:rsidP="006B741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5702A1" w:rsidRDefault="005702A1" w:rsidP="00FD1E1A">
      <w:pPr>
        <w:spacing w:after="0"/>
        <w:jc w:val="center"/>
        <w:rPr>
          <w:b/>
          <w:color w:val="FF0000"/>
          <w:sz w:val="20"/>
          <w:szCs w:val="40"/>
        </w:rPr>
      </w:pPr>
    </w:p>
    <w:p w:rsidR="00FD3C70" w:rsidRDefault="00FD3C70" w:rsidP="00FD1E1A">
      <w:pPr>
        <w:spacing w:after="0"/>
        <w:jc w:val="center"/>
        <w:rPr>
          <w:b/>
          <w:sz w:val="20"/>
        </w:rPr>
      </w:pPr>
    </w:p>
    <w:p w:rsidR="00FD3C70" w:rsidRDefault="00FD3C70" w:rsidP="00FD1E1A">
      <w:pPr>
        <w:spacing w:after="0"/>
        <w:jc w:val="center"/>
        <w:rPr>
          <w:b/>
          <w:sz w:val="20"/>
        </w:rPr>
      </w:pPr>
    </w:p>
    <w:p w:rsidR="00FD3C70" w:rsidRDefault="00FD3C70" w:rsidP="00FD1E1A">
      <w:pPr>
        <w:spacing w:after="0"/>
        <w:jc w:val="center"/>
        <w:rPr>
          <w:b/>
          <w:sz w:val="20"/>
        </w:rPr>
      </w:pPr>
    </w:p>
    <w:p w:rsidR="00FD3C70" w:rsidRPr="0090709C" w:rsidRDefault="00FD3C70" w:rsidP="00FD1E1A">
      <w:pPr>
        <w:spacing w:after="0"/>
        <w:jc w:val="center"/>
        <w:rPr>
          <w:b/>
          <w:sz w:val="4"/>
        </w:rPr>
      </w:pPr>
    </w:p>
    <w:p w:rsidR="00E70788" w:rsidRPr="008E3948" w:rsidRDefault="00E70788" w:rsidP="00FD1E1A">
      <w:pPr>
        <w:spacing w:after="0"/>
        <w:jc w:val="center"/>
        <w:rPr>
          <w:b/>
          <w:sz w:val="4"/>
        </w:rPr>
      </w:pPr>
    </w:p>
    <w:p w:rsidR="00FD1E1A" w:rsidRPr="00F06E26" w:rsidRDefault="00FD1E1A" w:rsidP="00FD1E1A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</w:t>
      </w:r>
      <w:r w:rsidR="005E1332">
        <w:rPr>
          <w:b/>
          <w:sz w:val="20"/>
        </w:rPr>
        <w:t>018–2019 EĞİTİM VE ÖĞRETİM YILI FATİH SULTAN MEHMET</w:t>
      </w:r>
      <w:r w:rsidRPr="00F06E26">
        <w:rPr>
          <w:b/>
          <w:sz w:val="20"/>
        </w:rPr>
        <w:t xml:space="preserve"> ORTAOKULU </w:t>
      </w:r>
    </w:p>
    <w:p w:rsidR="00F4432D" w:rsidRDefault="00FD1E1A" w:rsidP="00FD1E1A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 w:rsidR="00C03CA2"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  <w:r w:rsidR="00417878">
        <w:rPr>
          <w:b/>
          <w:color w:val="FF0000"/>
          <w:sz w:val="20"/>
          <w:szCs w:val="40"/>
        </w:rPr>
        <w:t xml:space="preserve"> </w:t>
      </w:r>
    </w:p>
    <w:tbl>
      <w:tblPr>
        <w:tblW w:w="16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3"/>
        <w:gridCol w:w="710"/>
        <w:gridCol w:w="994"/>
        <w:gridCol w:w="716"/>
        <w:gridCol w:w="706"/>
        <w:gridCol w:w="1143"/>
        <w:gridCol w:w="1417"/>
        <w:gridCol w:w="6542"/>
        <w:gridCol w:w="1143"/>
        <w:gridCol w:w="1280"/>
        <w:gridCol w:w="1212"/>
      </w:tblGrid>
      <w:tr w:rsidR="0090709C" w:rsidRPr="009670AB" w:rsidTr="008E3948">
        <w:trPr>
          <w:trHeight w:val="500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5E1332" w:rsidRPr="009670AB" w:rsidTr="008E3948">
        <w:trPr>
          <w:trHeight w:val="238"/>
          <w:jc w:val="center"/>
        </w:trPr>
        <w:tc>
          <w:tcPr>
            <w:tcW w:w="5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1332" w:rsidRPr="00205195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</w:rPr>
              <w:t>ŞUBAT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19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4-8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M. 5</w:t>
            </w:r>
            <w:r w:rsidRPr="002461C3"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  <w:t>.1. Sayılar Ve İşlemler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</w:p>
          <w:p w:rsidR="005E1332" w:rsidRPr="003121F9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2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16"/>
              </w:rPr>
            </w:pP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M.5.1.5. Ondalık Gösterim</w:t>
            </w:r>
            <w:r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 xml:space="preserve"> </w:t>
            </w:r>
            <w:r w:rsidRPr="00222B0F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20 saat</w:t>
            </w: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</w:pPr>
          </w:p>
          <w:p w:rsidR="005E1332" w:rsidRPr="00E77679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0070C0"/>
                <w:sz w:val="12"/>
                <w:szCs w:val="20"/>
              </w:rPr>
            </w:pPr>
            <w:r w:rsidRPr="00E77679">
              <w:rPr>
                <w:rFonts w:asciiTheme="minorHAnsi" w:eastAsiaTheme="minorHAnsi" w:hAnsiTheme="minorHAnsi" w:cstheme="minorHAnsi"/>
                <w:b/>
                <w:bCs/>
                <w:color w:val="0070C0"/>
                <w:sz w:val="16"/>
                <w:szCs w:val="20"/>
              </w:rPr>
              <w:t>M.5.1.6. Yüzdeler</w:t>
            </w:r>
          </w:p>
          <w:p w:rsidR="005E1332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 w:rsidRPr="00E77679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15 saat</w:t>
            </w:r>
          </w:p>
          <w:p w:rsidR="005E1332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  <w:p w:rsidR="005E1332" w:rsidRPr="003121F9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M.5.2.1. Temel Geometrik Kavramlar ve Çizimler</w:t>
            </w:r>
            <w:r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 xml:space="preserve"> 15 saat</w:t>
            </w: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371064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M.5.1.5.6.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Ondalık gösterimleri verilen sayılarla toplama ve çıkarma işlemleri yapar.</w:t>
            </w:r>
          </w:p>
          <w:p w:rsidR="005E1332" w:rsidRPr="00371064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işlemlerinde virgüllerin neden alt alta gelmesi gerektiği ele alınır.</w:t>
            </w:r>
          </w:p>
          <w:p w:rsidR="005E1332" w:rsidRPr="00371064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Toplama ve çıkarma işlemlerinin kesirlerle yapılan işlemlerle ilişkilendirilmesi gibi durumlar da incelenir.</w:t>
            </w:r>
          </w:p>
          <w:p w:rsidR="005E1332" w:rsidRPr="00E766A4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371064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371064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Paralarımızla ilgili lira-kuruş ilişkisini ifade eden ondalık gösterim çalışmalarına da yer verilir.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0A5A76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8E3948">
        <w:trPr>
          <w:trHeight w:val="246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1332" w:rsidRPr="00205195" w:rsidRDefault="005E1332" w:rsidP="005E1332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BD25C9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AE2B5A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2A161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Paydası 100 olan kesirleri yüzde sembolü (%) ile gösterir.</w:t>
            </w:r>
          </w:p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Yüzde sembolünü (%) anlamlandırmaya yönelik çalışmalara yer verilir. %100’den küçük olan yüzdelik ifadeler ile sınırlı kalınır.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0A5A76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8E3948">
        <w:trPr>
          <w:trHeight w:val="227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11-15</w:t>
            </w: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5D7347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M.5.1.6.2.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yüzdelik ifadeyi aynı büyüklüğü temsil eden kesir ve ondalık gösterimle ilişkilendirir, bu gösterimleri</w:t>
            </w:r>
            <w:r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birbirine dönüştürür.</w:t>
            </w:r>
          </w:p>
          <w:p w:rsidR="005E1332" w:rsidRPr="006B4839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Sözü edilen ilişkileri anlamayı kolaylaştırıcı modellerle yapılacak çalışmalara yer verilir.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0A5A76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Grupla Çalışma 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8E3948">
        <w:trPr>
          <w:trHeight w:val="517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1332" w:rsidRPr="009670AB" w:rsidRDefault="005E1332" w:rsidP="005E1332">
            <w:pPr>
              <w:spacing w:after="0" w:line="240" w:lineRule="auto"/>
              <w:ind w:right="113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21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18-22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776D02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9670AB" w:rsidRDefault="005E1332" w:rsidP="005E1332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M.5.1.6.3.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Kesir, ondalık ve yüzdelik gösterimlerle belirtilen çoklukları karşılaştırır.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9A2A6A" w:rsidP="005E133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 xml:space="preserve">Sorgulama 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8E3948">
        <w:trPr>
          <w:trHeight w:val="225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25-29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2A161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0070C0"/>
                <w:sz w:val="16"/>
                <w:szCs w:val="20"/>
              </w:rPr>
            </w:pPr>
            <w:r w:rsidRPr="002A161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M.5.1.6.4.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çokluğun belirtilen bir yüzdesine karşılık gelen miktarı bulur.</w:t>
            </w:r>
          </w:p>
          <w:p w:rsidR="005E1332" w:rsidRPr="00A6552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A161B">
              <w:rPr>
                <w:rFonts w:asciiTheme="minorHAnsi" w:eastAsia="Helvetica-LightOblique" w:hAnsiTheme="minorHAnsi" w:cstheme="minorHAnsi"/>
                <w:iCs/>
                <w:color w:val="0070C0"/>
                <w:sz w:val="16"/>
                <w:szCs w:val="20"/>
              </w:rPr>
              <w:t>%100’den küçük olan yüzdelik ifadeler ile sınırlı kalınır. Belirli bir yüzdesi verilen çokluğu bulmaya yönelik işlemlere girilmez.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470315" w:rsidRDefault="009A2A6A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8E3948">
        <w:trPr>
          <w:trHeight w:val="276"/>
          <w:jc w:val="center"/>
        </w:trPr>
        <w:tc>
          <w:tcPr>
            <w:tcW w:w="5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66766F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66766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M.5.2.1.1.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Doğru, doğru parçası, ışını açıklar ve sembolle gösterir.</w:t>
            </w:r>
          </w:p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66766F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Aynı düzlemdeki iki doğrunun birbirlerine göre durumları (kesişen, paralel, çakışık) ele alınarak sembolle</w:t>
            </w:r>
            <w:r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 xml:space="preserve"> </w:t>
            </w:r>
            <w:r w:rsidRPr="0066766F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gösterilir.</w:t>
            </w:r>
          </w:p>
          <w:p w:rsidR="005E1332" w:rsidRPr="00B67BB7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B67BB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M.5.2.1.2.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noktanın diğer bir noktaya göre konumunu yön ve birim kullanarak ifade eder.</w:t>
            </w:r>
          </w:p>
          <w:p w:rsidR="005E1332" w:rsidRPr="00A6552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B67BB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B67BB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yapılır. Örneğin A noktası B noktasının 3 birim sağında/solunda; 2 birim aşağısında/ yukarısında; 4 birim sağının/solunun 2 birim yukarısında/aşağısında gibi</w:t>
            </w:r>
            <w:r w:rsidRPr="00B67BB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67BB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Gerçek hayat durumları ile ilgili örneklere de yer verilir.</w:t>
            </w: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:rsidR="00DA515B" w:rsidRPr="00470315" w:rsidRDefault="00DA515B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Geometrik Araçlar</w:t>
            </w:r>
          </w:p>
        </w:tc>
        <w:tc>
          <w:tcPr>
            <w:tcW w:w="12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A6A" w:rsidRPr="009A2A6A" w:rsidRDefault="009A2A6A" w:rsidP="009A2A6A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A2A6A">
              <w:rPr>
                <w:rFonts w:asciiTheme="minorHAnsi" w:hAnsiTheme="minorHAnsi" w:cstheme="minorHAnsi"/>
                <w:b/>
                <w:sz w:val="16"/>
                <w:szCs w:val="16"/>
              </w:rPr>
              <w:t>Yaparak yaşayarak öğrenme</w:t>
            </w:r>
          </w:p>
          <w:p w:rsidR="005E1332" w:rsidRPr="00470315" w:rsidRDefault="009A2A6A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</w:p>
        </w:tc>
        <w:tc>
          <w:tcPr>
            <w:tcW w:w="1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7D31D8" w:rsidRPr="00F06E26" w:rsidRDefault="007D31D8" w:rsidP="007D31D8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121163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7D31D8" w:rsidRDefault="007D31D8" w:rsidP="007D31D8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  <w:r>
        <w:rPr>
          <w:b/>
          <w:color w:val="FF0000"/>
          <w:sz w:val="20"/>
          <w:szCs w:val="40"/>
        </w:rPr>
        <w:t xml:space="preserve">  </w:t>
      </w: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1"/>
        <w:gridCol w:w="709"/>
        <w:gridCol w:w="992"/>
        <w:gridCol w:w="714"/>
        <w:gridCol w:w="704"/>
        <w:gridCol w:w="1139"/>
        <w:gridCol w:w="1412"/>
        <w:gridCol w:w="6523"/>
        <w:gridCol w:w="1125"/>
        <w:gridCol w:w="8"/>
        <w:gridCol w:w="1134"/>
        <w:gridCol w:w="1350"/>
      </w:tblGrid>
      <w:tr w:rsidR="0090709C" w:rsidRPr="009670AB" w:rsidTr="0090709C">
        <w:trPr>
          <w:trHeight w:val="137"/>
          <w:jc w:val="center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09C" w:rsidRPr="009670AB" w:rsidRDefault="0090709C" w:rsidP="0090709C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5E1332" w:rsidRPr="009670AB" w:rsidTr="00B82A65">
        <w:trPr>
          <w:trHeight w:val="488"/>
          <w:jc w:val="center"/>
        </w:trPr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5E1332" w:rsidRPr="00205195" w:rsidRDefault="005E1332" w:rsidP="005E1332">
            <w:pPr>
              <w:spacing w:after="160" w:line="259" w:lineRule="auto"/>
              <w:ind w:left="113" w:right="113"/>
              <w:jc w:val="center"/>
              <w:rPr>
                <w:rFonts w:asciiTheme="minorHAnsi" w:hAnsiTheme="minorHAnsi" w:cstheme="minorHAnsi"/>
                <w:b/>
              </w:rPr>
            </w:pPr>
            <w:r w:rsidRPr="00205195">
              <w:rPr>
                <w:rFonts w:asciiTheme="minorHAnsi" w:hAnsiTheme="minorHAnsi" w:cstheme="minorHAnsi"/>
                <w:b/>
                <w:sz w:val="24"/>
              </w:rPr>
              <w:t>MART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23.hafta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4-8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3121F9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12"/>
                <w:szCs w:val="16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:rsidR="005E1332" w:rsidRPr="00C327AF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4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M.5.2.1. Temel Geometrik Kavramlar ve Çizimler</w:t>
            </w:r>
            <w:r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 xml:space="preserve"> 15 saat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Pr="00707F5B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sz w:val="16"/>
                <w:szCs w:val="20"/>
              </w:rPr>
            </w:pPr>
            <w:r w:rsidRPr="00707F5B"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>M.5.2.2. Üçgen ve Dörtgenler</w:t>
            </w:r>
            <w:r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 xml:space="preserve"> 15 saat</w:t>
            </w: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875F43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66DD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M.5.2.1.3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 parçasına eşit uzunlukta doğru parçaları çizer.</w:t>
            </w:r>
          </w:p>
          <w:p w:rsidR="005E1332" w:rsidRPr="00E5592D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yatay, dikey veya eğik konumlu doğru parçaları üzerinde çalışılması sağlanmalıdır.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E5592D" w:rsidRDefault="00973A0C" w:rsidP="00973A0C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 Destekli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160" w:line="259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5E1332" w:rsidRPr="00E5592D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5E1332">
        <w:trPr>
          <w:trHeight w:val="231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24.hafta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11-15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5D7347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266DD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M.5.2.1.4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90°’lik bir açıyı referans alarak dar, dik ve geniş açıları oluşturur; oluşturulmuş bir açının dar, dik ya dageniş açılı olduğunu belirler.</w:t>
            </w:r>
          </w:p>
          <w:p w:rsidR="005E1332" w:rsidRPr="00D7290C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66DDC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yapılır.b) Açıları belirlerken veya oluştururken referans olarak bir kâğıdın köşesinin, gönyenin veya bir açıölçerin kullanılması istenebilir.c) Açılar isimlendirilerek ifade edilir.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  <w:p w:rsidR="00973A0C" w:rsidRPr="00470315" w:rsidRDefault="00973A0C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Geometrik Araçlar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D7290C" w:rsidRDefault="00973A0C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Eğitim Yöntemi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D7290C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5E1332">
        <w:trPr>
          <w:trHeight w:val="70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25.hafta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18-22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307B7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307B7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M.5.2.1.5.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doğruya üzerindeki veya dışındaki bir noktadan dikme çizer.</w:t>
            </w:r>
          </w:p>
          <w:p w:rsidR="005E1332" w:rsidRPr="00307B7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307B7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M.5.2.1.6</w:t>
            </w:r>
            <w:r w:rsidRPr="005D734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Bir doğru parçasına paralel doğru parçaları inşa eder, çizilmiş doğru parçalarının paralel olup olmadığını yorumlar.</w:t>
            </w:r>
          </w:p>
          <w:p w:rsidR="005E1332" w:rsidRPr="00B51373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307B7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 kâğıt vb. üzerinde çalışmalar yapılır</w:t>
            </w:r>
            <w:r w:rsidRPr="00307B7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  <w:r w:rsidRPr="00307B7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875F43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Gerçek hayat durumlarıyla ilişkilendirmeye yönelik çalışmalara da yer verilir.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973A0C" w:rsidP="005E1332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Geometrik Araçlar</w:t>
            </w:r>
          </w:p>
          <w:p w:rsidR="005E1332" w:rsidRPr="00B51373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B51373" w:rsidRDefault="00973A0C" w:rsidP="00973A0C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Gösterip Yaptırma Yönt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Pr="00B51373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</w:tr>
      <w:tr w:rsidR="005E1332" w:rsidRPr="009670AB" w:rsidTr="004E3B76">
        <w:trPr>
          <w:trHeight w:val="99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2161ED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161ED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M.5.2.2.1.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Çokgenleri isimlendirir, oluşturur ve temel elemanlarını tanır.</w:t>
            </w:r>
          </w:p>
          <w:p w:rsidR="005E1332" w:rsidRPr="00197E05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Temel elemanlar olarak kenar, köşe, iç açı ve köşegen tanıtılır.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Yalnızca dışbükey çokgenler ele alınır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.c) </w:t>
            </w:r>
            <w:r w:rsidRPr="002161ED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İç açıların toplamı ve köşegen sayısına değinilmez.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973A0C" w:rsidP="005E1332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Tekrar Yönt</w:t>
            </w:r>
          </w:p>
          <w:p w:rsidR="005E1332" w:rsidRPr="00197E05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160" w:line="259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Pr="00197E05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</w:tc>
      </w:tr>
      <w:tr w:rsidR="005E1332" w:rsidRPr="009670AB" w:rsidTr="005E1332">
        <w:trPr>
          <w:trHeight w:val="488"/>
          <w:jc w:val="center"/>
        </w:trPr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26.hafta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25-29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2E0575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2E0575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M.5.2.2.2. </w:t>
            </w:r>
            <w:r w:rsidRPr="005D734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Açılarına ve kenarlarına göre üçgenler oluşturur, oluşturulmuş farklı üçgenleri kenar ve açı özelliklerine göre sınıflandırır.</w:t>
            </w:r>
          </w:p>
          <w:p w:rsidR="005E1332" w:rsidRPr="00197E05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2E057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Kareli, noktalı, izometrik kâğıt vb. üzerinde çalışmalar yapılır.</w:t>
            </w:r>
            <w:r w:rsidRPr="002E0575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E0575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Açılarına göre üçgen oluştururken veya yorumlarken 90°’lik bir açının bir kâğıdın köşesi, gönye, açıölçer veya benzeri bir araç kullanılarak belirlenmesi çalışmalarına yer verilir.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197E05" w:rsidRDefault="006A764E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Buluş Yönt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197E05" w:rsidRDefault="00973A0C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973A0C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1.DEĞERLENDİRME SINAVI</w:t>
            </w:r>
          </w:p>
        </w:tc>
      </w:tr>
    </w:tbl>
    <w:p w:rsidR="00D93E07" w:rsidRDefault="00D93E07" w:rsidP="007D31D8">
      <w:pPr>
        <w:spacing w:after="0"/>
        <w:jc w:val="center"/>
        <w:rPr>
          <w:b/>
          <w:color w:val="FF0000"/>
          <w:sz w:val="20"/>
          <w:szCs w:val="40"/>
        </w:rPr>
      </w:pPr>
    </w:p>
    <w:p w:rsidR="00121163" w:rsidRDefault="00121163" w:rsidP="00EE1D55">
      <w:pPr>
        <w:spacing w:after="0"/>
        <w:jc w:val="center"/>
        <w:rPr>
          <w:b/>
          <w:sz w:val="20"/>
        </w:rPr>
      </w:pPr>
    </w:p>
    <w:p w:rsidR="00EE1D55" w:rsidRPr="00F06E26" w:rsidRDefault="00EE1D55" w:rsidP="00EE1D55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>2018–2019 EĞİTİM VE ÖĞRETİM YILI</w:t>
      </w:r>
      <w:r w:rsidR="00121163" w:rsidRPr="00121163">
        <w:rPr>
          <w:b/>
          <w:sz w:val="20"/>
        </w:rPr>
        <w:t xml:space="preserve"> </w:t>
      </w:r>
      <w:r w:rsidR="00121163">
        <w:rPr>
          <w:b/>
          <w:sz w:val="20"/>
        </w:rPr>
        <w:t>FATİH SULTAN MEHMET</w:t>
      </w:r>
      <w:r w:rsidR="00121163" w:rsidRPr="00F06E26">
        <w:rPr>
          <w:b/>
          <w:sz w:val="20"/>
        </w:rPr>
        <w:t xml:space="preserve"> </w:t>
      </w:r>
      <w:r w:rsidRPr="00F06E26">
        <w:rPr>
          <w:b/>
          <w:sz w:val="20"/>
        </w:rPr>
        <w:t xml:space="preserve">ORTAOKULU </w:t>
      </w:r>
    </w:p>
    <w:p w:rsidR="00EE1D55" w:rsidRDefault="00EE1D55" w:rsidP="00EE1D55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  <w:r>
        <w:rPr>
          <w:b/>
          <w:color w:val="FF0000"/>
          <w:sz w:val="20"/>
          <w:szCs w:val="40"/>
        </w:rPr>
        <w:t xml:space="preserve">  </w:t>
      </w:r>
    </w:p>
    <w:tbl>
      <w:tblPr>
        <w:tblW w:w="1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734"/>
        <w:gridCol w:w="914"/>
        <w:gridCol w:w="804"/>
        <w:gridCol w:w="709"/>
        <w:gridCol w:w="1134"/>
        <w:gridCol w:w="1447"/>
        <w:gridCol w:w="6471"/>
        <w:gridCol w:w="1080"/>
        <w:gridCol w:w="1305"/>
        <w:gridCol w:w="1190"/>
      </w:tblGrid>
      <w:tr w:rsidR="002D0D78" w:rsidRPr="009670AB" w:rsidTr="005E1332">
        <w:trPr>
          <w:trHeight w:val="514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5E1332" w:rsidRPr="009670AB" w:rsidTr="005E1332">
        <w:trPr>
          <w:trHeight w:val="70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52B5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16"/>
              </w:rPr>
              <w:t>NİSAN</w:t>
            </w:r>
          </w:p>
        </w:tc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27.Hafta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1-5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  <w:r w:rsidRPr="003121F9"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  <w:t>M.5.2. Geometri ve Ölçme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C60829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M.5.3. Veri İşleme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Pr="0007410F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:rsidR="005E1332" w:rsidRPr="00C60829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Cs/>
                <w:color w:val="7030A0"/>
                <w:sz w:val="8"/>
                <w:szCs w:val="16"/>
              </w:rPr>
            </w:pPr>
          </w:p>
          <w:p w:rsidR="005E1332" w:rsidRPr="000F7B57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</w:p>
        </w:tc>
        <w:tc>
          <w:tcPr>
            <w:tcW w:w="14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  <w:r w:rsidRPr="00707F5B"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>M.5.2.2. Üçgen ve Dörtgenler</w:t>
            </w:r>
            <w:r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  <w:t xml:space="preserve"> 15 saat</w:t>
            </w: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7030A0"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8C59E4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M.5.3.1. Veri Toplama ve Değerlendirme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Pr="00AE4878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color w:val="00B050"/>
                <w:sz w:val="16"/>
                <w:szCs w:val="16"/>
              </w:rPr>
            </w:pPr>
            <w:r w:rsidRPr="00AE4878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M.5.2.3. Uzunluk ve Zaman Ölçme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9E1F17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M.5.2.2.3.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Dikdörtgen, paralelkenar, eşkenar dörtgen ve yamuğun temel elemanlarını belirler ve çizer.</w:t>
            </w:r>
          </w:p>
          <w:p w:rsidR="005E1332" w:rsidRPr="009E1F17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Açı, kenar ve köşegen özellikleri üzerinde durulur.</w:t>
            </w:r>
          </w:p>
          <w:p w:rsidR="005E1332" w:rsidRPr="009E1F17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Kareli ve izometrik kâğıtların yanı sıra dinamik geometri yazılımları ile özel dörtgenlerin dinamikincelemelerine yönelik sınıf içi çalışmalara yer verilebilir.</w:t>
            </w:r>
          </w:p>
          <w:p w:rsidR="005E1332" w:rsidRPr="009670AB" w:rsidRDefault="005E1332" w:rsidP="00973A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Kare, dikdörtgenin özel bir durumu olarak ele alınır.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ç)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Yamuk tanıtılırken kenar çiftlerinden en az birinin paralel olduğu vurgulanır.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d) 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Yamuk çeşitlerine girilmez.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3A0C" w:rsidRPr="00973A0C" w:rsidRDefault="00973A0C" w:rsidP="00973A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b/>
                <w:sz w:val="16"/>
                <w:szCs w:val="16"/>
              </w:rPr>
              <w:t>Yaparak yaşayarak öğrenme</w:t>
            </w:r>
          </w:p>
          <w:p w:rsidR="005E1332" w:rsidRPr="009670AB" w:rsidRDefault="00973A0C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5E1332">
        <w:trPr>
          <w:trHeight w:val="7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28.Hafta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8-12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8D46EA" w:rsidRDefault="005E1332" w:rsidP="005E133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9E1F17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E1F17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M.5.2.2.4.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Üçgen ve dörtgenlerin iç açılarının ölçüleri toplamını belirler ve verilmeyen açıyı bulur.</w:t>
            </w:r>
            <w:r w:rsidRPr="009E1F17">
              <w:rPr>
                <w:rFonts w:asciiTheme="minorHAnsi" w:eastAsia="Helvetica-LightOblique" w:hAnsiTheme="minorHAnsi" w:cstheme="minorHAnsi"/>
                <w:iCs/>
                <w:color w:val="7030A0"/>
                <w:sz w:val="16"/>
                <w:szCs w:val="20"/>
              </w:rPr>
              <w:t>İç açıların ölçüleri toplamı bulunurken kâğıt katlama veya uygun modellerle yapılacak etkinliklere yer verilir.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973A0C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Düz Anlatım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5E1332" w:rsidRPr="009670AB" w:rsidTr="005E1332">
        <w:trPr>
          <w:trHeight w:val="7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8D46EA" w:rsidRDefault="005E1332" w:rsidP="005E1332">
            <w:pPr>
              <w:spacing w:after="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sz w:val="16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B520E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8C183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M.5.3.1.1.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Veri toplamayı gerektiren araştırma soruları oluşturur.</w:t>
            </w:r>
          </w:p>
          <w:p w:rsidR="005E1332" w:rsidRPr="009670AB" w:rsidRDefault="005E1332" w:rsidP="00973A0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C183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sorusu oluşturabilmek için "Bir sınıftaki öğrencilerin en sevdiği meyvelerin neler olduğu bir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sorusudur ancak bir kişinin en sevdiği meyvenin ne olduğu sorusu araştırma sorusu değildir."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gibi örnekler üzerinde durulur.</w:t>
            </w:r>
            <w:r w:rsidRPr="008C183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Araştırma soruları oluşturulurken çevre bilinci, tutumluluk, yardımlaşma, israftan kaçınma vb.konulara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B520E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yer verilir.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973A0C" w:rsidP="005E1332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b/>
                <w:sz w:val="16"/>
                <w:szCs w:val="16"/>
              </w:rPr>
              <w:t>Bilgisayar destekli eğitim yöntemi</w:t>
            </w:r>
          </w:p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5E1332" w:rsidRPr="009670AB" w:rsidTr="006E2356">
        <w:trPr>
          <w:trHeight w:val="489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29.hafta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15-19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0365EF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0365E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M.5.3.1.2.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Araştırma sorularına ilişkin verileri toplar, sıklık tablosu ve sütun grafiğiyle gösterir.</w:t>
            </w:r>
          </w:p>
          <w:p w:rsidR="005E1332" w:rsidRPr="000365EF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0365E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Tek özelliğe yönelik süreksiz veri gruplarıyla sınırlı kalınır. Sürekli ve süreksiz kavramlara girilmez.</w:t>
            </w:r>
          </w:p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0365EF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Verileri düzenlemek ve grafikle göstermek için gerektiğinde uygun bilgi ve iletişim teknolojilerinden</w:t>
            </w:r>
            <w:r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 xml:space="preserve"> </w:t>
            </w:r>
            <w:r w:rsidRPr="000365E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yararlanılır.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973A0C" w:rsidP="005E1332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Grupla Çalışma Yönt</w:t>
            </w:r>
          </w:p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5E1332" w:rsidRPr="009670AB" w:rsidTr="005E1332">
        <w:trPr>
          <w:trHeight w:val="39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30.hafta</w:t>
            </w:r>
          </w:p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972B4">
              <w:rPr>
                <w:rFonts w:asciiTheme="minorHAnsi" w:hAnsiTheme="minorHAnsi" w:cstheme="minorHAnsi"/>
                <w:sz w:val="20"/>
                <w:szCs w:val="20"/>
              </w:rPr>
              <w:t>22-29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CC645F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M.5.3.1.3. </w:t>
            </w:r>
            <w:r w:rsidRPr="008C2D6D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Sıklık tablosu veya sütun grafiği ile gösterilmiş verileri yorumlamaya yönelik problemleri çözer.</w:t>
            </w:r>
            <w:r w:rsidRPr="00CC645F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Yanlış yorumlamalara yol açan sütun grafikleri de incelenir</w:t>
            </w:r>
            <w:r w:rsidRPr="00CC645F">
              <w:rPr>
                <w:rFonts w:asciiTheme="minorHAnsi" w:eastAsia="Helvetica-LightOblique" w:hAnsiTheme="minorHAnsi" w:cstheme="minorHAnsi"/>
                <w:i/>
                <w:iCs/>
                <w:sz w:val="16"/>
                <w:szCs w:val="20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973A0C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Buluş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tr w:rsidR="005E1332" w:rsidRPr="009670AB" w:rsidTr="00406E5D">
        <w:trPr>
          <w:trHeight w:val="330"/>
          <w:jc w:val="center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972B4" w:rsidRDefault="005E1332" w:rsidP="005E1332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622B6E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20"/>
              </w:rPr>
            </w:pPr>
            <w:r w:rsidRPr="00622B6E">
              <w:rPr>
                <w:rFonts w:asciiTheme="minorHAnsi" w:eastAsiaTheme="minorHAnsi" w:hAnsiTheme="minorHAnsi" w:cstheme="minorHAnsi"/>
                <w:b/>
                <w:bCs/>
                <w:color w:val="FF0000"/>
                <w:sz w:val="18"/>
                <w:szCs w:val="20"/>
              </w:rPr>
              <w:t xml:space="preserve">M.5.2.3.1. </w:t>
            </w:r>
            <w:r w:rsidRPr="00425177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Uzunluk ölçme birimlerini tanır; metre-kilometre, metre-desimetre-santimetre-milimetre birimlerini birbirine dönüştürür ve ilgili problemleri çözer.</w:t>
            </w:r>
          </w:p>
          <w:p w:rsidR="005E1332" w:rsidRPr="00622B6E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8C2D6D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Ondalık kısmı en çok üç basamaklı olan sayılarla sınırlı kalınır.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68136A" w:rsidRDefault="00973A0C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 w:rsidRPr="00973A0C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Problem Çözme Yönt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68136A" w:rsidRDefault="00125DEC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23 Nisan</w:t>
            </w:r>
          </w:p>
        </w:tc>
      </w:tr>
    </w:tbl>
    <w:p w:rsidR="00EE1D55" w:rsidRPr="00F06E26" w:rsidRDefault="00EE1D55" w:rsidP="00EE1D55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121163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EC0B91" w:rsidRDefault="00EE1D55" w:rsidP="00EE1D55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  <w:r>
        <w:rPr>
          <w:b/>
          <w:color w:val="FF0000"/>
          <w:sz w:val="20"/>
          <w:szCs w:val="40"/>
        </w:rPr>
        <w:t xml:space="preserve">  </w:t>
      </w:r>
    </w:p>
    <w:tbl>
      <w:tblPr>
        <w:tblW w:w="16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2"/>
        <w:gridCol w:w="709"/>
        <w:gridCol w:w="992"/>
        <w:gridCol w:w="714"/>
        <w:gridCol w:w="704"/>
        <w:gridCol w:w="1139"/>
        <w:gridCol w:w="1412"/>
        <w:gridCol w:w="6521"/>
        <w:gridCol w:w="1134"/>
        <w:gridCol w:w="1276"/>
        <w:gridCol w:w="1208"/>
      </w:tblGrid>
      <w:tr w:rsidR="002D0D78" w:rsidRPr="009670AB" w:rsidTr="002D0D78">
        <w:trPr>
          <w:trHeight w:val="45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D78" w:rsidRPr="009670AB" w:rsidRDefault="002D0D78" w:rsidP="002D0D7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5E1332" w:rsidRPr="009670AB" w:rsidTr="006836FF">
        <w:trPr>
          <w:trHeight w:val="488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52B5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20"/>
              </w:rPr>
              <w:t>MAYIS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31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30-7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7410F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AE4878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M.5.2.3. Uzunluk ve Zaman Ölçme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Pr="006E1539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2"/>
                <w:szCs w:val="20"/>
              </w:rPr>
            </w:pPr>
            <w:r w:rsidRPr="006E1539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M.5.2.4. Alan Ölçme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12 saat</w:t>
            </w: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</w:p>
          <w:p w:rsidR="005E1332" w:rsidRPr="00727CD1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286A6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286A6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M.5.2.3.2.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Üçgen ve dörtgenlerin çevre uzunluklarını hesaplar, verilen bir çevre uzunluğuna sahip farklı şekiller oluşturur.</w:t>
            </w:r>
          </w:p>
          <w:p w:rsidR="005E1332" w:rsidRPr="00286A6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8"/>
                <w:szCs w:val="16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Çevre uzunluğunu tahmin etmeye yönelik çalışmalara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281CBE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Düz Anlatım Yöntemi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6836FF">
        <w:trPr>
          <w:trHeight w:val="31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32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8-14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286A6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286A6B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M.5.2.3.3.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Zaman ölçme birimlerini tanır, birbirine dönüştürür ve ilgili problemleri çözer.</w:t>
            </w:r>
          </w:p>
          <w:p w:rsidR="005E1332" w:rsidRPr="00373DAE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286A6B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Saniye, dakika, saat, gün, hafta, ay ve yıl ele alınır.</w:t>
            </w:r>
            <w:r w:rsidRPr="00286A6B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286A6B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Zaman yönetimi ile ilgili problemler ele alınır.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281CBE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CA1FE3" w:rsidRDefault="00F32B5F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Tekrar Yöntemi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CA1FE3" w:rsidRDefault="00973A0C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73A0C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2.DEĞERLENDİRME SINAVI</w:t>
            </w:r>
          </w:p>
        </w:tc>
      </w:tr>
      <w:tr w:rsidR="005E1332" w:rsidRPr="009670AB" w:rsidTr="005E1332">
        <w:trPr>
          <w:trHeight w:val="236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6E1539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6E1539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M.5.2.4.</w:t>
            </w:r>
            <w:r w:rsidRPr="00C30D2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1.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Dikdörtgenin alanını hesaplar, santimetrekare ve metrekareyi kullanır.</w:t>
            </w:r>
          </w:p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6E1539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Kare, dikdörtgenin özel bir durumu olarak ele alınır</w:t>
            </w:r>
          </w:p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.</w:t>
            </w:r>
            <w:r w:rsidRPr="006E1539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6E1539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Ayrıca alan kavramını anlamlandırmaya yönelik çalışmalara yer verilir.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F32B5F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Gösterip Yaptırma Yönt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  <w:tr w:rsidR="005E1332" w:rsidRPr="009670AB" w:rsidTr="00C30D50">
        <w:trPr>
          <w:trHeight w:val="255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33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15-21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C30D26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M.5.2.4.2.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Belirlenen bir alanı santimetrekare ve metrekare birimleriyle tahmin eder.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Tahminlerin ölçme yaparak kontrol edilmesine yönelik çalışmalara yer verilir.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AF4769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>M.5.2.4.3</w:t>
            </w:r>
            <w:r w:rsidRPr="00C30D26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Verilen bir alana sahip farklı dikdörtgenler oluşturur.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Kenar uzunlukları doğal sayı olacak biçimde sınırlandırılır.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F32B5F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Soru Cevap Yönt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125DEC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125DEC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19 Mayıs</w:t>
            </w:r>
          </w:p>
        </w:tc>
      </w:tr>
      <w:tr w:rsidR="005E1332" w:rsidRPr="009670AB" w:rsidTr="005E1332">
        <w:trPr>
          <w:trHeight w:val="170"/>
          <w:jc w:val="center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687EA5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87EA5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34</w:t>
            </w:r>
            <w:r w:rsidRPr="009670AB">
              <w:rPr>
                <w:rFonts w:asciiTheme="minorHAnsi" w:hAnsiTheme="minorHAnsi" w:cstheme="minorHAnsi"/>
                <w:sz w:val="20"/>
                <w:szCs w:val="20"/>
              </w:rPr>
              <w:t>.hafta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22-28</w:t>
            </w:r>
          </w:p>
        </w:tc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11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491111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454500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65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Geometri tahtası, noktalı kâğıt ve benzeri araçlarla yapılan çalışmalara yer verilir.</w:t>
            </w:r>
          </w:p>
          <w:p w:rsidR="005E1332" w:rsidRPr="00727CD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M.5.2.4.4. </w:t>
            </w:r>
            <w:r w:rsidRPr="00C30D26">
              <w:rPr>
                <w:rFonts w:asciiTheme="minorHAnsi" w:eastAsia="Helvetica-LightOblique" w:hAnsiTheme="minorHAnsi" w:cstheme="minorHAnsi"/>
                <w:color w:val="FF0000"/>
                <w:sz w:val="16"/>
                <w:szCs w:val="20"/>
              </w:rPr>
              <w:t>Dikdörtgenin alanını hesaplamayı gerektiren problemleri çözer.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F32B5F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Problem Çözme Yönt</w:t>
            </w:r>
          </w:p>
        </w:tc>
        <w:tc>
          <w:tcPr>
            <w:tcW w:w="12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:rsidR="00EE1D55" w:rsidRDefault="00EE1D55" w:rsidP="00EE1D55">
      <w:pPr>
        <w:spacing w:after="0"/>
        <w:jc w:val="center"/>
        <w:rPr>
          <w:b/>
          <w:color w:val="FF0000"/>
          <w:sz w:val="20"/>
          <w:szCs w:val="40"/>
        </w:rPr>
      </w:pPr>
    </w:p>
    <w:p w:rsidR="002D0D78" w:rsidRDefault="002D0D78" w:rsidP="00EE1D55">
      <w:pPr>
        <w:spacing w:after="0"/>
        <w:jc w:val="center"/>
        <w:rPr>
          <w:b/>
          <w:sz w:val="20"/>
        </w:rPr>
      </w:pPr>
    </w:p>
    <w:p w:rsidR="002D0D78" w:rsidRDefault="002D0D78" w:rsidP="00EE1D55">
      <w:pPr>
        <w:spacing w:after="0"/>
        <w:jc w:val="center"/>
        <w:rPr>
          <w:b/>
          <w:sz w:val="20"/>
        </w:rPr>
      </w:pPr>
    </w:p>
    <w:p w:rsidR="002D0D78" w:rsidRDefault="002D0D78" w:rsidP="00EE1D55">
      <w:pPr>
        <w:spacing w:after="0"/>
        <w:jc w:val="center"/>
        <w:rPr>
          <w:b/>
          <w:sz w:val="20"/>
        </w:rPr>
      </w:pPr>
    </w:p>
    <w:p w:rsidR="000C5688" w:rsidRDefault="000C5688" w:rsidP="00EE1D55">
      <w:pPr>
        <w:spacing w:after="0"/>
        <w:jc w:val="center"/>
        <w:rPr>
          <w:b/>
          <w:sz w:val="20"/>
        </w:rPr>
      </w:pPr>
    </w:p>
    <w:p w:rsidR="00973A0C" w:rsidRDefault="00973A0C" w:rsidP="00EE1D55">
      <w:pPr>
        <w:spacing w:after="0"/>
        <w:jc w:val="center"/>
        <w:rPr>
          <w:b/>
          <w:sz w:val="20"/>
        </w:rPr>
      </w:pPr>
    </w:p>
    <w:p w:rsidR="00EE1D55" w:rsidRPr="00F06E26" w:rsidRDefault="00EE1D55" w:rsidP="00EE1D55">
      <w:pPr>
        <w:spacing w:after="0"/>
        <w:jc w:val="center"/>
        <w:rPr>
          <w:b/>
          <w:sz w:val="20"/>
        </w:rPr>
      </w:pPr>
      <w:r w:rsidRPr="00F06E26">
        <w:rPr>
          <w:b/>
          <w:sz w:val="20"/>
        </w:rPr>
        <w:t xml:space="preserve">2018–2019 EĞİTİM VE ÖĞRETİM YILI </w:t>
      </w:r>
      <w:r w:rsidR="00121163">
        <w:rPr>
          <w:b/>
          <w:sz w:val="20"/>
        </w:rPr>
        <w:t>FATİH SULTAN MEHMET</w:t>
      </w:r>
      <w:r w:rsidRPr="00F06E26">
        <w:rPr>
          <w:b/>
          <w:sz w:val="20"/>
        </w:rPr>
        <w:t xml:space="preserve"> ORTAOKULU </w:t>
      </w:r>
    </w:p>
    <w:p w:rsidR="00EC0B91" w:rsidRDefault="00EE1D55" w:rsidP="00EE1D55">
      <w:pPr>
        <w:spacing w:after="0"/>
        <w:jc w:val="center"/>
        <w:rPr>
          <w:b/>
          <w:color w:val="FF0000"/>
          <w:sz w:val="20"/>
          <w:szCs w:val="40"/>
        </w:rPr>
      </w:pPr>
      <w:r w:rsidRPr="00F06E26">
        <w:rPr>
          <w:b/>
          <w:sz w:val="20"/>
        </w:rPr>
        <w:t xml:space="preserve"> MATEMATİK </w:t>
      </w:r>
      <w:r>
        <w:rPr>
          <w:b/>
          <w:sz w:val="20"/>
        </w:rPr>
        <w:t>5</w:t>
      </w:r>
      <w:r w:rsidRPr="00F06E26">
        <w:rPr>
          <w:b/>
          <w:sz w:val="20"/>
        </w:rPr>
        <w:t xml:space="preserve">.SINIF ÜNİTELENDİRİLMİŞ YILLIK PLANDIR.  </w:t>
      </w:r>
      <w:r>
        <w:rPr>
          <w:b/>
          <w:color w:val="FF0000"/>
          <w:sz w:val="20"/>
          <w:szCs w:val="40"/>
        </w:rPr>
        <w:t>2</w:t>
      </w:r>
      <w:r w:rsidRPr="00F06E26">
        <w:rPr>
          <w:b/>
          <w:color w:val="FF0000"/>
          <w:sz w:val="20"/>
          <w:szCs w:val="40"/>
        </w:rPr>
        <w:t>.DÖNEM</w:t>
      </w:r>
      <w:r>
        <w:rPr>
          <w:b/>
          <w:color w:val="FF0000"/>
          <w:sz w:val="20"/>
          <w:szCs w:val="40"/>
        </w:rPr>
        <w:t xml:space="preserve"> </w:t>
      </w:r>
    </w:p>
    <w:p w:rsidR="00EE1D55" w:rsidRDefault="00EE1D55" w:rsidP="00EE1D55">
      <w:pPr>
        <w:spacing w:after="0"/>
        <w:jc w:val="center"/>
        <w:rPr>
          <w:b/>
          <w:color w:val="FF0000"/>
          <w:sz w:val="20"/>
          <w:szCs w:val="40"/>
        </w:rPr>
      </w:pPr>
      <w:r>
        <w:rPr>
          <w:b/>
          <w:color w:val="FF0000"/>
          <w:sz w:val="20"/>
          <w:szCs w:val="40"/>
        </w:rPr>
        <w:t xml:space="preserve"> </w:t>
      </w:r>
    </w:p>
    <w:tbl>
      <w:tblPr>
        <w:tblW w:w="16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732"/>
        <w:gridCol w:w="914"/>
        <w:gridCol w:w="800"/>
        <w:gridCol w:w="706"/>
        <w:gridCol w:w="1129"/>
        <w:gridCol w:w="1440"/>
        <w:gridCol w:w="6403"/>
        <w:gridCol w:w="1061"/>
        <w:gridCol w:w="1401"/>
        <w:gridCol w:w="1190"/>
      </w:tblGrid>
      <w:tr w:rsidR="00176B65" w:rsidRPr="009670AB" w:rsidTr="005E1332">
        <w:trPr>
          <w:trHeight w:val="717"/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AY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ÜNİTE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HAFTA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TARİH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SAAT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ÖĞRENME</w:t>
            </w:r>
          </w:p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ALTÖĞRENME</w:t>
            </w:r>
          </w:p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ALANI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9670AB">
              <w:rPr>
                <w:rFonts w:asciiTheme="minorHAnsi" w:hAnsiTheme="minorHAnsi" w:cstheme="minorHAnsi"/>
                <w:sz w:val="16"/>
                <w:szCs w:val="16"/>
              </w:rPr>
              <w:t>KAZANIMLAR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Araç ve Gereçler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Öğretim Yöntem Ve Teknikleri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6B65" w:rsidRPr="009670AB" w:rsidRDefault="00176B65" w:rsidP="00176B65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Ölçme Ve Değerlendirme</w:t>
            </w:r>
          </w:p>
        </w:tc>
      </w:tr>
      <w:tr w:rsidR="005E1332" w:rsidRPr="009670AB" w:rsidTr="005E1332">
        <w:trPr>
          <w:trHeight w:val="488"/>
          <w:jc w:val="center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52B5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952B5B">
              <w:rPr>
                <w:rFonts w:asciiTheme="minorHAnsi" w:hAnsiTheme="minorHAnsi" w:cstheme="minorHAnsi"/>
                <w:b/>
                <w:sz w:val="24"/>
                <w:szCs w:val="16"/>
              </w:rPr>
              <w:t>HAZİRAN</w:t>
            </w:r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6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10590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</w:t>
            </w:r>
          </w:p>
          <w:p w:rsidR="005E1332" w:rsidRPr="0010590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35.Hafta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10590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29-4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1332" w:rsidRPr="00105904" w:rsidRDefault="005E1332" w:rsidP="005E133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07410F" w:rsidRDefault="005E1332" w:rsidP="005E1332">
            <w:pPr>
              <w:spacing w:after="0" w:line="240" w:lineRule="auto"/>
              <w:jc w:val="center"/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</w:pPr>
            <w:r w:rsidRPr="0007410F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 Geometri ve Ölçme</w:t>
            </w:r>
          </w:p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EC0B91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>M.5.2.5. Geometrik Cisimler</w:t>
            </w:r>
            <w:r>
              <w:rPr>
                <w:rFonts w:asciiTheme="minorHAnsi" w:eastAsiaTheme="minorHAnsi" w:hAnsiTheme="minorHAnsi" w:cstheme="minorHAnsi"/>
                <w:b/>
                <w:bCs/>
                <w:sz w:val="16"/>
                <w:szCs w:val="20"/>
              </w:rPr>
              <w:t xml:space="preserve"> 10 saat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M.5.2.5.1.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Dikdörtgenler prizmasını tanır ve temel elemanlarını belirler.</w:t>
            </w:r>
          </w:p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Kare prizma ve küp, dikdörtgenler prizmasının özel durumları olarak ele alınır.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HAnsi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Theme="minorHAnsi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M.5.2.5.2. </w:t>
            </w:r>
            <w:r w:rsidRPr="00C30D26">
              <w:rPr>
                <w:rFonts w:asciiTheme="minorHAnsi" w:eastAsiaTheme="minorHAnsi" w:hAnsiTheme="minorHAnsi" w:cstheme="minorHAnsi"/>
                <w:color w:val="FF0000"/>
                <w:sz w:val="16"/>
                <w:szCs w:val="20"/>
              </w:rPr>
              <w:t>Dikdörtgenler prizmasının yüzey açınımlarını çizer ve verilen farklı açınımların dikdörtgenler prizmasına ait olup olmadığına karar verir.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a)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Küp ve kare prizma, dikdörtgenler prizmasının özel durumları olarak ele alınır.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b)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Somut modellerle yapılacak çalışmalara yer verilir.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Ders Kitabı</w:t>
            </w:r>
          </w:p>
          <w:p w:rsidR="005E1332" w:rsidRPr="00BF219B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C3DA4" w:rsidRDefault="00281CBE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>Model Kullanma Yöntemi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C3DA4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color w:val="0070C0"/>
                <w:sz w:val="16"/>
                <w:szCs w:val="16"/>
              </w:rPr>
            </w:pPr>
          </w:p>
        </w:tc>
      </w:tr>
      <w:tr w:rsidR="005E1332" w:rsidRPr="009670AB" w:rsidTr="005E1332">
        <w:trPr>
          <w:trHeight w:val="540"/>
          <w:jc w:val="center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E1332" w:rsidRPr="009670AB" w:rsidRDefault="005E1332" w:rsidP="005E1332">
            <w:pPr>
              <w:spacing w:after="0" w:line="240" w:lineRule="auto"/>
              <w:ind w:left="113" w:right="113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10590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2</w:t>
            </w:r>
          </w:p>
          <w:p w:rsidR="005E1332" w:rsidRPr="0010590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36.Hafta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10590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10-14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105904" w:rsidRDefault="005E1332" w:rsidP="005E1332">
            <w:pPr>
              <w:jc w:val="center"/>
              <w:rPr>
                <w:rFonts w:asciiTheme="minorHAnsi" w:hAnsiTheme="minorHAnsi" w:cstheme="minorHAnsi"/>
                <w:sz w:val="20"/>
                <w:szCs w:val="16"/>
              </w:rPr>
            </w:pPr>
            <w:r w:rsidRPr="00105904">
              <w:rPr>
                <w:rFonts w:asciiTheme="minorHAnsi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670AB" w:rsidRDefault="005E1332" w:rsidP="005E1332">
            <w:pPr>
              <w:spacing w:after="0" w:line="240" w:lineRule="auto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color w:val="FF0000"/>
                <w:sz w:val="16"/>
                <w:szCs w:val="20"/>
              </w:rPr>
              <w:t xml:space="preserve">c) </w:t>
            </w: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Uygun bilgi ve iletişim teknolojileri ile yapılacak etkileşimli çalışmalara yer verilebilir. Üç boyutludinamik geometri yazılımlarından yararlanılabilir.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Helvetica-LightOblique" w:hAnsiTheme="minorHAnsi" w:cstheme="minorHAnsi"/>
                <w:sz w:val="16"/>
                <w:szCs w:val="20"/>
              </w:rPr>
            </w:pPr>
            <w:r w:rsidRPr="00EC0B91">
              <w:rPr>
                <w:rFonts w:asciiTheme="minorHAnsi" w:eastAsia="Helvetica-LightOblique" w:hAnsiTheme="minorHAnsi" w:cstheme="minorHAnsi"/>
                <w:b/>
                <w:bCs/>
                <w:color w:val="FF0000"/>
                <w:sz w:val="16"/>
                <w:szCs w:val="20"/>
              </w:rPr>
              <w:t xml:space="preserve">M.5.2.5.3. </w:t>
            </w:r>
            <w:r w:rsidRPr="00C30D26">
              <w:rPr>
                <w:rFonts w:asciiTheme="minorHAnsi" w:eastAsia="Helvetica-LightOblique" w:hAnsiTheme="minorHAnsi" w:cstheme="minorHAnsi"/>
                <w:color w:val="FF0000"/>
                <w:sz w:val="16"/>
                <w:szCs w:val="20"/>
              </w:rPr>
              <w:t>Dikdörtgenler prizmasının yüzey alanını hesaplamayı gerektiren problemleri çözer.</w:t>
            </w:r>
          </w:p>
          <w:p w:rsidR="005E1332" w:rsidRPr="00EC0B91" w:rsidRDefault="005E1332" w:rsidP="005E133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 w:rsidRPr="00EC0B91">
              <w:rPr>
                <w:rFonts w:asciiTheme="minorHAnsi" w:eastAsia="Helvetica-LightOblique" w:hAnsiTheme="minorHAnsi" w:cstheme="minorHAnsi"/>
                <w:iCs/>
                <w:sz w:val="16"/>
                <w:szCs w:val="20"/>
              </w:rPr>
              <w:t>Küp ve kare prizma, dikdörtgenler prizmasının özel durumları olarak ele alınır.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Bilgisayar</w:t>
            </w:r>
          </w:p>
          <w:p w:rsidR="005E1332" w:rsidRPr="00470315" w:rsidRDefault="005E1332" w:rsidP="005E1332">
            <w:pPr>
              <w:spacing w:after="0" w:line="240" w:lineRule="auto"/>
              <w:ind w:right="113"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EBA</w:t>
            </w:r>
          </w:p>
        </w:tc>
        <w:tc>
          <w:tcPr>
            <w:tcW w:w="14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C3DA4" w:rsidRDefault="00281CBE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  <w:t>Gösterip Yaptırma</w:t>
            </w:r>
          </w:p>
        </w:tc>
        <w:tc>
          <w:tcPr>
            <w:tcW w:w="11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332" w:rsidRPr="009C3DA4" w:rsidRDefault="005E1332" w:rsidP="005E13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color w:val="0070C0"/>
                <w:sz w:val="16"/>
                <w:szCs w:val="16"/>
              </w:rPr>
            </w:pPr>
          </w:p>
        </w:tc>
      </w:tr>
    </w:tbl>
    <w:p w:rsidR="001C1FA6" w:rsidRDefault="001C1FA6" w:rsidP="00EE1D55">
      <w:pPr>
        <w:spacing w:after="0"/>
        <w:jc w:val="center"/>
        <w:rPr>
          <w:b/>
          <w:color w:val="FF0000"/>
          <w:sz w:val="20"/>
          <w:szCs w:val="40"/>
        </w:rPr>
      </w:pPr>
    </w:p>
    <w:p w:rsidR="00E053F7" w:rsidRDefault="001C1FA6" w:rsidP="00E053F7">
      <w:pPr>
        <w:ind w:left="142" w:right="253"/>
        <w:rPr>
          <w:b/>
          <w:sz w:val="20"/>
        </w:rPr>
      </w:pPr>
      <w:r>
        <w:t xml:space="preserve">      </w:t>
      </w:r>
      <w:r>
        <w:rPr>
          <w:b/>
          <w:sz w:val="20"/>
        </w:rPr>
        <w:t xml:space="preserve">    </w:t>
      </w:r>
      <w:r w:rsidR="00E053F7">
        <w:rPr>
          <w:b/>
          <w:sz w:val="20"/>
        </w:rPr>
        <w:t>Bu yıllık plan,T.C. Milli Eğitim Bakanlığı Talim Terbiye Kurulu Başkanlığının 19.01.2018 tarih ve 4 sayılı kararı ile 2018-2019 eğitim ve öğretim yılında yürürlüğe giren İlkokul (1-4.sınıflar) ,Ortaokul ve İmam Hatip Ortaokul Matematik Dersi (5-8.sınıf) Öğretim Programına göre hazırlanarak yapılmıştır.</w:t>
      </w:r>
    </w:p>
    <w:p w:rsidR="00EC0B91" w:rsidRDefault="00EC0B91" w:rsidP="001C1FA6">
      <w:pPr>
        <w:rPr>
          <w:b/>
          <w:sz w:val="20"/>
        </w:rPr>
      </w:pPr>
    </w:p>
    <w:p w:rsidR="00855A44" w:rsidRDefault="00855A44" w:rsidP="001C1FA6"/>
    <w:bookmarkStart w:id="0" w:name="_GoBack"/>
    <w:bookmarkEnd w:id="0"/>
    <w:p w:rsidR="00EE1D55" w:rsidRPr="00855A44" w:rsidRDefault="002E57EE" w:rsidP="002E57EE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FD07B7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EE1D55" w:rsidRPr="00855A44" w:rsidSect="0087759B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LightOblique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33143"/>
    <w:multiLevelType w:val="hybridMultilevel"/>
    <w:tmpl w:val="D48ED846"/>
    <w:lvl w:ilvl="0" w:tplc="7476634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2141F"/>
    <w:rsid w:val="00020328"/>
    <w:rsid w:val="000365EF"/>
    <w:rsid w:val="000667F0"/>
    <w:rsid w:val="0007410F"/>
    <w:rsid w:val="00094E45"/>
    <w:rsid w:val="000A20D7"/>
    <w:rsid w:val="000A580E"/>
    <w:rsid w:val="000A5A76"/>
    <w:rsid w:val="000B4724"/>
    <w:rsid w:val="000C5688"/>
    <w:rsid w:val="000E2CF0"/>
    <w:rsid w:val="000E73D7"/>
    <w:rsid w:val="00121163"/>
    <w:rsid w:val="00125DEC"/>
    <w:rsid w:val="001342FB"/>
    <w:rsid w:val="0014209E"/>
    <w:rsid w:val="00167B59"/>
    <w:rsid w:val="00176B65"/>
    <w:rsid w:val="00182F6D"/>
    <w:rsid w:val="001C1FA6"/>
    <w:rsid w:val="001D5788"/>
    <w:rsid w:val="001E1BE0"/>
    <w:rsid w:val="001E51C0"/>
    <w:rsid w:val="002161ED"/>
    <w:rsid w:val="0022141F"/>
    <w:rsid w:val="00222B0F"/>
    <w:rsid w:val="0025376F"/>
    <w:rsid w:val="00265C36"/>
    <w:rsid w:val="00266CD3"/>
    <w:rsid w:val="00266DDC"/>
    <w:rsid w:val="002775EB"/>
    <w:rsid w:val="00281CBE"/>
    <w:rsid w:val="00286A6B"/>
    <w:rsid w:val="002A161B"/>
    <w:rsid w:val="002A73F6"/>
    <w:rsid w:val="002D0D78"/>
    <w:rsid w:val="002E0575"/>
    <w:rsid w:val="002E57EE"/>
    <w:rsid w:val="002F43A3"/>
    <w:rsid w:val="00307B71"/>
    <w:rsid w:val="00310861"/>
    <w:rsid w:val="003121F9"/>
    <w:rsid w:val="00323E9E"/>
    <w:rsid w:val="00330ADE"/>
    <w:rsid w:val="003353C2"/>
    <w:rsid w:val="003367BC"/>
    <w:rsid w:val="00367744"/>
    <w:rsid w:val="00371064"/>
    <w:rsid w:val="00396410"/>
    <w:rsid w:val="003D71DE"/>
    <w:rsid w:val="003E3195"/>
    <w:rsid w:val="00414913"/>
    <w:rsid w:val="00417878"/>
    <w:rsid w:val="00425177"/>
    <w:rsid w:val="00482152"/>
    <w:rsid w:val="00486182"/>
    <w:rsid w:val="004949A3"/>
    <w:rsid w:val="00494C57"/>
    <w:rsid w:val="004B1EBE"/>
    <w:rsid w:val="004B4CD0"/>
    <w:rsid w:val="004B5401"/>
    <w:rsid w:val="004B545F"/>
    <w:rsid w:val="004E57CC"/>
    <w:rsid w:val="004F6D38"/>
    <w:rsid w:val="00523D23"/>
    <w:rsid w:val="005635BB"/>
    <w:rsid w:val="005702A1"/>
    <w:rsid w:val="005966C3"/>
    <w:rsid w:val="005A1DFD"/>
    <w:rsid w:val="005C6112"/>
    <w:rsid w:val="005D7347"/>
    <w:rsid w:val="005E1332"/>
    <w:rsid w:val="00615305"/>
    <w:rsid w:val="00622B6E"/>
    <w:rsid w:val="00624AE0"/>
    <w:rsid w:val="0065738C"/>
    <w:rsid w:val="006573F3"/>
    <w:rsid w:val="0066766F"/>
    <w:rsid w:val="00696CE5"/>
    <w:rsid w:val="006A764E"/>
    <w:rsid w:val="006B7412"/>
    <w:rsid w:val="006E1539"/>
    <w:rsid w:val="0070024E"/>
    <w:rsid w:val="00705FBA"/>
    <w:rsid w:val="00707B1E"/>
    <w:rsid w:val="00707F5B"/>
    <w:rsid w:val="00710F86"/>
    <w:rsid w:val="00744086"/>
    <w:rsid w:val="007630B2"/>
    <w:rsid w:val="007A322E"/>
    <w:rsid w:val="007C7E38"/>
    <w:rsid w:val="007D31D8"/>
    <w:rsid w:val="007D6141"/>
    <w:rsid w:val="007F65A1"/>
    <w:rsid w:val="00822073"/>
    <w:rsid w:val="0083388A"/>
    <w:rsid w:val="00853AD5"/>
    <w:rsid w:val="00855A44"/>
    <w:rsid w:val="00875F43"/>
    <w:rsid w:val="0087759B"/>
    <w:rsid w:val="00887407"/>
    <w:rsid w:val="008A67E4"/>
    <w:rsid w:val="008B1640"/>
    <w:rsid w:val="008B2168"/>
    <w:rsid w:val="008B7CF1"/>
    <w:rsid w:val="008C1831"/>
    <w:rsid w:val="008C2D6D"/>
    <w:rsid w:val="008C59E4"/>
    <w:rsid w:val="008D1CD0"/>
    <w:rsid w:val="008D46EA"/>
    <w:rsid w:val="008E3948"/>
    <w:rsid w:val="0090434D"/>
    <w:rsid w:val="0090709C"/>
    <w:rsid w:val="00927F68"/>
    <w:rsid w:val="00936637"/>
    <w:rsid w:val="0096277C"/>
    <w:rsid w:val="00965D43"/>
    <w:rsid w:val="00973A0C"/>
    <w:rsid w:val="00986590"/>
    <w:rsid w:val="009A2A6A"/>
    <w:rsid w:val="009A3837"/>
    <w:rsid w:val="009B1B7F"/>
    <w:rsid w:val="009E1F17"/>
    <w:rsid w:val="00A06393"/>
    <w:rsid w:val="00A075BA"/>
    <w:rsid w:val="00A13ABE"/>
    <w:rsid w:val="00A16871"/>
    <w:rsid w:val="00A53226"/>
    <w:rsid w:val="00A66A17"/>
    <w:rsid w:val="00AB253A"/>
    <w:rsid w:val="00AD15CD"/>
    <w:rsid w:val="00AD257D"/>
    <w:rsid w:val="00AE4878"/>
    <w:rsid w:val="00AF4769"/>
    <w:rsid w:val="00AF75AF"/>
    <w:rsid w:val="00B03EE6"/>
    <w:rsid w:val="00B0761C"/>
    <w:rsid w:val="00B137CB"/>
    <w:rsid w:val="00B20491"/>
    <w:rsid w:val="00B520EB"/>
    <w:rsid w:val="00B65434"/>
    <w:rsid w:val="00B67BB7"/>
    <w:rsid w:val="00B71BC2"/>
    <w:rsid w:val="00B75AA0"/>
    <w:rsid w:val="00BB3198"/>
    <w:rsid w:val="00BD4927"/>
    <w:rsid w:val="00BF219B"/>
    <w:rsid w:val="00C03CA2"/>
    <w:rsid w:val="00C26322"/>
    <w:rsid w:val="00C30D26"/>
    <w:rsid w:val="00C400F6"/>
    <w:rsid w:val="00C44F9C"/>
    <w:rsid w:val="00C453DB"/>
    <w:rsid w:val="00C514F1"/>
    <w:rsid w:val="00C53A90"/>
    <w:rsid w:val="00C5455A"/>
    <w:rsid w:val="00C60829"/>
    <w:rsid w:val="00C65AA9"/>
    <w:rsid w:val="00CC645F"/>
    <w:rsid w:val="00CE6E95"/>
    <w:rsid w:val="00CF4C8A"/>
    <w:rsid w:val="00D32C41"/>
    <w:rsid w:val="00D36E02"/>
    <w:rsid w:val="00D93E07"/>
    <w:rsid w:val="00DA1C01"/>
    <w:rsid w:val="00DA515B"/>
    <w:rsid w:val="00DB6A29"/>
    <w:rsid w:val="00DE35C3"/>
    <w:rsid w:val="00DF6E10"/>
    <w:rsid w:val="00E00BC6"/>
    <w:rsid w:val="00E053F7"/>
    <w:rsid w:val="00E24775"/>
    <w:rsid w:val="00E57D99"/>
    <w:rsid w:val="00E70788"/>
    <w:rsid w:val="00E77679"/>
    <w:rsid w:val="00E821B9"/>
    <w:rsid w:val="00E87FCA"/>
    <w:rsid w:val="00EA10D1"/>
    <w:rsid w:val="00EC0B91"/>
    <w:rsid w:val="00ED1BC0"/>
    <w:rsid w:val="00EE1D55"/>
    <w:rsid w:val="00EE3C05"/>
    <w:rsid w:val="00F01EE3"/>
    <w:rsid w:val="00F06390"/>
    <w:rsid w:val="00F138CF"/>
    <w:rsid w:val="00F20650"/>
    <w:rsid w:val="00F21A4C"/>
    <w:rsid w:val="00F32B5F"/>
    <w:rsid w:val="00F3753F"/>
    <w:rsid w:val="00F4432D"/>
    <w:rsid w:val="00F5694D"/>
    <w:rsid w:val="00F6793E"/>
    <w:rsid w:val="00F9594F"/>
    <w:rsid w:val="00FA5B12"/>
    <w:rsid w:val="00FB07D1"/>
    <w:rsid w:val="00FC437B"/>
    <w:rsid w:val="00FD1E1A"/>
    <w:rsid w:val="00FD3C70"/>
    <w:rsid w:val="00FE7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E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49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5A4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71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7</Pages>
  <Words>3298</Words>
  <Characters>18804</Characters>
  <DocSecurity>0</DocSecurity>
  <Lines>156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2018-07-07T11:41:00Z</dcterms:created>
  <dcterms:modified xsi:type="dcterms:W3CDTF">2018-09-06T11:20:00Z</dcterms:modified>
  <cp:category>www.sorubak.com</cp:category>
</cp:coreProperties>
</file>