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3DF" w:rsidRDefault="003C6A1E" w:rsidP="00EA569C">
      <w:pPr>
        <w:spacing w:before="60" w:after="60" w:line="312" w:lineRule="auto"/>
        <w:jc w:val="center"/>
        <w:rPr>
          <w:b/>
          <w:sz w:val="20"/>
          <w:szCs w:val="20"/>
        </w:rPr>
      </w:pPr>
      <w:r w:rsidRPr="00EA569C">
        <w:rPr>
          <w:b/>
          <w:sz w:val="20"/>
          <w:szCs w:val="20"/>
        </w:rPr>
        <w:t xml:space="preserve">ATAYURT GAZİ ÇOK PROĞRAMLI </w:t>
      </w:r>
      <w:r w:rsidR="009E658C" w:rsidRPr="00EA569C">
        <w:rPr>
          <w:b/>
          <w:sz w:val="20"/>
          <w:szCs w:val="20"/>
        </w:rPr>
        <w:t xml:space="preserve">ANADOLU </w:t>
      </w:r>
      <w:r w:rsidRPr="00EA569C">
        <w:rPr>
          <w:b/>
          <w:sz w:val="20"/>
          <w:szCs w:val="20"/>
        </w:rPr>
        <w:t xml:space="preserve">LİSESİ </w:t>
      </w:r>
      <w:r w:rsidR="00166F7D">
        <w:rPr>
          <w:b/>
          <w:sz w:val="20"/>
          <w:szCs w:val="20"/>
        </w:rPr>
        <w:t>2018-2019</w:t>
      </w:r>
      <w:r w:rsidRPr="00EA569C">
        <w:rPr>
          <w:b/>
          <w:sz w:val="20"/>
          <w:szCs w:val="20"/>
        </w:rPr>
        <w:t xml:space="preserve"> EĞİTİM ÖĞRETİM YILI</w:t>
      </w:r>
      <w:r w:rsidR="00EA569C" w:rsidRPr="00EA569C">
        <w:rPr>
          <w:b/>
          <w:sz w:val="20"/>
          <w:szCs w:val="20"/>
        </w:rPr>
        <w:t xml:space="preserve"> </w:t>
      </w:r>
    </w:p>
    <w:p w:rsidR="003C6A1E" w:rsidRPr="00EA569C" w:rsidRDefault="00EA569C" w:rsidP="00EA569C">
      <w:pPr>
        <w:spacing w:before="60" w:after="60" w:line="312" w:lineRule="auto"/>
        <w:jc w:val="center"/>
        <w:rPr>
          <w:b/>
          <w:sz w:val="20"/>
          <w:szCs w:val="20"/>
        </w:rPr>
      </w:pPr>
      <w:r w:rsidRPr="00EA569C">
        <w:rPr>
          <w:b/>
          <w:sz w:val="20"/>
          <w:szCs w:val="20"/>
        </w:rPr>
        <w:t xml:space="preserve">İKİNCİ DÖNEM </w:t>
      </w:r>
      <w:r w:rsidR="003C6A1E" w:rsidRPr="00EA569C">
        <w:rPr>
          <w:b/>
          <w:sz w:val="20"/>
          <w:szCs w:val="20"/>
        </w:rPr>
        <w:t xml:space="preserve">BEDEN </w:t>
      </w:r>
      <w:r w:rsidR="00892E39" w:rsidRPr="00EA569C">
        <w:rPr>
          <w:b/>
          <w:sz w:val="20"/>
          <w:szCs w:val="20"/>
        </w:rPr>
        <w:t>EĞİTİMİ</w:t>
      </w:r>
      <w:r w:rsidR="009E658C" w:rsidRPr="00EA569C">
        <w:rPr>
          <w:b/>
          <w:sz w:val="20"/>
          <w:szCs w:val="20"/>
        </w:rPr>
        <w:t xml:space="preserve"> </w:t>
      </w:r>
      <w:r w:rsidR="003C6A1E" w:rsidRPr="00EA569C">
        <w:rPr>
          <w:b/>
          <w:sz w:val="20"/>
          <w:szCs w:val="20"/>
        </w:rPr>
        <w:t>DERSİ ZÜMRE ÖĞRETMENLERİ TOPLANTI TUTANAĞI</w:t>
      </w:r>
    </w:p>
    <w:p w:rsidR="00071EA4" w:rsidRPr="00D952AB" w:rsidRDefault="00071EA4" w:rsidP="00554BF2">
      <w:pPr>
        <w:tabs>
          <w:tab w:val="left" w:pos="1620"/>
        </w:tabs>
        <w:spacing w:before="60" w:after="60" w:line="312" w:lineRule="auto"/>
        <w:jc w:val="both"/>
      </w:pPr>
      <w:r w:rsidRPr="008D2EA5">
        <w:rPr>
          <w:b/>
        </w:rPr>
        <w:t>Toplantı Tarihi</w:t>
      </w:r>
      <w:r w:rsidR="00D46353" w:rsidRPr="008D2EA5">
        <w:rPr>
          <w:b/>
        </w:rPr>
        <w:t xml:space="preserve"> ve No</w:t>
      </w:r>
      <w:r w:rsidRPr="00D952AB">
        <w:t xml:space="preserve">: </w:t>
      </w:r>
      <w:r w:rsidR="0047438F">
        <w:t>12</w:t>
      </w:r>
      <w:r w:rsidR="000A4D75">
        <w:t>.0</w:t>
      </w:r>
      <w:r w:rsidR="00EA569C">
        <w:t>2</w:t>
      </w:r>
      <w:r w:rsidR="00CB431A">
        <w:t>.</w:t>
      </w:r>
      <w:r w:rsidR="00166F7D">
        <w:t>2019</w:t>
      </w:r>
      <w:r w:rsidR="003C6A1E">
        <w:t>–2</w:t>
      </w:r>
      <w:bookmarkStart w:id="0" w:name="_GoBack"/>
      <w:bookmarkEnd w:id="0"/>
    </w:p>
    <w:p w:rsidR="00071EA4" w:rsidRPr="00D952AB" w:rsidRDefault="00F664EF" w:rsidP="00554BF2">
      <w:pPr>
        <w:tabs>
          <w:tab w:val="left" w:pos="1620"/>
        </w:tabs>
        <w:spacing w:before="60" w:after="60" w:line="312" w:lineRule="auto"/>
        <w:jc w:val="both"/>
      </w:pPr>
      <w:r w:rsidRPr="008D2EA5">
        <w:rPr>
          <w:b/>
        </w:rPr>
        <w:t>Toplantı Saati</w:t>
      </w:r>
      <w:r w:rsidRPr="00D952AB">
        <w:tab/>
      </w:r>
      <w:r w:rsidR="00D708CB" w:rsidRPr="00D952AB">
        <w:tab/>
      </w:r>
      <w:r w:rsidRPr="00D952AB">
        <w:t>: 10.0</w:t>
      </w:r>
      <w:r w:rsidR="00071EA4" w:rsidRPr="00D952AB">
        <w:t>0</w:t>
      </w:r>
    </w:p>
    <w:p w:rsidR="00071EA4" w:rsidRPr="00D952AB" w:rsidRDefault="00071EA4" w:rsidP="00554BF2">
      <w:pPr>
        <w:tabs>
          <w:tab w:val="left" w:pos="1620"/>
        </w:tabs>
        <w:spacing w:before="60" w:after="60" w:line="312" w:lineRule="auto"/>
        <w:jc w:val="both"/>
      </w:pPr>
      <w:r w:rsidRPr="008D2EA5">
        <w:rPr>
          <w:b/>
        </w:rPr>
        <w:t>Dersin Adı</w:t>
      </w:r>
      <w:r w:rsidRPr="00D952AB">
        <w:tab/>
      </w:r>
      <w:r w:rsidR="00D708CB" w:rsidRPr="00D952AB">
        <w:tab/>
      </w:r>
      <w:r w:rsidRPr="00D952AB">
        <w:t>: Beden Eğitimi</w:t>
      </w:r>
    </w:p>
    <w:p w:rsidR="00071EA4" w:rsidRPr="00D952AB" w:rsidRDefault="00EB100F" w:rsidP="00554BF2">
      <w:pPr>
        <w:tabs>
          <w:tab w:val="left" w:pos="1620"/>
        </w:tabs>
        <w:spacing w:before="60" w:after="60" w:line="312" w:lineRule="auto"/>
        <w:jc w:val="both"/>
      </w:pPr>
      <w:r w:rsidRPr="008D2EA5">
        <w:rPr>
          <w:b/>
        </w:rPr>
        <w:t>Toplantı Yeri</w:t>
      </w:r>
      <w:r w:rsidRPr="00D952AB">
        <w:tab/>
      </w:r>
      <w:r w:rsidR="00D708CB" w:rsidRPr="00D952AB">
        <w:tab/>
      </w:r>
      <w:r w:rsidRPr="00D952AB">
        <w:t>: Spor</w:t>
      </w:r>
      <w:r w:rsidR="00071EA4" w:rsidRPr="00D952AB">
        <w:t xml:space="preserve"> Odası</w:t>
      </w:r>
    </w:p>
    <w:p w:rsidR="00D952AB" w:rsidRDefault="00D952AB" w:rsidP="003A5CFF">
      <w:pPr>
        <w:jc w:val="both"/>
        <w:outlineLvl w:val="0"/>
        <w:rPr>
          <w:sz w:val="22"/>
          <w:szCs w:val="22"/>
        </w:rPr>
      </w:pPr>
      <w:r w:rsidRPr="008D2EA5">
        <w:rPr>
          <w:b/>
        </w:rPr>
        <w:t>Toplantıya katılanlar</w:t>
      </w:r>
      <w:r>
        <w:t>:</w:t>
      </w:r>
      <w:r w:rsidR="00CB431A">
        <w:rPr>
          <w:sz w:val="22"/>
          <w:szCs w:val="22"/>
        </w:rPr>
        <w:t xml:space="preserve"> </w:t>
      </w:r>
      <w:r w:rsidR="00207770">
        <w:t xml:space="preserve"> </w:t>
      </w:r>
      <w:r w:rsidR="00207770">
        <w:rPr>
          <w:sz w:val="22"/>
          <w:szCs w:val="22"/>
        </w:rPr>
        <w:t>M.KUBİLAY ÖZTEKİN</w:t>
      </w:r>
      <w:r w:rsidR="00207770" w:rsidRPr="00205C3C">
        <w:rPr>
          <w:sz w:val="22"/>
          <w:szCs w:val="22"/>
        </w:rPr>
        <w:t xml:space="preserve">  - Beden Eğitimi Öğretmeni</w:t>
      </w:r>
    </w:p>
    <w:p w:rsidR="003C6A1E" w:rsidRDefault="003C6A1E" w:rsidP="003C6A1E">
      <w:pPr>
        <w:tabs>
          <w:tab w:val="left" w:pos="2442"/>
          <w:tab w:val="left" w:pos="4808"/>
        </w:tabs>
        <w:spacing w:before="60" w:after="60" w:line="312" w:lineRule="auto"/>
        <w:jc w:val="both"/>
      </w:pPr>
      <w:r>
        <w:tab/>
        <w:t xml:space="preserve">    ÖZLEM ÖZTEKİN-</w:t>
      </w:r>
      <w:r w:rsidRPr="00205C3C">
        <w:rPr>
          <w:sz w:val="22"/>
          <w:szCs w:val="22"/>
        </w:rPr>
        <w:t>Beden Eğitimi Öğretmeni</w:t>
      </w:r>
    </w:p>
    <w:p w:rsidR="00071EA4" w:rsidRPr="00D952AB" w:rsidRDefault="00D952AB" w:rsidP="00D952AB">
      <w:pPr>
        <w:spacing w:before="60" w:after="60" w:line="312" w:lineRule="auto"/>
        <w:jc w:val="both"/>
        <w:rPr>
          <w:b/>
        </w:rPr>
      </w:pPr>
      <w:r>
        <w:t xml:space="preserve">      </w:t>
      </w:r>
      <w:r w:rsidR="001C38CE">
        <w:t xml:space="preserve">                            </w:t>
      </w:r>
      <w:r w:rsidR="00071EA4" w:rsidRPr="00D952AB">
        <w:rPr>
          <w:b/>
        </w:rPr>
        <w:t>GÜNDEM MADDELERİ</w:t>
      </w:r>
    </w:p>
    <w:p w:rsidR="00071EA4" w:rsidRPr="00D952AB" w:rsidRDefault="00071EA4" w:rsidP="00554BF2">
      <w:pPr>
        <w:spacing w:before="60" w:after="60" w:line="312" w:lineRule="auto"/>
        <w:ind w:left="434" w:hanging="448"/>
        <w:jc w:val="both"/>
      </w:pPr>
      <w:r w:rsidRPr="00D952AB">
        <w:t xml:space="preserve">1- </w:t>
      </w:r>
      <w:r w:rsidR="00B3115B" w:rsidRPr="00D952AB">
        <w:tab/>
      </w:r>
      <w:r w:rsidRPr="00D952AB">
        <w:t>Açılış</w:t>
      </w:r>
      <w:r w:rsidR="0073744F">
        <w:t>,</w:t>
      </w:r>
      <w:r w:rsidRPr="00D952AB">
        <w:t xml:space="preserve"> </w:t>
      </w:r>
      <w:r w:rsidR="0073744F">
        <w:t xml:space="preserve">zümre başkanı seçimi </w:t>
      </w:r>
      <w:r w:rsidRPr="00D952AB">
        <w:t>ve Yoklama</w:t>
      </w:r>
      <w:r w:rsidR="00BE7244" w:rsidRPr="00D952AB">
        <w:t>.</w:t>
      </w:r>
    </w:p>
    <w:p w:rsidR="00F664EF" w:rsidRPr="00D952AB" w:rsidRDefault="00D952AB" w:rsidP="00F664EF">
      <w:pPr>
        <w:spacing w:before="60" w:after="60" w:line="312" w:lineRule="auto"/>
        <w:ind w:left="434" w:hanging="448"/>
        <w:jc w:val="both"/>
      </w:pPr>
      <w:r>
        <w:t>2</w:t>
      </w:r>
      <w:r w:rsidR="00071EA4" w:rsidRPr="00D952AB">
        <w:t xml:space="preserve">- </w:t>
      </w:r>
      <w:r w:rsidR="00B3115B" w:rsidRPr="00D952AB">
        <w:tab/>
      </w:r>
      <w:r w:rsidR="00071EA4" w:rsidRPr="00D952AB">
        <w:t>Bir</w:t>
      </w:r>
      <w:r w:rsidR="000A4D75">
        <w:t>inci dönem yapılan</w:t>
      </w:r>
      <w:r w:rsidR="00071EA4" w:rsidRPr="00D952AB">
        <w:t xml:space="preserve"> zümre öğretmenler toplantısında alınan kararların görüşülmesi, uygulama sonuçlarının değerlendirilm</w:t>
      </w:r>
      <w:r w:rsidR="00EB100F" w:rsidRPr="00D952AB">
        <w:t>esi ve uygulamaya yönelik yeni kararların alınması.</w:t>
      </w:r>
    </w:p>
    <w:p w:rsidR="00071EA4" w:rsidRPr="00D952AB" w:rsidRDefault="00D952AB" w:rsidP="00554BF2">
      <w:pPr>
        <w:spacing w:before="60" w:after="60" w:line="312" w:lineRule="auto"/>
        <w:ind w:left="434" w:hanging="448"/>
        <w:jc w:val="both"/>
      </w:pPr>
      <w:r>
        <w:t>3</w:t>
      </w:r>
      <w:r w:rsidR="00071EA4" w:rsidRPr="00D952AB">
        <w:t xml:space="preserve">- </w:t>
      </w:r>
      <w:r w:rsidR="00B3115B" w:rsidRPr="00D952AB">
        <w:tab/>
      </w:r>
      <w:r w:rsidR="00071EA4" w:rsidRPr="00D952AB">
        <w:t>Türk Milli Eğitimi’nin genel ve özel amaç</w:t>
      </w:r>
      <w:r w:rsidR="008446B3" w:rsidRPr="00D952AB">
        <w:t>larının okunması ve incelenmesi ve Beden Eğitimi Dersi Genel amaçlarının incelenmesi</w:t>
      </w:r>
    </w:p>
    <w:p w:rsidR="00071EA4" w:rsidRPr="00D952AB" w:rsidRDefault="00D952AB" w:rsidP="00554BF2">
      <w:pPr>
        <w:spacing w:before="60" w:after="60" w:line="312" w:lineRule="auto"/>
        <w:ind w:left="434" w:hanging="448"/>
        <w:jc w:val="both"/>
      </w:pPr>
      <w:r>
        <w:t>4</w:t>
      </w:r>
      <w:r w:rsidR="00071EA4" w:rsidRPr="00D952AB">
        <w:t xml:space="preserve">- </w:t>
      </w:r>
      <w:r w:rsidR="00B3115B" w:rsidRPr="00D952AB">
        <w:tab/>
      </w:r>
      <w:r w:rsidR="00EB100F" w:rsidRPr="00D952AB">
        <w:t>Yeni m</w:t>
      </w:r>
      <w:r w:rsidR="00071EA4" w:rsidRPr="00D952AB">
        <w:t>üfredat programının incelenip ders amaçlarının okunması.</w:t>
      </w:r>
    </w:p>
    <w:p w:rsidR="00071EA4" w:rsidRPr="00D952AB" w:rsidRDefault="000A4D75" w:rsidP="00554BF2">
      <w:pPr>
        <w:spacing w:before="60" w:after="60" w:line="312" w:lineRule="auto"/>
        <w:ind w:left="434" w:hanging="448"/>
        <w:jc w:val="both"/>
      </w:pPr>
      <w:r>
        <w:t>5</w:t>
      </w:r>
      <w:r w:rsidR="00071EA4" w:rsidRPr="00D952AB">
        <w:t xml:space="preserve">- </w:t>
      </w:r>
      <w:r w:rsidR="00B3115B" w:rsidRPr="00D952AB">
        <w:tab/>
      </w:r>
      <w:r w:rsidR="00071EA4" w:rsidRPr="00D952AB">
        <w:t xml:space="preserve">Atatürk İlke ve </w:t>
      </w:r>
      <w:r w:rsidR="003F4BEF" w:rsidRPr="00D952AB">
        <w:t>İnkılâpları</w:t>
      </w:r>
      <w:r w:rsidR="00071EA4" w:rsidRPr="00D952AB">
        <w:t xml:space="preserve"> ile ilgili Atatürkçülük konularında ders konuları ile irtibatla</w:t>
      </w:r>
      <w:r>
        <w:t>r kurularak yıllık planların uygulanması</w:t>
      </w:r>
      <w:r w:rsidR="00071EA4" w:rsidRPr="00D952AB">
        <w:t xml:space="preserve"> (2488 STD)</w:t>
      </w:r>
    </w:p>
    <w:p w:rsidR="00071EA4" w:rsidRPr="00D952AB" w:rsidRDefault="00D22C22" w:rsidP="00554BF2">
      <w:pPr>
        <w:spacing w:before="60" w:after="60" w:line="312" w:lineRule="auto"/>
        <w:ind w:left="434" w:hanging="448"/>
        <w:jc w:val="both"/>
      </w:pPr>
      <w:r>
        <w:t>6</w:t>
      </w:r>
      <w:r w:rsidR="00071EA4" w:rsidRPr="00D952AB">
        <w:t xml:space="preserve">- </w:t>
      </w:r>
      <w:r w:rsidR="00B3115B" w:rsidRPr="00D952AB">
        <w:tab/>
      </w:r>
      <w:r w:rsidR="002221EA">
        <w:t xml:space="preserve">Yeni düzenlenen </w:t>
      </w:r>
      <w:r w:rsidR="00BE7244" w:rsidRPr="00D952AB">
        <w:t xml:space="preserve">Milli Eğitim Bakanlığı ortaöğretim kurumları </w:t>
      </w:r>
      <w:r w:rsidR="002221EA">
        <w:t>yönetmeliğinin incelenmesi</w:t>
      </w:r>
    </w:p>
    <w:p w:rsidR="00071EA4" w:rsidRPr="00D952AB" w:rsidRDefault="00071EA4" w:rsidP="00170C54">
      <w:pPr>
        <w:spacing w:before="60" w:after="60" w:line="312" w:lineRule="auto"/>
        <w:ind w:firstLine="434"/>
        <w:jc w:val="both"/>
        <w:rPr>
          <w:b/>
        </w:rPr>
      </w:pPr>
      <w:r w:rsidRPr="00D952AB">
        <w:rPr>
          <w:b/>
        </w:rPr>
        <w:t>Değerlendirme Şekillerinin Tespiti</w:t>
      </w:r>
    </w:p>
    <w:p w:rsidR="00071EA4" w:rsidRPr="00D952AB" w:rsidRDefault="00071EA4" w:rsidP="00554BF2">
      <w:pPr>
        <w:spacing w:before="60" w:after="60" w:line="312" w:lineRule="auto"/>
        <w:ind w:firstLine="420"/>
        <w:jc w:val="both"/>
      </w:pPr>
      <w:r w:rsidRPr="00D952AB">
        <w:t xml:space="preserve">a- Yazılı, uygulamalı ve </w:t>
      </w:r>
      <w:r w:rsidR="008F2169">
        <w:t>performans ödevi ve proje ödevlerinin</w:t>
      </w:r>
      <w:r w:rsidRPr="00D952AB">
        <w:t xml:space="preserve"> sayısının tespiti.</w:t>
      </w:r>
      <w:r w:rsidR="000B1D50" w:rsidRPr="00D952AB">
        <w:t xml:space="preserve"> Tarihlerinin tespit edilmesi.</w:t>
      </w:r>
    </w:p>
    <w:p w:rsidR="00071EA4" w:rsidRPr="00D952AB" w:rsidRDefault="00F97E6B" w:rsidP="0002301D">
      <w:pPr>
        <w:spacing w:before="60" w:after="60" w:line="288" w:lineRule="auto"/>
        <w:ind w:left="434" w:hanging="448"/>
        <w:jc w:val="both"/>
      </w:pPr>
      <w:r>
        <w:t>7</w:t>
      </w:r>
      <w:r w:rsidR="007F700D">
        <w:t>-</w:t>
      </w:r>
      <w:r w:rsidR="00B3115B" w:rsidRPr="00D952AB">
        <w:tab/>
      </w:r>
      <w:r w:rsidR="00BE7244" w:rsidRPr="00D952AB">
        <w:t>Metot ve ilkelerin tespiti</w:t>
      </w:r>
      <w:r w:rsidR="0002301D" w:rsidRPr="00D952AB">
        <w:t xml:space="preserve"> (beyin fırtınası ve problem çözme </w:t>
      </w:r>
      <w:r w:rsidR="00F664EF" w:rsidRPr="00D952AB">
        <w:t>metotlarının</w:t>
      </w:r>
      <w:r w:rsidR="0002301D" w:rsidRPr="00D952AB">
        <w:t xml:space="preserve"> sıkça kullanılması)</w:t>
      </w:r>
    </w:p>
    <w:p w:rsidR="00071EA4" w:rsidRPr="00D952AB" w:rsidRDefault="00F97E6B" w:rsidP="0002301D">
      <w:pPr>
        <w:spacing w:before="60" w:after="60" w:line="288" w:lineRule="auto"/>
        <w:ind w:left="434" w:hanging="448"/>
        <w:jc w:val="both"/>
      </w:pPr>
      <w:r>
        <w:t>8</w:t>
      </w:r>
      <w:r w:rsidR="00071EA4" w:rsidRPr="00D952AB">
        <w:t xml:space="preserve"> </w:t>
      </w:r>
      <w:r w:rsidR="007F700D">
        <w:t>-</w:t>
      </w:r>
      <w:r w:rsidR="00071EA4" w:rsidRPr="00D952AB">
        <w:t>Ortaöğretim Kurumlarındaki Öğrencilerin Ders Dışı Eğitim ve Öğretim Faaliyetleri hakkındaki Yönetmelik</w:t>
      </w:r>
      <w:r w:rsidR="00D952AB">
        <w:t>ler</w:t>
      </w:r>
      <w:r w:rsidR="008F2169">
        <w:t xml:space="preserve">in incelenmesi. </w:t>
      </w:r>
    </w:p>
    <w:p w:rsidR="00BF3F2E" w:rsidRPr="00D952AB" w:rsidRDefault="00EA569C" w:rsidP="0002301D">
      <w:pPr>
        <w:spacing w:before="60" w:after="60" w:line="288" w:lineRule="auto"/>
        <w:ind w:left="434" w:hanging="448"/>
        <w:jc w:val="both"/>
      </w:pPr>
      <w:r>
        <w:t>9</w:t>
      </w:r>
      <w:r w:rsidR="00554A24">
        <w:t>-</w:t>
      </w:r>
      <w:r w:rsidR="00BF3F2E" w:rsidRPr="00D952AB">
        <w:t>Ders ünitelerinde konuya uygun özel gün ve haftaların tespiti, ayrılacak zamanın ders saati olarak belirlenmesi,</w:t>
      </w:r>
    </w:p>
    <w:p w:rsidR="00014446" w:rsidRDefault="00BF3F2E" w:rsidP="0002301D">
      <w:pPr>
        <w:spacing w:before="60" w:after="60" w:line="288" w:lineRule="auto"/>
        <w:ind w:left="434" w:hanging="448"/>
        <w:jc w:val="both"/>
      </w:pPr>
      <w:r w:rsidRPr="00D952AB">
        <w:t>1</w:t>
      </w:r>
      <w:r w:rsidR="00EA569C">
        <w:t>0</w:t>
      </w:r>
      <w:r w:rsidR="00554A24">
        <w:t>-</w:t>
      </w:r>
      <w:r w:rsidR="00313101" w:rsidRPr="00D952AB">
        <w:t>Diğer zümre öğretmenleriyle hangi konularda işbirliğinin yapılacağının tespit edilmesi</w:t>
      </w:r>
      <w:r w:rsidR="00014446">
        <w:t>.</w:t>
      </w:r>
    </w:p>
    <w:p w:rsidR="00BF3F2E" w:rsidRPr="006546DD" w:rsidRDefault="00FE3C94" w:rsidP="006546DD">
      <w:pPr>
        <w:rPr>
          <w:sz w:val="22"/>
          <w:szCs w:val="22"/>
        </w:rPr>
      </w:pPr>
      <w:r w:rsidRPr="00D952AB">
        <w:t>1</w:t>
      </w:r>
      <w:r w:rsidR="00EA569C">
        <w:t>1</w:t>
      </w:r>
      <w:r w:rsidR="00554A24">
        <w:t>-</w:t>
      </w:r>
      <w:r w:rsidR="006546DD" w:rsidRPr="006546DD">
        <w:rPr>
          <w:sz w:val="22"/>
          <w:szCs w:val="22"/>
        </w:rPr>
        <w:t xml:space="preserve"> </w:t>
      </w:r>
      <w:r w:rsidR="000A4D75" w:rsidRPr="00D952AB">
        <w:t>Öğrencilerin giyinmelerinde zamanın ayarlanması.</w:t>
      </w:r>
    </w:p>
    <w:p w:rsidR="000A4D75" w:rsidRPr="00D952AB" w:rsidRDefault="00BF7570" w:rsidP="000A4D75">
      <w:pPr>
        <w:spacing w:before="60" w:after="60" w:line="288" w:lineRule="auto"/>
        <w:ind w:left="434" w:hanging="448"/>
        <w:jc w:val="both"/>
      </w:pPr>
      <w:r w:rsidRPr="00D952AB">
        <w:t>1</w:t>
      </w:r>
      <w:r w:rsidR="00EA569C">
        <w:t>2</w:t>
      </w:r>
      <w:r w:rsidRPr="00D952AB">
        <w:t>-</w:t>
      </w:r>
      <w:r w:rsidR="000A4D75" w:rsidRPr="000A4D75">
        <w:t xml:space="preserve"> </w:t>
      </w:r>
      <w:r w:rsidR="000A4D75" w:rsidRPr="00D952AB">
        <w:t>Öğrencilerde kıyafet birlikteliğinin sağlanması.</w:t>
      </w:r>
    </w:p>
    <w:p w:rsidR="00B3115B" w:rsidRPr="00D952AB" w:rsidRDefault="00EA569C" w:rsidP="000A4D75">
      <w:pPr>
        <w:spacing w:before="60" w:after="60" w:line="288" w:lineRule="auto"/>
        <w:jc w:val="both"/>
      </w:pPr>
      <w:r>
        <w:t>13</w:t>
      </w:r>
      <w:r w:rsidR="00BF7570" w:rsidRPr="00D952AB">
        <w:t>-</w:t>
      </w:r>
      <w:r w:rsidR="00B3115B" w:rsidRPr="00D952AB">
        <w:t xml:space="preserve"> </w:t>
      </w:r>
      <w:r w:rsidR="00BF57D0" w:rsidRPr="00D952AB">
        <w:t>Raporlu öğr</w:t>
      </w:r>
      <w:r w:rsidR="00EB100F" w:rsidRPr="00D952AB">
        <w:t>encilerin durumu ve görme özürlü öğrencilerimize tutum ve davranışlar</w:t>
      </w:r>
    </w:p>
    <w:p w:rsidR="00BF57D0" w:rsidRPr="00D952AB" w:rsidRDefault="000A4D75" w:rsidP="0002301D">
      <w:pPr>
        <w:spacing w:before="60" w:after="60" w:line="288" w:lineRule="auto"/>
        <w:ind w:left="434" w:hanging="448"/>
        <w:jc w:val="both"/>
      </w:pPr>
      <w:r>
        <w:t>1</w:t>
      </w:r>
      <w:r w:rsidR="00EA569C">
        <w:t>4</w:t>
      </w:r>
      <w:r w:rsidR="00BF57D0" w:rsidRPr="00D952AB">
        <w:t>-Okul içi ve dış</w:t>
      </w:r>
      <w:r w:rsidR="00EB100F" w:rsidRPr="00D952AB">
        <w:t xml:space="preserve">ı yarışmalar </w:t>
      </w:r>
      <w:r w:rsidR="005A2A85">
        <w:t>yapılması</w:t>
      </w:r>
      <w:r w:rsidR="00BF57D0" w:rsidRPr="00D952AB">
        <w:t>.</w:t>
      </w:r>
    </w:p>
    <w:p w:rsidR="001C38CE" w:rsidRDefault="000A4D75" w:rsidP="006546DD">
      <w:pPr>
        <w:spacing w:line="360" w:lineRule="auto"/>
        <w:jc w:val="both"/>
        <w:rPr>
          <w:bCs/>
        </w:rPr>
      </w:pPr>
      <w:r>
        <w:t>1</w:t>
      </w:r>
      <w:r w:rsidR="00EA569C">
        <w:t>5</w:t>
      </w:r>
      <w:r w:rsidR="00BF7570" w:rsidRPr="00D952AB">
        <w:t>-</w:t>
      </w:r>
      <w:r w:rsidR="00BF7570" w:rsidRPr="00D952AB">
        <w:rPr>
          <w:bCs/>
          <w:sz w:val="22"/>
          <w:szCs w:val="22"/>
        </w:rPr>
        <w:t xml:space="preserve"> </w:t>
      </w:r>
      <w:r w:rsidR="00BF7570" w:rsidRPr="00D952AB">
        <w:rPr>
          <w:bCs/>
        </w:rPr>
        <w:t xml:space="preserve">Spor alanlarının kullanımı ve soyunma odaları, spor alanlarının temizliği, tertip ve düzeninin sağlanması. </w:t>
      </w:r>
    </w:p>
    <w:p w:rsidR="00BF57D0" w:rsidRPr="006546DD" w:rsidRDefault="000A4D75" w:rsidP="006546DD">
      <w:pPr>
        <w:spacing w:line="360" w:lineRule="auto"/>
        <w:jc w:val="both"/>
        <w:rPr>
          <w:bCs/>
        </w:rPr>
      </w:pPr>
      <w:r>
        <w:t>1</w:t>
      </w:r>
      <w:r w:rsidR="00EA569C">
        <w:t>6</w:t>
      </w:r>
      <w:r w:rsidR="00BF57D0" w:rsidRPr="00D952AB">
        <w:t>- Dilek ve temenniler.</w:t>
      </w:r>
    </w:p>
    <w:p w:rsidR="00B3115B" w:rsidRPr="00D952AB" w:rsidRDefault="007711F5" w:rsidP="007F700D">
      <w:pPr>
        <w:spacing w:before="60" w:after="60" w:line="312" w:lineRule="auto"/>
        <w:rPr>
          <w:b/>
        </w:rPr>
      </w:pPr>
      <w:r w:rsidRPr="00D952AB">
        <w:rPr>
          <w:b/>
        </w:rPr>
        <w:t xml:space="preserve">                GÜNDEM İN GÖRÜŞÜLMESİ VE ALINAN KARARLAR</w:t>
      </w:r>
    </w:p>
    <w:p w:rsidR="00B3115B" w:rsidRPr="00D952AB" w:rsidRDefault="00F42E76" w:rsidP="00554BF2">
      <w:pPr>
        <w:spacing w:before="60" w:after="60" w:line="312" w:lineRule="auto"/>
        <w:ind w:firstLine="567"/>
        <w:jc w:val="both"/>
        <w:rPr>
          <w:b/>
        </w:rPr>
      </w:pPr>
      <w:r w:rsidRPr="00D952AB">
        <w:rPr>
          <w:b/>
        </w:rPr>
        <w:t xml:space="preserve">GÜNDEM 1: </w:t>
      </w:r>
      <w:r w:rsidR="00A95E8C" w:rsidRPr="00D952AB">
        <w:rPr>
          <w:b/>
        </w:rPr>
        <w:t>Açılış ve Yoklama</w:t>
      </w:r>
    </w:p>
    <w:p w:rsidR="00D952AB" w:rsidRPr="00205C3C" w:rsidRDefault="00166F7D" w:rsidP="00D952AB">
      <w:pPr>
        <w:rPr>
          <w:sz w:val="22"/>
          <w:szCs w:val="22"/>
        </w:rPr>
      </w:pPr>
      <w:r>
        <w:t>2018-2019</w:t>
      </w:r>
      <w:r w:rsidR="00554BF2" w:rsidRPr="00D952AB">
        <w:t xml:space="preserve"> Beden eğitimi Dersi </w:t>
      </w:r>
      <w:r w:rsidR="000A4D75">
        <w:t>2</w:t>
      </w:r>
      <w:r w:rsidR="00703B90">
        <w:t xml:space="preserve">. Dönem </w:t>
      </w:r>
      <w:r w:rsidR="00554BF2" w:rsidRPr="00D952AB">
        <w:t xml:space="preserve">Zümre toplantısı için </w:t>
      </w:r>
      <w:r w:rsidR="000A4D75">
        <w:t xml:space="preserve">Zümre başkanı olarak </w:t>
      </w:r>
      <w:r w:rsidR="000A4D75">
        <w:rPr>
          <w:sz w:val="22"/>
          <w:szCs w:val="22"/>
        </w:rPr>
        <w:t>M.Kubilay</w:t>
      </w:r>
      <w:r w:rsidR="000A4D75">
        <w:t xml:space="preserve"> ÖZTEKİN</w:t>
      </w:r>
      <w:r w:rsidR="008E2445" w:rsidRPr="008F7C05">
        <w:rPr>
          <w:sz w:val="22"/>
          <w:szCs w:val="22"/>
        </w:rPr>
        <w:t xml:space="preserve">, </w:t>
      </w:r>
      <w:r w:rsidR="00F537FB" w:rsidRPr="00D952AB">
        <w:t>Beden Eğitimi Öğretmen</w:t>
      </w:r>
      <w:r w:rsidR="00F537FB">
        <w:t>i</w:t>
      </w:r>
      <w:r w:rsidR="00F537FB" w:rsidRPr="00D952AB">
        <w:t xml:space="preserve"> </w:t>
      </w:r>
      <w:r w:rsidR="00F537FB">
        <w:rPr>
          <w:sz w:val="22"/>
          <w:szCs w:val="22"/>
        </w:rPr>
        <w:t xml:space="preserve">ÖZLEM </w:t>
      </w:r>
      <w:r w:rsidR="00F537FB">
        <w:t>ÖZTEKİN</w:t>
      </w:r>
      <w:r w:rsidR="00F537FB" w:rsidRPr="008F7C05">
        <w:rPr>
          <w:sz w:val="22"/>
          <w:szCs w:val="22"/>
        </w:rPr>
        <w:t xml:space="preserve"> </w:t>
      </w:r>
      <w:r w:rsidR="00703B90">
        <w:rPr>
          <w:sz w:val="22"/>
          <w:szCs w:val="22"/>
        </w:rPr>
        <w:t>toplantıya katılmışlardır.</w:t>
      </w:r>
      <w:r w:rsidR="00703B90">
        <w:t xml:space="preserve"> </w:t>
      </w:r>
      <w:r w:rsidR="007029EE">
        <w:t xml:space="preserve">Zümre başkanı </w:t>
      </w:r>
      <w:r w:rsidR="003A5CFF">
        <w:rPr>
          <w:sz w:val="22"/>
          <w:szCs w:val="22"/>
        </w:rPr>
        <w:t>M.Kubilay</w:t>
      </w:r>
      <w:r w:rsidR="003A5CFF">
        <w:t xml:space="preserve"> ÖZTEKİN </w:t>
      </w:r>
      <w:r w:rsidR="007029EE">
        <w:t>ö</w:t>
      </w:r>
      <w:r w:rsidR="007029EE" w:rsidRPr="00205C3C">
        <w:rPr>
          <w:sz w:val="22"/>
          <w:szCs w:val="22"/>
        </w:rPr>
        <w:t>ğretim</w:t>
      </w:r>
      <w:r w:rsidR="00D952AB" w:rsidRPr="00205C3C">
        <w:rPr>
          <w:sz w:val="22"/>
          <w:szCs w:val="22"/>
        </w:rPr>
        <w:t xml:space="preserve"> yılının </w:t>
      </w:r>
      <w:r w:rsidR="000A4D75">
        <w:rPr>
          <w:sz w:val="22"/>
          <w:szCs w:val="22"/>
        </w:rPr>
        <w:t xml:space="preserve">ikinci döneminin başarılılarla dolu </w:t>
      </w:r>
      <w:r w:rsidR="00D952AB" w:rsidRPr="00205C3C">
        <w:rPr>
          <w:sz w:val="22"/>
          <w:szCs w:val="22"/>
        </w:rPr>
        <w:t>olması temennileri ve her zaman bizlerin yol göstericisi olan Cumhuriyetimizin kurucusu olan ATATÜRK’ÜN gençlere ‘ Spor Bir Medeniyet Unsurudur” direktiflerinden Cumhuriyetimizin geleceği olan gençlerimizi bilinçlendirmek ve eğitmek dileğiyle toplantımıza başlıyoruz.</w:t>
      </w:r>
    </w:p>
    <w:p w:rsidR="00E965B8" w:rsidRDefault="00F42E76" w:rsidP="00D952AB">
      <w:pPr>
        <w:spacing w:before="60" w:after="60" w:line="312" w:lineRule="auto"/>
        <w:jc w:val="both"/>
        <w:rPr>
          <w:sz w:val="22"/>
          <w:szCs w:val="22"/>
        </w:rPr>
      </w:pPr>
      <w:r w:rsidRPr="00D952AB">
        <w:rPr>
          <w:b/>
        </w:rPr>
        <w:t xml:space="preserve">GÜNDEM </w:t>
      </w:r>
      <w:r w:rsidR="00D952AB">
        <w:rPr>
          <w:b/>
        </w:rPr>
        <w:t>2</w:t>
      </w:r>
      <w:r w:rsidRPr="00D952AB">
        <w:rPr>
          <w:b/>
        </w:rPr>
        <w:t>:</w:t>
      </w:r>
      <w:r w:rsidR="00E965B8" w:rsidRPr="00E965B8">
        <w:rPr>
          <w:bCs/>
          <w:sz w:val="22"/>
          <w:szCs w:val="22"/>
        </w:rPr>
        <w:t xml:space="preserve"> </w:t>
      </w:r>
      <w:r w:rsidR="00166F7D">
        <w:t>2018-2019</w:t>
      </w:r>
      <w:r w:rsidR="00A84510" w:rsidRPr="00D952AB">
        <w:t xml:space="preserve"> </w:t>
      </w:r>
      <w:r w:rsidR="00E965B8" w:rsidRPr="00205C3C">
        <w:rPr>
          <w:bCs/>
          <w:sz w:val="22"/>
          <w:szCs w:val="22"/>
        </w:rPr>
        <w:t>Eğitim – Öğretim Yılı içer</w:t>
      </w:r>
      <w:r w:rsidR="00E965B8">
        <w:rPr>
          <w:bCs/>
          <w:sz w:val="22"/>
          <w:szCs w:val="22"/>
        </w:rPr>
        <w:t>i</w:t>
      </w:r>
      <w:r w:rsidR="00E965B8" w:rsidRPr="00205C3C">
        <w:rPr>
          <w:bCs/>
          <w:sz w:val="22"/>
          <w:szCs w:val="22"/>
        </w:rPr>
        <w:t xml:space="preserve">sinde düzenlenen </w:t>
      </w:r>
      <w:r w:rsidR="000A4D75">
        <w:rPr>
          <w:bCs/>
          <w:sz w:val="22"/>
          <w:szCs w:val="22"/>
        </w:rPr>
        <w:t xml:space="preserve">birinci dönem </w:t>
      </w:r>
      <w:r w:rsidR="00E965B8" w:rsidRPr="00205C3C">
        <w:rPr>
          <w:bCs/>
          <w:sz w:val="22"/>
          <w:szCs w:val="22"/>
        </w:rPr>
        <w:t xml:space="preserve">zümre toplantı tutanakları </w:t>
      </w:r>
      <w:r w:rsidR="00207770">
        <w:rPr>
          <w:sz w:val="22"/>
          <w:szCs w:val="22"/>
        </w:rPr>
        <w:t>Özlem</w:t>
      </w:r>
      <w:r w:rsidR="00CB431A">
        <w:t xml:space="preserve"> ÖZTEKİN</w:t>
      </w:r>
      <w:r w:rsidR="00CB431A" w:rsidRPr="00D952AB">
        <w:t xml:space="preserve"> </w:t>
      </w:r>
      <w:r w:rsidR="00E965B8" w:rsidRPr="00205C3C">
        <w:rPr>
          <w:bCs/>
          <w:sz w:val="22"/>
          <w:szCs w:val="22"/>
        </w:rPr>
        <w:t xml:space="preserve">tarafından okundu ve gözden geçirilerek gerekli değerlendirmeler </w:t>
      </w:r>
      <w:r w:rsidR="00E965B8">
        <w:rPr>
          <w:bCs/>
          <w:sz w:val="22"/>
          <w:szCs w:val="22"/>
        </w:rPr>
        <w:t xml:space="preserve">aşağıda </w:t>
      </w:r>
      <w:r w:rsidR="00E965B8" w:rsidRPr="00205C3C">
        <w:rPr>
          <w:bCs/>
          <w:sz w:val="22"/>
          <w:szCs w:val="22"/>
        </w:rPr>
        <w:t>yapıldı</w:t>
      </w:r>
      <w:r w:rsidR="00E965B8" w:rsidRPr="00205C3C">
        <w:rPr>
          <w:sz w:val="22"/>
          <w:szCs w:val="22"/>
        </w:rPr>
        <w:t>.</w:t>
      </w:r>
    </w:p>
    <w:p w:rsidR="00554BF2" w:rsidRPr="00D952AB" w:rsidRDefault="00E965B8" w:rsidP="00D952AB">
      <w:pPr>
        <w:spacing w:before="60" w:after="60" w:line="312" w:lineRule="auto"/>
        <w:jc w:val="both"/>
        <w:rPr>
          <w:b/>
        </w:rPr>
      </w:pPr>
      <w:r>
        <w:rPr>
          <w:sz w:val="22"/>
          <w:szCs w:val="22"/>
        </w:rPr>
        <w:lastRenderedPageBreak/>
        <w:t xml:space="preserve"> </w:t>
      </w:r>
      <w:r w:rsidR="00F42E76" w:rsidRPr="00D952AB">
        <w:rPr>
          <w:b/>
        </w:rPr>
        <w:t xml:space="preserve"> </w:t>
      </w:r>
      <w:r w:rsidR="00B90006" w:rsidRPr="00D952AB">
        <w:t>— Alınan</w:t>
      </w:r>
      <w:r w:rsidR="00ED6702" w:rsidRPr="00D952AB">
        <w:t xml:space="preserve"> karara göre Atatürkçülük, özel gün ve haftalarla ilgili konulara derslerde yer verilmiş. K</w:t>
      </w:r>
      <w:r>
        <w:t>onularla bağlantısı sağlanmalıdır</w:t>
      </w:r>
      <w:r w:rsidR="00ED6702" w:rsidRPr="00D952AB">
        <w:t>.</w:t>
      </w:r>
    </w:p>
    <w:p w:rsidR="00ED6702" w:rsidRPr="00D952AB" w:rsidRDefault="00B90006" w:rsidP="00554BF2">
      <w:pPr>
        <w:spacing w:before="60" w:after="60" w:line="312" w:lineRule="auto"/>
        <w:ind w:firstLine="567"/>
        <w:jc w:val="both"/>
      </w:pPr>
      <w:r w:rsidRPr="00D952AB">
        <w:t>— Dersler</w:t>
      </w:r>
      <w:r w:rsidR="00ED6702" w:rsidRPr="00D952AB">
        <w:t>, Beden Eğitimi dersinin genel am</w:t>
      </w:r>
      <w:r w:rsidR="00E965B8">
        <w:t>açları doğrultusunda işlenmelidir</w:t>
      </w:r>
      <w:r w:rsidR="00ED6702" w:rsidRPr="00D952AB">
        <w:t>.</w:t>
      </w:r>
    </w:p>
    <w:p w:rsidR="00ED6702" w:rsidRPr="00D952AB" w:rsidRDefault="00B90006" w:rsidP="00554BF2">
      <w:pPr>
        <w:spacing w:before="60" w:after="60" w:line="312" w:lineRule="auto"/>
        <w:ind w:firstLine="567"/>
        <w:jc w:val="both"/>
      </w:pPr>
      <w:r w:rsidRPr="00D952AB">
        <w:t>— Düzenlenen</w:t>
      </w:r>
      <w:r w:rsidR="00ED6702" w:rsidRPr="00D952AB">
        <w:t xml:space="preserve"> faaliyetlere öğrenciler</w:t>
      </w:r>
      <w:r w:rsidR="00E965B8">
        <w:t>in gönüllü katılımı sağlanmaya çalışılmalıdır</w:t>
      </w:r>
      <w:r w:rsidR="00ED6702" w:rsidRPr="00D952AB">
        <w:t xml:space="preserve">. </w:t>
      </w:r>
    </w:p>
    <w:p w:rsidR="00ED6702" w:rsidRPr="00D952AB" w:rsidRDefault="00B90006" w:rsidP="00554BF2">
      <w:pPr>
        <w:spacing w:before="60" w:after="60" w:line="312" w:lineRule="auto"/>
        <w:ind w:firstLine="567"/>
        <w:jc w:val="both"/>
      </w:pPr>
      <w:r w:rsidRPr="00D952AB">
        <w:t>— Zümrelerde</w:t>
      </w:r>
      <w:r w:rsidR="00ED6702" w:rsidRPr="00D952AB">
        <w:t xml:space="preserve"> belirtilen sınav sayısında ve değerlendirme yönte</w:t>
      </w:r>
      <w:r w:rsidR="00E965B8">
        <w:t>minde alınan kararlara uyulmalıdır</w:t>
      </w:r>
      <w:r w:rsidR="00ED6702" w:rsidRPr="00D952AB">
        <w:t>.</w:t>
      </w:r>
    </w:p>
    <w:p w:rsidR="00ED6702" w:rsidRPr="00D952AB" w:rsidRDefault="00B90006" w:rsidP="00554BF2">
      <w:pPr>
        <w:spacing w:before="60" w:after="60" w:line="312" w:lineRule="auto"/>
        <w:ind w:firstLine="567"/>
        <w:jc w:val="both"/>
      </w:pPr>
      <w:r w:rsidRPr="00D952AB">
        <w:t>— Beden</w:t>
      </w:r>
      <w:r w:rsidR="00ED6702" w:rsidRPr="00D952AB">
        <w:t xml:space="preserve"> Eğitimi derslerinde uyulması gereken kılık kıyafet </w:t>
      </w:r>
      <w:r w:rsidR="00E965B8">
        <w:t>kurallarında birlik sağlanmalıdır</w:t>
      </w:r>
      <w:r w:rsidR="00ED6702" w:rsidRPr="00D952AB">
        <w:t>.</w:t>
      </w:r>
    </w:p>
    <w:p w:rsidR="00ED6702" w:rsidRPr="00D952AB" w:rsidRDefault="00B90006" w:rsidP="00554BF2">
      <w:pPr>
        <w:spacing w:before="60" w:after="60" w:line="312" w:lineRule="auto"/>
        <w:ind w:firstLine="567"/>
        <w:jc w:val="both"/>
      </w:pPr>
      <w:r w:rsidRPr="00D952AB">
        <w:t>— Ders</w:t>
      </w:r>
      <w:r w:rsidR="00ED6702" w:rsidRPr="00D952AB">
        <w:t xml:space="preserve"> için </w:t>
      </w:r>
      <w:r w:rsidR="00E965B8">
        <w:t>gerekli olan araç ve gereçlerinden en etkin biçimde yararlanılmalıdır.</w:t>
      </w:r>
    </w:p>
    <w:p w:rsidR="00E965B8" w:rsidRDefault="00F42E76" w:rsidP="00E965B8">
      <w:pPr>
        <w:spacing w:before="60" w:after="60" w:line="312" w:lineRule="auto"/>
        <w:jc w:val="both"/>
      </w:pPr>
      <w:r w:rsidRPr="00D952AB">
        <w:rPr>
          <w:b/>
        </w:rPr>
        <w:t xml:space="preserve">GÜNDEM </w:t>
      </w:r>
      <w:r w:rsidR="00D952AB">
        <w:rPr>
          <w:b/>
        </w:rPr>
        <w:t>3</w:t>
      </w:r>
      <w:r w:rsidRPr="00D952AB">
        <w:t xml:space="preserve">: </w:t>
      </w:r>
      <w:r w:rsidR="00347D80" w:rsidRPr="00D952AB">
        <w:t xml:space="preserve">1739 sayılı Milli Eğitim kanunu </w:t>
      </w:r>
      <w:r w:rsidR="00207770">
        <w:rPr>
          <w:sz w:val="22"/>
          <w:szCs w:val="22"/>
        </w:rPr>
        <w:t>M.Kubilay</w:t>
      </w:r>
      <w:r w:rsidR="00207770">
        <w:t xml:space="preserve"> ÖZTEKİN </w:t>
      </w:r>
      <w:r w:rsidR="00347D80" w:rsidRPr="00D952AB">
        <w:t xml:space="preserve">tarafından okundu. Atatürk ilke ve </w:t>
      </w:r>
      <w:r w:rsidR="00CB431A" w:rsidRPr="00D952AB">
        <w:t>inkılâpları</w:t>
      </w:r>
      <w:r w:rsidR="00347D80" w:rsidRPr="00D952AB">
        <w:t xml:space="preserve"> ve Anayasanın başlangıcında ifadesini bulan Atatürk Milliyetçiliğine bağlı, Türk Milletine, milli ahlaki, insani, kültürel değerlerini benimseyen, koruyan geliştiren, ailesini, vatanını seven, daima yüceltmeye dayanan, milli demokratik, laik, sosyal bir hukuk devleti olan Türkiye Cumhuriyeti’ne karşı görev ve sorumluluğunu bilen, bunları davranış haline getiren yurttaş olarak yetiştirilmesi olduğu </w:t>
      </w:r>
      <w:r w:rsidR="00EB100F" w:rsidRPr="00D952AB">
        <w:t xml:space="preserve">kararı alındı. </w:t>
      </w:r>
    </w:p>
    <w:p w:rsidR="008446B3" w:rsidRPr="00D952AB" w:rsidRDefault="008446B3" w:rsidP="008446B3">
      <w:pPr>
        <w:autoSpaceDE w:val="0"/>
        <w:autoSpaceDN w:val="0"/>
        <w:adjustRightInd w:val="0"/>
      </w:pPr>
      <w:r w:rsidRPr="00D952AB">
        <w:t>Bu öğretim programının amacı öğrenciyi;</w:t>
      </w:r>
    </w:p>
    <w:p w:rsidR="008446B3" w:rsidRPr="00D952AB" w:rsidRDefault="008446B3" w:rsidP="00E965B8">
      <w:pPr>
        <w:autoSpaceDE w:val="0"/>
        <w:autoSpaceDN w:val="0"/>
        <w:adjustRightInd w:val="0"/>
      </w:pPr>
      <w:r w:rsidRPr="00D952AB">
        <w:t>1. Atatürk’ün ve Türk düşünürlerinin beden eğitimi ve spor ile ilgili</w:t>
      </w:r>
      <w:r w:rsidR="00E965B8">
        <w:t xml:space="preserve"> </w:t>
      </w:r>
      <w:r w:rsidRPr="00D952AB">
        <w:t>düşüncelerini özümsemiş, millî bayram ve kurtuluş günlerinin anlam ve önemini kavramış dolayısıyla bu anlamdaki tüm etkinliklere katılmaya gönüllü,</w:t>
      </w:r>
    </w:p>
    <w:p w:rsidR="008446B3" w:rsidRPr="00D952AB" w:rsidRDefault="008446B3" w:rsidP="000708D3">
      <w:pPr>
        <w:autoSpaceDE w:val="0"/>
        <w:autoSpaceDN w:val="0"/>
        <w:adjustRightInd w:val="0"/>
      </w:pPr>
      <w:r w:rsidRPr="00D952AB">
        <w:t>2. Fiziksel etkinliklere katılım yoluyla, hareket bilgi ve becerilerini geliştiren ve bu becerileri alışkanlık hâline getiren,</w:t>
      </w:r>
    </w:p>
    <w:p w:rsidR="008446B3" w:rsidRPr="00D952AB" w:rsidRDefault="008446B3" w:rsidP="008446B3">
      <w:pPr>
        <w:autoSpaceDE w:val="0"/>
        <w:autoSpaceDN w:val="0"/>
        <w:adjustRightInd w:val="0"/>
      </w:pPr>
      <w:r w:rsidRPr="00D952AB">
        <w:t>3. Sportif etkinlikler yoluyla, spora özgü kuralları, bilgi ve becerileri</w:t>
      </w:r>
      <w:r w:rsidR="000708D3">
        <w:t xml:space="preserve"> u</w:t>
      </w:r>
      <w:r w:rsidR="000708D3" w:rsidRPr="00D952AB">
        <w:t>ygulayabilen</w:t>
      </w:r>
      <w:r w:rsidRPr="00D952AB">
        <w:t xml:space="preserve"> ve bu becerileri yaşantısında olumlu olarak kullanabilen,</w:t>
      </w:r>
    </w:p>
    <w:p w:rsidR="008446B3" w:rsidRPr="00D952AB" w:rsidRDefault="008446B3" w:rsidP="000708D3">
      <w:pPr>
        <w:autoSpaceDE w:val="0"/>
        <w:autoSpaceDN w:val="0"/>
        <w:adjustRightInd w:val="0"/>
      </w:pPr>
      <w:r w:rsidRPr="00D952AB">
        <w:t>4. Düzenli etkin katılım ile sağlığı güçlendirici bilgi ve becerileri yaşamında ve kişisel gelişiminde kullanabilen,</w:t>
      </w:r>
    </w:p>
    <w:p w:rsidR="008446B3" w:rsidRPr="00D952AB" w:rsidRDefault="008446B3" w:rsidP="000708D3">
      <w:pPr>
        <w:autoSpaceDE w:val="0"/>
        <w:autoSpaceDN w:val="0"/>
        <w:adjustRightInd w:val="0"/>
      </w:pPr>
      <w:r w:rsidRPr="00D952AB">
        <w:t>5. Spor organizasyonlarına katılım yoluyla, spor bilinci gelişmiş sosyal bireyler olarak yetiştirmektir.</w:t>
      </w:r>
    </w:p>
    <w:p w:rsidR="00204FE7" w:rsidRPr="00D952AB" w:rsidRDefault="00F42E76" w:rsidP="00EC0C5D">
      <w:pPr>
        <w:spacing w:before="60" w:after="60" w:line="312" w:lineRule="auto"/>
      </w:pPr>
      <w:r w:rsidRPr="00D952AB">
        <w:rPr>
          <w:b/>
        </w:rPr>
        <w:t xml:space="preserve">GÜNDEM </w:t>
      </w:r>
      <w:r w:rsidR="007F700D">
        <w:rPr>
          <w:b/>
        </w:rPr>
        <w:t>4</w:t>
      </w:r>
      <w:r w:rsidRPr="00D952AB">
        <w:rPr>
          <w:b/>
        </w:rPr>
        <w:t>:</w:t>
      </w:r>
      <w:r w:rsidR="00EB100F" w:rsidRPr="00D952AB">
        <w:rPr>
          <w:b/>
        </w:rPr>
        <w:t xml:space="preserve"> </w:t>
      </w:r>
      <w:r w:rsidR="00EB100F" w:rsidRPr="00D952AB">
        <w:t xml:space="preserve">Talim Terbiye Kurulu Başkanlığının 31.12.2009 tarih 339 sayılı kararıyla kabul edilen Ortaöğretim Beden Eğitimi Dersi 9. 10.11. ve 12. Sınıflar Öğretim Programı </w:t>
      </w:r>
      <w:r w:rsidR="00147EB5" w:rsidRPr="00D952AB">
        <w:t xml:space="preserve">Müfredat programı okunup incelenmiş ve amaçları </w:t>
      </w:r>
      <w:r w:rsidR="00F537FB">
        <w:rPr>
          <w:sz w:val="22"/>
          <w:szCs w:val="22"/>
        </w:rPr>
        <w:t>ÖZLEM</w:t>
      </w:r>
      <w:r w:rsidR="00A84510">
        <w:t xml:space="preserve"> ÖZTEKİN</w:t>
      </w:r>
      <w:r w:rsidR="00A84510" w:rsidRPr="00D952AB">
        <w:t xml:space="preserve"> </w:t>
      </w:r>
      <w:r w:rsidR="00204FE7" w:rsidRPr="00D952AB">
        <w:t>tarafından okunmuş ve incelenmiştir.</w:t>
      </w:r>
    </w:p>
    <w:p w:rsidR="007E3CEC" w:rsidRPr="008F2169" w:rsidRDefault="000A4D75" w:rsidP="008F2169">
      <w:pPr>
        <w:spacing w:before="60" w:after="60" w:line="312" w:lineRule="auto"/>
        <w:jc w:val="both"/>
        <w:rPr>
          <w:b/>
        </w:rPr>
      </w:pPr>
      <w:r>
        <w:rPr>
          <w:b/>
        </w:rPr>
        <w:t>GÜNDEM 5</w:t>
      </w:r>
      <w:r w:rsidR="00AB6875" w:rsidRPr="00D952AB">
        <w:rPr>
          <w:b/>
        </w:rPr>
        <w:t xml:space="preserve">: </w:t>
      </w:r>
      <w:r w:rsidR="00B67831" w:rsidRPr="00D952AB">
        <w:t xml:space="preserve">2488 Sayılı Tebliğler Dergisi </w:t>
      </w:r>
      <w:r w:rsidR="00A84510">
        <w:rPr>
          <w:sz w:val="22"/>
          <w:szCs w:val="22"/>
        </w:rPr>
        <w:t>M.Kubilay</w:t>
      </w:r>
      <w:r w:rsidR="00A84510">
        <w:t xml:space="preserve"> ÖZTEKİN</w:t>
      </w:r>
      <w:r w:rsidR="00A84510" w:rsidRPr="00D952AB">
        <w:t xml:space="preserve"> </w:t>
      </w:r>
      <w:r w:rsidR="00B67831" w:rsidRPr="00D952AB">
        <w:t>tarafından okunmuş</w:t>
      </w:r>
      <w:r>
        <w:t>tur.</w:t>
      </w:r>
      <w:r w:rsidR="007D2ABA" w:rsidRPr="00D952AB">
        <w:t xml:space="preserve"> </w:t>
      </w:r>
    </w:p>
    <w:p w:rsidR="008D001D" w:rsidRDefault="000A4D75" w:rsidP="000A4D75">
      <w:pPr>
        <w:spacing w:before="60" w:after="60" w:line="312" w:lineRule="auto"/>
        <w:jc w:val="both"/>
      </w:pPr>
      <w:r>
        <w:t>M</w:t>
      </w:r>
      <w:r w:rsidR="007E3CEC" w:rsidRPr="00D952AB">
        <w:t>illi bayramlarımız olan 23 Nisan Ulusal Egemenlik Çocuk Bayramı ve 19 Mayıs Gençlik ve Spor Bayramının anlam ve önemini vur</w:t>
      </w:r>
      <w:r>
        <w:t>gulayan konuşmalar yapılacaktır.</w:t>
      </w:r>
    </w:p>
    <w:p w:rsidR="00BE5A43" w:rsidRDefault="00A95E8C" w:rsidP="008F2169">
      <w:pPr>
        <w:tabs>
          <w:tab w:val="left" w:pos="709"/>
        </w:tabs>
        <w:spacing w:line="240" w:lineRule="exact"/>
        <w:jc w:val="both"/>
      </w:pPr>
      <w:r w:rsidRPr="00D952AB">
        <w:rPr>
          <w:b/>
        </w:rPr>
        <w:t>GÜNDEM</w:t>
      </w:r>
      <w:r w:rsidR="007E3CEC" w:rsidRPr="00D952AB">
        <w:rPr>
          <w:b/>
        </w:rPr>
        <w:t xml:space="preserve"> </w:t>
      </w:r>
      <w:r w:rsidR="000A4D75">
        <w:rPr>
          <w:b/>
        </w:rPr>
        <w:t>6</w:t>
      </w:r>
      <w:r w:rsidR="007E3CEC" w:rsidRPr="00D952AB">
        <w:rPr>
          <w:b/>
        </w:rPr>
        <w:t xml:space="preserve">: </w:t>
      </w:r>
      <w:r w:rsidR="00F010D3">
        <w:t xml:space="preserve">Yeni düzenlenen </w:t>
      </w:r>
      <w:r w:rsidR="00F010D3" w:rsidRPr="002221EA">
        <w:t>7 Eylül 2013 CUMARTESİ günü resmi gazetede yayınlanarak yürürlüğe giren</w:t>
      </w:r>
      <w:r w:rsidR="00F010D3" w:rsidRPr="00D952AB">
        <w:t xml:space="preserve"> </w:t>
      </w:r>
      <w:r w:rsidR="008F2169">
        <w:t xml:space="preserve">yeni </w:t>
      </w:r>
      <w:r w:rsidR="00F010D3" w:rsidRPr="00D952AB">
        <w:t xml:space="preserve">Milli Eğitim Bakanlığı ortaöğretim kurumları </w:t>
      </w:r>
      <w:r w:rsidR="00F010D3">
        <w:t xml:space="preserve">yönetmeliği </w:t>
      </w:r>
      <w:r w:rsidR="00F537FB">
        <w:rPr>
          <w:sz w:val="22"/>
          <w:szCs w:val="22"/>
        </w:rPr>
        <w:t xml:space="preserve">ÖZLEM </w:t>
      </w:r>
      <w:r w:rsidR="00A84510">
        <w:t xml:space="preserve">ÖZTEKİN </w:t>
      </w:r>
      <w:r w:rsidR="00F010D3">
        <w:t xml:space="preserve">tarafından </w:t>
      </w:r>
      <w:r w:rsidR="00715DBE">
        <w:t>okundu. Değişiklikler</w:t>
      </w:r>
      <w:r w:rsidR="00F010D3">
        <w:t xml:space="preserve"> çıkarıldı.</w:t>
      </w:r>
    </w:p>
    <w:p w:rsidR="009E658C" w:rsidRDefault="003172E6" w:rsidP="009E658C">
      <w:pPr>
        <w:tabs>
          <w:tab w:val="left" w:pos="709"/>
        </w:tabs>
        <w:spacing w:line="240" w:lineRule="exact"/>
        <w:ind w:firstLine="709"/>
        <w:jc w:val="both"/>
      </w:pPr>
      <w:r>
        <w:t xml:space="preserve">       </w:t>
      </w:r>
    </w:p>
    <w:p w:rsidR="002225F9" w:rsidRPr="009E658C" w:rsidRDefault="008F2169" w:rsidP="009E658C">
      <w:pPr>
        <w:tabs>
          <w:tab w:val="left" w:pos="709"/>
        </w:tabs>
        <w:spacing w:line="240" w:lineRule="exact"/>
        <w:ind w:firstLine="709"/>
        <w:jc w:val="both"/>
      </w:pPr>
      <w:r>
        <w:t xml:space="preserve">   </w:t>
      </w:r>
      <w:r w:rsidR="008D001D">
        <w:t xml:space="preserve"> </w:t>
      </w:r>
      <w:r w:rsidR="00577066" w:rsidRPr="00D952AB">
        <w:rPr>
          <w:b/>
        </w:rPr>
        <w:t xml:space="preserve">DEĞERLENDİRME ŞEKİLLERİNİN </w:t>
      </w:r>
      <w:r w:rsidR="005A59DD" w:rsidRPr="00D952AB">
        <w:rPr>
          <w:b/>
        </w:rPr>
        <w:t>TESPİTİ</w:t>
      </w:r>
    </w:p>
    <w:p w:rsidR="00A937C6" w:rsidRPr="00D952AB" w:rsidRDefault="00896E0F" w:rsidP="002225F9">
      <w:pPr>
        <w:spacing w:before="60" w:after="60" w:line="312" w:lineRule="auto"/>
        <w:jc w:val="both"/>
      </w:pPr>
      <w:r w:rsidRPr="00D952AB">
        <w:t>a) Yazılı, uygulamalı ve sözlü</w:t>
      </w:r>
      <w:r w:rsidR="007D2ABA" w:rsidRPr="00D952AB">
        <w:t xml:space="preserve"> yoklamaların sayısının tespiti, tarihlerinin tespit </w:t>
      </w:r>
      <w:r w:rsidR="00017F70" w:rsidRPr="00D952AB">
        <w:t>edilmesi. Öğrencilerin</w:t>
      </w:r>
      <w:r w:rsidRPr="00D952AB">
        <w:t xml:space="preserve"> Beden Eğitimi ve Spor etkinlikleri aracı ile kazandırılması amaçlanan bilgi, beceri ve alışkanlıkların tümünün değe</w:t>
      </w:r>
      <w:r w:rsidR="008F2169">
        <w:t>rlen</w:t>
      </w:r>
      <w:r w:rsidR="00D22C22">
        <w:t>dirilmesinde bu yarıyılda iki (2</w:t>
      </w:r>
      <w:r w:rsidRPr="00D952AB">
        <w:t>) uygulamalı notun verilmesine,</w:t>
      </w:r>
      <w:r w:rsidR="007D2ABA" w:rsidRPr="00D952AB">
        <w:t xml:space="preserve"> </w:t>
      </w:r>
      <w:r w:rsidR="00D22C22">
        <w:t xml:space="preserve">mart ve nisan </w:t>
      </w:r>
      <w:r w:rsidR="00007788" w:rsidRPr="00D952AB">
        <w:t>aylarında</w:t>
      </w:r>
      <w:r w:rsidR="007D2ABA" w:rsidRPr="00D952AB">
        <w:t xml:space="preserve"> sınav yapılmasına, sınav süresinin </w:t>
      </w:r>
      <w:r w:rsidR="000708D3">
        <w:t xml:space="preserve">bir veya </w:t>
      </w:r>
      <w:r w:rsidR="007D2ABA" w:rsidRPr="00D952AB">
        <w:t>iki ders saati boyunca yapılmasına</w:t>
      </w:r>
      <w:r w:rsidR="00715DBE">
        <w:t xml:space="preserve"> </w:t>
      </w:r>
      <w:r w:rsidR="007D2ABA" w:rsidRPr="00D952AB">
        <w:t xml:space="preserve">karar </w:t>
      </w:r>
      <w:r w:rsidR="00B90006" w:rsidRPr="00D952AB">
        <w:t>verilmiştir</w:t>
      </w:r>
      <w:r w:rsidR="00B90006">
        <w:t xml:space="preserve">. </w:t>
      </w:r>
      <w:r w:rsidR="00BD0D6E">
        <w:t>Birinci dönem</w:t>
      </w:r>
      <w:r w:rsidR="008F2169">
        <w:t xml:space="preserve"> için </w:t>
      </w:r>
      <w:r w:rsidR="002225F9">
        <w:t xml:space="preserve">bir </w:t>
      </w:r>
      <w:r w:rsidR="008F2169">
        <w:t xml:space="preserve">performans ödev notu ve </w:t>
      </w:r>
      <w:r w:rsidR="001515D4">
        <w:t xml:space="preserve">bir </w:t>
      </w:r>
      <w:r w:rsidR="00874514">
        <w:t>sınıf içi</w:t>
      </w:r>
      <w:r w:rsidR="001515D4">
        <w:t xml:space="preserve"> performans notu verilmesine karar </w:t>
      </w:r>
      <w:r w:rsidR="00A95CA3">
        <w:t>verildi. Ayrıca</w:t>
      </w:r>
      <w:r w:rsidR="001515D4">
        <w:t xml:space="preserve"> </w:t>
      </w:r>
      <w:r w:rsidR="008F2169">
        <w:t xml:space="preserve">her yıl için </w:t>
      </w:r>
      <w:r w:rsidR="002225F9">
        <w:t xml:space="preserve">öğrencinin beden eğitimini seçmesi durumunda </w:t>
      </w:r>
      <w:r w:rsidR="008F2169">
        <w:t>bir adet proje ödev notu verilmesine karar verildi</w:t>
      </w:r>
      <w:r w:rsidR="00017F70">
        <w:t>.</w:t>
      </w:r>
      <w:r w:rsidR="009E658C" w:rsidRPr="009E658C">
        <w:t xml:space="preserve"> </w:t>
      </w:r>
      <w:r w:rsidR="009E658C">
        <w:t>Trafik ve ilkyardım dersinde iki yazılı sınav</w:t>
      </w:r>
      <w:r w:rsidR="009E658C" w:rsidRPr="009E658C">
        <w:t xml:space="preserve"> </w:t>
      </w:r>
      <w:r w:rsidR="009E658C">
        <w:t>bir performans ödev notu ve bir sınıf içi performans notu verilmesine karar verildi.</w:t>
      </w:r>
    </w:p>
    <w:p w:rsidR="00C95B35" w:rsidRDefault="00EA569C" w:rsidP="00EA569C">
      <w:pPr>
        <w:spacing w:before="60" w:after="60" w:line="312" w:lineRule="auto"/>
        <w:jc w:val="both"/>
      </w:pPr>
      <w:r>
        <w:t xml:space="preserve">               </w:t>
      </w:r>
    </w:p>
    <w:p w:rsidR="008D2EA5" w:rsidRDefault="00C95B35" w:rsidP="00EA569C">
      <w:pPr>
        <w:spacing w:before="60" w:after="60" w:line="312" w:lineRule="auto"/>
        <w:jc w:val="both"/>
      </w:pPr>
      <w:r>
        <w:t xml:space="preserve">                     </w:t>
      </w:r>
      <w:r w:rsidR="00896E0F" w:rsidRPr="00D952AB">
        <w:t>Değerlendirmenin öğrencini</w:t>
      </w:r>
      <w:r w:rsidR="007D2ABA" w:rsidRPr="00D952AB">
        <w:t>n</w:t>
      </w:r>
      <w:r w:rsidR="00896E0F" w:rsidRPr="00D952AB">
        <w:t xml:space="preserve"> kendi yeteneklerine göre yapılmasına, not </w:t>
      </w:r>
      <w:r w:rsidR="00B90006" w:rsidRPr="00D952AB">
        <w:t>vermede; spor</w:t>
      </w:r>
      <w:r w:rsidR="0011636C" w:rsidRPr="00D952AB">
        <w:t xml:space="preserve"> </w:t>
      </w:r>
      <w:r w:rsidR="00B90006" w:rsidRPr="00D952AB">
        <w:t>kıyafeti, ilgisi</w:t>
      </w:r>
      <w:r w:rsidR="00896E0F" w:rsidRPr="00D952AB">
        <w:t>, çaba, çalışmalara katılım</w:t>
      </w:r>
      <w:r w:rsidR="007A000D" w:rsidRPr="00D952AB">
        <w:t xml:space="preserve">, </w:t>
      </w:r>
      <w:r w:rsidR="00B90006" w:rsidRPr="00D952AB">
        <w:t>beceri</w:t>
      </w:r>
      <w:r w:rsidR="00B90006">
        <w:t>, okulu sportif ve diğer alanlarda temsil etmesi durumu</w:t>
      </w:r>
      <w:r w:rsidR="00896E0F" w:rsidRPr="00D952AB">
        <w:t xml:space="preserve"> gibi faktörlerin dikkate alınmasına karar verilmiştir. </w:t>
      </w:r>
      <w:r w:rsidR="00D22C22">
        <w:t xml:space="preserve">Öğretmen tarafından tutulacak kılık kıyafet çizelgesine göre getirmediği her ders için sınıf içi performans notundan 5 puan düşülecektir. </w:t>
      </w:r>
    </w:p>
    <w:p w:rsidR="00A937C6" w:rsidRDefault="00C95B35" w:rsidP="00EA569C">
      <w:pPr>
        <w:spacing w:before="60" w:after="60" w:line="312" w:lineRule="auto"/>
        <w:jc w:val="both"/>
      </w:pPr>
      <w:r>
        <w:lastRenderedPageBreak/>
        <w:t xml:space="preserve">        </w:t>
      </w:r>
      <w:r w:rsidR="00896E0F" w:rsidRPr="00D952AB">
        <w:t xml:space="preserve">Değerlendirmede öğrencinin fiziki kapasitesi göz önünde tutularak başarısı bir başka öğrenciyle kıyaslanmamalı, öğrenci değerlendirmelerinin sürekli gözleme, izleme ve yönlendirme esas alınarak </w:t>
      </w:r>
      <w:r w:rsidR="004547DF" w:rsidRPr="00D952AB">
        <w:t>yapılmalıdır.</w:t>
      </w:r>
      <w:r w:rsidR="004547DF">
        <w:t xml:space="preserve"> </w:t>
      </w:r>
    </w:p>
    <w:p w:rsidR="00540561" w:rsidRPr="00EA569C" w:rsidRDefault="002225F9" w:rsidP="00EA569C">
      <w:pPr>
        <w:spacing w:line="240" w:lineRule="atLeast"/>
        <w:jc w:val="center"/>
        <w:rPr>
          <w:color w:val="000000"/>
          <w:sz w:val="27"/>
          <w:szCs w:val="27"/>
        </w:rPr>
      </w:pPr>
      <w:r w:rsidRPr="002225F9">
        <w:rPr>
          <w:b/>
          <w:bCs/>
          <w:color w:val="000000"/>
          <w:sz w:val="18"/>
          <w:szCs w:val="18"/>
        </w:rPr>
        <w:t> </w:t>
      </w:r>
      <w:r w:rsidR="00F97E6B">
        <w:rPr>
          <w:b/>
        </w:rPr>
        <w:t>GÜNDEM 7</w:t>
      </w:r>
      <w:r w:rsidR="007F700D">
        <w:rPr>
          <w:b/>
        </w:rPr>
        <w:t>:</w:t>
      </w:r>
      <w:r w:rsidR="00D774E6" w:rsidRPr="00341423">
        <w:t>B</w:t>
      </w:r>
      <w:r w:rsidR="00554A24" w:rsidRPr="00341423">
        <w:t xml:space="preserve">eden </w:t>
      </w:r>
      <w:r w:rsidR="00554A24">
        <w:t>eğitimi dersinde kull</w:t>
      </w:r>
      <w:r w:rsidR="00186048" w:rsidRPr="00D952AB">
        <w:t>anılabilecek yöntemler belirtilen kaynaklardan yararlanılarak aşağıda açıklanmıştır (Mosston ve Ashworth, 2002, 2004; Hellison, 2003; Mitchell, Oslin ve Griffin, 2003; Siedentop, Hastie ve Van Der Mars, 2004).</w:t>
      </w:r>
    </w:p>
    <w:p w:rsidR="00186048" w:rsidRPr="00C95B35" w:rsidRDefault="0097395D" w:rsidP="00540561">
      <w:pPr>
        <w:autoSpaceDE w:val="0"/>
        <w:autoSpaceDN w:val="0"/>
        <w:adjustRightInd w:val="0"/>
        <w:rPr>
          <w:b/>
          <w:bCs/>
        </w:rPr>
      </w:pPr>
      <w:r>
        <w:rPr>
          <w:b/>
          <w:bCs/>
        </w:rPr>
        <w:t xml:space="preserve">           </w:t>
      </w:r>
      <w:r w:rsidR="00186048" w:rsidRPr="00D952AB">
        <w:rPr>
          <w:b/>
          <w:bCs/>
        </w:rPr>
        <w:t xml:space="preserve">1. Komutla öğretim: </w:t>
      </w:r>
      <w:r w:rsidR="00186048" w:rsidRPr="00D952AB">
        <w:t>Uyarana anında yanıt verir, performans anında ve doğru olmalıdır grup çalışmalarında eş zamanlılık gerekir. Fiziksel, devinişsel ve toplumsal gelişim üst düzeydedir.</w:t>
      </w:r>
    </w:p>
    <w:p w:rsidR="00186048" w:rsidRPr="00D952AB" w:rsidRDefault="00186048" w:rsidP="00186048">
      <w:pPr>
        <w:autoSpaceDE w:val="0"/>
        <w:autoSpaceDN w:val="0"/>
        <w:adjustRightInd w:val="0"/>
        <w:ind w:firstLine="709"/>
      </w:pPr>
      <w:r w:rsidRPr="00D952AB">
        <w:rPr>
          <w:b/>
          <w:bCs/>
        </w:rPr>
        <w:t xml:space="preserve">2. Alıştırmayla öğretim: </w:t>
      </w:r>
      <w:r w:rsidRPr="00D952AB">
        <w:t>Öğrenciye hareketi yalnız yapması ve özel çalışması için zaman verilir, öğretmenin öğrencilere tekrar dönüt vermesi için zaman yaratılır. Öğrenci, hareketi yaparken çalışma yaprağından yararlanır. Fiziksel, toplumsal ve devinişsel gelişim üst düzeydedir.</w:t>
      </w:r>
    </w:p>
    <w:p w:rsidR="00186048" w:rsidRPr="00D952AB" w:rsidRDefault="00186048" w:rsidP="00186048">
      <w:pPr>
        <w:autoSpaceDE w:val="0"/>
        <w:autoSpaceDN w:val="0"/>
        <w:adjustRightInd w:val="0"/>
        <w:ind w:firstLine="709"/>
      </w:pPr>
      <w:r w:rsidRPr="00D952AB">
        <w:rPr>
          <w:b/>
          <w:bCs/>
        </w:rPr>
        <w:t xml:space="preserve">3. İş birliği ile öğretim: </w:t>
      </w:r>
      <w:r w:rsidRPr="00D952AB">
        <w:t>Öğrenci, eşli çalışmada arkadaşından dönüt alır. Hareketin yapılmasıyla ilgili bilgiler, öğretmenin hazırladığı ölçüt çizelgesinden sağlanır. Toplumsal ve duygusal gelişim üst düzeydedir.</w:t>
      </w:r>
    </w:p>
    <w:p w:rsidR="00186048" w:rsidRPr="00D952AB" w:rsidRDefault="00186048" w:rsidP="00186048">
      <w:pPr>
        <w:autoSpaceDE w:val="0"/>
        <w:autoSpaceDN w:val="0"/>
        <w:adjustRightInd w:val="0"/>
        <w:ind w:firstLine="709"/>
      </w:pPr>
      <w:r w:rsidRPr="00D952AB">
        <w:rPr>
          <w:b/>
          <w:bCs/>
        </w:rPr>
        <w:t xml:space="preserve">4. Kendini denetlemeyle öğretim: </w:t>
      </w:r>
      <w:r w:rsidRPr="00D952AB">
        <w:t>Öğrenci, dönütleri öğretmenin hazırladığı ölçüt çizelgesinden alır. Öğrenciler, harekete ilişkin içsel dönütler geliştirebilirler. Duygusal özellikler üst düzeydedir.</w:t>
      </w:r>
    </w:p>
    <w:p w:rsidR="00186048" w:rsidRPr="00D952AB" w:rsidRDefault="00186048" w:rsidP="00186048">
      <w:pPr>
        <w:autoSpaceDE w:val="0"/>
        <w:autoSpaceDN w:val="0"/>
        <w:adjustRightInd w:val="0"/>
        <w:ind w:firstLine="709"/>
      </w:pPr>
      <w:r w:rsidRPr="00D952AB">
        <w:rPr>
          <w:b/>
          <w:bCs/>
        </w:rPr>
        <w:t xml:space="preserve">5. Katılımla öğretim: </w:t>
      </w:r>
      <w:r w:rsidRPr="00D952AB">
        <w:t>Aynı hareket, çalışma yapraklarından yararlanılarak değişik zorluk derecelerine göre hazırlanır. Öğrenciler başlangıç düzeylerini kendileri belirlerler, bütün öğrenciler düşünülerek program hazırlanır. Fiziksel ve duygusal gelişim üst düzeydedir.</w:t>
      </w:r>
    </w:p>
    <w:p w:rsidR="00186048" w:rsidRPr="00D952AB" w:rsidRDefault="00186048" w:rsidP="00186048">
      <w:pPr>
        <w:autoSpaceDE w:val="0"/>
        <w:autoSpaceDN w:val="0"/>
        <w:adjustRightInd w:val="0"/>
        <w:ind w:firstLine="709"/>
      </w:pPr>
      <w:r w:rsidRPr="00D952AB">
        <w:rPr>
          <w:b/>
          <w:bCs/>
        </w:rPr>
        <w:t xml:space="preserve">6. Yönlendirilmiş buluş: </w:t>
      </w:r>
      <w:r w:rsidRPr="00D952AB">
        <w:t>Öğretmen; öğrencileri daha önceden bilmedikleri, sistemli bir şekilde hazırladığı ve belirlediği hedefe doğru yönlendirir. Öğrencilere basamaklı şekilde sorular sorularak hedefe ulaşmaları sağlanır. Bilişsel ve duygusal gelişim üst düzeydedir.</w:t>
      </w:r>
    </w:p>
    <w:p w:rsidR="00186048" w:rsidRPr="00D952AB" w:rsidRDefault="00186048" w:rsidP="00186048">
      <w:pPr>
        <w:autoSpaceDE w:val="0"/>
        <w:autoSpaceDN w:val="0"/>
        <w:adjustRightInd w:val="0"/>
        <w:ind w:firstLine="709"/>
      </w:pPr>
      <w:r w:rsidRPr="00D952AB">
        <w:rPr>
          <w:b/>
          <w:bCs/>
        </w:rPr>
        <w:t xml:space="preserve">7. Problem çözme: </w:t>
      </w:r>
      <w:r w:rsidRPr="00D952AB">
        <w:t>Öğrenciler tek bir soruya bir ya da birden fazla yanıt üretirler. Bu, problemin durumuna göre değişir. Yönlendirilmiş buluştaki gibi yönlendirici ipuçları verilmez. Fiziksel, devinişsel, duygusal, özellikle bilişsel gelişim üst düzeydedir.</w:t>
      </w:r>
    </w:p>
    <w:p w:rsidR="00186048" w:rsidRPr="00D952AB" w:rsidRDefault="00186048" w:rsidP="00186048">
      <w:pPr>
        <w:autoSpaceDE w:val="0"/>
        <w:autoSpaceDN w:val="0"/>
        <w:adjustRightInd w:val="0"/>
        <w:ind w:firstLine="709"/>
      </w:pPr>
      <w:r w:rsidRPr="00D952AB">
        <w:rPr>
          <w:b/>
          <w:bCs/>
        </w:rPr>
        <w:t xml:space="preserve">8. Bireysel programlama: </w:t>
      </w:r>
      <w:r w:rsidRPr="00D952AB">
        <w:t>Öğrenci, bireysel kapasitesini yükseltmek için, öğretmenin yol göstericiliğinde etkinlikleri kendisi planlar, uygular ve değerlendirir.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9. Öğrencinin başlatması: </w:t>
      </w:r>
      <w:r w:rsidRPr="00D952AB">
        <w:t>Öğrenci etkinliklere ilk olarak kendisinin başlaması için gönüllü olur ve etkinlikleri planlar, uygular ve değerlendirir.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10. Kendi kendine öğrenme: </w:t>
      </w:r>
      <w:r w:rsidRPr="00D952AB">
        <w:t>Bütün etkinlikler bağımsız olarak öğrenci tarafından yapılır.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11. Taktik oyun yaklaşımı: </w:t>
      </w:r>
      <w:r w:rsidRPr="00D952AB">
        <w:t>Taktik oyun yaklaşımında, öğrencilere taktik bilinci vermek amaçlanır ve bilişsel bilgi, oyun oynanırken edinilir. Taktik oyun yaklaşımının üç özelliği vardır. Bunlar; taktik oyunlar sınıflandırma sistemi, taktik hareket gerektiren kurallı oyunlar ve taktik problemlerin belirlenmesidir. Bilişsel, fiziksel ve devinişsel gelişim üst düzeydedir.</w:t>
      </w:r>
    </w:p>
    <w:p w:rsidR="00186048" w:rsidRPr="00D952AB" w:rsidRDefault="00186048" w:rsidP="00186048">
      <w:pPr>
        <w:autoSpaceDE w:val="0"/>
        <w:autoSpaceDN w:val="0"/>
        <w:adjustRightInd w:val="0"/>
        <w:ind w:firstLine="709"/>
      </w:pPr>
      <w:r w:rsidRPr="00D952AB">
        <w:rPr>
          <w:b/>
          <w:bCs/>
        </w:rPr>
        <w:t xml:space="preserve">12. Spor eğitimi modeli: </w:t>
      </w:r>
      <w:r w:rsidRPr="00D952AB">
        <w:t xml:space="preserve">Bu model, beden eğitimi dersinde gerçek yaşamdaki sportif organizasyonlara benzer bir ortamı oluşturarak öğrencilerin çok yönlü gelişimini sağlamayı hedeflemektedir. Yaklaşık 10 haftalık bir dönem için öğrencilerle birlikte bir spor branşı seçilir. Sınıf, eşit sayıda takımlara bölünür. Takımlar içindeki her bir öğrenci, sporculuk yanında </w:t>
      </w:r>
      <w:r w:rsidR="00B90006" w:rsidRPr="00D952AB">
        <w:t>çalıştırıcı</w:t>
      </w:r>
      <w:r w:rsidRPr="00D952AB">
        <w:t xml:space="preserve">, basın mensubu, istatistikçi, malzemeci vb. farklı roller alır. 10 haftanın ilk </w:t>
      </w:r>
      <w:r w:rsidR="00B90006" w:rsidRPr="00D952AB">
        <w:t>5–6</w:t>
      </w:r>
      <w:r w:rsidRPr="00D952AB">
        <w:t xml:space="preserve"> haftasında öğrenciler, antrenörleri eşliğinde, son </w:t>
      </w:r>
      <w:r w:rsidR="00B90006" w:rsidRPr="00D952AB">
        <w:t>5–6</w:t>
      </w:r>
      <w:r w:rsidRPr="00D952AB">
        <w:t xml:space="preserve"> haftada yapılacak sınıf içi müsabakalara</w:t>
      </w:r>
    </w:p>
    <w:p w:rsidR="00186048" w:rsidRPr="00D952AB" w:rsidRDefault="00B90006" w:rsidP="00186048">
      <w:pPr>
        <w:autoSpaceDE w:val="0"/>
        <w:autoSpaceDN w:val="0"/>
        <w:adjustRightInd w:val="0"/>
      </w:pPr>
      <w:r w:rsidRPr="00D952AB">
        <w:t>Hazırlanırlar</w:t>
      </w:r>
      <w:r w:rsidR="00186048" w:rsidRPr="00D952AB">
        <w:t xml:space="preserve">. Takımlar, son </w:t>
      </w:r>
      <w:r w:rsidRPr="00D952AB">
        <w:t>4–5</w:t>
      </w:r>
      <w:r w:rsidR="00186048" w:rsidRPr="00D952AB">
        <w:t xml:space="preserve"> haftada kendi aralarında sınıf içi resmî maçlar yaparlar. Basın mensubu, istatistikçi, malzemeci vb. görevlerde olanlar kendi sorumlulukları doğrultusunda takımları ile ilgili bilgi ve verileri toplar. Bunları öğretmenle, sınıfla ve okulla paylaşırlar.</w:t>
      </w:r>
    </w:p>
    <w:p w:rsidR="00186048" w:rsidRPr="00D952AB" w:rsidRDefault="00186048" w:rsidP="00186048">
      <w:pPr>
        <w:autoSpaceDE w:val="0"/>
        <w:autoSpaceDN w:val="0"/>
        <w:adjustRightInd w:val="0"/>
      </w:pPr>
      <w:r w:rsidRPr="00D952AB">
        <w:t>Bilişsel, toplumsal, duygusal, fiziksel ve devinişsel gelişim üst düzeydedir.</w:t>
      </w:r>
    </w:p>
    <w:p w:rsidR="00186048" w:rsidRPr="00D952AB" w:rsidRDefault="00186048" w:rsidP="00700A44">
      <w:pPr>
        <w:autoSpaceDE w:val="0"/>
        <w:autoSpaceDN w:val="0"/>
        <w:adjustRightInd w:val="0"/>
        <w:ind w:firstLine="709"/>
      </w:pPr>
      <w:r w:rsidRPr="00D952AB">
        <w:rPr>
          <w:b/>
          <w:bCs/>
        </w:rPr>
        <w:t xml:space="preserve">13. Kişisel ve sosyal sorumluluk modeli: </w:t>
      </w:r>
      <w:r w:rsidRPr="00D952AB">
        <w:t>Bu modelin temel varsayımı kişisel ve sosyal</w:t>
      </w:r>
      <w:r w:rsidR="00700A44" w:rsidRPr="00D952AB">
        <w:t xml:space="preserve"> </w:t>
      </w:r>
      <w:r w:rsidRPr="00D952AB">
        <w:t>sorumluluk öğrenmesinin fiziksel etkinlik öğrenmesi ile iç içe olduğudur. Buna göre öğrenciler</w:t>
      </w:r>
      <w:r w:rsidR="00700A44" w:rsidRPr="00D952AB">
        <w:t xml:space="preserve"> </w:t>
      </w:r>
      <w:r w:rsidRPr="00D952AB">
        <w:t>ders içinde aldıkları ve gösterdikleri sorumlu davranışları okula, günlük hayatına ve toplumsal</w:t>
      </w:r>
      <w:r w:rsidR="00700A44" w:rsidRPr="00D952AB">
        <w:t xml:space="preserve"> </w:t>
      </w:r>
      <w:r w:rsidRPr="00D952AB">
        <w:t>yaşama taşımalıdırlar. Öğrenme ortamı bu bakış açısıyla yapılandırılır. Duygusal ve toplumsal</w:t>
      </w:r>
      <w:r w:rsidR="00700A44" w:rsidRPr="00D952AB">
        <w:t xml:space="preserve"> </w:t>
      </w:r>
      <w:r w:rsidRPr="00D952AB">
        <w:t>gelişim üst düzeydedir.</w:t>
      </w:r>
    </w:p>
    <w:p w:rsidR="00186048" w:rsidRPr="00D952AB" w:rsidRDefault="00186048" w:rsidP="00700A44">
      <w:pPr>
        <w:autoSpaceDE w:val="0"/>
        <w:autoSpaceDN w:val="0"/>
        <w:adjustRightInd w:val="0"/>
        <w:ind w:firstLine="709"/>
      </w:pPr>
      <w:r w:rsidRPr="00D952AB">
        <w:rPr>
          <w:b/>
          <w:bCs/>
        </w:rPr>
        <w:t xml:space="preserve">14. Anlatım yöntemi: </w:t>
      </w:r>
      <w:r w:rsidRPr="00D952AB">
        <w:t>Anlatım yönteminin amacı, beden eğitimi ile ilgili gerçekler</w:t>
      </w:r>
      <w:r w:rsidR="00700A44" w:rsidRPr="00D952AB">
        <w:t xml:space="preserve"> </w:t>
      </w:r>
      <w:r w:rsidRPr="00D952AB">
        <w:t>(kurallar, tarih, etik vs.) ve kavramlar (egzersizin fizyolojik etkileri, fiziksel kanunlar, vs.) gibi</w:t>
      </w:r>
      <w:r w:rsidR="00700A44" w:rsidRPr="00D952AB">
        <w:t xml:space="preserve"> </w:t>
      </w:r>
      <w:r w:rsidRPr="00D952AB">
        <w:t>genelde bilişsel özelliği olan bilgilerin sunulmasıdır.</w:t>
      </w:r>
    </w:p>
    <w:p w:rsidR="003956D6" w:rsidRDefault="003956D6" w:rsidP="007029EE">
      <w:pPr>
        <w:spacing w:before="60" w:after="60" w:line="312" w:lineRule="auto"/>
        <w:jc w:val="both"/>
        <w:rPr>
          <w:b/>
        </w:rPr>
      </w:pPr>
    </w:p>
    <w:p w:rsidR="000059EA" w:rsidRDefault="00A95E8C" w:rsidP="007029EE">
      <w:pPr>
        <w:spacing w:before="60" w:after="60" w:line="312" w:lineRule="auto"/>
        <w:jc w:val="both"/>
      </w:pPr>
      <w:r w:rsidRPr="00D952AB">
        <w:rPr>
          <w:b/>
        </w:rPr>
        <w:lastRenderedPageBreak/>
        <w:t>GÜNDEM</w:t>
      </w:r>
      <w:r w:rsidR="00AC6135" w:rsidRPr="00D952AB">
        <w:rPr>
          <w:b/>
        </w:rPr>
        <w:t xml:space="preserve"> </w:t>
      </w:r>
      <w:r w:rsidR="00F97E6B">
        <w:rPr>
          <w:b/>
        </w:rPr>
        <w:t>8</w:t>
      </w:r>
      <w:r w:rsidR="00F61435">
        <w:rPr>
          <w:b/>
        </w:rPr>
        <w:t xml:space="preserve">: </w:t>
      </w:r>
      <w:r w:rsidR="00BE5A43">
        <w:t xml:space="preserve">Yeni düzenlenen </w:t>
      </w:r>
      <w:r w:rsidR="003972B6">
        <w:t>7 Eylül 2016</w:t>
      </w:r>
      <w:r w:rsidR="00BE5A43" w:rsidRPr="002221EA">
        <w:t xml:space="preserve"> CUMARTESİ günü resmi gazetede yayınlanarak yürürlüğe giren</w:t>
      </w:r>
      <w:r w:rsidR="00BE5A43" w:rsidRPr="00D952AB">
        <w:t xml:space="preserve"> Milli Eğitim Bakanlığı ortaöğretim kurumları </w:t>
      </w:r>
      <w:r w:rsidR="00BE5A43">
        <w:t xml:space="preserve">yönetmeliğine göre için </w:t>
      </w:r>
      <w:r w:rsidR="002225F9">
        <w:t xml:space="preserve">öğrencinin beden eğitimini seçmesi durumunda </w:t>
      </w:r>
      <w:r w:rsidR="00BE5A43">
        <w:t xml:space="preserve">bir adet proje ödevi </w:t>
      </w:r>
      <w:r w:rsidR="001354AB" w:rsidRPr="00D952AB">
        <w:t>veril</w:t>
      </w:r>
      <w:r w:rsidR="000059EA">
        <w:t>mesine karar verilmiştir.</w:t>
      </w:r>
    </w:p>
    <w:p w:rsidR="007029EE" w:rsidRDefault="000059EA" w:rsidP="007029EE">
      <w:pPr>
        <w:spacing w:before="60" w:after="60" w:line="312" w:lineRule="auto"/>
        <w:jc w:val="both"/>
        <w:rPr>
          <w:b/>
        </w:rPr>
      </w:pPr>
      <w:r>
        <w:t xml:space="preserve"> K</w:t>
      </w:r>
      <w:r w:rsidR="001354AB" w:rsidRPr="00D952AB">
        <w:t>onular aşağıdaki şekilde belirtilmiştir:</w:t>
      </w:r>
    </w:p>
    <w:p w:rsidR="0029199C" w:rsidRPr="00D952AB" w:rsidRDefault="000059EA" w:rsidP="00554BF2">
      <w:pPr>
        <w:spacing w:before="60" w:after="60" w:line="312" w:lineRule="auto"/>
        <w:ind w:firstLine="567"/>
        <w:jc w:val="both"/>
      </w:pPr>
      <w:r w:rsidRPr="00D952AB">
        <w:t>— Beden</w:t>
      </w:r>
      <w:r w:rsidR="0029199C" w:rsidRPr="00D952AB">
        <w:t xml:space="preserve"> Eğitimi ve </w:t>
      </w:r>
      <w:r w:rsidR="00624A09" w:rsidRPr="00D952AB">
        <w:t>spor bilgileri voleybol, futbol</w:t>
      </w:r>
      <w:r w:rsidR="0029199C" w:rsidRPr="00D952AB">
        <w:t xml:space="preserve">, </w:t>
      </w:r>
      <w:r w:rsidRPr="00D952AB">
        <w:t>basketbol</w:t>
      </w:r>
      <w:r>
        <w:t>, Tenis</w:t>
      </w:r>
      <w:r w:rsidR="0029199C" w:rsidRPr="00D952AB">
        <w:t xml:space="preserve"> ünitelerinden </w:t>
      </w:r>
    </w:p>
    <w:p w:rsidR="001354AB" w:rsidRPr="00D952AB" w:rsidRDefault="000059EA" w:rsidP="00554BF2">
      <w:pPr>
        <w:spacing w:before="60" w:after="60" w:line="312" w:lineRule="auto"/>
        <w:ind w:firstLine="567"/>
        <w:jc w:val="both"/>
      </w:pPr>
      <w:r w:rsidRPr="00D952AB">
        <w:t>— Basketbolun</w:t>
      </w:r>
      <w:r w:rsidR="001354AB" w:rsidRPr="00D952AB">
        <w:t xml:space="preserve"> tarihçesi, kuralları, saha ve malzeme hakkındaki görüşleri</w:t>
      </w:r>
    </w:p>
    <w:p w:rsidR="0029199C" w:rsidRDefault="000059EA" w:rsidP="00554BF2">
      <w:pPr>
        <w:spacing w:before="60" w:after="60" w:line="312" w:lineRule="auto"/>
        <w:ind w:firstLine="567"/>
        <w:jc w:val="both"/>
      </w:pPr>
      <w:r w:rsidRPr="00D952AB">
        <w:t>— Voleybol</w:t>
      </w:r>
      <w:r w:rsidR="0029199C" w:rsidRPr="00D952AB">
        <w:t xml:space="preserve"> tarihçesi, kuralları, saha ve malzeme bilgisi,</w:t>
      </w:r>
    </w:p>
    <w:p w:rsidR="000059EA" w:rsidRDefault="000059EA" w:rsidP="00554BF2">
      <w:pPr>
        <w:spacing w:before="60" w:after="60" w:line="312" w:lineRule="auto"/>
        <w:ind w:firstLine="567"/>
        <w:jc w:val="both"/>
      </w:pPr>
      <w:r>
        <w:t xml:space="preserve">—Tenis </w:t>
      </w:r>
      <w:r w:rsidRPr="00D952AB">
        <w:t>tarihçesi, kuralları, saha ve malzeme bilgisi</w:t>
      </w:r>
      <w:r>
        <w:t>,</w:t>
      </w:r>
      <w:r w:rsidRPr="000059EA">
        <w:t xml:space="preserve"> </w:t>
      </w:r>
    </w:p>
    <w:p w:rsidR="001354AB" w:rsidRPr="00D952AB" w:rsidRDefault="000059EA" w:rsidP="00554BF2">
      <w:pPr>
        <w:spacing w:before="60" w:after="60" w:line="312" w:lineRule="auto"/>
        <w:ind w:firstLine="567"/>
        <w:jc w:val="both"/>
      </w:pPr>
      <w:r w:rsidRPr="00D952AB">
        <w:t>— Atatürk’ün</w:t>
      </w:r>
      <w:r w:rsidR="001354AB" w:rsidRPr="00D952AB">
        <w:t xml:space="preserve"> sporla ilgili sözleri, spor ve sporcular hakkındaki görüşleri</w:t>
      </w:r>
    </w:p>
    <w:p w:rsidR="001354AB" w:rsidRDefault="000059EA" w:rsidP="000059EA">
      <w:pPr>
        <w:numPr>
          <w:ilvl w:val="0"/>
          <w:numId w:val="18"/>
        </w:numPr>
        <w:spacing w:before="60" w:after="60" w:line="312" w:lineRule="auto"/>
        <w:jc w:val="both"/>
      </w:pPr>
      <w:r w:rsidRPr="00D952AB">
        <w:t>Beden</w:t>
      </w:r>
      <w:r w:rsidR="001354AB" w:rsidRPr="00D952AB">
        <w:t xml:space="preserve"> eğitimi ve sporun insan sağlığı üzerindeki etkisi</w:t>
      </w:r>
    </w:p>
    <w:p w:rsidR="000059EA" w:rsidRPr="00D952AB" w:rsidRDefault="000059EA" w:rsidP="000059EA">
      <w:pPr>
        <w:numPr>
          <w:ilvl w:val="0"/>
          <w:numId w:val="18"/>
        </w:numPr>
        <w:spacing w:before="60" w:after="60" w:line="312" w:lineRule="auto"/>
        <w:jc w:val="both"/>
      </w:pPr>
      <w:r>
        <w:t>OBEZİTE, sağlıklı yaşam bilgisi ve çeşitli uygulamalar.</w:t>
      </w:r>
    </w:p>
    <w:p w:rsidR="00700A44" w:rsidRDefault="000059EA" w:rsidP="00540561">
      <w:pPr>
        <w:spacing w:before="60" w:after="60" w:line="312" w:lineRule="auto"/>
        <w:ind w:firstLine="567"/>
        <w:jc w:val="both"/>
      </w:pPr>
      <w:r w:rsidRPr="00D952AB">
        <w:t>— Spor</w:t>
      </w:r>
      <w:r w:rsidR="001354AB" w:rsidRPr="00D952AB">
        <w:t xml:space="preserve"> sakatlıkları, korunma yolları, tedavisi ve ilkyardım</w:t>
      </w:r>
    </w:p>
    <w:p w:rsidR="00EB74BB" w:rsidRPr="00540561" w:rsidRDefault="00EB74BB" w:rsidP="00540561">
      <w:pPr>
        <w:spacing w:before="60" w:after="60" w:line="312" w:lineRule="auto"/>
        <w:ind w:firstLine="567"/>
        <w:jc w:val="both"/>
      </w:pPr>
    </w:p>
    <w:p w:rsidR="00540561" w:rsidRDefault="00A95E8C" w:rsidP="00540561">
      <w:pPr>
        <w:spacing w:before="60" w:after="60" w:line="312" w:lineRule="auto"/>
        <w:jc w:val="both"/>
      </w:pPr>
      <w:r w:rsidRPr="00D952AB">
        <w:rPr>
          <w:b/>
        </w:rPr>
        <w:t>GÜNDEM</w:t>
      </w:r>
      <w:r w:rsidR="009E091F" w:rsidRPr="00D952AB">
        <w:rPr>
          <w:b/>
        </w:rPr>
        <w:t xml:space="preserve"> </w:t>
      </w:r>
      <w:r w:rsidR="00EA569C">
        <w:rPr>
          <w:b/>
        </w:rPr>
        <w:t>9</w:t>
      </w:r>
      <w:r w:rsidR="007F700D">
        <w:rPr>
          <w:b/>
        </w:rPr>
        <w:t>:</w:t>
      </w:r>
      <w:r w:rsidR="00207770" w:rsidRPr="00207770">
        <w:t xml:space="preserve"> </w:t>
      </w:r>
      <w:r w:rsidR="00207770" w:rsidRPr="00D952AB">
        <w:t>Ders ünitelerinde konuya uygun özel gün ve haftaların tespiti, ayrılacak zamanın ders saati olarak belirlenmesi</w:t>
      </w:r>
      <w:r w:rsidR="00207770">
        <w:t xml:space="preserve"> ilgili aşağıda bulunan tablodaki konu ve süre olarak genel hatlarıyla uyulmasına karar verilmiştir.</w:t>
      </w:r>
    </w:p>
    <w:tbl>
      <w:tblPr>
        <w:tblpPr w:leftFromText="141" w:rightFromText="141" w:vertAnchor="text" w:horzAnchor="margin" w:tblpY="362"/>
        <w:tblW w:w="10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4110"/>
        <w:gridCol w:w="2255"/>
      </w:tblGrid>
      <w:tr w:rsidR="00892E39" w:rsidRPr="00D952AB" w:rsidTr="00EA569C">
        <w:trPr>
          <w:trHeight w:val="249"/>
        </w:trPr>
        <w:tc>
          <w:tcPr>
            <w:tcW w:w="4503" w:type="dxa"/>
            <w:vAlign w:val="center"/>
          </w:tcPr>
          <w:p w:rsidR="00892E39" w:rsidRPr="00540561" w:rsidRDefault="00892E39" w:rsidP="00EA569C">
            <w:pPr>
              <w:jc w:val="center"/>
              <w:rPr>
                <w:b/>
                <w:sz w:val="20"/>
                <w:szCs w:val="20"/>
              </w:rPr>
            </w:pPr>
            <w:r w:rsidRPr="00540561">
              <w:rPr>
                <w:b/>
                <w:sz w:val="20"/>
                <w:szCs w:val="20"/>
              </w:rPr>
              <w:t>ÖZEL GÜN / HAFTA</w:t>
            </w:r>
          </w:p>
        </w:tc>
        <w:tc>
          <w:tcPr>
            <w:tcW w:w="4110" w:type="dxa"/>
            <w:vAlign w:val="center"/>
          </w:tcPr>
          <w:p w:rsidR="00892E39" w:rsidRPr="00540561" w:rsidRDefault="00892E39" w:rsidP="00EA569C">
            <w:pPr>
              <w:jc w:val="center"/>
              <w:rPr>
                <w:b/>
                <w:sz w:val="20"/>
                <w:szCs w:val="20"/>
              </w:rPr>
            </w:pPr>
            <w:r w:rsidRPr="00540561">
              <w:rPr>
                <w:b/>
                <w:sz w:val="20"/>
                <w:szCs w:val="20"/>
              </w:rPr>
              <w:t>İŞLENECEK KONU</w:t>
            </w:r>
          </w:p>
        </w:tc>
        <w:tc>
          <w:tcPr>
            <w:tcW w:w="2255" w:type="dxa"/>
            <w:vAlign w:val="center"/>
          </w:tcPr>
          <w:p w:rsidR="00892E39" w:rsidRPr="00540561" w:rsidRDefault="00892E39" w:rsidP="00EA569C">
            <w:pPr>
              <w:jc w:val="center"/>
              <w:rPr>
                <w:b/>
                <w:sz w:val="20"/>
                <w:szCs w:val="20"/>
              </w:rPr>
            </w:pPr>
            <w:r w:rsidRPr="00540561">
              <w:rPr>
                <w:b/>
                <w:sz w:val="20"/>
                <w:szCs w:val="20"/>
              </w:rPr>
              <w:t>İŞLENECEK SÜRE</w:t>
            </w:r>
          </w:p>
        </w:tc>
      </w:tr>
      <w:tr w:rsidR="00892E39" w:rsidRPr="00D952AB" w:rsidTr="00EA569C">
        <w:trPr>
          <w:trHeight w:val="249"/>
        </w:trPr>
        <w:tc>
          <w:tcPr>
            <w:tcW w:w="4503" w:type="dxa"/>
            <w:vAlign w:val="center"/>
          </w:tcPr>
          <w:p w:rsidR="00892E39" w:rsidRPr="00540561" w:rsidRDefault="00D369DA" w:rsidP="00EA569C">
            <w:pPr>
              <w:rPr>
                <w:sz w:val="20"/>
                <w:szCs w:val="20"/>
              </w:rPr>
            </w:pPr>
            <w:r>
              <w:rPr>
                <w:sz w:val="20"/>
                <w:szCs w:val="20"/>
              </w:rPr>
              <w:t>İkinci dönem açılışı</w:t>
            </w:r>
          </w:p>
        </w:tc>
        <w:tc>
          <w:tcPr>
            <w:tcW w:w="4110" w:type="dxa"/>
            <w:vAlign w:val="center"/>
          </w:tcPr>
          <w:p w:rsidR="00892E39" w:rsidRPr="00540561" w:rsidRDefault="00892E39" w:rsidP="00EA569C">
            <w:pPr>
              <w:rPr>
                <w:sz w:val="20"/>
                <w:szCs w:val="20"/>
              </w:rPr>
            </w:pPr>
            <w:r w:rsidRPr="00540561">
              <w:rPr>
                <w:sz w:val="20"/>
                <w:szCs w:val="20"/>
              </w:rPr>
              <w:t>Atatürk’ün eğitime ve spora verdiği önem, İstiklal Marşı, Bayrağın önemi</w:t>
            </w:r>
          </w:p>
        </w:tc>
        <w:tc>
          <w:tcPr>
            <w:tcW w:w="2255" w:type="dxa"/>
            <w:vAlign w:val="center"/>
          </w:tcPr>
          <w:p w:rsidR="00892E39" w:rsidRPr="00540561" w:rsidRDefault="00D369DA" w:rsidP="00EA569C">
            <w:pPr>
              <w:jc w:val="center"/>
              <w:rPr>
                <w:sz w:val="20"/>
                <w:szCs w:val="20"/>
              </w:rPr>
            </w:pPr>
            <w:r>
              <w:rPr>
                <w:sz w:val="20"/>
                <w:szCs w:val="20"/>
              </w:rPr>
              <w:t>1</w:t>
            </w:r>
            <w:r w:rsidR="00892E39" w:rsidRPr="00540561">
              <w:rPr>
                <w:sz w:val="20"/>
                <w:szCs w:val="20"/>
              </w:rPr>
              <w:t>0 dk</w:t>
            </w:r>
          </w:p>
        </w:tc>
      </w:tr>
      <w:tr w:rsidR="00892E39" w:rsidRPr="00D952AB" w:rsidTr="00EA569C">
        <w:trPr>
          <w:trHeight w:val="249"/>
        </w:trPr>
        <w:tc>
          <w:tcPr>
            <w:tcW w:w="4503" w:type="dxa"/>
            <w:vAlign w:val="center"/>
          </w:tcPr>
          <w:p w:rsidR="00892E39" w:rsidRPr="00540561" w:rsidRDefault="00892E39" w:rsidP="00EA569C">
            <w:pPr>
              <w:rPr>
                <w:sz w:val="20"/>
                <w:szCs w:val="20"/>
              </w:rPr>
            </w:pPr>
            <w:r w:rsidRPr="00540561">
              <w:rPr>
                <w:sz w:val="20"/>
                <w:szCs w:val="20"/>
              </w:rPr>
              <w:t xml:space="preserve">23 </w:t>
            </w:r>
            <w:r w:rsidR="00D369DA">
              <w:rPr>
                <w:sz w:val="20"/>
                <w:szCs w:val="20"/>
              </w:rPr>
              <w:t>Nisan Milli Egemenlik ve Çocuk b</w:t>
            </w:r>
            <w:r w:rsidRPr="00540561">
              <w:rPr>
                <w:sz w:val="20"/>
                <w:szCs w:val="20"/>
              </w:rPr>
              <w:t>aryamı</w:t>
            </w:r>
          </w:p>
        </w:tc>
        <w:tc>
          <w:tcPr>
            <w:tcW w:w="4110" w:type="dxa"/>
            <w:vAlign w:val="center"/>
          </w:tcPr>
          <w:p w:rsidR="00892E39" w:rsidRPr="00540561" w:rsidRDefault="00892E39" w:rsidP="00EA569C">
            <w:pPr>
              <w:rPr>
                <w:sz w:val="20"/>
                <w:szCs w:val="20"/>
              </w:rPr>
            </w:pPr>
            <w:r w:rsidRPr="00540561">
              <w:rPr>
                <w:sz w:val="20"/>
                <w:szCs w:val="20"/>
              </w:rPr>
              <w:t>Atatürk’ün çocuk sevgisi ve verdiği önem</w:t>
            </w:r>
          </w:p>
        </w:tc>
        <w:tc>
          <w:tcPr>
            <w:tcW w:w="2255" w:type="dxa"/>
            <w:vAlign w:val="center"/>
          </w:tcPr>
          <w:p w:rsidR="00892E39" w:rsidRPr="00540561" w:rsidRDefault="00892E39" w:rsidP="00EA569C">
            <w:pPr>
              <w:jc w:val="center"/>
              <w:rPr>
                <w:sz w:val="20"/>
                <w:szCs w:val="20"/>
              </w:rPr>
            </w:pPr>
            <w:r w:rsidRPr="00540561">
              <w:rPr>
                <w:sz w:val="20"/>
                <w:szCs w:val="20"/>
              </w:rPr>
              <w:t>15 dk</w:t>
            </w:r>
          </w:p>
        </w:tc>
      </w:tr>
      <w:tr w:rsidR="00892E39" w:rsidRPr="00D952AB" w:rsidTr="00EA569C">
        <w:trPr>
          <w:trHeight w:val="249"/>
        </w:trPr>
        <w:tc>
          <w:tcPr>
            <w:tcW w:w="4503" w:type="dxa"/>
            <w:vAlign w:val="center"/>
          </w:tcPr>
          <w:p w:rsidR="00892E39" w:rsidRPr="00A85D4E" w:rsidRDefault="00A85D4E" w:rsidP="00EA569C">
            <w:pPr>
              <w:rPr>
                <w:sz w:val="20"/>
                <w:szCs w:val="20"/>
              </w:rPr>
            </w:pPr>
            <w:r w:rsidRPr="00A85D4E">
              <w:rPr>
                <w:sz w:val="20"/>
                <w:szCs w:val="20"/>
              </w:rPr>
              <w:t>19 Mayıs Atatürk’ü Anma Gençlik ve Spor Bayramı</w:t>
            </w:r>
          </w:p>
        </w:tc>
        <w:tc>
          <w:tcPr>
            <w:tcW w:w="4110" w:type="dxa"/>
            <w:vAlign w:val="center"/>
          </w:tcPr>
          <w:p w:rsidR="00892E39" w:rsidRPr="00540561" w:rsidRDefault="00892E39" w:rsidP="00EA569C">
            <w:pPr>
              <w:rPr>
                <w:sz w:val="20"/>
                <w:szCs w:val="20"/>
              </w:rPr>
            </w:pPr>
            <w:r w:rsidRPr="00540561">
              <w:rPr>
                <w:sz w:val="20"/>
                <w:szCs w:val="20"/>
              </w:rPr>
              <w:t>Atatürk’ün gençliğe ve spora verdiği önem</w:t>
            </w:r>
          </w:p>
        </w:tc>
        <w:tc>
          <w:tcPr>
            <w:tcW w:w="2255" w:type="dxa"/>
            <w:vAlign w:val="center"/>
          </w:tcPr>
          <w:p w:rsidR="00892E39" w:rsidRPr="00540561" w:rsidRDefault="00892E39" w:rsidP="00EA569C">
            <w:pPr>
              <w:jc w:val="center"/>
              <w:rPr>
                <w:sz w:val="20"/>
                <w:szCs w:val="20"/>
              </w:rPr>
            </w:pPr>
            <w:r w:rsidRPr="00540561">
              <w:rPr>
                <w:sz w:val="20"/>
                <w:szCs w:val="20"/>
              </w:rPr>
              <w:t>15 dk</w:t>
            </w:r>
          </w:p>
        </w:tc>
      </w:tr>
    </w:tbl>
    <w:p w:rsidR="00A24FA0" w:rsidRDefault="007A5AD1" w:rsidP="00A24FA0">
      <w:pPr>
        <w:spacing w:before="60" w:after="60" w:line="312" w:lineRule="auto"/>
        <w:jc w:val="both"/>
      </w:pPr>
      <w:r w:rsidRPr="00D952AB">
        <w:rPr>
          <w:b/>
        </w:rPr>
        <w:t>GÜNDEM 1</w:t>
      </w:r>
      <w:r w:rsidR="00EA569C">
        <w:rPr>
          <w:b/>
        </w:rPr>
        <w:t>0</w:t>
      </w:r>
      <w:r w:rsidR="00554A24">
        <w:rPr>
          <w:b/>
        </w:rPr>
        <w:t>:</w:t>
      </w:r>
      <w:r w:rsidR="00A24FA0" w:rsidRPr="00A24FA0">
        <w:t xml:space="preserve"> </w:t>
      </w:r>
    </w:p>
    <w:p w:rsidR="001779C9" w:rsidRPr="005C1B22" w:rsidRDefault="00D369DA" w:rsidP="00A24FA0">
      <w:pPr>
        <w:spacing w:before="60" w:after="60" w:line="312" w:lineRule="auto"/>
        <w:jc w:val="both"/>
      </w:pPr>
      <w:r>
        <w:t>20–24</w:t>
      </w:r>
      <w:r w:rsidR="00A24FA0">
        <w:t xml:space="preserve"> </w:t>
      </w:r>
      <w:r w:rsidR="00166F7D">
        <w:t>nisan 2019</w:t>
      </w:r>
      <w:r w:rsidR="00A24FA0">
        <w:t xml:space="preserve"> tarihleri arasında </w:t>
      </w:r>
      <w:r>
        <w:t>tarih</w:t>
      </w:r>
      <w:r w:rsidR="00A24FA0">
        <w:t xml:space="preserve"> zümresi ile</w:t>
      </w:r>
      <w:r>
        <w:t xml:space="preserve"> </w:t>
      </w:r>
      <w:r w:rsidR="00A24FA0">
        <w:t xml:space="preserve"> </w:t>
      </w:r>
      <w:r w:rsidRPr="00540561">
        <w:rPr>
          <w:sz w:val="20"/>
          <w:szCs w:val="20"/>
        </w:rPr>
        <w:t xml:space="preserve">23 </w:t>
      </w:r>
      <w:r>
        <w:rPr>
          <w:sz w:val="20"/>
          <w:szCs w:val="20"/>
        </w:rPr>
        <w:t xml:space="preserve">Nisan Milli Egemenlik ve </w:t>
      </w:r>
      <w:r w:rsidRPr="005C1B22">
        <w:t>Çocuk bayramı ile ilgili etkinlik yapılacaktır.</w:t>
      </w:r>
    </w:p>
    <w:p w:rsidR="008D2EA5" w:rsidRDefault="00166F7D" w:rsidP="008E31D5">
      <w:pPr>
        <w:spacing w:before="60" w:after="60" w:line="312" w:lineRule="auto"/>
        <w:jc w:val="both"/>
        <w:rPr>
          <w:b/>
        </w:rPr>
      </w:pPr>
      <w:r>
        <w:t>18–22 mayıs 2019</w:t>
      </w:r>
      <w:r w:rsidR="00A24FA0">
        <w:t xml:space="preserve"> tarihleri arasında </w:t>
      </w:r>
      <w:r w:rsidR="005C1B22" w:rsidRPr="005C1B22">
        <w:t>19 Mayıs Atatürk’ü Anma Gençlik ve Spor Bayramı</w:t>
      </w:r>
      <w:r w:rsidR="005C1B22">
        <w:t xml:space="preserve"> gençlik haftası etkinliği olarak tüm zümr</w:t>
      </w:r>
      <w:r w:rsidR="00EA569C">
        <w:t>e öğretmenleri ile</w:t>
      </w:r>
      <w:r w:rsidR="005C1B22">
        <w:t xml:space="preserve"> işbirliği içinde kutlamalar yapılacaktır.</w:t>
      </w:r>
    </w:p>
    <w:p w:rsidR="00AF2FB5" w:rsidRPr="00540561" w:rsidRDefault="00EA569C" w:rsidP="00540561">
      <w:pPr>
        <w:spacing w:before="60" w:after="60" w:line="312" w:lineRule="auto"/>
        <w:jc w:val="both"/>
        <w:rPr>
          <w:b/>
        </w:rPr>
      </w:pPr>
      <w:r>
        <w:rPr>
          <w:b/>
        </w:rPr>
        <w:t>GÜNDEM 11</w:t>
      </w:r>
      <w:r w:rsidR="00AF2FB5" w:rsidRPr="00D952AB">
        <w:rPr>
          <w:b/>
        </w:rPr>
        <w:t xml:space="preserve">: </w:t>
      </w:r>
      <w:r w:rsidR="00A84510">
        <w:rPr>
          <w:sz w:val="22"/>
          <w:szCs w:val="22"/>
        </w:rPr>
        <w:t>M.Kubilay</w:t>
      </w:r>
      <w:r w:rsidR="00A84510">
        <w:t xml:space="preserve"> ÖZTEKİN</w:t>
      </w:r>
      <w:r w:rsidR="00A0697A" w:rsidRPr="00D952AB">
        <w:t xml:space="preserve">: Öğrencilerin bir sonraki derse dinlenmiş ve hazır olarak girebilmeleri için: öğrencileri dersin bitimine en geç 5 dakika, en fazla 10 dakika önce </w:t>
      </w:r>
      <w:r w:rsidR="00540561">
        <w:t>bırakılmasına karar verildi.</w:t>
      </w:r>
    </w:p>
    <w:p w:rsidR="00A0697A" w:rsidRPr="00540561" w:rsidRDefault="00A0697A" w:rsidP="00540561">
      <w:pPr>
        <w:spacing w:before="60" w:after="60" w:line="312" w:lineRule="auto"/>
        <w:jc w:val="both"/>
        <w:rPr>
          <w:b/>
        </w:rPr>
      </w:pPr>
      <w:r w:rsidRPr="00D952AB">
        <w:rPr>
          <w:b/>
        </w:rPr>
        <w:t xml:space="preserve">GÜNDEM </w:t>
      </w:r>
      <w:r w:rsidR="00EA569C">
        <w:rPr>
          <w:b/>
        </w:rPr>
        <w:t>12</w:t>
      </w:r>
      <w:r w:rsidR="00554A24">
        <w:rPr>
          <w:b/>
        </w:rPr>
        <w:t>:</w:t>
      </w:r>
      <w:r w:rsidR="00450708" w:rsidRPr="00450708">
        <w:rPr>
          <w:sz w:val="22"/>
          <w:szCs w:val="22"/>
        </w:rPr>
        <w:t xml:space="preserve"> </w:t>
      </w:r>
      <w:r w:rsidR="00A84510">
        <w:rPr>
          <w:sz w:val="22"/>
          <w:szCs w:val="22"/>
        </w:rPr>
        <w:t>M.Kubilay</w:t>
      </w:r>
      <w:r w:rsidR="00A84510">
        <w:t xml:space="preserve"> ÖZTEKİN</w:t>
      </w:r>
      <w:r w:rsidRPr="00D952AB">
        <w:t>: Öğrencilerin derslere yönetmelikte belirtildiği gibi</w:t>
      </w:r>
      <w:r w:rsidR="00AD49D5">
        <w:t xml:space="preserve"> spor kıyafeti ile katılmalarının gerektiği bu konuda öğrencinin sorumlu bir şekilde davranması gerektiğini söyledi</w:t>
      </w:r>
      <w:r w:rsidRPr="00D952AB">
        <w:t xml:space="preserve">. Her dersin başında spor kıyafeti ve ayakkabıların kontrol edilmesi sağlıklı giyinmenin önemi açıklanmalıdır, dedi. </w:t>
      </w:r>
      <w:r w:rsidR="00AD49D5">
        <w:t xml:space="preserve">Ders sırasında </w:t>
      </w:r>
      <w:r w:rsidRPr="00D952AB">
        <w:t>Saat, kolye v.b gibi takıların takılmasının sağlık yönünden sakıncalı olduğu bu konuda hassas dav</w:t>
      </w:r>
      <w:r w:rsidR="00540561">
        <w:t>ranılması gerekildiğini söyledi.</w:t>
      </w:r>
    </w:p>
    <w:p w:rsidR="00C95B35" w:rsidRDefault="003172E6" w:rsidP="00892E39">
      <w:pPr>
        <w:spacing w:before="60" w:after="60" w:line="288" w:lineRule="auto"/>
        <w:jc w:val="both"/>
        <w:rPr>
          <w:b/>
        </w:rPr>
      </w:pPr>
      <w:r>
        <w:rPr>
          <w:b/>
        </w:rPr>
        <w:t xml:space="preserve"> </w:t>
      </w:r>
    </w:p>
    <w:p w:rsidR="001323DF" w:rsidRDefault="00C95B35" w:rsidP="00892E39">
      <w:pPr>
        <w:spacing w:before="60" w:after="60" w:line="288" w:lineRule="auto"/>
        <w:jc w:val="both"/>
        <w:rPr>
          <w:b/>
        </w:rPr>
      </w:pPr>
      <w:r>
        <w:rPr>
          <w:b/>
        </w:rPr>
        <w:t xml:space="preserve">    </w:t>
      </w:r>
    </w:p>
    <w:p w:rsidR="001C38CE" w:rsidRDefault="00AF2FB5" w:rsidP="00892E39">
      <w:pPr>
        <w:spacing w:before="60" w:after="60" w:line="288" w:lineRule="auto"/>
        <w:jc w:val="both"/>
        <w:rPr>
          <w:b/>
        </w:rPr>
      </w:pPr>
      <w:r w:rsidRPr="00D952AB">
        <w:rPr>
          <w:b/>
        </w:rPr>
        <w:t>GÜND</w:t>
      </w:r>
      <w:r w:rsidR="00EA569C">
        <w:rPr>
          <w:b/>
        </w:rPr>
        <w:t>EM 13</w:t>
      </w:r>
      <w:r w:rsidR="00175DC2" w:rsidRPr="00D952AB">
        <w:rPr>
          <w:b/>
        </w:rPr>
        <w:t>:</w:t>
      </w:r>
      <w:r w:rsidR="001537A0" w:rsidRPr="00D952AB">
        <w:rPr>
          <w:b/>
        </w:rPr>
        <w:t xml:space="preserve"> </w:t>
      </w:r>
      <w:r w:rsidR="001C38CE" w:rsidRPr="00244D3B">
        <w:rPr>
          <w:b/>
        </w:rPr>
        <w:t>Raporlu ö</w:t>
      </w:r>
      <w:r w:rsidR="001C38CE">
        <w:rPr>
          <w:b/>
        </w:rPr>
        <w:t>ğrencilere uygulanacak işlemler;</w:t>
      </w:r>
    </w:p>
    <w:p w:rsidR="001C38CE" w:rsidRDefault="00C95B35" w:rsidP="001C38CE">
      <w:pPr>
        <w:spacing w:before="60" w:after="60" w:line="288" w:lineRule="auto"/>
        <w:ind w:left="434" w:hanging="448"/>
        <w:jc w:val="both"/>
      </w:pPr>
      <w:r>
        <w:t xml:space="preserve">        </w:t>
      </w:r>
      <w:r w:rsidR="001323DF">
        <w:t xml:space="preserve">       </w:t>
      </w:r>
      <w:r>
        <w:t xml:space="preserve"> </w:t>
      </w:r>
      <w:r w:rsidR="001C38CE" w:rsidRPr="008C1388">
        <w:t xml:space="preserve">28758 sayılı </w:t>
      </w:r>
      <w:r w:rsidR="00AD49D5" w:rsidRPr="008C1388">
        <w:t>7.9.2013</w:t>
      </w:r>
      <w:r w:rsidR="001C38CE">
        <w:t xml:space="preserve"> yeni ortaöğretim kurumları yönetmeliğinin 51. Maddesine </w:t>
      </w:r>
      <w:r w:rsidR="00AD49D5">
        <w:t>göre;</w:t>
      </w:r>
    </w:p>
    <w:p w:rsidR="001C38CE" w:rsidRPr="00175DC2" w:rsidRDefault="001C38CE" w:rsidP="001C38CE">
      <w:pPr>
        <w:spacing w:before="60" w:after="60" w:line="312" w:lineRule="auto"/>
        <w:ind w:firstLine="434"/>
        <w:jc w:val="both"/>
      </w:pPr>
      <w:r>
        <w:t xml:space="preserve"> </w:t>
      </w:r>
      <w:r w:rsidRPr="0010727F">
        <w:rPr>
          <w:color w:val="000000"/>
        </w:rPr>
        <w:t xml:space="preserve">(5)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w:t>
      </w:r>
      <w:r w:rsidRPr="0010727F">
        <w:rPr>
          <w:color w:val="000000"/>
        </w:rPr>
        <w:lastRenderedPageBreak/>
        <w:t>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r w:rsidRPr="0010727F">
        <w:t xml:space="preserve"> Uygulamalı bölümlere katılamayan öğrencilerin ölçme ve değerlendirmesi teorik konulardan yapılacaktır.</w:t>
      </w:r>
    </w:p>
    <w:p w:rsidR="008D001D" w:rsidRDefault="00EA569C" w:rsidP="008D001D">
      <w:pPr>
        <w:spacing w:before="60" w:after="60" w:line="312" w:lineRule="auto"/>
        <w:jc w:val="both"/>
        <w:rPr>
          <w:b/>
        </w:rPr>
      </w:pPr>
      <w:r>
        <w:rPr>
          <w:b/>
        </w:rPr>
        <w:t>GÜNDEM 14</w:t>
      </w:r>
      <w:r w:rsidR="00014446">
        <w:rPr>
          <w:b/>
        </w:rPr>
        <w:t>:</w:t>
      </w:r>
      <w:r w:rsidR="00D708CB" w:rsidRPr="00D952AB">
        <w:rPr>
          <w:b/>
        </w:rPr>
        <w:t xml:space="preserve"> </w:t>
      </w:r>
      <w:r w:rsidR="00014446" w:rsidRPr="00205C3C">
        <w:rPr>
          <w:sz w:val="22"/>
          <w:szCs w:val="22"/>
        </w:rPr>
        <w:t xml:space="preserve">Okul içi faaliyetlerde </w:t>
      </w:r>
      <w:r w:rsidR="00014446">
        <w:rPr>
          <w:sz w:val="22"/>
          <w:szCs w:val="22"/>
        </w:rPr>
        <w:t xml:space="preserve">şartların ve öğrencilerin istekleri doğrultusunda </w:t>
      </w:r>
      <w:r w:rsidR="00014446" w:rsidRPr="00205C3C">
        <w:rPr>
          <w:sz w:val="22"/>
          <w:szCs w:val="22"/>
        </w:rPr>
        <w:t>sınıflar arası</w:t>
      </w:r>
      <w:r w:rsidR="00BB7025">
        <w:rPr>
          <w:sz w:val="22"/>
          <w:szCs w:val="22"/>
        </w:rPr>
        <w:t xml:space="preserve"> spor müsabakaları yapılması uygun görülmüştür</w:t>
      </w:r>
      <w:r w:rsidR="00014446">
        <w:rPr>
          <w:sz w:val="22"/>
          <w:szCs w:val="22"/>
        </w:rPr>
        <w:t xml:space="preserve">. </w:t>
      </w:r>
      <w:r w:rsidR="00AD49D5">
        <w:rPr>
          <w:sz w:val="22"/>
          <w:szCs w:val="22"/>
        </w:rPr>
        <w:t>Okulumuzun imkânları</w:t>
      </w:r>
      <w:r w:rsidR="00014446">
        <w:rPr>
          <w:sz w:val="22"/>
          <w:szCs w:val="22"/>
        </w:rPr>
        <w:t xml:space="preserve"> doğrultusunda, öğrencilerin yetenekleri göz önünde bulundurularak ve altyapı hazırlanması durumunda ilçede yapılacak olan müsa</w:t>
      </w:r>
      <w:r w:rsidR="00BB7025">
        <w:rPr>
          <w:sz w:val="22"/>
          <w:szCs w:val="22"/>
        </w:rPr>
        <w:t>bakalarına katılım sağlanmasına karar verilmiştir</w:t>
      </w:r>
      <w:r w:rsidR="00014446">
        <w:rPr>
          <w:sz w:val="22"/>
          <w:szCs w:val="22"/>
        </w:rPr>
        <w:t>.</w:t>
      </w:r>
    </w:p>
    <w:p w:rsidR="00014446" w:rsidRPr="008D001D" w:rsidRDefault="00EA569C" w:rsidP="008D001D">
      <w:pPr>
        <w:spacing w:before="60" w:after="60" w:line="312" w:lineRule="auto"/>
        <w:jc w:val="both"/>
        <w:rPr>
          <w:b/>
        </w:rPr>
      </w:pPr>
      <w:r>
        <w:rPr>
          <w:b/>
        </w:rPr>
        <w:t>GÜNDEM 15</w:t>
      </w:r>
      <w:r w:rsidR="00C21DCA" w:rsidRPr="00D952AB">
        <w:rPr>
          <w:b/>
        </w:rPr>
        <w:t xml:space="preserve">: </w:t>
      </w:r>
      <w:r w:rsidR="00A84510">
        <w:rPr>
          <w:sz w:val="22"/>
          <w:szCs w:val="22"/>
        </w:rPr>
        <w:t>M.Kubilay</w:t>
      </w:r>
      <w:r w:rsidR="00A84510">
        <w:t xml:space="preserve"> ÖZTEKİN</w:t>
      </w:r>
      <w:r w:rsidR="00C21DCA" w:rsidRPr="00D952AB">
        <w:rPr>
          <w:bCs/>
        </w:rPr>
        <w:t xml:space="preserve">: Okul spor alanları ve araç-gereçlerinin daha dikkatli ve özenle kullanılmasını sağlamak için öncelikle kullanım amaçlarının öğrencilere anlatılması </w:t>
      </w:r>
      <w:r w:rsidR="00A82D8F" w:rsidRPr="00D952AB">
        <w:rPr>
          <w:bCs/>
        </w:rPr>
        <w:t>gerekmektedir.</w:t>
      </w:r>
      <w:r w:rsidR="00A82D8F">
        <w:rPr>
          <w:bCs/>
        </w:rPr>
        <w:t xml:space="preserve"> Öğrencilerin</w:t>
      </w:r>
      <w:r w:rsidR="00014446">
        <w:rPr>
          <w:bCs/>
        </w:rPr>
        <w:t xml:space="preserve"> bu alanların temizliği düzeni ve bakımında görevlendirilmelerine karar verilmiştir</w:t>
      </w:r>
      <w:r w:rsidR="00C21DCA" w:rsidRPr="00D952AB">
        <w:rPr>
          <w:bCs/>
        </w:rPr>
        <w:t xml:space="preserve"> </w:t>
      </w:r>
    </w:p>
    <w:p w:rsidR="005F154F" w:rsidRPr="00D952AB" w:rsidRDefault="00EA569C" w:rsidP="008D001D">
      <w:pPr>
        <w:spacing w:before="60" w:after="60" w:line="312" w:lineRule="auto"/>
        <w:jc w:val="both"/>
      </w:pPr>
      <w:r>
        <w:rPr>
          <w:b/>
        </w:rPr>
        <w:t>GÜNDEM 16</w:t>
      </w:r>
      <w:r w:rsidR="005F154F" w:rsidRPr="00D952AB">
        <w:rPr>
          <w:b/>
        </w:rPr>
        <w:t>-</w:t>
      </w:r>
      <w:r w:rsidR="008E31D5" w:rsidRPr="008E31D5">
        <w:t xml:space="preserve"> </w:t>
      </w:r>
      <w:r w:rsidR="008E31D5">
        <w:t xml:space="preserve">Zümre başkanı </w:t>
      </w:r>
      <w:r w:rsidR="003A5CFF">
        <w:rPr>
          <w:sz w:val="22"/>
          <w:szCs w:val="22"/>
        </w:rPr>
        <w:t>M.Kubilay</w:t>
      </w:r>
      <w:r w:rsidR="003A5CFF">
        <w:t xml:space="preserve"> ÖZTEKİN</w:t>
      </w:r>
      <w:r w:rsidR="003A5CFF" w:rsidRPr="00D952AB">
        <w:t xml:space="preserve"> </w:t>
      </w:r>
      <w:r w:rsidR="001323DF">
        <w:t>b</w:t>
      </w:r>
      <w:r w:rsidR="001537A0" w:rsidRPr="00D952AB">
        <w:t>aşarılı</w:t>
      </w:r>
      <w:r w:rsidR="001323DF">
        <w:t xml:space="preserve"> bir eğitim öğretim dönemi</w:t>
      </w:r>
      <w:r w:rsidR="005F154F" w:rsidRPr="00D952AB">
        <w:t xml:space="preserve"> </w:t>
      </w:r>
      <w:r w:rsidR="001537A0" w:rsidRPr="00D952AB">
        <w:t xml:space="preserve">geçirilmesini diliyorum </w:t>
      </w:r>
      <w:r w:rsidR="005F154F" w:rsidRPr="00D952AB">
        <w:t>dedi.</w:t>
      </w:r>
      <w:r w:rsidR="001537A0" w:rsidRPr="00D952AB">
        <w:t xml:space="preserve"> </w:t>
      </w:r>
    </w:p>
    <w:p w:rsidR="00A82D8F" w:rsidRDefault="00A82D8F" w:rsidP="009E091F">
      <w:pPr>
        <w:spacing w:before="60" w:after="60" w:line="312" w:lineRule="auto"/>
        <w:ind w:firstLine="567"/>
        <w:jc w:val="both"/>
      </w:pPr>
      <w:r>
        <w:t xml:space="preserve">              </w:t>
      </w:r>
    </w:p>
    <w:p w:rsidR="00341423" w:rsidRDefault="001D04B6" w:rsidP="008E31D5">
      <w:pPr>
        <w:spacing w:before="60" w:after="60" w:line="312" w:lineRule="auto"/>
        <w:jc w:val="both"/>
      </w:pPr>
      <w:r>
        <w:t xml:space="preserve">     </w:t>
      </w:r>
      <w:r w:rsidR="008E31D5">
        <w:t xml:space="preserve">   </w:t>
      </w:r>
    </w:p>
    <w:p w:rsidR="00C95B35" w:rsidRDefault="00892E39" w:rsidP="008E31D5">
      <w:pPr>
        <w:spacing w:before="60" w:after="60" w:line="312" w:lineRule="auto"/>
        <w:jc w:val="both"/>
      </w:pPr>
      <w:r>
        <w:t xml:space="preserve">         </w:t>
      </w:r>
      <w:r w:rsidR="003A5CFF">
        <w:t xml:space="preserve"> </w:t>
      </w:r>
    </w:p>
    <w:p w:rsidR="00C95B35" w:rsidRDefault="00C95B35" w:rsidP="008E31D5">
      <w:pPr>
        <w:spacing w:before="60" w:after="60" w:line="312" w:lineRule="auto"/>
        <w:jc w:val="both"/>
      </w:pPr>
    </w:p>
    <w:p w:rsidR="008E31D5" w:rsidRDefault="00C95B35" w:rsidP="008E31D5">
      <w:pPr>
        <w:spacing w:before="60" w:after="60" w:line="312" w:lineRule="auto"/>
        <w:jc w:val="both"/>
      </w:pPr>
      <w:r>
        <w:t xml:space="preserve">           </w:t>
      </w:r>
      <w:r w:rsidR="003A5CFF">
        <w:t xml:space="preserve"> </w:t>
      </w:r>
      <w:r w:rsidR="005F1056">
        <w:t>M.Kubilay ÖZTEKİN</w:t>
      </w:r>
      <w:r w:rsidR="00A82D8F">
        <w:t xml:space="preserve">   </w:t>
      </w:r>
      <w:r w:rsidR="008E31D5">
        <w:t xml:space="preserve">     </w:t>
      </w:r>
      <w:r w:rsidR="00F537FB">
        <w:t xml:space="preserve">                      </w:t>
      </w:r>
      <w:r w:rsidR="003A5CFF">
        <w:t xml:space="preserve">                                </w:t>
      </w:r>
      <w:r w:rsidR="00F537FB">
        <w:t xml:space="preserve"> Özlem ÖZTEKİN   </w:t>
      </w:r>
    </w:p>
    <w:p w:rsidR="008E31D5" w:rsidRDefault="003A5CFF" w:rsidP="008E31D5">
      <w:pPr>
        <w:spacing w:before="60" w:after="60" w:line="312" w:lineRule="auto"/>
        <w:jc w:val="both"/>
      </w:pPr>
      <w:r>
        <w:rPr>
          <w:b/>
        </w:rPr>
        <w:t xml:space="preserve">        </w:t>
      </w:r>
      <w:r w:rsidR="00F537FB">
        <w:rPr>
          <w:b/>
        </w:rPr>
        <w:t>Beden Eğitimi Öğretmeni</w:t>
      </w:r>
      <w:r w:rsidR="005F1056">
        <w:t xml:space="preserve">     </w:t>
      </w:r>
      <w:r w:rsidR="001515D4">
        <w:t xml:space="preserve">              </w:t>
      </w:r>
      <w:r w:rsidR="00F537FB">
        <w:t xml:space="preserve"> </w:t>
      </w:r>
      <w:r w:rsidR="001515D4">
        <w:t xml:space="preserve"> </w:t>
      </w:r>
      <w:r w:rsidR="005F1056">
        <w:t xml:space="preserve"> </w:t>
      </w:r>
      <w:r>
        <w:t xml:space="preserve">                             </w:t>
      </w:r>
      <w:r w:rsidR="008F7C05">
        <w:rPr>
          <w:b/>
        </w:rPr>
        <w:t>Beden Eğitimi</w:t>
      </w:r>
      <w:r w:rsidR="008E31D5">
        <w:t xml:space="preserve"> </w:t>
      </w:r>
      <w:r w:rsidR="00F537FB">
        <w:rPr>
          <w:b/>
        </w:rPr>
        <w:t>Öğretmeni</w:t>
      </w:r>
      <w:r w:rsidR="008E31D5">
        <w:t xml:space="preserve">         </w:t>
      </w:r>
      <w:r w:rsidR="005F1056">
        <w:t xml:space="preserve">                 </w:t>
      </w:r>
    </w:p>
    <w:p w:rsidR="0035341B" w:rsidRPr="00D952AB" w:rsidRDefault="00A82D8F" w:rsidP="001D04B6">
      <w:pPr>
        <w:spacing w:before="60" w:after="60" w:line="312" w:lineRule="auto"/>
        <w:jc w:val="both"/>
      </w:pPr>
      <w:r>
        <w:t xml:space="preserve">         </w:t>
      </w:r>
      <w:r w:rsidR="008E31D5">
        <w:t xml:space="preserve">       </w:t>
      </w:r>
    </w:p>
    <w:p w:rsidR="003A5CFF" w:rsidRDefault="003A5CFF" w:rsidP="008E2445">
      <w:pPr>
        <w:jc w:val="center"/>
        <w:outlineLvl w:val="0"/>
        <w:rPr>
          <w:b/>
          <w:sz w:val="22"/>
          <w:szCs w:val="22"/>
        </w:rPr>
      </w:pPr>
    </w:p>
    <w:p w:rsidR="003A5CFF" w:rsidRDefault="003A5CFF" w:rsidP="008E2445">
      <w:pPr>
        <w:jc w:val="center"/>
        <w:outlineLvl w:val="0"/>
        <w:rPr>
          <w:b/>
          <w:sz w:val="22"/>
          <w:szCs w:val="22"/>
        </w:rPr>
      </w:pPr>
    </w:p>
    <w:p w:rsidR="008D001D" w:rsidRPr="00205C3C" w:rsidRDefault="00C95B35" w:rsidP="008E2445">
      <w:pPr>
        <w:jc w:val="center"/>
        <w:outlineLvl w:val="0"/>
        <w:rPr>
          <w:b/>
          <w:sz w:val="22"/>
          <w:szCs w:val="22"/>
        </w:rPr>
      </w:pPr>
      <w:r>
        <w:rPr>
          <w:b/>
          <w:sz w:val="22"/>
          <w:szCs w:val="22"/>
        </w:rPr>
        <w:t xml:space="preserve"> </w:t>
      </w:r>
      <w:r w:rsidR="008E2445" w:rsidRPr="00205C3C">
        <w:rPr>
          <w:b/>
          <w:sz w:val="22"/>
          <w:szCs w:val="22"/>
        </w:rPr>
        <w:t>U Y G U N D U R</w:t>
      </w:r>
    </w:p>
    <w:p w:rsidR="008D001D" w:rsidRPr="00205C3C" w:rsidRDefault="004E0F7F" w:rsidP="004E0F7F">
      <w:pPr>
        <w:outlineLvl w:val="0"/>
        <w:rPr>
          <w:sz w:val="22"/>
          <w:szCs w:val="22"/>
        </w:rPr>
      </w:pPr>
      <w:r>
        <w:rPr>
          <w:sz w:val="22"/>
          <w:szCs w:val="22"/>
        </w:rPr>
        <w:t xml:space="preserve">                                                            </w:t>
      </w:r>
      <w:r w:rsidR="001515D4">
        <w:rPr>
          <w:sz w:val="22"/>
          <w:szCs w:val="22"/>
        </w:rPr>
        <w:t xml:space="preserve">                              </w:t>
      </w:r>
      <w:r w:rsidR="00166F7D">
        <w:rPr>
          <w:sz w:val="22"/>
          <w:szCs w:val="22"/>
        </w:rPr>
        <w:t>09.02.2019</w:t>
      </w:r>
    </w:p>
    <w:p w:rsidR="001515D4" w:rsidRDefault="00EA569C" w:rsidP="008E2445">
      <w:pPr>
        <w:jc w:val="center"/>
        <w:outlineLvl w:val="0"/>
        <w:rPr>
          <w:sz w:val="22"/>
          <w:szCs w:val="22"/>
        </w:rPr>
      </w:pPr>
      <w:r>
        <w:rPr>
          <w:sz w:val="22"/>
          <w:szCs w:val="22"/>
        </w:rPr>
        <w:t>Halil Kır</w:t>
      </w:r>
    </w:p>
    <w:p w:rsidR="008D001D" w:rsidRPr="00205C3C" w:rsidRDefault="008D001D" w:rsidP="008E2445">
      <w:pPr>
        <w:jc w:val="center"/>
        <w:outlineLvl w:val="0"/>
        <w:rPr>
          <w:sz w:val="22"/>
          <w:szCs w:val="22"/>
        </w:rPr>
      </w:pPr>
      <w:r w:rsidRPr="00205C3C">
        <w:rPr>
          <w:sz w:val="22"/>
          <w:szCs w:val="22"/>
        </w:rPr>
        <w:t>Okul Müdürü</w:t>
      </w:r>
    </w:p>
    <w:p w:rsidR="009C3E7C" w:rsidRPr="00D952AB" w:rsidRDefault="00166F7D" w:rsidP="00166F7D">
      <w:pPr>
        <w:spacing w:before="60" w:after="60" w:line="312" w:lineRule="auto"/>
        <w:jc w:val="center"/>
      </w:pPr>
      <w:hyperlink r:id="rId7" w:history="1">
        <w:r w:rsidRPr="004F7017">
          <w:rPr>
            <w:rStyle w:val="Kpr"/>
          </w:rPr>
          <w:t>https://www.sorubak.com</w:t>
        </w:r>
      </w:hyperlink>
      <w:r>
        <w:t xml:space="preserve"> </w:t>
      </w:r>
    </w:p>
    <w:sectPr w:rsidR="009C3E7C" w:rsidRPr="00D952AB" w:rsidSect="00715DBE">
      <w:footerReference w:type="even" r:id="rId8"/>
      <w:footerReference w:type="default" r:id="rId9"/>
      <w:pgSz w:w="11906" w:h="16838"/>
      <w:pgMar w:top="624" w:right="454" w:bottom="539"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3E4" w:rsidRDefault="008C73E4">
      <w:r>
        <w:separator/>
      </w:r>
    </w:p>
  </w:endnote>
  <w:endnote w:type="continuationSeparator" w:id="0">
    <w:p w:rsidR="008C73E4" w:rsidRDefault="008C73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51" w:rsidRDefault="00E367DA" w:rsidP="00113C46">
    <w:pPr>
      <w:pStyle w:val="Altbilgi"/>
      <w:framePr w:wrap="around" w:vAnchor="text" w:hAnchor="margin" w:xAlign="right" w:y="1"/>
      <w:rPr>
        <w:rStyle w:val="SayfaNumaras"/>
      </w:rPr>
    </w:pPr>
    <w:r>
      <w:rPr>
        <w:rStyle w:val="SayfaNumaras"/>
      </w:rPr>
      <w:fldChar w:fldCharType="begin"/>
    </w:r>
    <w:r w:rsidR="00C66751">
      <w:rPr>
        <w:rStyle w:val="SayfaNumaras"/>
      </w:rPr>
      <w:instrText xml:space="preserve">PAGE  </w:instrText>
    </w:r>
    <w:r>
      <w:rPr>
        <w:rStyle w:val="SayfaNumaras"/>
      </w:rPr>
      <w:fldChar w:fldCharType="end"/>
    </w:r>
  </w:p>
  <w:p w:rsidR="00C66751" w:rsidRDefault="00C66751" w:rsidP="00113C46">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51" w:rsidRDefault="00E367DA" w:rsidP="00113C46">
    <w:pPr>
      <w:pStyle w:val="Altbilgi"/>
      <w:framePr w:wrap="around" w:vAnchor="text" w:hAnchor="margin" w:xAlign="right" w:y="1"/>
      <w:rPr>
        <w:rStyle w:val="SayfaNumaras"/>
      </w:rPr>
    </w:pPr>
    <w:r>
      <w:rPr>
        <w:rStyle w:val="SayfaNumaras"/>
      </w:rPr>
      <w:fldChar w:fldCharType="begin"/>
    </w:r>
    <w:r w:rsidR="00C66751">
      <w:rPr>
        <w:rStyle w:val="SayfaNumaras"/>
      </w:rPr>
      <w:instrText xml:space="preserve">PAGE  </w:instrText>
    </w:r>
    <w:r>
      <w:rPr>
        <w:rStyle w:val="SayfaNumaras"/>
      </w:rPr>
      <w:fldChar w:fldCharType="separate"/>
    </w:r>
    <w:r w:rsidR="00166F7D">
      <w:rPr>
        <w:rStyle w:val="SayfaNumaras"/>
        <w:noProof/>
      </w:rPr>
      <w:t>5</w:t>
    </w:r>
    <w:r>
      <w:rPr>
        <w:rStyle w:val="SayfaNumaras"/>
      </w:rPr>
      <w:fldChar w:fldCharType="end"/>
    </w:r>
  </w:p>
  <w:p w:rsidR="00C66751" w:rsidRDefault="00C66751" w:rsidP="00113C46">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3E4" w:rsidRDefault="008C73E4">
      <w:r>
        <w:separator/>
      </w:r>
    </w:p>
  </w:footnote>
  <w:footnote w:type="continuationSeparator" w:id="0">
    <w:p w:rsidR="008C73E4" w:rsidRDefault="008C73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6351"/>
    <w:multiLevelType w:val="hybridMultilevel"/>
    <w:tmpl w:val="E044312C"/>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
    <w:nsid w:val="075625C1"/>
    <w:multiLevelType w:val="multilevel"/>
    <w:tmpl w:val="041F001F"/>
    <w:numStyleLink w:val="111111"/>
  </w:abstractNum>
  <w:abstractNum w:abstractNumId="2">
    <w:nsid w:val="0DD96AA1"/>
    <w:multiLevelType w:val="hybridMultilevel"/>
    <w:tmpl w:val="09E621D0"/>
    <w:lvl w:ilvl="0" w:tplc="904EAD18">
      <w:start w:val="8"/>
      <w:numFmt w:val="bullet"/>
      <w:lvlText w:val="—"/>
      <w:lvlJc w:val="left"/>
      <w:pPr>
        <w:tabs>
          <w:tab w:val="num" w:pos="927"/>
        </w:tabs>
        <w:ind w:left="927" w:hanging="360"/>
      </w:pPr>
      <w:rPr>
        <w:rFonts w:ascii="Times New Roman" w:eastAsia="Times New Roman" w:hAnsi="Times New Roman" w:cs="Times New Roman" w:hint="default"/>
      </w:rPr>
    </w:lvl>
    <w:lvl w:ilvl="1" w:tplc="041F0003" w:tentative="1">
      <w:start w:val="1"/>
      <w:numFmt w:val="bullet"/>
      <w:lvlText w:val="o"/>
      <w:lvlJc w:val="left"/>
      <w:pPr>
        <w:tabs>
          <w:tab w:val="num" w:pos="1647"/>
        </w:tabs>
        <w:ind w:left="1647" w:hanging="360"/>
      </w:pPr>
      <w:rPr>
        <w:rFonts w:ascii="Courier New" w:hAnsi="Courier New" w:cs="Courier New" w:hint="default"/>
      </w:rPr>
    </w:lvl>
    <w:lvl w:ilvl="2" w:tplc="041F0005" w:tentative="1">
      <w:start w:val="1"/>
      <w:numFmt w:val="bullet"/>
      <w:lvlText w:val=""/>
      <w:lvlJc w:val="left"/>
      <w:pPr>
        <w:tabs>
          <w:tab w:val="num" w:pos="2367"/>
        </w:tabs>
        <w:ind w:left="2367" w:hanging="360"/>
      </w:pPr>
      <w:rPr>
        <w:rFonts w:ascii="Wingdings" w:hAnsi="Wingdings" w:hint="default"/>
      </w:rPr>
    </w:lvl>
    <w:lvl w:ilvl="3" w:tplc="041F0001" w:tentative="1">
      <w:start w:val="1"/>
      <w:numFmt w:val="bullet"/>
      <w:lvlText w:val=""/>
      <w:lvlJc w:val="left"/>
      <w:pPr>
        <w:tabs>
          <w:tab w:val="num" w:pos="3087"/>
        </w:tabs>
        <w:ind w:left="3087" w:hanging="360"/>
      </w:pPr>
      <w:rPr>
        <w:rFonts w:ascii="Symbol" w:hAnsi="Symbol" w:hint="default"/>
      </w:rPr>
    </w:lvl>
    <w:lvl w:ilvl="4" w:tplc="041F0003" w:tentative="1">
      <w:start w:val="1"/>
      <w:numFmt w:val="bullet"/>
      <w:lvlText w:val="o"/>
      <w:lvlJc w:val="left"/>
      <w:pPr>
        <w:tabs>
          <w:tab w:val="num" w:pos="3807"/>
        </w:tabs>
        <w:ind w:left="3807" w:hanging="360"/>
      </w:pPr>
      <w:rPr>
        <w:rFonts w:ascii="Courier New" w:hAnsi="Courier New" w:cs="Courier New" w:hint="default"/>
      </w:rPr>
    </w:lvl>
    <w:lvl w:ilvl="5" w:tplc="041F0005" w:tentative="1">
      <w:start w:val="1"/>
      <w:numFmt w:val="bullet"/>
      <w:lvlText w:val=""/>
      <w:lvlJc w:val="left"/>
      <w:pPr>
        <w:tabs>
          <w:tab w:val="num" w:pos="4527"/>
        </w:tabs>
        <w:ind w:left="4527" w:hanging="360"/>
      </w:pPr>
      <w:rPr>
        <w:rFonts w:ascii="Wingdings" w:hAnsi="Wingdings" w:hint="default"/>
      </w:rPr>
    </w:lvl>
    <w:lvl w:ilvl="6" w:tplc="041F0001" w:tentative="1">
      <w:start w:val="1"/>
      <w:numFmt w:val="bullet"/>
      <w:lvlText w:val=""/>
      <w:lvlJc w:val="left"/>
      <w:pPr>
        <w:tabs>
          <w:tab w:val="num" w:pos="5247"/>
        </w:tabs>
        <w:ind w:left="5247" w:hanging="360"/>
      </w:pPr>
      <w:rPr>
        <w:rFonts w:ascii="Symbol" w:hAnsi="Symbol" w:hint="default"/>
      </w:rPr>
    </w:lvl>
    <w:lvl w:ilvl="7" w:tplc="041F0003" w:tentative="1">
      <w:start w:val="1"/>
      <w:numFmt w:val="bullet"/>
      <w:lvlText w:val="o"/>
      <w:lvlJc w:val="left"/>
      <w:pPr>
        <w:tabs>
          <w:tab w:val="num" w:pos="5967"/>
        </w:tabs>
        <w:ind w:left="5967" w:hanging="360"/>
      </w:pPr>
      <w:rPr>
        <w:rFonts w:ascii="Courier New" w:hAnsi="Courier New" w:cs="Courier New" w:hint="default"/>
      </w:rPr>
    </w:lvl>
    <w:lvl w:ilvl="8" w:tplc="041F0005" w:tentative="1">
      <w:start w:val="1"/>
      <w:numFmt w:val="bullet"/>
      <w:lvlText w:val=""/>
      <w:lvlJc w:val="left"/>
      <w:pPr>
        <w:tabs>
          <w:tab w:val="num" w:pos="6687"/>
        </w:tabs>
        <w:ind w:left="6687" w:hanging="360"/>
      </w:pPr>
      <w:rPr>
        <w:rFonts w:ascii="Wingdings" w:hAnsi="Wingdings" w:hint="default"/>
      </w:rPr>
    </w:lvl>
  </w:abstractNum>
  <w:abstractNum w:abstractNumId="3">
    <w:nsid w:val="15DA03BE"/>
    <w:multiLevelType w:val="hybridMultilevel"/>
    <w:tmpl w:val="9BC2FA3C"/>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4">
    <w:nsid w:val="2D99103C"/>
    <w:multiLevelType w:val="multilevel"/>
    <w:tmpl w:val="200028D2"/>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5">
    <w:nsid w:val="33DD59F8"/>
    <w:multiLevelType w:val="hybridMultilevel"/>
    <w:tmpl w:val="71648CAE"/>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6">
    <w:nsid w:val="381A0910"/>
    <w:multiLevelType w:val="singleLevel"/>
    <w:tmpl w:val="0C09000F"/>
    <w:lvl w:ilvl="0">
      <w:start w:val="1"/>
      <w:numFmt w:val="decimal"/>
      <w:lvlText w:val="%1."/>
      <w:lvlJc w:val="left"/>
      <w:pPr>
        <w:tabs>
          <w:tab w:val="num" w:pos="360"/>
        </w:tabs>
        <w:ind w:left="360" w:hanging="360"/>
      </w:pPr>
    </w:lvl>
  </w:abstractNum>
  <w:abstractNum w:abstractNumId="7">
    <w:nsid w:val="40153482"/>
    <w:multiLevelType w:val="hybridMultilevel"/>
    <w:tmpl w:val="0688FE32"/>
    <w:lvl w:ilvl="0" w:tplc="74A4208A">
      <w:start w:val="1"/>
      <w:numFmt w:val="lowerLetter"/>
      <w:lvlText w:val="%1-"/>
      <w:lvlJc w:val="left"/>
      <w:pPr>
        <w:tabs>
          <w:tab w:val="num" w:pos="1069"/>
        </w:tabs>
        <w:ind w:left="1069" w:hanging="360"/>
      </w:pPr>
      <w:rPr>
        <w:rFonts w:ascii="Comic Sans MS" w:eastAsia="Times New Roman" w:hAnsi="Comic Sans MS" w:cs="Times New Roman"/>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8">
    <w:nsid w:val="4A3B7CF5"/>
    <w:multiLevelType w:val="hybridMultilevel"/>
    <w:tmpl w:val="200028D2"/>
    <w:lvl w:ilvl="0" w:tplc="041F0001">
      <w:start w:val="1"/>
      <w:numFmt w:val="bullet"/>
      <w:lvlText w:val=""/>
      <w:lvlJc w:val="left"/>
      <w:pPr>
        <w:tabs>
          <w:tab w:val="num" w:pos="1140"/>
        </w:tabs>
        <w:ind w:left="1140" w:hanging="360"/>
      </w:pPr>
      <w:rPr>
        <w:rFonts w:ascii="Symbol" w:hAnsi="Symbol" w:hint="default"/>
      </w:rPr>
    </w:lvl>
    <w:lvl w:ilvl="1" w:tplc="041F0003" w:tentative="1">
      <w:start w:val="1"/>
      <w:numFmt w:val="bullet"/>
      <w:lvlText w:val="o"/>
      <w:lvlJc w:val="left"/>
      <w:pPr>
        <w:tabs>
          <w:tab w:val="num" w:pos="1860"/>
        </w:tabs>
        <w:ind w:left="1860" w:hanging="360"/>
      </w:pPr>
      <w:rPr>
        <w:rFonts w:ascii="Courier New" w:hAnsi="Courier New" w:cs="Courier New" w:hint="default"/>
      </w:rPr>
    </w:lvl>
    <w:lvl w:ilvl="2" w:tplc="041F0005" w:tentative="1">
      <w:start w:val="1"/>
      <w:numFmt w:val="bullet"/>
      <w:lvlText w:val=""/>
      <w:lvlJc w:val="left"/>
      <w:pPr>
        <w:tabs>
          <w:tab w:val="num" w:pos="2580"/>
        </w:tabs>
        <w:ind w:left="2580" w:hanging="360"/>
      </w:pPr>
      <w:rPr>
        <w:rFonts w:ascii="Wingdings" w:hAnsi="Wingdings" w:hint="default"/>
      </w:rPr>
    </w:lvl>
    <w:lvl w:ilvl="3" w:tplc="041F0001" w:tentative="1">
      <w:start w:val="1"/>
      <w:numFmt w:val="bullet"/>
      <w:lvlText w:val=""/>
      <w:lvlJc w:val="left"/>
      <w:pPr>
        <w:tabs>
          <w:tab w:val="num" w:pos="3300"/>
        </w:tabs>
        <w:ind w:left="3300" w:hanging="360"/>
      </w:pPr>
      <w:rPr>
        <w:rFonts w:ascii="Symbol" w:hAnsi="Symbol" w:hint="default"/>
      </w:rPr>
    </w:lvl>
    <w:lvl w:ilvl="4" w:tplc="041F0003" w:tentative="1">
      <w:start w:val="1"/>
      <w:numFmt w:val="bullet"/>
      <w:lvlText w:val="o"/>
      <w:lvlJc w:val="left"/>
      <w:pPr>
        <w:tabs>
          <w:tab w:val="num" w:pos="4020"/>
        </w:tabs>
        <w:ind w:left="4020" w:hanging="360"/>
      </w:pPr>
      <w:rPr>
        <w:rFonts w:ascii="Courier New" w:hAnsi="Courier New" w:cs="Courier New" w:hint="default"/>
      </w:rPr>
    </w:lvl>
    <w:lvl w:ilvl="5" w:tplc="041F0005" w:tentative="1">
      <w:start w:val="1"/>
      <w:numFmt w:val="bullet"/>
      <w:lvlText w:val=""/>
      <w:lvlJc w:val="left"/>
      <w:pPr>
        <w:tabs>
          <w:tab w:val="num" w:pos="4740"/>
        </w:tabs>
        <w:ind w:left="4740" w:hanging="360"/>
      </w:pPr>
      <w:rPr>
        <w:rFonts w:ascii="Wingdings" w:hAnsi="Wingdings" w:hint="default"/>
      </w:rPr>
    </w:lvl>
    <w:lvl w:ilvl="6" w:tplc="041F0001" w:tentative="1">
      <w:start w:val="1"/>
      <w:numFmt w:val="bullet"/>
      <w:lvlText w:val=""/>
      <w:lvlJc w:val="left"/>
      <w:pPr>
        <w:tabs>
          <w:tab w:val="num" w:pos="5460"/>
        </w:tabs>
        <w:ind w:left="5460" w:hanging="360"/>
      </w:pPr>
      <w:rPr>
        <w:rFonts w:ascii="Symbol" w:hAnsi="Symbol" w:hint="default"/>
      </w:rPr>
    </w:lvl>
    <w:lvl w:ilvl="7" w:tplc="041F0003" w:tentative="1">
      <w:start w:val="1"/>
      <w:numFmt w:val="bullet"/>
      <w:lvlText w:val="o"/>
      <w:lvlJc w:val="left"/>
      <w:pPr>
        <w:tabs>
          <w:tab w:val="num" w:pos="6180"/>
        </w:tabs>
        <w:ind w:left="6180" w:hanging="360"/>
      </w:pPr>
      <w:rPr>
        <w:rFonts w:ascii="Courier New" w:hAnsi="Courier New" w:cs="Courier New" w:hint="default"/>
      </w:rPr>
    </w:lvl>
    <w:lvl w:ilvl="8" w:tplc="041F0005" w:tentative="1">
      <w:start w:val="1"/>
      <w:numFmt w:val="bullet"/>
      <w:lvlText w:val=""/>
      <w:lvlJc w:val="left"/>
      <w:pPr>
        <w:tabs>
          <w:tab w:val="num" w:pos="6900"/>
        </w:tabs>
        <w:ind w:left="6900" w:hanging="360"/>
      </w:pPr>
      <w:rPr>
        <w:rFonts w:ascii="Wingdings" w:hAnsi="Wingdings" w:hint="default"/>
      </w:rPr>
    </w:lvl>
  </w:abstractNum>
  <w:abstractNum w:abstractNumId="9">
    <w:nsid w:val="4D4526E6"/>
    <w:multiLevelType w:val="hybridMultilevel"/>
    <w:tmpl w:val="2272C5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BE77E93"/>
    <w:multiLevelType w:val="hybridMultilevel"/>
    <w:tmpl w:val="1F0445B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5D5E1E7A"/>
    <w:multiLevelType w:val="multilevel"/>
    <w:tmpl w:val="71648CAE"/>
    <w:lvl w:ilvl="0">
      <w:start w:val="1"/>
      <w:numFmt w:val="bullet"/>
      <w:lvlText w:val=""/>
      <w:lvlJc w:val="left"/>
      <w:pPr>
        <w:tabs>
          <w:tab w:val="num" w:pos="1069"/>
        </w:tabs>
        <w:ind w:left="1069" w:hanging="360"/>
      </w:pPr>
      <w:rPr>
        <w:rFonts w:ascii="Symbol" w:hAnsi="Symbol"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12">
    <w:nsid w:val="5E97032F"/>
    <w:multiLevelType w:val="hybridMultilevel"/>
    <w:tmpl w:val="BBCC2AFC"/>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3">
    <w:nsid w:val="65C04D11"/>
    <w:multiLevelType w:val="hybridMultilevel"/>
    <w:tmpl w:val="A4225144"/>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4">
    <w:nsid w:val="71D8441F"/>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75CA2966"/>
    <w:multiLevelType w:val="hybridMultilevel"/>
    <w:tmpl w:val="B45E2020"/>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6">
    <w:nsid w:val="7A0D1242"/>
    <w:multiLevelType w:val="hybridMultilevel"/>
    <w:tmpl w:val="4CA83B14"/>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7">
    <w:nsid w:val="7C0D4628"/>
    <w:multiLevelType w:val="multilevel"/>
    <w:tmpl w:val="200028D2"/>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num w:numId="1">
    <w:abstractNumId w:val="9"/>
  </w:num>
  <w:num w:numId="2">
    <w:abstractNumId w:val="7"/>
  </w:num>
  <w:num w:numId="3">
    <w:abstractNumId w:val="10"/>
  </w:num>
  <w:num w:numId="4">
    <w:abstractNumId w:val="16"/>
  </w:num>
  <w:num w:numId="5">
    <w:abstractNumId w:val="12"/>
  </w:num>
  <w:num w:numId="6">
    <w:abstractNumId w:val="8"/>
  </w:num>
  <w:num w:numId="7">
    <w:abstractNumId w:val="0"/>
  </w:num>
  <w:num w:numId="8">
    <w:abstractNumId w:val="15"/>
  </w:num>
  <w:num w:numId="9">
    <w:abstractNumId w:val="13"/>
  </w:num>
  <w:num w:numId="10">
    <w:abstractNumId w:val="3"/>
  </w:num>
  <w:num w:numId="11">
    <w:abstractNumId w:val="5"/>
  </w:num>
  <w:num w:numId="12">
    <w:abstractNumId w:val="17"/>
  </w:num>
  <w:num w:numId="13">
    <w:abstractNumId w:val="4"/>
  </w:num>
  <w:num w:numId="14">
    <w:abstractNumId w:val="14"/>
  </w:num>
  <w:num w:numId="15">
    <w:abstractNumId w:val="1"/>
  </w:num>
  <w:num w:numId="16">
    <w:abstractNumId w:val="11"/>
  </w:num>
  <w:num w:numId="17">
    <w:abstractNumId w:val="6"/>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noPunctuationKerning/>
  <w:characterSpacingControl w:val="doNotCompress"/>
  <w:footnotePr>
    <w:footnote w:id="-1"/>
    <w:footnote w:id="0"/>
  </w:footnotePr>
  <w:endnotePr>
    <w:endnote w:id="-1"/>
    <w:endnote w:id="0"/>
  </w:endnotePr>
  <w:compat/>
  <w:rsids>
    <w:rsidRoot w:val="0008032C"/>
    <w:rsid w:val="00000A1D"/>
    <w:rsid w:val="000059EA"/>
    <w:rsid w:val="00007788"/>
    <w:rsid w:val="00014446"/>
    <w:rsid w:val="00014B2B"/>
    <w:rsid w:val="00017F70"/>
    <w:rsid w:val="0002301D"/>
    <w:rsid w:val="0003489B"/>
    <w:rsid w:val="000354D0"/>
    <w:rsid w:val="00055D0D"/>
    <w:rsid w:val="0005680B"/>
    <w:rsid w:val="00062680"/>
    <w:rsid w:val="00067326"/>
    <w:rsid w:val="000708D3"/>
    <w:rsid w:val="00071EA4"/>
    <w:rsid w:val="0008032C"/>
    <w:rsid w:val="000A1DE1"/>
    <w:rsid w:val="000A4D75"/>
    <w:rsid w:val="000B1D50"/>
    <w:rsid w:val="000C5B1B"/>
    <w:rsid w:val="000D3445"/>
    <w:rsid w:val="00113C46"/>
    <w:rsid w:val="0011636C"/>
    <w:rsid w:val="00116937"/>
    <w:rsid w:val="001323DF"/>
    <w:rsid w:val="00134E9C"/>
    <w:rsid w:val="001354AB"/>
    <w:rsid w:val="00140A8D"/>
    <w:rsid w:val="00143691"/>
    <w:rsid w:val="00147EB5"/>
    <w:rsid w:val="00150D9E"/>
    <w:rsid w:val="001515D4"/>
    <w:rsid w:val="00152A92"/>
    <w:rsid w:val="001537A0"/>
    <w:rsid w:val="00153E2C"/>
    <w:rsid w:val="00162BB9"/>
    <w:rsid w:val="00166F7D"/>
    <w:rsid w:val="00167914"/>
    <w:rsid w:val="00170C54"/>
    <w:rsid w:val="001730F0"/>
    <w:rsid w:val="00175DC2"/>
    <w:rsid w:val="00176CE5"/>
    <w:rsid w:val="001779C9"/>
    <w:rsid w:val="001827E0"/>
    <w:rsid w:val="00186048"/>
    <w:rsid w:val="001A23BA"/>
    <w:rsid w:val="001A7BEF"/>
    <w:rsid w:val="001B7E4B"/>
    <w:rsid w:val="001C38CE"/>
    <w:rsid w:val="001C4465"/>
    <w:rsid w:val="001D04B6"/>
    <w:rsid w:val="001D39BA"/>
    <w:rsid w:val="001D4689"/>
    <w:rsid w:val="001D5403"/>
    <w:rsid w:val="001F1212"/>
    <w:rsid w:val="001F5A6D"/>
    <w:rsid w:val="001F7C7D"/>
    <w:rsid w:val="00200AE5"/>
    <w:rsid w:val="00204FE7"/>
    <w:rsid w:val="00207770"/>
    <w:rsid w:val="002221EA"/>
    <w:rsid w:val="002225F9"/>
    <w:rsid w:val="0023175A"/>
    <w:rsid w:val="002333B3"/>
    <w:rsid w:val="002734EE"/>
    <w:rsid w:val="00286CB0"/>
    <w:rsid w:val="0029199C"/>
    <w:rsid w:val="002B23F5"/>
    <w:rsid w:val="002B6095"/>
    <w:rsid w:val="002D7D42"/>
    <w:rsid w:val="002F3468"/>
    <w:rsid w:val="0030021D"/>
    <w:rsid w:val="0030570B"/>
    <w:rsid w:val="00313101"/>
    <w:rsid w:val="003172E6"/>
    <w:rsid w:val="003349EC"/>
    <w:rsid w:val="00341423"/>
    <w:rsid w:val="00347D80"/>
    <w:rsid w:val="0035341B"/>
    <w:rsid w:val="00373F74"/>
    <w:rsid w:val="003902DC"/>
    <w:rsid w:val="003956D6"/>
    <w:rsid w:val="003972B6"/>
    <w:rsid w:val="003A5CFF"/>
    <w:rsid w:val="003C6A1E"/>
    <w:rsid w:val="003D1756"/>
    <w:rsid w:val="003D2413"/>
    <w:rsid w:val="003D3E55"/>
    <w:rsid w:val="003D5960"/>
    <w:rsid w:val="003E53E5"/>
    <w:rsid w:val="003F4A3A"/>
    <w:rsid w:val="003F4BEF"/>
    <w:rsid w:val="00412793"/>
    <w:rsid w:val="00417856"/>
    <w:rsid w:val="004233DA"/>
    <w:rsid w:val="0042798F"/>
    <w:rsid w:val="00434138"/>
    <w:rsid w:val="00450708"/>
    <w:rsid w:val="004547DF"/>
    <w:rsid w:val="004718BE"/>
    <w:rsid w:val="0047438F"/>
    <w:rsid w:val="004817C3"/>
    <w:rsid w:val="0048711D"/>
    <w:rsid w:val="004C185C"/>
    <w:rsid w:val="004C3411"/>
    <w:rsid w:val="004D6BB0"/>
    <w:rsid w:val="004E0F7F"/>
    <w:rsid w:val="004E5433"/>
    <w:rsid w:val="004F2CA6"/>
    <w:rsid w:val="004F4200"/>
    <w:rsid w:val="00503E27"/>
    <w:rsid w:val="005052B0"/>
    <w:rsid w:val="00521557"/>
    <w:rsid w:val="0053278A"/>
    <w:rsid w:val="00537B60"/>
    <w:rsid w:val="005400E1"/>
    <w:rsid w:val="00540561"/>
    <w:rsid w:val="005453A1"/>
    <w:rsid w:val="005545EA"/>
    <w:rsid w:val="00554A24"/>
    <w:rsid w:val="00554BF2"/>
    <w:rsid w:val="005634DB"/>
    <w:rsid w:val="00577066"/>
    <w:rsid w:val="005A2A85"/>
    <w:rsid w:val="005A59DD"/>
    <w:rsid w:val="005C1B22"/>
    <w:rsid w:val="005D4972"/>
    <w:rsid w:val="005E6C0F"/>
    <w:rsid w:val="005F1056"/>
    <w:rsid w:val="005F154F"/>
    <w:rsid w:val="00600680"/>
    <w:rsid w:val="006055D5"/>
    <w:rsid w:val="00624A09"/>
    <w:rsid w:val="006253E9"/>
    <w:rsid w:val="006546DD"/>
    <w:rsid w:val="00671F45"/>
    <w:rsid w:val="0067760D"/>
    <w:rsid w:val="00685BC1"/>
    <w:rsid w:val="006915AF"/>
    <w:rsid w:val="006A649D"/>
    <w:rsid w:val="006C3FF3"/>
    <w:rsid w:val="006C6C35"/>
    <w:rsid w:val="006D65F6"/>
    <w:rsid w:val="006E444B"/>
    <w:rsid w:val="006F0288"/>
    <w:rsid w:val="00700A44"/>
    <w:rsid w:val="007025EE"/>
    <w:rsid w:val="007029EE"/>
    <w:rsid w:val="00703B90"/>
    <w:rsid w:val="00715DBE"/>
    <w:rsid w:val="00717CAE"/>
    <w:rsid w:val="00732698"/>
    <w:rsid w:val="0073744F"/>
    <w:rsid w:val="00740C68"/>
    <w:rsid w:val="00743789"/>
    <w:rsid w:val="007711F5"/>
    <w:rsid w:val="007719D1"/>
    <w:rsid w:val="00786223"/>
    <w:rsid w:val="007A000D"/>
    <w:rsid w:val="007A5AD1"/>
    <w:rsid w:val="007D2ABA"/>
    <w:rsid w:val="007E3CEC"/>
    <w:rsid w:val="007F1A4E"/>
    <w:rsid w:val="007F700D"/>
    <w:rsid w:val="007F7AC0"/>
    <w:rsid w:val="00800733"/>
    <w:rsid w:val="00805271"/>
    <w:rsid w:val="00807A20"/>
    <w:rsid w:val="00842470"/>
    <w:rsid w:val="008446B3"/>
    <w:rsid w:val="0086207D"/>
    <w:rsid w:val="008665B7"/>
    <w:rsid w:val="00874514"/>
    <w:rsid w:val="00892E39"/>
    <w:rsid w:val="00896E0F"/>
    <w:rsid w:val="008A466F"/>
    <w:rsid w:val="008B0425"/>
    <w:rsid w:val="008B0555"/>
    <w:rsid w:val="008B2CAB"/>
    <w:rsid w:val="008C73E4"/>
    <w:rsid w:val="008D001D"/>
    <w:rsid w:val="008D2EA5"/>
    <w:rsid w:val="008D76FD"/>
    <w:rsid w:val="008E2445"/>
    <w:rsid w:val="008E31D5"/>
    <w:rsid w:val="008F2169"/>
    <w:rsid w:val="008F4792"/>
    <w:rsid w:val="008F7C05"/>
    <w:rsid w:val="0091164B"/>
    <w:rsid w:val="00926834"/>
    <w:rsid w:val="0093149E"/>
    <w:rsid w:val="009713CB"/>
    <w:rsid w:val="0097395D"/>
    <w:rsid w:val="009C3E7C"/>
    <w:rsid w:val="009E091F"/>
    <w:rsid w:val="009E658C"/>
    <w:rsid w:val="009E7345"/>
    <w:rsid w:val="009F5072"/>
    <w:rsid w:val="00A0598D"/>
    <w:rsid w:val="00A0697A"/>
    <w:rsid w:val="00A24FA0"/>
    <w:rsid w:val="00A2707C"/>
    <w:rsid w:val="00A42334"/>
    <w:rsid w:val="00A613DB"/>
    <w:rsid w:val="00A710D2"/>
    <w:rsid w:val="00A8013A"/>
    <w:rsid w:val="00A82D8F"/>
    <w:rsid w:val="00A84510"/>
    <w:rsid w:val="00A85D4E"/>
    <w:rsid w:val="00A937C6"/>
    <w:rsid w:val="00A95CA3"/>
    <w:rsid w:val="00A95E8C"/>
    <w:rsid w:val="00AB1BC6"/>
    <w:rsid w:val="00AB6875"/>
    <w:rsid w:val="00AC6135"/>
    <w:rsid w:val="00AD49D5"/>
    <w:rsid w:val="00AD7E50"/>
    <w:rsid w:val="00AE2878"/>
    <w:rsid w:val="00AE7AA7"/>
    <w:rsid w:val="00AF2FB5"/>
    <w:rsid w:val="00B25493"/>
    <w:rsid w:val="00B25FDB"/>
    <w:rsid w:val="00B270FB"/>
    <w:rsid w:val="00B27DB9"/>
    <w:rsid w:val="00B27F70"/>
    <w:rsid w:val="00B3115B"/>
    <w:rsid w:val="00B51322"/>
    <w:rsid w:val="00B67043"/>
    <w:rsid w:val="00B67831"/>
    <w:rsid w:val="00B81883"/>
    <w:rsid w:val="00B90006"/>
    <w:rsid w:val="00B913A7"/>
    <w:rsid w:val="00B9149B"/>
    <w:rsid w:val="00B97EEC"/>
    <w:rsid w:val="00BA3BB8"/>
    <w:rsid w:val="00BA73E3"/>
    <w:rsid w:val="00BB252C"/>
    <w:rsid w:val="00BB4D9E"/>
    <w:rsid w:val="00BB7025"/>
    <w:rsid w:val="00BB778C"/>
    <w:rsid w:val="00BB7DAD"/>
    <w:rsid w:val="00BD0D6E"/>
    <w:rsid w:val="00BE5A43"/>
    <w:rsid w:val="00BE5D6D"/>
    <w:rsid w:val="00BE7244"/>
    <w:rsid w:val="00BF3F2E"/>
    <w:rsid w:val="00BF57D0"/>
    <w:rsid w:val="00BF7570"/>
    <w:rsid w:val="00C13498"/>
    <w:rsid w:val="00C1529B"/>
    <w:rsid w:val="00C21DCA"/>
    <w:rsid w:val="00C66751"/>
    <w:rsid w:val="00C70FA4"/>
    <w:rsid w:val="00C76713"/>
    <w:rsid w:val="00C92297"/>
    <w:rsid w:val="00C95B35"/>
    <w:rsid w:val="00C96583"/>
    <w:rsid w:val="00C97864"/>
    <w:rsid w:val="00CB431A"/>
    <w:rsid w:val="00CC6935"/>
    <w:rsid w:val="00CD3280"/>
    <w:rsid w:val="00CF4E86"/>
    <w:rsid w:val="00CF59E2"/>
    <w:rsid w:val="00CF60FE"/>
    <w:rsid w:val="00D0099B"/>
    <w:rsid w:val="00D22C22"/>
    <w:rsid w:val="00D276AC"/>
    <w:rsid w:val="00D369DA"/>
    <w:rsid w:val="00D46353"/>
    <w:rsid w:val="00D54E4A"/>
    <w:rsid w:val="00D708CB"/>
    <w:rsid w:val="00D774E6"/>
    <w:rsid w:val="00D87103"/>
    <w:rsid w:val="00D952AB"/>
    <w:rsid w:val="00DB6035"/>
    <w:rsid w:val="00DC30F8"/>
    <w:rsid w:val="00DC3882"/>
    <w:rsid w:val="00E06DBE"/>
    <w:rsid w:val="00E367DA"/>
    <w:rsid w:val="00E42245"/>
    <w:rsid w:val="00E57500"/>
    <w:rsid w:val="00E63C4F"/>
    <w:rsid w:val="00E86C47"/>
    <w:rsid w:val="00E87C69"/>
    <w:rsid w:val="00E93E9F"/>
    <w:rsid w:val="00E94BAB"/>
    <w:rsid w:val="00E965B8"/>
    <w:rsid w:val="00EA569C"/>
    <w:rsid w:val="00EB100F"/>
    <w:rsid w:val="00EB74BB"/>
    <w:rsid w:val="00EB753E"/>
    <w:rsid w:val="00EC0C5D"/>
    <w:rsid w:val="00EC5E59"/>
    <w:rsid w:val="00ED6702"/>
    <w:rsid w:val="00EF56AC"/>
    <w:rsid w:val="00F010D3"/>
    <w:rsid w:val="00F42E76"/>
    <w:rsid w:val="00F537FB"/>
    <w:rsid w:val="00F558D6"/>
    <w:rsid w:val="00F61435"/>
    <w:rsid w:val="00F664EF"/>
    <w:rsid w:val="00F71EC8"/>
    <w:rsid w:val="00F8664C"/>
    <w:rsid w:val="00F97E6B"/>
    <w:rsid w:val="00FA1F11"/>
    <w:rsid w:val="00FB5538"/>
    <w:rsid w:val="00FC7AE9"/>
    <w:rsid w:val="00FE3C94"/>
    <w:rsid w:val="00FF2B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0D2"/>
    <w:rPr>
      <w:sz w:val="24"/>
      <w:szCs w:val="24"/>
    </w:rPr>
  </w:style>
  <w:style w:type="paragraph" w:styleId="Balk1">
    <w:name w:val="heading 1"/>
    <w:basedOn w:val="Normal"/>
    <w:next w:val="Normal"/>
    <w:qFormat/>
    <w:rsid w:val="006C6C35"/>
    <w:pPr>
      <w:keepNext/>
      <w:spacing w:before="100" w:after="100" w:line="360" w:lineRule="auto"/>
      <w:ind w:firstLine="709"/>
      <w:outlineLvl w:val="0"/>
    </w:pPr>
    <w:rPr>
      <w:rFonts w:cs="Arial"/>
      <w:b/>
      <w:bCs/>
      <w:kern w:val="32"/>
      <w:szCs w:val="32"/>
    </w:rPr>
  </w:style>
  <w:style w:type="paragraph" w:styleId="Balk2">
    <w:name w:val="heading 2"/>
    <w:basedOn w:val="Normal"/>
    <w:next w:val="Normal"/>
    <w:qFormat/>
    <w:rsid w:val="006C6C35"/>
    <w:pPr>
      <w:keepNext/>
      <w:spacing w:before="100" w:after="100" w:line="360" w:lineRule="auto"/>
      <w:ind w:firstLine="709"/>
      <w:outlineLvl w:val="1"/>
    </w:pPr>
    <w:rPr>
      <w:rFonts w:cs="Arial"/>
      <w:b/>
      <w:bCs/>
      <w:iCs/>
      <w:szCs w:val="28"/>
    </w:rPr>
  </w:style>
  <w:style w:type="paragraph" w:styleId="Balk3">
    <w:name w:val="heading 3"/>
    <w:basedOn w:val="Normal"/>
    <w:next w:val="Normal"/>
    <w:qFormat/>
    <w:rsid w:val="006C6C35"/>
    <w:pPr>
      <w:keepNext/>
      <w:spacing w:before="100" w:after="100" w:line="360" w:lineRule="auto"/>
      <w:ind w:firstLine="709"/>
      <w:outlineLvl w:val="2"/>
    </w:pPr>
    <w:rPr>
      <w:rFonts w:cs="Arial"/>
      <w:b/>
      <w:bCs/>
      <w:szCs w:val="26"/>
    </w:rPr>
  </w:style>
  <w:style w:type="paragraph" w:styleId="Balk4">
    <w:name w:val="heading 4"/>
    <w:basedOn w:val="Normal"/>
    <w:next w:val="Normal"/>
    <w:qFormat/>
    <w:rsid w:val="00BE5D6D"/>
    <w:pPr>
      <w:keepNext/>
      <w:spacing w:before="100" w:after="100" w:line="384" w:lineRule="auto"/>
      <w:ind w:firstLine="851"/>
      <w:outlineLvl w:val="3"/>
    </w:pPr>
    <w:rPr>
      <w:b/>
      <w:bCs/>
      <w:szCs w:val="28"/>
    </w:rPr>
  </w:style>
  <w:style w:type="paragraph" w:styleId="Balk5">
    <w:name w:val="heading 5"/>
    <w:basedOn w:val="Normal"/>
    <w:next w:val="Normal"/>
    <w:qFormat/>
    <w:rsid w:val="00200AE5"/>
    <w:pPr>
      <w:spacing w:before="100" w:after="100" w:line="384" w:lineRule="auto"/>
      <w:ind w:firstLine="851"/>
      <w:outlineLvl w:val="4"/>
    </w:pPr>
    <w:rPr>
      <w:b/>
      <w:bCs/>
      <w:iCs/>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F47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113C46"/>
    <w:pPr>
      <w:tabs>
        <w:tab w:val="center" w:pos="4536"/>
        <w:tab w:val="right" w:pos="9072"/>
      </w:tabs>
    </w:pPr>
  </w:style>
  <w:style w:type="character" w:styleId="SayfaNumaras">
    <w:name w:val="page number"/>
    <w:basedOn w:val="VarsaylanParagrafYazTipi"/>
    <w:rsid w:val="00113C46"/>
  </w:style>
  <w:style w:type="paragraph" w:styleId="stbilgi">
    <w:name w:val="header"/>
    <w:basedOn w:val="Normal"/>
    <w:rsid w:val="00A0598D"/>
    <w:pPr>
      <w:tabs>
        <w:tab w:val="center" w:pos="4536"/>
        <w:tab w:val="right" w:pos="9072"/>
      </w:tabs>
    </w:pPr>
  </w:style>
  <w:style w:type="numbering" w:styleId="111111">
    <w:name w:val="Outline List 2"/>
    <w:basedOn w:val="ListeYok"/>
    <w:rsid w:val="00E965B8"/>
    <w:pPr>
      <w:numPr>
        <w:numId w:val="14"/>
      </w:numPr>
    </w:pPr>
  </w:style>
  <w:style w:type="character" w:customStyle="1" w:styleId="style101">
    <w:name w:val="style101"/>
    <w:rsid w:val="00B81883"/>
    <w:rPr>
      <w:rFonts w:ascii="Verdana" w:hAnsi="Verdana" w:hint="default"/>
      <w:sz w:val="12"/>
      <w:szCs w:val="12"/>
    </w:rPr>
  </w:style>
  <w:style w:type="character" w:customStyle="1" w:styleId="apple-converted-space">
    <w:name w:val="apple-converted-space"/>
    <w:basedOn w:val="VarsaylanParagrafYazTipi"/>
    <w:rsid w:val="002225F9"/>
  </w:style>
  <w:style w:type="character" w:styleId="Kpr">
    <w:name w:val="Hyperlink"/>
    <w:basedOn w:val="VarsaylanParagrafYazTipi"/>
    <w:unhideWhenUsed/>
    <w:rsid w:val="0047438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817236">
      <w:bodyDiv w:val="1"/>
      <w:marLeft w:val="0"/>
      <w:marRight w:val="0"/>
      <w:marTop w:val="0"/>
      <w:marBottom w:val="0"/>
      <w:divBdr>
        <w:top w:val="none" w:sz="0" w:space="0" w:color="auto"/>
        <w:left w:val="none" w:sz="0" w:space="0" w:color="auto"/>
        <w:bottom w:val="none" w:sz="0" w:space="0" w:color="auto"/>
        <w:right w:val="none" w:sz="0" w:space="0" w:color="auto"/>
      </w:divBdr>
    </w:div>
    <w:div w:id="311259093">
      <w:bodyDiv w:val="1"/>
      <w:marLeft w:val="0"/>
      <w:marRight w:val="0"/>
      <w:marTop w:val="0"/>
      <w:marBottom w:val="0"/>
      <w:divBdr>
        <w:top w:val="none" w:sz="0" w:space="0" w:color="auto"/>
        <w:left w:val="none" w:sz="0" w:space="0" w:color="auto"/>
        <w:bottom w:val="none" w:sz="0" w:space="0" w:color="auto"/>
        <w:right w:val="none" w:sz="0" w:space="0" w:color="auto"/>
      </w:divBdr>
    </w:div>
    <w:div w:id="1561868912">
      <w:bodyDiv w:val="1"/>
      <w:marLeft w:val="0"/>
      <w:marRight w:val="0"/>
      <w:marTop w:val="0"/>
      <w:marBottom w:val="0"/>
      <w:divBdr>
        <w:top w:val="none" w:sz="0" w:space="0" w:color="auto"/>
        <w:left w:val="none" w:sz="0" w:space="0" w:color="auto"/>
        <w:bottom w:val="none" w:sz="0" w:space="0" w:color="auto"/>
        <w:right w:val="none" w:sz="0" w:space="0" w:color="auto"/>
      </w:divBdr>
    </w:div>
    <w:div w:id="1683627980">
      <w:bodyDiv w:val="1"/>
      <w:marLeft w:val="0"/>
      <w:marRight w:val="0"/>
      <w:marTop w:val="0"/>
      <w:marBottom w:val="0"/>
      <w:divBdr>
        <w:top w:val="none" w:sz="0" w:space="0" w:color="auto"/>
        <w:left w:val="none" w:sz="0" w:space="0" w:color="auto"/>
        <w:bottom w:val="none" w:sz="0" w:space="0" w:color="auto"/>
        <w:right w:val="none" w:sz="0" w:space="0" w:color="auto"/>
      </w:divBdr>
    </w:div>
    <w:div w:id="1711802028">
      <w:bodyDiv w:val="1"/>
      <w:marLeft w:val="0"/>
      <w:marRight w:val="0"/>
      <w:marTop w:val="0"/>
      <w:marBottom w:val="0"/>
      <w:divBdr>
        <w:top w:val="none" w:sz="0" w:space="0" w:color="auto"/>
        <w:left w:val="none" w:sz="0" w:space="0" w:color="auto"/>
        <w:bottom w:val="none" w:sz="0" w:space="0" w:color="auto"/>
        <w:right w:val="none" w:sz="0" w:space="0" w:color="auto"/>
      </w:divBdr>
    </w:div>
    <w:div w:id="178738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2378</Words>
  <Characters>13561</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SELÇUKLU KIZ MESLEK LİSESİ 2006-2007 ÖĞRETİM YILI</vt:lpstr>
    </vt:vector>
  </TitlesOfParts>
  <Manager>https://www.sorubak.com</Manager>
  <Company/>
  <LinksUpToDate>false</LinksUpToDate>
  <CharactersWithSpaces>15908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2013-09-16T08:05:00Z</cp:lastPrinted>
  <dcterms:created xsi:type="dcterms:W3CDTF">2016-02-02T18:04:00Z</dcterms:created>
  <dcterms:modified xsi:type="dcterms:W3CDTF">2019-02-04T15:34:00Z</dcterms:modified>
  <cp:category>https://www.sorubak.com</cp:category>
</cp:coreProperties>
</file>