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85"/>
      </w:tblGrid>
      <w:tr w:rsidR="002126A6" w:rsidTr="002126A6">
        <w:trPr>
          <w:trHeight w:val="660"/>
        </w:trPr>
        <w:tc>
          <w:tcPr>
            <w:tcW w:w="10185" w:type="dxa"/>
          </w:tcPr>
          <w:p w:rsidR="002126A6" w:rsidRDefault="002126A6" w:rsidP="002126A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126A6" w:rsidRPr="002F1E25" w:rsidRDefault="002F1E25" w:rsidP="002126A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</w:pPr>
            <w:r w:rsidRPr="002F1E25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  <w:t>İpek Yolunda Türkler Konu Tekrar Etkinliği</w:t>
            </w:r>
          </w:p>
          <w:p w:rsidR="002126A6" w:rsidRDefault="002126A6" w:rsidP="002126A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2126A6" w:rsidRDefault="002126A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2F1E25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26670</wp:posOffset>
            </wp:positionV>
            <wp:extent cx="2886075" cy="1828800"/>
            <wp:effectExtent l="19050" t="19050" r="28575" b="19050"/>
            <wp:wrapNone/>
            <wp:docPr id="676" name="Resim 676" descr="kaşgarlı mah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 descr="kaşgarlı mahmu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8288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D02B54">
        <w:rPr>
          <w:rFonts w:ascii="Lucida Sans Unicode" w:hAnsi="Lucida Sans Unicode" w:cs="Lucida Sans Unicode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706" type="#_x0000_t61" style="position:absolute;left:0;text-align:left;margin-left:259.65pt;margin-top:3.6pt;width:241.35pt;height:138pt;z-index:251659264;mso-position-horizontal-relative:text;mso-position-vertical-relative:text" adj="-4690,7137">
            <v:textbox>
              <w:txbxContent>
                <w:p w:rsidR="002F1E25" w:rsidRPr="002F1E25" w:rsidRDefault="002F1E25" w:rsidP="002F1E25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F1E25">
                    <w:rPr>
                      <w:rFonts w:asciiTheme="minorHAnsi" w:hAnsiTheme="minorHAnsi" w:cstheme="minorHAnsi"/>
                      <w:sz w:val="22"/>
                      <w:szCs w:val="22"/>
                    </w:rPr>
                    <w:t>Ben Kaşgarlı Mahmut’um. Türklerin en düzgün konuşanlarından, en açık anlatanlarından, en doğru anlayanlarından, soy ve sopça en ileri bulunanlarından biriyim. Türklerin hemen bütün beldelerini, çöllerini boydan boya dolaştım. O kadar ki her Türk kavminin dilini en iyi şekilde öğrenmiş oldum. Bu kitabımı en düzgün şekilde ve en güzel üslupta yazdım.</w:t>
                  </w:r>
                </w:p>
                <w:p w:rsidR="002F1E25" w:rsidRDefault="002F1E25"/>
              </w:txbxContent>
            </v:textbox>
          </v:shape>
        </w:pict>
      </w: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Pr="009A222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Pr="009A2226" w:rsidRDefault="00645956" w:rsidP="0064595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 w:rsidRPr="009A2226">
        <w:rPr>
          <w:rFonts w:ascii="Lucida Sans Unicode" w:hAnsi="Lucida Sans Unicode" w:cs="Lucida Sans Unicode"/>
          <w:b/>
          <w:sz w:val="20"/>
          <w:szCs w:val="20"/>
        </w:rPr>
        <w:t>Yukarıdaki parçadan yola çıkarak aşağıda verilen soruları cevaplandırınız.</w:t>
      </w:r>
      <w:r w:rsidR="009A2226" w:rsidRPr="009A2226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</w:p>
    <w:p w:rsidR="00645956" w:rsidRDefault="00645956" w:rsidP="00645956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Kaşgarlı Mahmut, Türkçeyi çok iyi bilmesini neye bağlamaktadır?</w:t>
      </w: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:rsidR="00645956" w:rsidRDefault="00645956" w:rsidP="00645956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Kaşgarlı Mahmut’un yazmış olduğu kitabın adı ne olabilir?</w:t>
      </w: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:rsidR="00645956" w:rsidRDefault="00645956" w:rsidP="00645956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Kaşgarlı Mahmut, bu kitabını hangi amaçla yazmış olabilir? </w:t>
      </w: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:rsidR="00645956" w:rsidRDefault="00373E3D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  <w:hyperlink r:id="rId7" w:history="1">
        <w:r w:rsidRPr="004449B2">
          <w:rPr>
            <w:rStyle w:val="Kpr"/>
          </w:rPr>
          <w:t>https://www.sorubak.com</w:t>
        </w:r>
      </w:hyperlink>
      <w:r>
        <w:rPr>
          <w:color w:val="000000" w:themeColor="text1"/>
        </w:rPr>
        <w:t xml:space="preserve"> </w:t>
      </w:r>
    </w:p>
    <w:p w:rsidR="002126A6" w:rsidRPr="005C594A" w:rsidRDefault="002126A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083499" w:rsidRPr="009A2226" w:rsidRDefault="001E28D3" w:rsidP="00645956">
      <w:pPr>
        <w:numPr>
          <w:ilvl w:val="0"/>
          <w:numId w:val="2"/>
        </w:numPr>
        <w:tabs>
          <w:tab w:val="clear" w:pos="720"/>
          <w:tab w:val="left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 w:rsidRPr="009A2226">
        <w:rPr>
          <w:rFonts w:ascii="Lucida Sans Unicode" w:hAnsi="Lucida Sans Unicode" w:cs="Lucida Sans Unicode"/>
          <w:b/>
          <w:sz w:val="20"/>
          <w:szCs w:val="20"/>
        </w:rPr>
        <w:t xml:space="preserve">Aşağıdaki </w:t>
      </w:r>
      <w:r w:rsidR="00645956" w:rsidRPr="009A2226">
        <w:rPr>
          <w:rFonts w:ascii="Lucida Sans Unicode" w:hAnsi="Lucida Sans Unicode" w:cs="Lucida Sans Unicode"/>
          <w:b/>
          <w:sz w:val="20"/>
          <w:szCs w:val="20"/>
        </w:rPr>
        <w:t>boşlukları uygun kelimelerle doldurunuz.</w:t>
      </w:r>
    </w:p>
    <w:p w:rsidR="00DF191E" w:rsidRDefault="00686DFA" w:rsidP="00686DFA">
      <w:pPr>
        <w:numPr>
          <w:ilvl w:val="0"/>
          <w:numId w:val="15"/>
        </w:numPr>
        <w:tabs>
          <w:tab w:val="clear" w:pos="108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Eski çağlarda Çin’de üretilen ipek, porselen ve çeşitli baharatlarla değerli taşların batıya taşındığı yola ……………………………… adı verilir.</w:t>
      </w:r>
    </w:p>
    <w:p w:rsidR="00686DFA" w:rsidRDefault="00AA03AD" w:rsidP="00686DFA">
      <w:pPr>
        <w:numPr>
          <w:ilvl w:val="0"/>
          <w:numId w:val="15"/>
        </w:numPr>
        <w:tabs>
          <w:tab w:val="clear" w:pos="108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………………………………, Türk adıyla kurulmuş ilk devlettir.</w:t>
      </w:r>
    </w:p>
    <w:p w:rsidR="00AA03AD" w:rsidRDefault="00AA03AD" w:rsidP="00686DFA">
      <w:pPr>
        <w:numPr>
          <w:ilvl w:val="0"/>
          <w:numId w:val="15"/>
        </w:numPr>
        <w:tabs>
          <w:tab w:val="clear" w:pos="108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……………………………… Savaşı’ndan sonra Türkler kitleler halinde Müslüman olmaya başlamışlardır.</w:t>
      </w:r>
    </w:p>
    <w:p w:rsidR="00AA03AD" w:rsidRDefault="00AA03AD" w:rsidP="00686DFA">
      <w:pPr>
        <w:numPr>
          <w:ilvl w:val="0"/>
          <w:numId w:val="15"/>
        </w:numPr>
        <w:tabs>
          <w:tab w:val="clear" w:pos="108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Müslüman Türk bilginlerinden Yusuf Has Hacip, devlet adamlarını eğitmek amacıyla “Saadet Veren Bilgi” anlamına gelen …………………………………………… adlı eseri yazmıştır.</w:t>
      </w:r>
    </w:p>
    <w:p w:rsidR="00AA03AD" w:rsidRDefault="00AA03AD" w:rsidP="00686DFA">
      <w:pPr>
        <w:numPr>
          <w:ilvl w:val="0"/>
          <w:numId w:val="15"/>
        </w:numPr>
        <w:tabs>
          <w:tab w:val="clear" w:pos="108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1378DF">
        <w:rPr>
          <w:rFonts w:ascii="Lucida Sans Unicode" w:hAnsi="Lucida Sans Unicode" w:cs="Lucida Sans Unicode"/>
          <w:sz w:val="20"/>
          <w:szCs w:val="20"/>
        </w:rPr>
        <w:t xml:space="preserve">Hz. Muhammed (S.A.V.) ve beraberindeki Müslümanların, </w:t>
      </w:r>
      <w:r>
        <w:rPr>
          <w:rFonts w:ascii="Lucida Sans Unicode" w:hAnsi="Lucida Sans Unicode" w:cs="Lucida Sans Unicode"/>
          <w:sz w:val="20"/>
          <w:szCs w:val="20"/>
        </w:rPr>
        <w:t>622 yılında Mekke’den Medine’ye</w:t>
      </w:r>
      <w:r w:rsidR="001378DF">
        <w:rPr>
          <w:rFonts w:ascii="Lucida Sans Unicode" w:hAnsi="Lucida Sans Unicode" w:cs="Lucida Sans Unicode"/>
          <w:sz w:val="20"/>
          <w:szCs w:val="20"/>
        </w:rPr>
        <w:t xml:space="preserve"> göçüne ……………………………… denir.</w:t>
      </w:r>
    </w:p>
    <w:p w:rsidR="00AA03AD" w:rsidRDefault="00AA03AD" w:rsidP="00AA03AD">
      <w:pPr>
        <w:tabs>
          <w:tab w:val="left" w:pos="360"/>
        </w:tabs>
        <w:jc w:val="both"/>
        <w:rPr>
          <w:rFonts w:ascii="Lucida Sans Unicode" w:hAnsi="Lucida Sans Unicode" w:cs="Lucida Sans Unicode"/>
          <w:sz w:val="20"/>
          <w:szCs w:val="20"/>
        </w:rPr>
      </w:pPr>
    </w:p>
    <w:p w:rsidR="002126A6" w:rsidRDefault="002126A6" w:rsidP="00AA03AD">
      <w:pPr>
        <w:tabs>
          <w:tab w:val="left" w:pos="360"/>
        </w:tabs>
        <w:jc w:val="both"/>
        <w:rPr>
          <w:rFonts w:ascii="Lucida Sans Unicode" w:hAnsi="Lucida Sans Unicode" w:cs="Lucida Sans Unicode"/>
          <w:sz w:val="20"/>
          <w:szCs w:val="20"/>
        </w:rPr>
      </w:pPr>
    </w:p>
    <w:p w:rsidR="00F4034F" w:rsidRDefault="001D2129" w:rsidP="00271251">
      <w:pPr>
        <w:numPr>
          <w:ilvl w:val="0"/>
          <w:numId w:val="2"/>
        </w:numPr>
        <w:tabs>
          <w:tab w:val="clear" w:pos="720"/>
          <w:tab w:val="left" w:pos="360"/>
        </w:tabs>
        <w:spacing w:line="276" w:lineRule="auto"/>
        <w:ind w:left="360"/>
        <w:jc w:val="both"/>
        <w:rPr>
          <w:rFonts w:ascii="Lucida Sans Unicode" w:hAnsi="Lucida Sans Unicode" w:cs="Lucida Sans Unicode"/>
          <w:b/>
          <w:sz w:val="20"/>
          <w:szCs w:val="20"/>
        </w:rPr>
      </w:pPr>
      <w:r w:rsidRPr="001D2129">
        <w:rPr>
          <w:rFonts w:ascii="Lucida Sans Unicode" w:hAnsi="Lucida Sans Unicode" w:cs="Lucida Sans Unicode"/>
          <w:b/>
          <w:sz w:val="20"/>
          <w:szCs w:val="20"/>
        </w:rPr>
        <w:t>Aşağıda</w:t>
      </w:r>
      <w:r w:rsidR="000A658D">
        <w:rPr>
          <w:rFonts w:ascii="Lucida Sans Unicode" w:hAnsi="Lucida Sans Unicode" w:cs="Lucida Sans Unicode"/>
          <w:b/>
          <w:sz w:val="20"/>
          <w:szCs w:val="20"/>
        </w:rPr>
        <w:t xml:space="preserve">ki </w:t>
      </w:r>
      <w:r w:rsidR="002F1E25">
        <w:rPr>
          <w:rFonts w:ascii="Lucida Sans Unicode" w:hAnsi="Lucida Sans Unicode" w:cs="Lucida Sans Unicode"/>
          <w:b/>
          <w:sz w:val="20"/>
          <w:szCs w:val="20"/>
        </w:rPr>
        <w:t>verilen bilgilerin hangi devletle ilgili olduğunu başındaki harfi yazarak</w:t>
      </w:r>
      <w:r w:rsidR="00AA03AD">
        <w:rPr>
          <w:rFonts w:ascii="Lucida Sans Unicode" w:hAnsi="Lucida Sans Unicode" w:cs="Lucida Sans Unicode"/>
          <w:b/>
          <w:sz w:val="20"/>
          <w:szCs w:val="20"/>
        </w:rPr>
        <w:t xml:space="preserve"> eşleştiriniz.</w:t>
      </w:r>
      <w:r w:rsidR="009A2226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</w:p>
    <w:p w:rsidR="001D2129" w:rsidRDefault="001D2129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ED332E" w:rsidRDefault="00ED332E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pPr w:leftFromText="141" w:rightFromText="141" w:vertAnchor="text" w:horzAnchor="page" w:tblpX="973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567"/>
      </w:tblGrid>
      <w:tr w:rsidR="002126A6" w:rsidRPr="002126A6" w:rsidTr="002F1E25">
        <w:trPr>
          <w:trHeight w:val="697"/>
        </w:trPr>
        <w:tc>
          <w:tcPr>
            <w:tcW w:w="5070" w:type="dxa"/>
            <w:vAlign w:val="center"/>
          </w:tcPr>
          <w:p w:rsidR="002126A6" w:rsidRPr="002126A6" w:rsidRDefault="002F1E25" w:rsidP="002F1E25">
            <w:pPr>
              <w:spacing w:line="600" w:lineRule="auto"/>
              <w:jc w:val="center"/>
            </w:pPr>
            <w:r w:rsidRPr="002F1E25">
              <w:t>İlk Müslüman Türk devleti</w:t>
            </w:r>
          </w:p>
        </w:tc>
        <w:tc>
          <w:tcPr>
            <w:tcW w:w="567" w:type="dxa"/>
            <w:vAlign w:val="bottom"/>
          </w:tcPr>
          <w:p w:rsidR="002126A6" w:rsidRPr="002126A6" w:rsidRDefault="002126A6" w:rsidP="002126A6">
            <w:pPr>
              <w:spacing w:line="600" w:lineRule="auto"/>
              <w:jc w:val="center"/>
            </w:pPr>
            <w:r>
              <w:t>…</w:t>
            </w:r>
          </w:p>
        </w:tc>
      </w:tr>
      <w:tr w:rsidR="002126A6" w:rsidRPr="002126A6" w:rsidTr="002F1E25">
        <w:trPr>
          <w:trHeight w:val="697"/>
        </w:trPr>
        <w:tc>
          <w:tcPr>
            <w:tcW w:w="5070" w:type="dxa"/>
            <w:vAlign w:val="center"/>
          </w:tcPr>
          <w:p w:rsidR="002126A6" w:rsidRPr="002126A6" w:rsidRDefault="002126A6" w:rsidP="002F1E25">
            <w:pPr>
              <w:spacing w:line="600" w:lineRule="auto"/>
              <w:jc w:val="center"/>
            </w:pPr>
            <w:r w:rsidRPr="002126A6">
              <w:t>İlk yerleşik hayata geçen Türk devleti</w:t>
            </w:r>
          </w:p>
        </w:tc>
        <w:tc>
          <w:tcPr>
            <w:tcW w:w="567" w:type="dxa"/>
            <w:vAlign w:val="bottom"/>
          </w:tcPr>
          <w:p w:rsidR="002126A6" w:rsidRPr="002126A6" w:rsidRDefault="002126A6" w:rsidP="002126A6">
            <w:pPr>
              <w:spacing w:line="600" w:lineRule="auto"/>
              <w:jc w:val="center"/>
            </w:pPr>
            <w:r>
              <w:t>…</w:t>
            </w:r>
          </w:p>
        </w:tc>
      </w:tr>
      <w:tr w:rsidR="002126A6" w:rsidRPr="002126A6" w:rsidTr="002F1E25">
        <w:trPr>
          <w:trHeight w:val="697"/>
        </w:trPr>
        <w:tc>
          <w:tcPr>
            <w:tcW w:w="5070" w:type="dxa"/>
            <w:vAlign w:val="center"/>
          </w:tcPr>
          <w:p w:rsidR="002126A6" w:rsidRPr="002126A6" w:rsidRDefault="002126A6" w:rsidP="002F1E25">
            <w:pPr>
              <w:spacing w:line="600" w:lineRule="auto"/>
              <w:jc w:val="center"/>
            </w:pPr>
            <w:r w:rsidRPr="002126A6">
              <w:t>Türkler ile Araplar arasındaki ilk savaş</w:t>
            </w:r>
          </w:p>
        </w:tc>
        <w:tc>
          <w:tcPr>
            <w:tcW w:w="567" w:type="dxa"/>
            <w:vAlign w:val="bottom"/>
          </w:tcPr>
          <w:p w:rsidR="002126A6" w:rsidRPr="002126A6" w:rsidRDefault="002126A6" w:rsidP="002126A6">
            <w:pPr>
              <w:spacing w:line="600" w:lineRule="auto"/>
              <w:jc w:val="center"/>
            </w:pPr>
            <w:r>
              <w:t>…</w:t>
            </w:r>
          </w:p>
        </w:tc>
      </w:tr>
      <w:tr w:rsidR="002126A6" w:rsidRPr="002126A6" w:rsidTr="002F1E25">
        <w:trPr>
          <w:trHeight w:val="697"/>
        </w:trPr>
        <w:tc>
          <w:tcPr>
            <w:tcW w:w="5070" w:type="dxa"/>
            <w:vAlign w:val="center"/>
          </w:tcPr>
          <w:p w:rsidR="002126A6" w:rsidRPr="002126A6" w:rsidRDefault="002126A6" w:rsidP="002F1E25">
            <w:pPr>
              <w:spacing w:line="600" w:lineRule="auto"/>
              <w:jc w:val="center"/>
            </w:pPr>
            <w:r w:rsidRPr="002126A6">
              <w:t>İlk askeri teşkilat</w:t>
            </w:r>
          </w:p>
        </w:tc>
        <w:tc>
          <w:tcPr>
            <w:tcW w:w="567" w:type="dxa"/>
            <w:vAlign w:val="bottom"/>
          </w:tcPr>
          <w:p w:rsidR="002126A6" w:rsidRPr="002126A6" w:rsidRDefault="002126A6" w:rsidP="002126A6">
            <w:pPr>
              <w:spacing w:line="600" w:lineRule="auto"/>
              <w:jc w:val="center"/>
            </w:pPr>
            <w:r>
              <w:t>…</w:t>
            </w:r>
          </w:p>
        </w:tc>
      </w:tr>
      <w:tr w:rsidR="002126A6" w:rsidTr="002F1E25">
        <w:trPr>
          <w:trHeight w:val="697"/>
        </w:trPr>
        <w:tc>
          <w:tcPr>
            <w:tcW w:w="5070" w:type="dxa"/>
            <w:vAlign w:val="center"/>
          </w:tcPr>
          <w:p w:rsidR="002126A6" w:rsidRDefault="002126A6" w:rsidP="002F1E25">
            <w:pPr>
              <w:spacing w:line="600" w:lineRule="auto"/>
              <w:jc w:val="center"/>
            </w:pPr>
            <w:r w:rsidRPr="002126A6">
              <w:t>Müslümanlar ile Müşrikler arasındaki ilk savaş</w:t>
            </w:r>
          </w:p>
        </w:tc>
        <w:tc>
          <w:tcPr>
            <w:tcW w:w="567" w:type="dxa"/>
            <w:vAlign w:val="bottom"/>
          </w:tcPr>
          <w:p w:rsidR="002126A6" w:rsidRPr="002126A6" w:rsidRDefault="002126A6" w:rsidP="002126A6">
            <w:pPr>
              <w:spacing w:line="600" w:lineRule="auto"/>
              <w:jc w:val="center"/>
            </w:pPr>
            <w:r>
              <w:t>…</w:t>
            </w:r>
          </w:p>
        </w:tc>
      </w:tr>
    </w:tbl>
    <w:p w:rsidR="00AA03AD" w:rsidRDefault="00D02B54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rect id="_x0000_s1704" style="position:absolute;left:0;text-align:left;margin-left:20pt;margin-top:-.3pt;width:3in;height:180pt;z-index:251658240;mso-position-horizontal-relative:text;mso-position-vertical-relative:text">
            <v:textbox>
              <w:txbxContent>
                <w:p w:rsidR="00AA03AD" w:rsidRDefault="002126A6" w:rsidP="00AA03AD">
                  <w:pPr>
                    <w:spacing w:line="600" w:lineRule="auto"/>
                    <w:jc w:val="center"/>
                  </w:pPr>
                  <w:r>
                    <w:t>a-</w:t>
                  </w:r>
                  <w:r w:rsidR="00AA03AD">
                    <w:t>Hunlar</w:t>
                  </w:r>
                </w:p>
                <w:p w:rsidR="00AA03AD" w:rsidRDefault="002126A6" w:rsidP="00AA03AD">
                  <w:pPr>
                    <w:spacing w:line="600" w:lineRule="auto"/>
                    <w:jc w:val="center"/>
                  </w:pPr>
                  <w:r>
                    <w:t>b-</w:t>
                  </w:r>
                  <w:r w:rsidR="00AA03AD">
                    <w:t>Uygurlar</w:t>
                  </w:r>
                </w:p>
                <w:p w:rsidR="00AA03AD" w:rsidRDefault="002126A6" w:rsidP="00AA03AD">
                  <w:pPr>
                    <w:spacing w:line="600" w:lineRule="auto"/>
                    <w:jc w:val="center"/>
                  </w:pPr>
                  <w:r>
                    <w:t>c-</w:t>
                  </w:r>
                  <w:r w:rsidR="00AA03AD">
                    <w:t>Karahanlılar</w:t>
                  </w:r>
                </w:p>
                <w:p w:rsidR="00AA03AD" w:rsidRDefault="002126A6" w:rsidP="00AA03AD">
                  <w:pPr>
                    <w:spacing w:line="600" w:lineRule="auto"/>
                    <w:jc w:val="center"/>
                  </w:pPr>
                  <w:r>
                    <w:t>d-</w:t>
                  </w:r>
                  <w:r w:rsidR="00AA03AD">
                    <w:t>Bedir Savaşı</w:t>
                  </w:r>
                </w:p>
                <w:p w:rsidR="00AA03AD" w:rsidRDefault="002126A6" w:rsidP="00AA03AD">
                  <w:pPr>
                    <w:spacing w:line="600" w:lineRule="auto"/>
                    <w:jc w:val="center"/>
                  </w:pPr>
                  <w:r>
                    <w:t>e-</w:t>
                  </w:r>
                  <w:r w:rsidR="00AA03AD">
                    <w:t>Talas Savaşı</w:t>
                  </w:r>
                </w:p>
              </w:txbxContent>
            </v:textbox>
          </v:rect>
        </w:pict>
      </w: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ED332E" w:rsidRDefault="00ED332E" w:rsidP="00ED332E">
      <w:pPr>
        <w:tabs>
          <w:tab w:val="left" w:pos="360"/>
        </w:tabs>
        <w:rPr>
          <w:rFonts w:ascii="Lucida Sans Unicode" w:hAnsi="Lucida Sans Unicode" w:cs="Lucida Sans Unicode"/>
          <w:b/>
          <w:sz w:val="20"/>
          <w:szCs w:val="20"/>
        </w:rPr>
      </w:pPr>
    </w:p>
    <w:p w:rsidR="00ED332E" w:rsidRDefault="00ED332E" w:rsidP="00ED332E">
      <w:pPr>
        <w:tabs>
          <w:tab w:val="left" w:pos="360"/>
        </w:tabs>
        <w:rPr>
          <w:rFonts w:ascii="Lucida Sans Unicode" w:hAnsi="Lucida Sans Unicode" w:cs="Lucida Sans Unicode"/>
          <w:b/>
          <w:sz w:val="20"/>
          <w:szCs w:val="20"/>
        </w:rPr>
        <w:sectPr w:rsidR="00ED332E" w:rsidSect="00DF191E">
          <w:type w:val="continuous"/>
          <w:pgSz w:w="11906" w:h="16838"/>
          <w:pgMar w:top="426" w:right="567" w:bottom="426" w:left="567" w:header="709" w:footer="709" w:gutter="0"/>
          <w:cols w:space="708"/>
          <w:docGrid w:linePitch="360"/>
        </w:sectPr>
      </w:pPr>
    </w:p>
    <w:p w:rsidR="009362A5" w:rsidRDefault="009362A5" w:rsidP="009362A5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  <w:sectPr w:rsidR="009362A5" w:rsidSect="009362A5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166061" w:rsidRDefault="00166061" w:rsidP="009362A5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sectPr w:rsidR="00166061" w:rsidSect="002126A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6DA0"/>
    <w:multiLevelType w:val="hybridMultilevel"/>
    <w:tmpl w:val="9E7683BE"/>
    <w:lvl w:ilvl="0" w:tplc="444478FE">
      <w:start w:val="1"/>
      <w:numFmt w:val="bullet"/>
      <w:lvlText w:val="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>
    <w:nsid w:val="02D310DA"/>
    <w:multiLevelType w:val="hybridMultilevel"/>
    <w:tmpl w:val="53C2C42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27C7C"/>
    <w:multiLevelType w:val="hybridMultilevel"/>
    <w:tmpl w:val="D590A062"/>
    <w:lvl w:ilvl="0" w:tplc="444478FE">
      <w:start w:val="1"/>
      <w:numFmt w:val="bullet"/>
      <w:lvlText w:val="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973ECC"/>
    <w:multiLevelType w:val="hybridMultilevel"/>
    <w:tmpl w:val="9BD6FC4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B14FCC"/>
    <w:multiLevelType w:val="hybridMultilevel"/>
    <w:tmpl w:val="8C787430"/>
    <w:lvl w:ilvl="0" w:tplc="B62071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73F4FCE"/>
    <w:multiLevelType w:val="hybridMultilevel"/>
    <w:tmpl w:val="3B825306"/>
    <w:lvl w:ilvl="0" w:tplc="81AAF5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8963018"/>
    <w:multiLevelType w:val="hybridMultilevel"/>
    <w:tmpl w:val="666CCC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B1485F"/>
    <w:multiLevelType w:val="hybridMultilevel"/>
    <w:tmpl w:val="723E1278"/>
    <w:lvl w:ilvl="0" w:tplc="444478FE">
      <w:start w:val="1"/>
      <w:numFmt w:val="bullet"/>
      <w:lvlText w:val="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9">
    <w:nsid w:val="2A443D0C"/>
    <w:multiLevelType w:val="hybridMultilevel"/>
    <w:tmpl w:val="72B041E6"/>
    <w:lvl w:ilvl="0" w:tplc="88E42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B176AB"/>
    <w:multiLevelType w:val="hybridMultilevel"/>
    <w:tmpl w:val="7B44697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FF3ECA"/>
    <w:multiLevelType w:val="hybridMultilevel"/>
    <w:tmpl w:val="F53C9BE8"/>
    <w:lvl w:ilvl="0" w:tplc="A8927D00">
      <w:start w:val="1"/>
      <w:numFmt w:val="low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4D1D067C"/>
    <w:multiLevelType w:val="hybridMultilevel"/>
    <w:tmpl w:val="727A132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57771B"/>
    <w:multiLevelType w:val="hybridMultilevel"/>
    <w:tmpl w:val="E8A22FF0"/>
    <w:lvl w:ilvl="0" w:tplc="9346517E">
      <w:start w:val="1"/>
      <w:numFmt w:val="bullet"/>
      <w:lvlText w:val="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9C02BF"/>
    <w:multiLevelType w:val="hybridMultilevel"/>
    <w:tmpl w:val="B7385BBE"/>
    <w:lvl w:ilvl="0" w:tplc="EC4EF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C66436"/>
    <w:multiLevelType w:val="hybridMultilevel"/>
    <w:tmpl w:val="744CEA76"/>
    <w:lvl w:ilvl="0" w:tplc="F87090C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054F15"/>
    <w:multiLevelType w:val="hybridMultilevel"/>
    <w:tmpl w:val="7370F55C"/>
    <w:lvl w:ilvl="0" w:tplc="041F0019">
      <w:start w:val="1"/>
      <w:numFmt w:val="lowerLetter"/>
      <w:lvlText w:val="%1.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0"/>
  </w:num>
  <w:num w:numId="9">
    <w:abstractNumId w:val="13"/>
  </w:num>
  <w:num w:numId="10">
    <w:abstractNumId w:val="11"/>
  </w:num>
  <w:num w:numId="11">
    <w:abstractNumId w:val="16"/>
  </w:num>
  <w:num w:numId="12">
    <w:abstractNumId w:val="6"/>
  </w:num>
  <w:num w:numId="13">
    <w:abstractNumId w:val="7"/>
  </w:num>
  <w:num w:numId="14">
    <w:abstractNumId w:val="9"/>
  </w:num>
  <w:num w:numId="15">
    <w:abstractNumId w:val="5"/>
  </w:num>
  <w:num w:numId="16">
    <w:abstractNumId w:val="14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2B00C8"/>
    <w:rsid w:val="000054B4"/>
    <w:rsid w:val="00027DF7"/>
    <w:rsid w:val="000670CA"/>
    <w:rsid w:val="00083499"/>
    <w:rsid w:val="000A658D"/>
    <w:rsid w:val="000C3DC5"/>
    <w:rsid w:val="000C42F7"/>
    <w:rsid w:val="000D3724"/>
    <w:rsid w:val="000F6322"/>
    <w:rsid w:val="001048AD"/>
    <w:rsid w:val="00113275"/>
    <w:rsid w:val="00120380"/>
    <w:rsid w:val="00127D4D"/>
    <w:rsid w:val="001378DF"/>
    <w:rsid w:val="00160C34"/>
    <w:rsid w:val="00166061"/>
    <w:rsid w:val="001B3B08"/>
    <w:rsid w:val="001D2129"/>
    <w:rsid w:val="001D7652"/>
    <w:rsid w:val="001E28D3"/>
    <w:rsid w:val="001F7895"/>
    <w:rsid w:val="002126A6"/>
    <w:rsid w:val="00214959"/>
    <w:rsid w:val="002178E7"/>
    <w:rsid w:val="00234323"/>
    <w:rsid w:val="00271251"/>
    <w:rsid w:val="00277B67"/>
    <w:rsid w:val="002A3DFE"/>
    <w:rsid w:val="002B00C8"/>
    <w:rsid w:val="002D3299"/>
    <w:rsid w:val="002E68E9"/>
    <w:rsid w:val="002F1E25"/>
    <w:rsid w:val="002F4232"/>
    <w:rsid w:val="003077AC"/>
    <w:rsid w:val="00373E3D"/>
    <w:rsid w:val="00393A15"/>
    <w:rsid w:val="003F0258"/>
    <w:rsid w:val="003F5F85"/>
    <w:rsid w:val="003F60C2"/>
    <w:rsid w:val="00444981"/>
    <w:rsid w:val="00452649"/>
    <w:rsid w:val="004735C2"/>
    <w:rsid w:val="00475DF5"/>
    <w:rsid w:val="004965BB"/>
    <w:rsid w:val="004E3FDF"/>
    <w:rsid w:val="00507137"/>
    <w:rsid w:val="00516643"/>
    <w:rsid w:val="0052037A"/>
    <w:rsid w:val="00524CC8"/>
    <w:rsid w:val="00546F2C"/>
    <w:rsid w:val="0055504D"/>
    <w:rsid w:val="005751C1"/>
    <w:rsid w:val="005A4089"/>
    <w:rsid w:val="005B5C5F"/>
    <w:rsid w:val="005C594A"/>
    <w:rsid w:val="005D7D19"/>
    <w:rsid w:val="005F70B0"/>
    <w:rsid w:val="0060736D"/>
    <w:rsid w:val="00645956"/>
    <w:rsid w:val="00653F41"/>
    <w:rsid w:val="00686DFA"/>
    <w:rsid w:val="00691063"/>
    <w:rsid w:val="006C78D5"/>
    <w:rsid w:val="00765CD7"/>
    <w:rsid w:val="00776F3C"/>
    <w:rsid w:val="00780780"/>
    <w:rsid w:val="007974D4"/>
    <w:rsid w:val="007D6155"/>
    <w:rsid w:val="007D6437"/>
    <w:rsid w:val="007E350A"/>
    <w:rsid w:val="00801E7B"/>
    <w:rsid w:val="00806B7F"/>
    <w:rsid w:val="008147CE"/>
    <w:rsid w:val="00843217"/>
    <w:rsid w:val="008463C4"/>
    <w:rsid w:val="008B415C"/>
    <w:rsid w:val="008B659F"/>
    <w:rsid w:val="008E14B9"/>
    <w:rsid w:val="008E2A01"/>
    <w:rsid w:val="008E6266"/>
    <w:rsid w:val="009062D6"/>
    <w:rsid w:val="0091429E"/>
    <w:rsid w:val="0093320C"/>
    <w:rsid w:val="009362A5"/>
    <w:rsid w:val="00971EFD"/>
    <w:rsid w:val="00977766"/>
    <w:rsid w:val="00993906"/>
    <w:rsid w:val="009A2226"/>
    <w:rsid w:val="009E4EFA"/>
    <w:rsid w:val="00A10DEB"/>
    <w:rsid w:val="00A143CB"/>
    <w:rsid w:val="00A3006A"/>
    <w:rsid w:val="00A41F3B"/>
    <w:rsid w:val="00A95914"/>
    <w:rsid w:val="00A97160"/>
    <w:rsid w:val="00AA03AD"/>
    <w:rsid w:val="00AC16FB"/>
    <w:rsid w:val="00AC3665"/>
    <w:rsid w:val="00AD38AE"/>
    <w:rsid w:val="00B3105F"/>
    <w:rsid w:val="00B63814"/>
    <w:rsid w:val="00B95969"/>
    <w:rsid w:val="00BC03F0"/>
    <w:rsid w:val="00BF3E40"/>
    <w:rsid w:val="00BF7BFC"/>
    <w:rsid w:val="00C04EEC"/>
    <w:rsid w:val="00C509F5"/>
    <w:rsid w:val="00C53345"/>
    <w:rsid w:val="00C70499"/>
    <w:rsid w:val="00CA444E"/>
    <w:rsid w:val="00CB4A99"/>
    <w:rsid w:val="00CB7FD8"/>
    <w:rsid w:val="00CD769D"/>
    <w:rsid w:val="00D02B54"/>
    <w:rsid w:val="00D664A1"/>
    <w:rsid w:val="00D878C0"/>
    <w:rsid w:val="00DA0510"/>
    <w:rsid w:val="00DF191E"/>
    <w:rsid w:val="00E52E08"/>
    <w:rsid w:val="00E62666"/>
    <w:rsid w:val="00E67A4C"/>
    <w:rsid w:val="00E905EA"/>
    <w:rsid w:val="00EB35E1"/>
    <w:rsid w:val="00EB71D6"/>
    <w:rsid w:val="00EC460E"/>
    <w:rsid w:val="00ED332E"/>
    <w:rsid w:val="00ED7971"/>
    <w:rsid w:val="00EE20A6"/>
    <w:rsid w:val="00EE5915"/>
    <w:rsid w:val="00EF0931"/>
    <w:rsid w:val="00F10DCA"/>
    <w:rsid w:val="00F2251C"/>
    <w:rsid w:val="00F4034F"/>
    <w:rsid w:val="00F645EB"/>
    <w:rsid w:val="00F67740"/>
    <w:rsid w:val="00FF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_x0000_s170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68E9"/>
    <w:rPr>
      <w:sz w:val="24"/>
      <w:szCs w:val="24"/>
    </w:rPr>
  </w:style>
  <w:style w:type="paragraph" w:styleId="Balk1">
    <w:name w:val="heading 1"/>
    <w:basedOn w:val="Normal"/>
    <w:qFormat/>
    <w:rsid w:val="009E4EFA"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0000"/>
      <w:kern w:val="36"/>
      <w:sz w:val="26"/>
      <w:szCs w:val="26"/>
    </w:rPr>
  </w:style>
  <w:style w:type="paragraph" w:styleId="Balk2">
    <w:name w:val="heading 2"/>
    <w:basedOn w:val="Normal"/>
    <w:qFormat/>
    <w:rsid w:val="009E4EFA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666666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2E68E9"/>
    <w:pPr>
      <w:framePr w:hSpace="141" w:wrap="around" w:vAnchor="text" w:hAnchor="margin" w:x="-308" w:y="-52"/>
      <w:tabs>
        <w:tab w:val="left" w:pos="2450"/>
      </w:tabs>
      <w:ind w:left="1080" w:hanging="540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rsid w:val="009E4EFA"/>
    <w:pPr>
      <w:spacing w:before="100" w:beforeAutospacing="1" w:after="100" w:afterAutospacing="1"/>
      <w:jc w:val="both"/>
    </w:pPr>
    <w:rPr>
      <w:rFonts w:ascii="Arial" w:hAnsi="Arial" w:cs="Arial"/>
      <w:color w:val="000000"/>
      <w:sz w:val="18"/>
      <w:szCs w:val="18"/>
    </w:rPr>
  </w:style>
  <w:style w:type="paragraph" w:styleId="KonuBal">
    <w:name w:val="Title"/>
    <w:basedOn w:val="Normal"/>
    <w:qFormat/>
    <w:rsid w:val="00691063"/>
    <w:pPr>
      <w:jc w:val="center"/>
    </w:pPr>
    <w:rPr>
      <w:b/>
      <w:bCs/>
    </w:rPr>
  </w:style>
  <w:style w:type="table" w:styleId="TabloKlavuzu">
    <w:name w:val="Table Grid"/>
    <w:basedOn w:val="NormalTablo"/>
    <w:rsid w:val="00797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41F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869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CC7D1-48D7-48F0-B2B7-6388237E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İMKB İLKÖĞRETİM OKULU</vt:lpstr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2007-03-28T21:17:00Z</cp:lastPrinted>
  <dcterms:created xsi:type="dcterms:W3CDTF">2017-11-26T11:04:00Z</dcterms:created>
  <dcterms:modified xsi:type="dcterms:W3CDTF">2018-10-17T13:07:00Z</dcterms:modified>
</cp:coreProperties>
</file>